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551" w:rsidRPr="00912A7F" w:rsidRDefault="00A81A58" w:rsidP="00C15FD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12A7F">
        <w:rPr>
          <w:rFonts w:ascii="Times New Roman" w:hAnsi="Times New Roman" w:cs="Times New Roman"/>
          <w:b/>
          <w:sz w:val="26"/>
          <w:szCs w:val="26"/>
        </w:rPr>
        <w:t>Chemical Engineering 150A First Midterm Review Sheet</w:t>
      </w:r>
    </w:p>
    <w:p w:rsidR="00C15FD4" w:rsidRDefault="00C15FD4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2A7F" w:rsidRPr="00912A7F" w:rsidRDefault="00912A7F" w:rsidP="00C15FD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2A7F">
        <w:rPr>
          <w:rFonts w:ascii="Times New Roman" w:hAnsi="Times New Roman" w:cs="Times New Roman"/>
          <w:b/>
          <w:sz w:val="24"/>
          <w:szCs w:val="24"/>
          <w:u w:val="single"/>
        </w:rPr>
        <w:t>Fluid statics</w:t>
      </w:r>
    </w:p>
    <w:p w:rsidR="00C15FD4" w:rsidRPr="00975C60" w:rsidRDefault="00D57F2D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=-ρg</m:t>
          </m:r>
        </m:oMath>
      </m:oMathPara>
    </w:p>
    <w:p w:rsidR="00975C60" w:rsidRPr="007D6DAD" w:rsidRDefault="007D6DAD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ρg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7D6DAD" w:rsidRPr="00A365BE" w:rsidRDefault="007D6DAD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P=ρgh+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A365BE" w:rsidRDefault="0039660A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66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15CAF" wp14:editId="72CD8DA6">
            <wp:extent cx="1703147" cy="2083981"/>
            <wp:effectExtent l="0" t="0" r="0" b="0"/>
            <wp:docPr id="20483" name="Picture 1051" descr="mano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1051" descr="mano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626" cy="208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EC4583">
        <w:rPr>
          <w:rFonts w:ascii="Times New Roman" w:hAnsi="Times New Roman" w:cs="Times New Roman"/>
          <w:sz w:val="24"/>
          <w:szCs w:val="24"/>
        </w:rPr>
        <w:t>2 points connected in same fluid at the same height, pressure is equal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51E" w:rsidRDefault="003E051E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  <w:gridCol w:w="5355"/>
      </w:tblGrid>
      <w:tr w:rsidR="00A858E4" w:rsidTr="00655D7C">
        <w:tc>
          <w:tcPr>
            <w:tcW w:w="5445" w:type="dxa"/>
          </w:tcPr>
          <w:p w:rsidR="00A858E4" w:rsidRDefault="00A858E4" w:rsidP="00C1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D8E3DE" wp14:editId="35AAA659">
                  <wp:extent cx="3115310" cy="206248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10" cy="206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</w:tcPr>
          <w:p w:rsidR="00655D7C" w:rsidRDefault="00655D7C" w:rsidP="00A85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D7C" w:rsidRDefault="00655D7C" w:rsidP="00A85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5D7C" w:rsidRDefault="00655D7C" w:rsidP="00A858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58E4" w:rsidRPr="00882CE9" w:rsidRDefault="00A858E4" w:rsidP="00A85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W+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  <w:p w:rsidR="00A858E4" w:rsidRPr="0007362D" w:rsidRDefault="00A858E4" w:rsidP="00A85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final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initial</m:t>
                    </m:r>
                  </m:sub>
                </m:sSub>
              </m:oMath>
            </m:oMathPara>
          </w:p>
          <w:p w:rsidR="00A858E4" w:rsidRPr="00F25A93" w:rsidRDefault="00A858E4" w:rsidP="00A85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final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initial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-Ah</m:t>
                </m:r>
              </m:oMath>
            </m:oMathPara>
          </w:p>
          <w:p w:rsidR="00A858E4" w:rsidRPr="00B91E30" w:rsidRDefault="00A858E4" w:rsidP="00A85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initial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initial</m:t>
                    </m:r>
                  </m:sub>
                </m:sSub>
              </m:oMath>
            </m:oMathPara>
          </w:p>
          <w:p w:rsidR="00A858E4" w:rsidRDefault="00A858E4" w:rsidP="00C15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1E30" w:rsidRPr="00912A7F" w:rsidRDefault="00BF5E79" w:rsidP="00C15FD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2A7F">
        <w:rPr>
          <w:rFonts w:ascii="Times New Roman" w:hAnsi="Times New Roman" w:cs="Times New Roman"/>
          <w:b/>
          <w:sz w:val="24"/>
          <w:szCs w:val="24"/>
          <w:u w:val="single"/>
        </w:rPr>
        <w:t>Compressible fluid</w:t>
      </w:r>
    </w:p>
    <w:p w:rsidR="004916D5" w:rsidRDefault="00655D7C" w:rsidP="00C15F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63386" cy="296891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40" cy="29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38" w:rsidRDefault="00F770CF" w:rsidP="00C15FD4">
      <w:pPr>
        <w:spacing w:after="0"/>
      </w:pPr>
      <w:r>
        <w:rPr>
          <w:noProof/>
        </w:rPr>
        <w:lastRenderedPageBreak/>
        <w:drawing>
          <wp:inline distT="0" distB="0" distL="0" distR="0">
            <wp:extent cx="4869712" cy="2125817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11" cy="21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CF" w:rsidRDefault="00F770CF" w:rsidP="00C15F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68B3" w:rsidRPr="00611F98" w:rsidRDefault="00C668B3" w:rsidP="00C15FD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11F98">
        <w:rPr>
          <w:rFonts w:ascii="Times New Roman" w:hAnsi="Times New Roman" w:cs="Times New Roman"/>
          <w:b/>
          <w:sz w:val="24"/>
          <w:szCs w:val="24"/>
          <w:u w:val="single"/>
        </w:rPr>
        <w:t>Momentum Balance</w:t>
      </w:r>
    </w:p>
    <w:p w:rsidR="00C668B3" w:rsidRDefault="005E6D0D" w:rsidP="00C15FD4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 w:rsidRPr="008B09CD">
        <w:rPr>
          <w:rFonts w:ascii="Times New Roman" w:hAnsi="Times New Roman" w:cs="Times New Roman" w:hint="eastAsia"/>
          <w:b/>
          <w:sz w:val="24"/>
          <w:szCs w:val="24"/>
        </w:rPr>
        <w:t>Straight tube</w:t>
      </w:r>
      <w:r w:rsidR="008B09CD">
        <w:rPr>
          <w:rFonts w:ascii="Times New Roman" w:hAnsi="Times New Roman" w:cs="Times New Roman" w:hint="eastAsia"/>
          <w:sz w:val="24"/>
          <w:szCs w:val="24"/>
        </w:rPr>
        <w:t>:</w:t>
      </w:r>
      <w:r w:rsidR="008B09CD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</w:p>
    <w:p w:rsidR="008B09CD" w:rsidRPr="007E3CF0" w:rsidRDefault="008B09CD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09CD">
        <w:rPr>
          <w:rFonts w:ascii="Times New Roman" w:hAnsi="Times New Roman" w:cs="Times New Roman" w:hint="eastAsia"/>
          <w:b/>
          <w:sz w:val="24"/>
          <w:szCs w:val="24"/>
        </w:rPr>
        <w:t>U tube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="00522285">
        <w:rPr>
          <w:rFonts w:ascii="Times New Roman" w:hAnsi="Times New Roman" w:cs="Times New Roman" w:hint="eastAsia"/>
          <w:sz w:val="24"/>
          <w:szCs w:val="24"/>
        </w:rPr>
        <w:tab/>
      </w:r>
      <w:r w:rsidR="00522285">
        <w:rPr>
          <w:rFonts w:ascii="Times New Roman" w:hAnsi="Times New Roman" w:cs="Times New Roman" w:hint="eastAsia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F=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</w:p>
    <w:p w:rsidR="007E3CF0" w:rsidRDefault="007E3CF0" w:rsidP="00C15FD4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7E3CF0">
        <w:rPr>
          <w:rFonts w:ascii="Times New Roman" w:hAnsi="Times New Roman" w:cs="Times New Roman"/>
          <w:b/>
          <w:sz w:val="24"/>
          <w:szCs w:val="24"/>
        </w:rPr>
        <w:t>V</w:t>
      </w:r>
      <w:r w:rsidRPr="007E3CF0">
        <w:rPr>
          <w:rFonts w:ascii="Times New Roman" w:hAnsi="Times New Roman" w:cs="Times New Roman" w:hint="eastAsia"/>
          <w:b/>
          <w:sz w:val="24"/>
          <w:szCs w:val="24"/>
        </w:rPr>
        <w:t>elocity entering the fitting</w:t>
      </w:r>
      <w:r>
        <w:rPr>
          <w:rFonts w:ascii="Times New Roman" w:hAnsi="Times New Roman" w:cs="Times New Roman" w:hint="eastAsia"/>
          <w:sz w:val="24"/>
          <w:szCs w:val="24"/>
        </w:rPr>
        <w:t>- push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the fitting in the direction of velocity</w:t>
      </w:r>
    </w:p>
    <w:p w:rsidR="007E3CF0" w:rsidRDefault="007E3CF0" w:rsidP="00C15FD4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7E3CF0">
        <w:rPr>
          <w:rFonts w:ascii="Times New Roman" w:hAnsi="Times New Roman" w:cs="Times New Roman"/>
          <w:b/>
          <w:sz w:val="24"/>
          <w:szCs w:val="24"/>
        </w:rPr>
        <w:t>V</w:t>
      </w:r>
      <w:r w:rsidRPr="007E3CF0">
        <w:rPr>
          <w:rFonts w:ascii="Times New Roman" w:hAnsi="Times New Roman" w:cs="Times New Roman" w:hint="eastAsia"/>
          <w:b/>
          <w:sz w:val="24"/>
          <w:szCs w:val="24"/>
        </w:rPr>
        <w:t>elocity leaving the fitting</w:t>
      </w:r>
      <w:r>
        <w:rPr>
          <w:rFonts w:ascii="Times New Roman" w:hAnsi="Times New Roman" w:cs="Times New Roman" w:hint="eastAsia"/>
          <w:sz w:val="24"/>
          <w:szCs w:val="24"/>
        </w:rPr>
        <w:t>- push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the fitting in the opposite direction of velocity</w:t>
      </w:r>
    </w:p>
    <w:p w:rsidR="00FD75FD" w:rsidRDefault="00FD75FD" w:rsidP="00C15FD4">
      <w:pPr>
        <w:spacing w:after="0"/>
        <w:rPr>
          <w:rFonts w:ascii="Times New Roman" w:hAnsi="Times New Roman" w:cs="Times New Roman" w:hint="eastAsia"/>
          <w:sz w:val="24"/>
          <w:szCs w:val="24"/>
        </w:rPr>
      </w:pPr>
    </w:p>
    <w:p w:rsidR="007533DC" w:rsidRDefault="006D7F8F" w:rsidP="00C15FD4">
      <w:pPr>
        <w:spacing w:after="0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  <w:r w:rsidRPr="006D7F8F">
        <w:rPr>
          <w:rFonts w:ascii="Times New Roman" w:hAnsi="Times New Roman" w:cs="Times New Roman" w:hint="eastAsia"/>
          <w:b/>
          <w:sz w:val="24"/>
          <w:szCs w:val="24"/>
          <w:u w:val="single"/>
        </w:rPr>
        <w:t>Energy Balance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8550"/>
      </w:tblGrid>
      <w:tr w:rsidR="00BF6657" w:rsidTr="004545A0">
        <w:tc>
          <w:tcPr>
            <w:tcW w:w="2250" w:type="dxa"/>
          </w:tcPr>
          <w:p w:rsidR="00BF6657" w:rsidRPr="00BF6657" w:rsidRDefault="00BF6657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F66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F6657">
              <w:rPr>
                <w:rFonts w:ascii="Times New Roman" w:hAnsi="Times New Roman" w:cs="Times New Roman" w:hint="eastAsia"/>
                <w:sz w:val="24"/>
                <w:szCs w:val="24"/>
              </w:rPr>
              <w:t>urbulent flow</w:t>
            </w:r>
          </w:p>
        </w:tc>
        <w:tc>
          <w:tcPr>
            <w:tcW w:w="8550" w:type="dxa"/>
          </w:tcPr>
          <w:p w:rsidR="00BF6657" w:rsidRDefault="00BF6657" w:rsidP="00C15FD4">
            <w:pPr>
              <w:rPr>
                <w:rFonts w:ascii="Times New Roman" w:hAnsi="Times New Roman" w:cs="Times New Roman" w:hint="eastAsia"/>
                <w:b/>
                <w:sz w:val="24"/>
                <w:szCs w:val="24"/>
                <w:u w:val="single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=∆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+g∆z+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</w:tr>
      <w:tr w:rsidR="00BF6657" w:rsidTr="004545A0">
        <w:tc>
          <w:tcPr>
            <w:tcW w:w="2250" w:type="dxa"/>
          </w:tcPr>
          <w:p w:rsidR="00BF6657" w:rsidRPr="00BF6657" w:rsidRDefault="00BF6657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Laminar flow</w:t>
            </w:r>
          </w:p>
        </w:tc>
        <w:tc>
          <w:tcPr>
            <w:tcW w:w="8550" w:type="dxa"/>
          </w:tcPr>
          <w:p w:rsidR="00BF6657" w:rsidRDefault="00BF6657" w:rsidP="00CA132D">
            <w:pPr>
              <w:rPr>
                <w:rFonts w:ascii="Times New Roman" w:hAnsi="Times New Roman" w:cs="Times New Roman" w:hint="eastAsia"/>
                <w:b/>
                <w:sz w:val="24"/>
                <w:szCs w:val="24"/>
                <w:u w:val="single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=∆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+g∆z+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</w:tr>
    </w:tbl>
    <w:p w:rsidR="00BF6657" w:rsidRPr="006D7F8F" w:rsidRDefault="00BF6657" w:rsidP="00C15FD4">
      <w:pPr>
        <w:spacing w:after="0"/>
        <w:rPr>
          <w:rFonts w:ascii="Times New Roman" w:hAnsi="Times New Roman" w:cs="Times New Roman" w:hint="eastAsia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"/>
        <w:gridCol w:w="4770"/>
        <w:gridCol w:w="5130"/>
      </w:tblGrid>
      <w:tr w:rsidR="00FC0E7A" w:rsidTr="004545A0">
        <w:tc>
          <w:tcPr>
            <w:tcW w:w="900" w:type="dxa"/>
          </w:tcPr>
          <w:p w:rsidR="00FC0E7A" w:rsidRDefault="00FC0E7A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Terms</w:t>
            </w:r>
          </w:p>
        </w:tc>
        <w:tc>
          <w:tcPr>
            <w:tcW w:w="4770" w:type="dxa"/>
          </w:tcPr>
          <w:p w:rsidR="00FC0E7A" w:rsidRDefault="00FC0E7A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</w:p>
        </w:tc>
        <w:tc>
          <w:tcPr>
            <w:tcW w:w="5130" w:type="dxa"/>
          </w:tcPr>
          <w:p w:rsidR="00FC0E7A" w:rsidRDefault="00FC0E7A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FC0E7A" w:rsidTr="004545A0">
        <w:tc>
          <w:tcPr>
            <w:tcW w:w="900" w:type="dxa"/>
          </w:tcPr>
          <w:p w:rsidR="00FC0E7A" w:rsidRDefault="0051697A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4770" w:type="dxa"/>
          </w:tcPr>
          <w:p w:rsidR="00FC0E7A" w:rsidRDefault="00145AB1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ork done on the system</w:t>
            </w:r>
          </w:p>
        </w:tc>
        <w:tc>
          <w:tcPr>
            <w:tcW w:w="5130" w:type="dxa"/>
          </w:tcPr>
          <w:p w:rsidR="00FC0E7A" w:rsidRDefault="00145AB1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ork done by the system</w:t>
            </w:r>
          </w:p>
        </w:tc>
      </w:tr>
      <w:tr w:rsidR="00FC0E7A" w:rsidTr="004545A0">
        <w:tc>
          <w:tcPr>
            <w:tcW w:w="900" w:type="dxa"/>
          </w:tcPr>
          <w:p w:rsidR="00FC0E7A" w:rsidRDefault="00145AB1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</m:oMath>
            </m:oMathPara>
          </w:p>
        </w:tc>
        <w:tc>
          <w:tcPr>
            <w:tcW w:w="4770" w:type="dxa"/>
          </w:tcPr>
          <w:p w:rsidR="00FC0E7A" w:rsidRDefault="0050368C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nlet 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outlet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, start with </w:t>
            </w:r>
            <w:r w:rsidR="00C84824">
              <w:rPr>
                <w:rFonts w:ascii="Times New Roman" w:hAnsi="Times New Roman" w:cs="Times New Roman" w:hint="eastAsia"/>
                <w:sz w:val="24"/>
                <w:szCs w:val="24"/>
              </w:rPr>
              <w:t>high pressure</w:t>
            </w:r>
          </w:p>
        </w:tc>
        <w:tc>
          <w:tcPr>
            <w:tcW w:w="5130" w:type="dxa"/>
          </w:tcPr>
          <w:p w:rsidR="00FC0E7A" w:rsidRDefault="00C84824" w:rsidP="00C8482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nlet &lt; outlet, end with high pressure</w:t>
            </w:r>
          </w:p>
        </w:tc>
      </w:tr>
      <w:tr w:rsidR="00B31A11" w:rsidTr="004545A0">
        <w:tc>
          <w:tcPr>
            <w:tcW w:w="900" w:type="dxa"/>
          </w:tcPr>
          <w:p w:rsidR="00B31A11" w:rsidRDefault="00B31A11" w:rsidP="00C15FD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770" w:type="dxa"/>
          </w:tcPr>
          <w:p w:rsidR="00B31A11" w:rsidRDefault="00DD11AF" w:rsidP="00C1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tart with </w:t>
            </w:r>
            <w:r w:rsidR="00BC6DD1">
              <w:rPr>
                <w:rFonts w:ascii="Times New Roman" w:hAnsi="Times New Roman" w:cs="Times New Roman" w:hint="eastAsia"/>
                <w:sz w:val="24"/>
                <w:szCs w:val="24"/>
              </w:rPr>
              <w:t>high velocity, decelerating</w:t>
            </w:r>
          </w:p>
        </w:tc>
        <w:tc>
          <w:tcPr>
            <w:tcW w:w="5130" w:type="dxa"/>
          </w:tcPr>
          <w:p w:rsidR="00B31A11" w:rsidRDefault="00BC6DD1" w:rsidP="00C84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Turn into high velocity, accelerating</w:t>
            </w:r>
          </w:p>
        </w:tc>
      </w:tr>
      <w:tr w:rsidR="002D6F0A" w:rsidTr="004545A0">
        <w:tc>
          <w:tcPr>
            <w:tcW w:w="900" w:type="dxa"/>
          </w:tcPr>
          <w:p w:rsidR="002D6F0A" w:rsidRDefault="00D73938" w:rsidP="00C15FD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g∆z</m:t>
                </m:r>
              </m:oMath>
            </m:oMathPara>
          </w:p>
        </w:tc>
        <w:tc>
          <w:tcPr>
            <w:tcW w:w="4770" w:type="dxa"/>
          </w:tcPr>
          <w:p w:rsidR="002D6F0A" w:rsidRDefault="005E50A7" w:rsidP="00C15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tart at higher point, going into low point</w:t>
            </w:r>
          </w:p>
        </w:tc>
        <w:tc>
          <w:tcPr>
            <w:tcW w:w="5130" w:type="dxa"/>
          </w:tcPr>
          <w:p w:rsidR="002D6F0A" w:rsidRDefault="0037462C" w:rsidP="00C8482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tart with low point, elevation is raised</w:t>
            </w:r>
          </w:p>
        </w:tc>
      </w:tr>
      <w:tr w:rsidR="005E6D0D" w:rsidTr="004545A0">
        <w:tc>
          <w:tcPr>
            <w:tcW w:w="900" w:type="dxa"/>
          </w:tcPr>
          <w:p w:rsidR="005E6D0D" w:rsidRDefault="005E6D0D" w:rsidP="00C15FD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9900" w:type="dxa"/>
            <w:gridSpan w:val="2"/>
          </w:tcPr>
          <w:p w:rsidR="005E6D0D" w:rsidRDefault="005E6D0D" w:rsidP="00C84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lways </w:t>
            </w:r>
            <w:r w:rsidRPr="005E6D0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positive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, work is dissipated as friction</w:t>
            </w:r>
          </w:p>
        </w:tc>
      </w:tr>
    </w:tbl>
    <w:p w:rsidR="00F84A89" w:rsidRDefault="002D3B14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4f 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1123"/>
        <w:gridCol w:w="7697"/>
      </w:tblGrid>
      <w:tr w:rsidR="00EE4DB3" w:rsidTr="00DD4FE8">
        <w:tc>
          <w:tcPr>
            <w:tcW w:w="1980" w:type="dxa"/>
          </w:tcPr>
          <w:p w:rsidR="00EE4DB3" w:rsidRDefault="00EE4DB3" w:rsidP="00C15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EE4DB3" w:rsidRPr="00DD4FE8" w:rsidRDefault="00EE4DB3" w:rsidP="00C15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FE8">
              <w:rPr>
                <w:rFonts w:ascii="Times New Roman" w:hAnsi="Times New Roman" w:cs="Times New Roman"/>
                <w:b/>
                <w:sz w:val="24"/>
                <w:szCs w:val="24"/>
              </w:rPr>
              <w:t>Laminar</w:t>
            </w:r>
          </w:p>
        </w:tc>
        <w:tc>
          <w:tcPr>
            <w:tcW w:w="7697" w:type="dxa"/>
          </w:tcPr>
          <w:p w:rsidR="00EE4DB3" w:rsidRPr="00DD4FE8" w:rsidRDefault="00EE4DB3" w:rsidP="00C15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FE8">
              <w:rPr>
                <w:rFonts w:ascii="Times New Roman" w:hAnsi="Times New Roman" w:cs="Times New Roman"/>
                <w:b/>
                <w:sz w:val="24"/>
                <w:szCs w:val="24"/>
              </w:rPr>
              <w:t>Turbulent</w:t>
            </w:r>
          </w:p>
        </w:tc>
      </w:tr>
      <w:tr w:rsidR="00EE4DB3" w:rsidTr="00DD4FE8">
        <w:tc>
          <w:tcPr>
            <w:tcW w:w="1980" w:type="dxa"/>
          </w:tcPr>
          <w:p w:rsidR="00EE4DB3" w:rsidRPr="00DD4FE8" w:rsidRDefault="00EE4DB3" w:rsidP="00C15F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FE8">
              <w:rPr>
                <w:rFonts w:ascii="Times New Roman" w:hAnsi="Times New Roman" w:cs="Times New Roman"/>
                <w:b/>
                <w:sz w:val="24"/>
                <w:szCs w:val="24"/>
              </w:rPr>
              <w:t>Newtonian</w:t>
            </w:r>
          </w:p>
          <w:p w:rsidR="005826C6" w:rsidRDefault="005826C6" w:rsidP="00C15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83D" w:rsidRPr="00AE183D" w:rsidRDefault="00AE183D" w:rsidP="00AE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DρV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den>
                </m:f>
              </m:oMath>
            </m:oMathPara>
          </w:p>
          <w:p w:rsidR="00AE183D" w:rsidRPr="00B0616C" w:rsidRDefault="00AE183D" w:rsidP="00AE18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183D" w:rsidRPr="001050A0" w:rsidRDefault="00AE183D" w:rsidP="00AE1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critical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=2100</m:t>
                </m:r>
              </m:oMath>
            </m:oMathPara>
          </w:p>
          <w:p w:rsidR="00AE183D" w:rsidRDefault="00AE183D" w:rsidP="00C15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5826C6" w:rsidRPr="005826C6" w:rsidRDefault="005826C6" w:rsidP="00105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50A0" w:rsidRDefault="001050A0" w:rsidP="001050A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</m:t>
                    </m:r>
                  </m:den>
                </m:f>
              </m:oMath>
            </m:oMathPara>
          </w:p>
        </w:tc>
        <w:tc>
          <w:tcPr>
            <w:tcW w:w="7697" w:type="dxa"/>
          </w:tcPr>
          <w:p w:rsidR="00B0616C" w:rsidRPr="00D8685A" w:rsidRDefault="00B0616C" w:rsidP="0019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Churchill’s correlation</w:t>
            </w:r>
            <w:r w:rsidR="00E6406C">
              <w:rPr>
                <w:rFonts w:ascii="Times New Roman" w:hAnsi="Times New Roman" w:cs="Times New Roman"/>
                <w:sz w:val="24"/>
                <w:szCs w:val="24"/>
              </w:rPr>
              <w:t xml:space="preserve"> (more accurate)</w:t>
            </w:r>
          </w:p>
          <w:p w:rsidR="00106885" w:rsidRPr="00ED0361" w:rsidRDefault="001C0BBA" w:rsidP="001C0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Re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2.457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f>
                                                              <m:fPr>
                                                                <m:ctrlP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i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</m:ctrlPr>
                                                              </m:fPr>
                                                              <m:num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7</m:t>
                                                                </m:r>
                                                              </m:num>
                                                              <m:den>
                                                                <m:r>
                                                                  <w:rPr>
                                                                    <w:rFonts w:ascii="Cambria Math" w:hAnsi="Cambria Math" w:cs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m:t>Re</m:t>
                                                                </m:r>
                                                              </m:den>
                                                            </m:f>
                                                          </m:e>
                                                        </m:d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0.9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4"/>
                                                        <w:szCs w:val="24"/>
                                                      </w:rPr>
                                                      <m:t>+0.27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 w:cs="Times New Roman"/>
                                                            <w:i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k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  <m:t>D</m:t>
                                                            </m:r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</m:d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37530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Re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sup>
                </m:sSup>
              </m:oMath>
            </m:oMathPara>
          </w:p>
          <w:p w:rsidR="00AE183D" w:rsidRDefault="00AE183D" w:rsidP="009442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16C" w:rsidRPr="00944157" w:rsidRDefault="00B0616C" w:rsidP="0094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Colebrook </w:t>
            </w:r>
            <w:r w:rsidR="00296236"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  <w:r w:rsidR="00E6406C">
              <w:rPr>
                <w:rFonts w:ascii="Times New Roman" w:hAnsi="Times New Roman" w:cs="Times New Roman"/>
                <w:sz w:val="24"/>
                <w:szCs w:val="24"/>
              </w:rPr>
              <w:t xml:space="preserve"> (easier)</w:t>
            </w:r>
          </w:p>
          <w:p w:rsidR="00944157" w:rsidRPr="00944275" w:rsidRDefault="00944157" w:rsidP="00944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k/D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3.7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1.255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</w:tc>
      </w:tr>
    </w:tbl>
    <w:p w:rsidR="009C1861" w:rsidRDefault="009C1861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0B44" w:rsidRDefault="00F60B44" w:rsidP="00C15FD4">
      <w:pPr>
        <w:spacing w:after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3615070" cy="2227438"/>
            <wp:effectExtent l="0" t="0" r="444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338" cy="223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828"/>
      </w:tblGrid>
      <w:tr w:rsidR="00B65D29" w:rsidTr="00CC7EB3">
        <w:tc>
          <w:tcPr>
            <w:tcW w:w="11106" w:type="dxa"/>
            <w:gridSpan w:val="2"/>
          </w:tcPr>
          <w:p w:rsidR="00B65D29" w:rsidRPr="00B65D29" w:rsidRDefault="00B65D29" w:rsidP="00B65D29">
            <w:pPr>
              <w:jc w:val="center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B65D2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Power law fluid</w:t>
            </w:r>
          </w:p>
        </w:tc>
      </w:tr>
      <w:tr w:rsidR="00D16CD3" w:rsidTr="00D62491">
        <w:tc>
          <w:tcPr>
            <w:tcW w:w="1278" w:type="dxa"/>
          </w:tcPr>
          <w:p w:rsidR="00D16CD3" w:rsidRDefault="00D16CD3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9828" w:type="dxa"/>
          </w:tcPr>
          <w:p w:rsidR="00D16CD3" w:rsidRPr="009661D2" w:rsidRDefault="00D16CD3" w:rsidP="00EB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3n+1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oMath>
            </m:oMathPara>
          </w:p>
          <w:p w:rsidR="00D16CD3" w:rsidRPr="009661D2" w:rsidRDefault="00D16CD3" w:rsidP="00EB225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D16CD3" w:rsidRPr="00867922" w:rsidRDefault="00D16CD3" w:rsidP="00EB2250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critical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=2100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4n+2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5n+3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16CD3" w:rsidTr="005C568B">
        <w:tc>
          <w:tcPr>
            <w:tcW w:w="1278" w:type="dxa"/>
          </w:tcPr>
          <w:p w:rsidR="00D16CD3" w:rsidRPr="00506D00" w:rsidRDefault="00D16CD3" w:rsidP="00C15FD4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506D0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Laminar</w:t>
            </w:r>
          </w:p>
        </w:tc>
        <w:tc>
          <w:tcPr>
            <w:tcW w:w="9828" w:type="dxa"/>
          </w:tcPr>
          <w:p w:rsidR="0084384D" w:rsidRPr="007A28DC" w:rsidRDefault="00506D00" w:rsidP="0084384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LKv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  <w:p w:rsidR="00D16CD3" w:rsidRDefault="00506D00" w:rsidP="0084384D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n+1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3n+1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den>
                </m:f>
              </m:oMath>
            </m:oMathPara>
          </w:p>
        </w:tc>
      </w:tr>
      <w:tr w:rsidR="004203F7" w:rsidTr="00F32F1D">
        <w:tc>
          <w:tcPr>
            <w:tcW w:w="1278" w:type="dxa"/>
          </w:tcPr>
          <w:p w:rsidR="004203F7" w:rsidRPr="00506D00" w:rsidRDefault="004203F7" w:rsidP="00C15FD4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506D00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Turbulent</w:t>
            </w:r>
          </w:p>
        </w:tc>
        <w:tc>
          <w:tcPr>
            <w:tcW w:w="9828" w:type="dxa"/>
          </w:tcPr>
          <w:p w:rsidR="004203F7" w:rsidRDefault="004203F7" w:rsidP="00C15FD4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0766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93C608" wp14:editId="5E20E9E3">
                  <wp:extent cx="5943600" cy="3992245"/>
                  <wp:effectExtent l="0" t="0" r="0" b="0"/>
                  <wp:docPr id="10" name="Picture 4" descr="PLf_tu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3" name="Picture 4" descr="PLf_tur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9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59FB" w:rsidRDefault="00F359FB" w:rsidP="00F359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is the length of the tube</w:t>
      </w:r>
    </w:p>
    <w:p w:rsidR="00F359FB" w:rsidRDefault="00F359FB" w:rsidP="00F359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is the diameter of the tube</w:t>
      </w:r>
    </w:p>
    <w:p w:rsidR="00F359FB" w:rsidRDefault="00F359FB" w:rsidP="00F359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 is the viscosity of the fluid</w:t>
      </w:r>
    </w:p>
    <w:p w:rsidR="00F359FB" w:rsidRDefault="00F359FB" w:rsidP="00F359F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roughness factor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22"/>
        <w:gridCol w:w="9576"/>
      </w:tblGrid>
      <w:tr w:rsidR="00A54E59" w:rsidTr="00F60B44">
        <w:tc>
          <w:tcPr>
            <w:tcW w:w="1422" w:type="dxa"/>
          </w:tcPr>
          <w:p w:rsidR="00A54E59" w:rsidRPr="007A1562" w:rsidRDefault="00A54E59" w:rsidP="00EB22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lastRenderedPageBreak/>
              <w:t>Bingham Plastic</w:t>
            </w:r>
          </w:p>
        </w:tc>
        <w:tc>
          <w:tcPr>
            <w:tcW w:w="9576" w:type="dxa"/>
          </w:tcPr>
          <w:p w:rsidR="00A54E59" w:rsidRPr="0009029B" w:rsidRDefault="00A54E59" w:rsidP="00634CE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Dρv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  <w:p w:rsidR="00A54E59" w:rsidRPr="00730169" w:rsidRDefault="00A54E59" w:rsidP="00EB22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He=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 w:rsidR="006D5A11" w:rsidTr="00F60B44">
        <w:tc>
          <w:tcPr>
            <w:tcW w:w="1422" w:type="dxa"/>
          </w:tcPr>
          <w:p w:rsidR="006D5A11" w:rsidRPr="007A1562" w:rsidRDefault="006D5A11" w:rsidP="00EB22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169">
              <w:rPr>
                <w:rFonts w:ascii="Times New Roman" w:hAnsi="Times New Roman" w:cs="Times New Roman"/>
                <w:b/>
                <w:sz w:val="24"/>
                <w:szCs w:val="24"/>
              </w:rPr>
              <w:t>Laminar</w:t>
            </w:r>
          </w:p>
        </w:tc>
        <w:tc>
          <w:tcPr>
            <w:tcW w:w="9576" w:type="dxa"/>
          </w:tcPr>
          <w:p w:rsidR="006D5A11" w:rsidRDefault="006D5A11" w:rsidP="00EB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</m:t>
                    </m:r>
                  </m:den>
                </m:f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6Re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 w:rsidR="00614089" w:rsidTr="00F60B44">
        <w:tc>
          <w:tcPr>
            <w:tcW w:w="1422" w:type="dxa"/>
          </w:tcPr>
          <w:p w:rsidR="00614089" w:rsidRPr="00867922" w:rsidRDefault="00614089" w:rsidP="004B1DE2">
            <w:pPr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730169">
              <w:rPr>
                <w:rFonts w:ascii="Times New Roman" w:hAnsi="Times New Roman" w:cs="Times New Roman"/>
                <w:b/>
                <w:sz w:val="24"/>
                <w:szCs w:val="24"/>
              </w:rPr>
              <w:t>Turbulent</w:t>
            </w:r>
          </w:p>
        </w:tc>
        <w:tc>
          <w:tcPr>
            <w:tcW w:w="9576" w:type="dxa"/>
          </w:tcPr>
          <w:p w:rsidR="00F55AA0" w:rsidRPr="00647F1B" w:rsidRDefault="006D06AD" w:rsidP="00EB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f=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-0.193</m:t>
                    </m:r>
                  </m:sup>
                </m:sSup>
              </m:oMath>
            </m:oMathPara>
          </w:p>
          <w:p w:rsidR="00647F1B" w:rsidRPr="00647F1B" w:rsidRDefault="00647F1B" w:rsidP="00EB225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-1.378(1+0.146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-2.9*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He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614089" w:rsidRDefault="0074301D" w:rsidP="00EB22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301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2B68EF" wp14:editId="376570CB">
                  <wp:extent cx="5943600" cy="3518535"/>
                  <wp:effectExtent l="0" t="0" r="0" b="5715"/>
                  <wp:docPr id="28676" name="Picture 6" descr="BP_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6" name="Picture 6" descr="BP_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1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1861" w:rsidRDefault="009C1861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0EEB" w:rsidRDefault="005B0EEB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through non-circular conduits</w:t>
      </w:r>
    </w:p>
    <w:p w:rsidR="005B0EEB" w:rsidRPr="00DF11BE" w:rsidRDefault="005B0EEB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:rsidR="00DF11BE" w:rsidRPr="00DF11BE" w:rsidRDefault="00DF11BE" w:rsidP="00DF11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11BE">
        <w:rPr>
          <w:rFonts w:ascii="Times New Roman" w:hAnsi="Times New Roman" w:cs="Times New Roman"/>
          <w:sz w:val="24"/>
          <w:szCs w:val="24"/>
        </w:rPr>
        <w:t>R</w:t>
      </w:r>
      <w:r w:rsidRPr="00DF11BE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11BE">
        <w:rPr>
          <w:rFonts w:ascii="Times New Roman" w:hAnsi="Times New Roman" w:cs="Times New Roman"/>
          <w:sz w:val="24"/>
          <w:szCs w:val="24"/>
        </w:rPr>
        <w:t>=  hydraulic</w:t>
      </w:r>
      <w:proofErr w:type="gramEnd"/>
      <w:r w:rsidRPr="00DF11BE">
        <w:rPr>
          <w:rFonts w:ascii="Times New Roman" w:hAnsi="Times New Roman" w:cs="Times New Roman"/>
          <w:sz w:val="24"/>
          <w:szCs w:val="24"/>
        </w:rPr>
        <w:t xml:space="preserve"> radius</w:t>
      </w:r>
    </w:p>
    <w:p w:rsidR="00DF11BE" w:rsidRPr="00DF11BE" w:rsidRDefault="00DF11BE" w:rsidP="00DF11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DF11BE">
        <w:rPr>
          <w:rFonts w:ascii="Times New Roman" w:hAnsi="Times New Roman" w:cs="Times New Roman"/>
          <w:sz w:val="24"/>
          <w:szCs w:val="24"/>
        </w:rPr>
        <w:t>=  cross</w:t>
      </w:r>
      <w:proofErr w:type="gramEnd"/>
      <w:r w:rsidRPr="00DF11BE">
        <w:rPr>
          <w:rFonts w:ascii="Times New Roman" w:hAnsi="Times New Roman" w:cs="Times New Roman"/>
          <w:sz w:val="24"/>
          <w:szCs w:val="24"/>
        </w:rPr>
        <w:t>-sectional area</w:t>
      </w:r>
    </w:p>
    <w:p w:rsidR="00DF11BE" w:rsidRPr="00DF11BE" w:rsidRDefault="00DF11BE" w:rsidP="00DF11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F11BE">
        <w:rPr>
          <w:rFonts w:ascii="Times New Roman" w:hAnsi="Times New Roman" w:cs="Times New Roman"/>
          <w:sz w:val="24"/>
          <w:szCs w:val="24"/>
        </w:rPr>
        <w:t>L</w:t>
      </w:r>
      <w:r w:rsidRPr="00DF11BE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11BE">
        <w:rPr>
          <w:rFonts w:ascii="Times New Roman" w:hAnsi="Times New Roman" w:cs="Times New Roman"/>
          <w:sz w:val="24"/>
          <w:szCs w:val="24"/>
        </w:rPr>
        <w:t>=  wetted</w:t>
      </w:r>
      <w:proofErr w:type="gramEnd"/>
      <w:r w:rsidRPr="00DF11BE">
        <w:rPr>
          <w:rFonts w:ascii="Times New Roman" w:hAnsi="Times New Roman" w:cs="Times New Roman"/>
          <w:sz w:val="24"/>
          <w:szCs w:val="24"/>
        </w:rPr>
        <w:t xml:space="preserve"> perimeter</w:t>
      </w:r>
    </w:p>
    <w:p w:rsidR="00DF11BE" w:rsidRDefault="00DF11BE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670F" w:rsidRDefault="00B5257D" w:rsidP="00864D0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06134" w:rsidRPr="00206134">
        <w:rPr>
          <w:rFonts w:ascii="Times New Roman" w:hAnsi="Times New Roman" w:cs="Times New Roman" w:hint="eastAsia"/>
          <w:sz w:val="24"/>
          <w:szCs w:val="24"/>
          <w:u w:val="single"/>
        </w:rPr>
        <w:lastRenderedPageBreak/>
        <w:t>Conversion</w:t>
      </w:r>
    </w:p>
    <w:p w:rsidR="00D272DD" w:rsidRPr="00B5257D" w:rsidRDefault="00E92D58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 lb=453.6 g</m:t>
          </m:r>
        </m:oMath>
      </m:oMathPara>
    </w:p>
    <w:p w:rsidR="00B5257D" w:rsidRPr="00E92D58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2D58" w:rsidRPr="00B5257D" w:rsidRDefault="00E92D58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r>
            <w:rPr>
              <w:rFonts w:ascii="Cambria Math" w:hAnsi="Cambria Math" w:cs="Times New Roman"/>
              <w:sz w:val="24"/>
              <w:szCs w:val="24"/>
            </w:rPr>
            <m:t>in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2.54 cm</m:t>
          </m:r>
        </m:oMath>
      </m:oMathPara>
    </w:p>
    <w:p w:rsidR="00B5257D" w:rsidRPr="00E92D58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2F9F" w:rsidRPr="00B5257D" w:rsidRDefault="00E92D58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7.48 gallon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=28.32 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=0.02832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B5257D" w:rsidRPr="007C2F9F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2F9F" w:rsidRPr="00B5257D" w:rsidRDefault="00737CFC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r>
            <w:rPr>
              <w:rFonts w:ascii="Cambria Math" w:hAnsi="Cambria Math" w:cs="Times New Roman"/>
              <w:sz w:val="24"/>
              <w:szCs w:val="24"/>
            </w:rPr>
            <m:t>ft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0.3048 m=30.48 cm       1 m=3.28 ft</m:t>
          </m:r>
        </m:oMath>
      </m:oMathPara>
    </w:p>
    <w:p w:rsidR="00B5257D" w:rsidRPr="007778D5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8D5" w:rsidRPr="00B5257D" w:rsidRDefault="007778D5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atm=1013250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dyn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14.696 psi</m:t>
          </m:r>
        </m:oMath>
      </m:oMathPara>
    </w:p>
    <w:p w:rsidR="00B5257D" w:rsidRPr="007C2F9F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4B14" w:rsidRPr="00B5257D" w:rsidRDefault="0042358E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r>
            <w:rPr>
              <w:rFonts w:ascii="Cambria Math" w:hAnsi="Cambria Math" w:cs="Times New Roman"/>
              <w:sz w:val="24"/>
              <w:szCs w:val="24"/>
            </w:rPr>
            <m:t>dyn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2.248*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lbf</m:t>
          </m:r>
        </m:oMath>
      </m:oMathPara>
    </w:p>
    <w:p w:rsidR="00B5257D" w:rsidRPr="00EC73B9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73B9" w:rsidRPr="00B5257D" w:rsidRDefault="007B2ECB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r>
            <w:rPr>
              <w:rFonts w:ascii="Cambria Math" w:hAnsi="Cambria Math" w:cs="Times New Roman"/>
              <w:sz w:val="24"/>
              <w:szCs w:val="24"/>
            </w:rPr>
            <m:t>lbf=1 lbm*32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B5257D" w:rsidRPr="00554B14" w:rsidRDefault="00B5257D" w:rsidP="00C15FD4">
      <w:pPr>
        <w:spacing w:after="0"/>
        <w:rPr>
          <w:rFonts w:ascii="Times New Roman" w:hAnsi="Times New Roman" w:cs="Times New Roman" w:hint="eastAsia"/>
          <w:sz w:val="24"/>
          <w:szCs w:val="24"/>
          <w:u w:val="single"/>
        </w:rPr>
      </w:pPr>
    </w:p>
    <w:p w:rsidR="002C6476" w:rsidRPr="00B5257D" w:rsidRDefault="00D942BF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P=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0.100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m*s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m*s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0.0</m:t>
          </m:r>
          <m:r>
            <w:rPr>
              <w:rFonts w:ascii="Cambria Math" w:hAnsi="Cambria Math" w:cs="Times New Roman"/>
              <w:sz w:val="24"/>
              <w:szCs w:val="24"/>
            </w:rPr>
            <m:t>6720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ft*s</m:t>
              </m:r>
            </m:den>
          </m:f>
        </m:oMath>
      </m:oMathPara>
    </w:p>
    <w:p w:rsidR="00B5257D" w:rsidRPr="00181926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81926" w:rsidRPr="00B5257D" w:rsidRDefault="00772902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1 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sz w:val="24"/>
              <w:szCs w:val="24"/>
            </w:rPr>
            <m:t>P= 0.</m:t>
          </m:r>
          <m:r>
            <w:rPr>
              <w:rFonts w:ascii="Cambria Math" w:hAnsi="Cambria Math" w:cs="Times New Roman"/>
              <w:sz w:val="24"/>
              <w:szCs w:val="24"/>
            </w:rPr>
            <m:t>01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0.0006720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*s</m:t>
              </m:r>
            </m:den>
          </m:f>
        </m:oMath>
      </m:oMathPara>
    </w:p>
    <w:p w:rsidR="00B5257D" w:rsidRPr="0055609C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09C" w:rsidRPr="00B5257D" w:rsidRDefault="003D7489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=32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lb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m*ft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lbf*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B5257D" w:rsidRPr="00E4137A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137A" w:rsidRPr="00B5257D" w:rsidRDefault="004D4D1E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+459.7</m:t>
          </m:r>
        </m:oMath>
      </m:oMathPara>
    </w:p>
    <w:p w:rsidR="00B5257D" w:rsidRPr="008B6A86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6A86" w:rsidRPr="00B5257D" w:rsidRDefault="008B6A86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R=8.3145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mol*K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1545.3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ft*lbf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R lb mol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B5257D" w:rsidRPr="003B5B7C" w:rsidRDefault="00B5257D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5B7C" w:rsidRPr="00DE534B" w:rsidRDefault="003B5B7C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62.4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lbm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DE534B" w:rsidRPr="009D22B0" w:rsidRDefault="00DE534B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22B0" w:rsidRPr="00922DE0" w:rsidRDefault="009D22B0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 Hp=</m:t>
          </m:r>
          <m:r>
            <w:rPr>
              <w:rFonts w:ascii="Cambria Math" w:hAnsi="Cambria Math" w:cs="Times New Roman"/>
              <w:sz w:val="24"/>
              <w:szCs w:val="24"/>
            </w:rPr>
            <m:t>745.7 W=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550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ft*lbf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:rsidR="00922DE0" w:rsidRDefault="00922DE0" w:rsidP="00C15F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534B" w:rsidRPr="00922DE0" w:rsidRDefault="00DE534B" w:rsidP="00C15FD4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9.8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32.17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sectPr w:rsidR="00DE534B" w:rsidRPr="00922DE0" w:rsidSect="00A858E4"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58"/>
    <w:rsid w:val="0000333D"/>
    <w:rsid w:val="00005C6F"/>
    <w:rsid w:val="00034489"/>
    <w:rsid w:val="00042CE6"/>
    <w:rsid w:val="000529C0"/>
    <w:rsid w:val="00065FE0"/>
    <w:rsid w:val="00072551"/>
    <w:rsid w:val="0007362D"/>
    <w:rsid w:val="00080138"/>
    <w:rsid w:val="0009029B"/>
    <w:rsid w:val="0009475F"/>
    <w:rsid w:val="000F509B"/>
    <w:rsid w:val="001050A0"/>
    <w:rsid w:val="00106885"/>
    <w:rsid w:val="001271C3"/>
    <w:rsid w:val="0014011B"/>
    <w:rsid w:val="00145AB1"/>
    <w:rsid w:val="00155A96"/>
    <w:rsid w:val="00160747"/>
    <w:rsid w:val="0017759D"/>
    <w:rsid w:val="00181926"/>
    <w:rsid w:val="00191075"/>
    <w:rsid w:val="001973B7"/>
    <w:rsid w:val="001A1F55"/>
    <w:rsid w:val="001A670F"/>
    <w:rsid w:val="001C0BBA"/>
    <w:rsid w:val="001D3D42"/>
    <w:rsid w:val="002035AD"/>
    <w:rsid w:val="00206134"/>
    <w:rsid w:val="002142F3"/>
    <w:rsid w:val="002174C3"/>
    <w:rsid w:val="00226D9C"/>
    <w:rsid w:val="00252057"/>
    <w:rsid w:val="0027484A"/>
    <w:rsid w:val="00296236"/>
    <w:rsid w:val="002970BE"/>
    <w:rsid w:val="002A5F52"/>
    <w:rsid w:val="002B1851"/>
    <w:rsid w:val="002C6476"/>
    <w:rsid w:val="002D3B14"/>
    <w:rsid w:val="002D6F0A"/>
    <w:rsid w:val="002D701B"/>
    <w:rsid w:val="00304043"/>
    <w:rsid w:val="0033650C"/>
    <w:rsid w:val="00370DCB"/>
    <w:rsid w:val="00372AF5"/>
    <w:rsid w:val="0037462C"/>
    <w:rsid w:val="0037562F"/>
    <w:rsid w:val="00384BFC"/>
    <w:rsid w:val="0039660A"/>
    <w:rsid w:val="003B25D0"/>
    <w:rsid w:val="003B5B7C"/>
    <w:rsid w:val="003D7489"/>
    <w:rsid w:val="003D799A"/>
    <w:rsid w:val="003D7AD0"/>
    <w:rsid w:val="003E051E"/>
    <w:rsid w:val="003F5E21"/>
    <w:rsid w:val="00401A90"/>
    <w:rsid w:val="0041400A"/>
    <w:rsid w:val="004203F7"/>
    <w:rsid w:val="0042358E"/>
    <w:rsid w:val="00425DBC"/>
    <w:rsid w:val="00435112"/>
    <w:rsid w:val="00453DBC"/>
    <w:rsid w:val="004545A0"/>
    <w:rsid w:val="00484A33"/>
    <w:rsid w:val="004916D5"/>
    <w:rsid w:val="004B1DE2"/>
    <w:rsid w:val="004C17C4"/>
    <w:rsid w:val="004D4380"/>
    <w:rsid w:val="004D4D1E"/>
    <w:rsid w:val="004E4C3B"/>
    <w:rsid w:val="004E5431"/>
    <w:rsid w:val="004F41CE"/>
    <w:rsid w:val="0050368C"/>
    <w:rsid w:val="00506D00"/>
    <w:rsid w:val="0051697A"/>
    <w:rsid w:val="0052086E"/>
    <w:rsid w:val="00522285"/>
    <w:rsid w:val="00522C7F"/>
    <w:rsid w:val="005313E3"/>
    <w:rsid w:val="00547373"/>
    <w:rsid w:val="005523B0"/>
    <w:rsid w:val="00554B14"/>
    <w:rsid w:val="0055609C"/>
    <w:rsid w:val="00562911"/>
    <w:rsid w:val="005644FF"/>
    <w:rsid w:val="00580CDB"/>
    <w:rsid w:val="005826C6"/>
    <w:rsid w:val="005B0EEB"/>
    <w:rsid w:val="005B4B09"/>
    <w:rsid w:val="005B4C89"/>
    <w:rsid w:val="005C5EE9"/>
    <w:rsid w:val="005C6AD3"/>
    <w:rsid w:val="005E50A7"/>
    <w:rsid w:val="005E6D0D"/>
    <w:rsid w:val="00611F98"/>
    <w:rsid w:val="00614089"/>
    <w:rsid w:val="00626727"/>
    <w:rsid w:val="00634CE5"/>
    <w:rsid w:val="00647F1B"/>
    <w:rsid w:val="00655D7C"/>
    <w:rsid w:val="00657F03"/>
    <w:rsid w:val="00682191"/>
    <w:rsid w:val="006B5BAF"/>
    <w:rsid w:val="006C3855"/>
    <w:rsid w:val="006C7395"/>
    <w:rsid w:val="006D06AD"/>
    <w:rsid w:val="006D5A11"/>
    <w:rsid w:val="006D65F3"/>
    <w:rsid w:val="006D7F8F"/>
    <w:rsid w:val="006E1D83"/>
    <w:rsid w:val="006F3C13"/>
    <w:rsid w:val="00701E6A"/>
    <w:rsid w:val="007042EF"/>
    <w:rsid w:val="00730169"/>
    <w:rsid w:val="00737CFC"/>
    <w:rsid w:val="0074301D"/>
    <w:rsid w:val="007533DC"/>
    <w:rsid w:val="00760B10"/>
    <w:rsid w:val="00772279"/>
    <w:rsid w:val="00772902"/>
    <w:rsid w:val="007778D5"/>
    <w:rsid w:val="00787461"/>
    <w:rsid w:val="007876DD"/>
    <w:rsid w:val="00797B82"/>
    <w:rsid w:val="007A1562"/>
    <w:rsid w:val="007A28DC"/>
    <w:rsid w:val="007B2ECB"/>
    <w:rsid w:val="007C2F2B"/>
    <w:rsid w:val="007C2F9F"/>
    <w:rsid w:val="007D6DAD"/>
    <w:rsid w:val="007E24C1"/>
    <w:rsid w:val="007E3CF0"/>
    <w:rsid w:val="00810631"/>
    <w:rsid w:val="00815151"/>
    <w:rsid w:val="00825C1C"/>
    <w:rsid w:val="0083566D"/>
    <w:rsid w:val="0084384D"/>
    <w:rsid w:val="00864D06"/>
    <w:rsid w:val="00867922"/>
    <w:rsid w:val="00870CFF"/>
    <w:rsid w:val="00882CE9"/>
    <w:rsid w:val="008933D7"/>
    <w:rsid w:val="008970E4"/>
    <w:rsid w:val="008B09CD"/>
    <w:rsid w:val="008B6A86"/>
    <w:rsid w:val="008C27F9"/>
    <w:rsid w:val="008C45B2"/>
    <w:rsid w:val="008C4B5C"/>
    <w:rsid w:val="008F495A"/>
    <w:rsid w:val="00912A7F"/>
    <w:rsid w:val="00922DE0"/>
    <w:rsid w:val="00944157"/>
    <w:rsid w:val="00944275"/>
    <w:rsid w:val="00952F1E"/>
    <w:rsid w:val="009558E4"/>
    <w:rsid w:val="009661D2"/>
    <w:rsid w:val="009708C1"/>
    <w:rsid w:val="00975C60"/>
    <w:rsid w:val="009B23E0"/>
    <w:rsid w:val="009B2B75"/>
    <w:rsid w:val="009C1861"/>
    <w:rsid w:val="009C5141"/>
    <w:rsid w:val="009C6B13"/>
    <w:rsid w:val="009D22B0"/>
    <w:rsid w:val="009E7AAD"/>
    <w:rsid w:val="009F2AFB"/>
    <w:rsid w:val="00A15B30"/>
    <w:rsid w:val="00A20136"/>
    <w:rsid w:val="00A365BE"/>
    <w:rsid w:val="00A54E59"/>
    <w:rsid w:val="00A714E5"/>
    <w:rsid w:val="00A81A58"/>
    <w:rsid w:val="00A82D54"/>
    <w:rsid w:val="00A84C8B"/>
    <w:rsid w:val="00A858E4"/>
    <w:rsid w:val="00A961FA"/>
    <w:rsid w:val="00AA5AD3"/>
    <w:rsid w:val="00AB2F3B"/>
    <w:rsid w:val="00AC1791"/>
    <w:rsid w:val="00AC2A90"/>
    <w:rsid w:val="00AE183D"/>
    <w:rsid w:val="00AE3F2F"/>
    <w:rsid w:val="00B0616C"/>
    <w:rsid w:val="00B263BA"/>
    <w:rsid w:val="00B31A11"/>
    <w:rsid w:val="00B3318B"/>
    <w:rsid w:val="00B3728F"/>
    <w:rsid w:val="00B5257D"/>
    <w:rsid w:val="00B65D29"/>
    <w:rsid w:val="00B71B7F"/>
    <w:rsid w:val="00B81914"/>
    <w:rsid w:val="00B91E30"/>
    <w:rsid w:val="00BC6DD1"/>
    <w:rsid w:val="00BF1BE8"/>
    <w:rsid w:val="00BF41B9"/>
    <w:rsid w:val="00BF5E79"/>
    <w:rsid w:val="00BF6657"/>
    <w:rsid w:val="00C15FD4"/>
    <w:rsid w:val="00C167BB"/>
    <w:rsid w:val="00C5787D"/>
    <w:rsid w:val="00C668B3"/>
    <w:rsid w:val="00C84824"/>
    <w:rsid w:val="00C921A1"/>
    <w:rsid w:val="00C9432A"/>
    <w:rsid w:val="00CA132D"/>
    <w:rsid w:val="00CA3B30"/>
    <w:rsid w:val="00CE049E"/>
    <w:rsid w:val="00D0766C"/>
    <w:rsid w:val="00D10025"/>
    <w:rsid w:val="00D14FF7"/>
    <w:rsid w:val="00D16CD3"/>
    <w:rsid w:val="00D231FF"/>
    <w:rsid w:val="00D272DD"/>
    <w:rsid w:val="00D356EE"/>
    <w:rsid w:val="00D57F2D"/>
    <w:rsid w:val="00D61A57"/>
    <w:rsid w:val="00D61E8A"/>
    <w:rsid w:val="00D730F0"/>
    <w:rsid w:val="00D73938"/>
    <w:rsid w:val="00D8685A"/>
    <w:rsid w:val="00D914F4"/>
    <w:rsid w:val="00D92287"/>
    <w:rsid w:val="00D942BF"/>
    <w:rsid w:val="00D9765A"/>
    <w:rsid w:val="00DB0801"/>
    <w:rsid w:val="00DC5D2E"/>
    <w:rsid w:val="00DD11AF"/>
    <w:rsid w:val="00DD3E14"/>
    <w:rsid w:val="00DD4FE8"/>
    <w:rsid w:val="00DE13C9"/>
    <w:rsid w:val="00DE19E3"/>
    <w:rsid w:val="00DE5257"/>
    <w:rsid w:val="00DE534B"/>
    <w:rsid w:val="00DF11BE"/>
    <w:rsid w:val="00DF2466"/>
    <w:rsid w:val="00DF640C"/>
    <w:rsid w:val="00E005A5"/>
    <w:rsid w:val="00E20438"/>
    <w:rsid w:val="00E20E12"/>
    <w:rsid w:val="00E4137A"/>
    <w:rsid w:val="00E5085A"/>
    <w:rsid w:val="00E53AD7"/>
    <w:rsid w:val="00E55CE6"/>
    <w:rsid w:val="00E6406C"/>
    <w:rsid w:val="00E733D2"/>
    <w:rsid w:val="00E92D58"/>
    <w:rsid w:val="00EC4583"/>
    <w:rsid w:val="00EC73B9"/>
    <w:rsid w:val="00ED0361"/>
    <w:rsid w:val="00ED464F"/>
    <w:rsid w:val="00EE349C"/>
    <w:rsid w:val="00EE4DB3"/>
    <w:rsid w:val="00EF3EED"/>
    <w:rsid w:val="00F00937"/>
    <w:rsid w:val="00F25A93"/>
    <w:rsid w:val="00F359FB"/>
    <w:rsid w:val="00F414E0"/>
    <w:rsid w:val="00F42793"/>
    <w:rsid w:val="00F55AA0"/>
    <w:rsid w:val="00F60B44"/>
    <w:rsid w:val="00F70C61"/>
    <w:rsid w:val="00F76173"/>
    <w:rsid w:val="00F770CF"/>
    <w:rsid w:val="00F81272"/>
    <w:rsid w:val="00F84A89"/>
    <w:rsid w:val="00F948E1"/>
    <w:rsid w:val="00FC0E7A"/>
    <w:rsid w:val="00FD75FD"/>
    <w:rsid w:val="00FF02AB"/>
    <w:rsid w:val="00FF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7F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6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7F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6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Yang</dc:creator>
  <cp:lastModifiedBy>Edward Yang</cp:lastModifiedBy>
  <cp:revision>289</cp:revision>
  <dcterms:created xsi:type="dcterms:W3CDTF">2014-02-16T19:59:00Z</dcterms:created>
  <dcterms:modified xsi:type="dcterms:W3CDTF">2014-02-17T08:17:00Z</dcterms:modified>
</cp:coreProperties>
</file>