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AC4" w:rsidRPr="008B6613" w:rsidRDefault="00385C8B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6613">
        <w:rPr>
          <w:rFonts w:ascii="Times New Roman" w:hAnsi="Times New Roman" w:cs="Times New Roman"/>
          <w:sz w:val="24"/>
          <w:szCs w:val="24"/>
        </w:rPr>
        <w:t>Chemical Engineering 150A Second Midterm Review Sheet</w:t>
      </w:r>
    </w:p>
    <w:p w:rsidR="00FB7161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56DAE" w:rsidRDefault="00723450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Bernoulli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20"/>
        <w:gridCol w:w="5580"/>
      </w:tblGrid>
      <w:tr w:rsidR="00907FEC" w:rsidTr="00723450">
        <w:trPr>
          <w:trHeight w:val="5102"/>
        </w:trPr>
        <w:tc>
          <w:tcPr>
            <w:tcW w:w="5220" w:type="dxa"/>
          </w:tcPr>
          <w:p w:rsidR="00907FEC" w:rsidRPr="00F11820" w:rsidRDefault="00907FEC" w:rsidP="00907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=4f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unit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</m:e>
                </m:nary>
              </m:oMath>
            </m:oMathPara>
          </w:p>
          <w:p w:rsidR="00907FEC" w:rsidRDefault="00907FEC" w:rsidP="00907F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friction = Skin friction + Fitting drag + Unit drag</w:t>
            </w:r>
          </w:p>
          <w:p w:rsidR="00907FEC" w:rsidRDefault="00907FEC" w:rsidP="00756DA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907FEC" w:rsidRDefault="00B0555B" w:rsidP="00756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5A029F">
              <w:rPr>
                <w:rFonts w:ascii="Times New Roman" w:hAnsi="Times New Roman" w:cs="Times New Roman"/>
                <w:sz w:val="24"/>
                <w:szCs w:val="24"/>
              </w:rPr>
              <w:t>1 for filling the tank</w:t>
            </w:r>
          </w:p>
          <w:p w:rsidR="005A029F" w:rsidRDefault="005A029F" w:rsidP="00756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F77401">
              <w:rPr>
                <w:rFonts w:ascii="Times New Roman" w:hAnsi="Times New Roman" w:cs="Times New Roman"/>
                <w:sz w:val="24"/>
                <w:szCs w:val="24"/>
              </w:rPr>
              <w:t>0.4 for emptying the tank</w:t>
            </w:r>
          </w:p>
          <w:p w:rsidR="00723450" w:rsidRDefault="00723450" w:rsidP="00756D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0EC" w:rsidRDefault="00A000EC" w:rsidP="00A000E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Pumps</w:t>
            </w:r>
          </w:p>
          <w:p w:rsidR="00A000EC" w:rsidRPr="003B1443" w:rsidRDefault="00A000EC" w:rsidP="00A000E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Cavitation occurs when P</w:t>
            </w:r>
            <w:r w:rsidRPr="004D459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inlet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P</w:t>
            </w:r>
            <w:r w:rsidRPr="004D459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vap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To pump efficiently, P</w:t>
            </w:r>
            <w:r w:rsidRPr="004D459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inlet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 P</w:t>
            </w:r>
            <w:r w:rsidRPr="004D459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vap</w:t>
            </w:r>
          </w:p>
          <w:p w:rsidR="00A51C83" w:rsidRPr="00A51C83" w:rsidRDefault="00A000EC" w:rsidP="00A00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NPS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vap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inlet</m:t>
                    </m:r>
                  </m:sub>
                </m:sSub>
              </m:oMath>
            </m:oMathPara>
          </w:p>
          <w:p w:rsidR="00A000EC" w:rsidRPr="00A64A9D" w:rsidRDefault="00A000EC" w:rsidP="00A000E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inlet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upstream</m:t>
                    </m:r>
                  </m:sub>
                </m:sSub>
              </m:oMath>
            </m:oMathPara>
          </w:p>
          <w:p w:rsidR="00723450" w:rsidRPr="005A029F" w:rsidRDefault="00723450" w:rsidP="00756D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0" w:type="dxa"/>
          </w:tcPr>
          <w:p w:rsidR="00907FEC" w:rsidRDefault="00723450" w:rsidP="00756DA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object w:dxaOrig="6480" w:dyaOrig="6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0pt;height:271.5pt" o:ole="">
                  <v:imagedata r:id="rId6" o:title=""/>
                </v:shape>
                <o:OLEObject Type="Embed" ProgID="PBrush" ShapeID="_x0000_i1025" DrawAspect="Content" ObjectID="_1456399648" r:id="rId7"/>
              </w:object>
            </w:r>
          </w:p>
        </w:tc>
      </w:tr>
    </w:tbl>
    <w:p w:rsidR="00907FEC" w:rsidRDefault="00907FEC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A64A9D" w:rsidRDefault="00A64A9D" w:rsidP="00756DA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u w:val="single"/>
        </w:rPr>
      </w:pPr>
      <w:r w:rsidRPr="00D30B32">
        <w:rPr>
          <w:rFonts w:ascii="Times New Roman" w:hAnsi="Times New Roman" w:cs="Times New Roman" w:hint="eastAsia"/>
          <w:sz w:val="24"/>
          <w:szCs w:val="24"/>
          <w:u w:val="single"/>
        </w:rPr>
        <w:t xml:space="preserve">Flow around immersed </w:t>
      </w:r>
      <w:r w:rsidR="00AA4010" w:rsidRPr="00D30B32">
        <w:rPr>
          <w:rFonts w:ascii="Times New Roman" w:hAnsi="Times New Roman" w:cs="Times New Roman" w:hint="eastAsia"/>
          <w:sz w:val="24"/>
          <w:szCs w:val="24"/>
          <w:u w:val="single"/>
        </w:rPr>
        <w:t>objects</w:t>
      </w:r>
    </w:p>
    <w:p w:rsidR="00F6770B" w:rsidRDefault="00F6770B" w:rsidP="00F6770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Particles reach terminal velocity when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B5511B" w:rsidRDefault="00B5511B" w:rsidP="00F6770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271C6C" w:rsidRPr="00B5511B" w:rsidRDefault="00271C6C" w:rsidP="00F6770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g=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g  </m:t>
          </m:r>
        </m:oMath>
      </m:oMathPara>
    </w:p>
    <w:p w:rsidR="00B5511B" w:rsidRPr="000A02A3" w:rsidRDefault="00B5511B" w:rsidP="00F677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3F6F" w:rsidRPr="00B5511B" w:rsidRDefault="00193F6F" w:rsidP="00B5511B">
      <w:pPr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Aρ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</m:t>
          </m:r>
        </m:oMath>
      </m:oMathPara>
    </w:p>
    <w:p w:rsidR="00B5511B" w:rsidRPr="00193F6F" w:rsidRDefault="00B5511B" w:rsidP="00B5511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6C27" w:rsidRPr="004565BE" w:rsidRDefault="00A46370" w:rsidP="003A238B">
      <w:pPr>
        <w:spacing w:after="0" w:line="240" w:lineRule="auto"/>
        <w:jc w:val="center"/>
        <w:rPr>
          <w:rFonts w:ascii="Times New Roman" w:hAnsi="Times New Roman" w:cs="Times New Roman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gh=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</m:oMath>
      </m:oMathPara>
    </w:p>
    <w:p w:rsidR="004565BE" w:rsidRPr="00B16F35" w:rsidRDefault="004565BE" w:rsidP="003A238B">
      <w:pPr>
        <w:spacing w:after="0" w:line="240" w:lineRule="auto"/>
        <w:jc w:val="center"/>
        <w:rPr>
          <w:rFonts w:ascii="Times New Roman" w:hAnsi="Times New Roman" w:cs="Times New Roman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</m:den>
              </m:f>
            </m:e>
          </m:rad>
        </m:oMath>
      </m:oMathPara>
    </w:p>
    <w:p w:rsidR="00D30B32" w:rsidRDefault="00EC1335" w:rsidP="00756DA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D37345">
        <w:rPr>
          <w:rFonts w:ascii="Times New Roman" w:hAnsi="Times New Roman" w:cs="Times New Roman" w:hint="eastAsia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 is the drag </w:t>
      </w:r>
      <w:r w:rsidR="00BD0339">
        <w:rPr>
          <w:rFonts w:ascii="Times New Roman" w:hAnsi="Times New Roman" w:cs="Times New Roman"/>
          <w:sz w:val="24"/>
          <w:szCs w:val="24"/>
        </w:rPr>
        <w:t>coefficient;</w:t>
      </w:r>
      <w:r w:rsidR="00F26C27">
        <w:rPr>
          <w:rFonts w:ascii="Times New Roman" w:hAnsi="Times New Roman" w:cs="Times New Roman" w:hint="eastAsia"/>
          <w:sz w:val="24"/>
          <w:szCs w:val="24"/>
        </w:rPr>
        <w:t xml:space="preserve"> A is the projected area of the particle</w:t>
      </w:r>
    </w:p>
    <w:p w:rsidR="00F26C27" w:rsidRPr="00BB27D5" w:rsidRDefault="00176288" w:rsidP="00756DA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den>
          </m:f>
        </m:oMath>
      </m:oMathPara>
    </w:p>
    <w:p w:rsidR="006F5A44" w:rsidRPr="000A02A3" w:rsidRDefault="006F5A44" w:rsidP="00756DA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tbl>
      <w:tblPr>
        <w:tblStyle w:val="TableGrid"/>
        <w:tblW w:w="10800" w:type="dxa"/>
        <w:tblInd w:w="108" w:type="dxa"/>
        <w:tblLook w:val="04A0" w:firstRow="1" w:lastRow="0" w:firstColumn="1" w:lastColumn="0" w:noHBand="0" w:noVBand="1"/>
      </w:tblPr>
      <w:tblGrid>
        <w:gridCol w:w="5580"/>
        <w:gridCol w:w="5220"/>
      </w:tblGrid>
      <w:tr w:rsidR="00D14F24" w:rsidTr="00723450">
        <w:tc>
          <w:tcPr>
            <w:tcW w:w="5580" w:type="dxa"/>
          </w:tcPr>
          <w:p w:rsidR="00D14F24" w:rsidRDefault="00D14F24" w:rsidP="00001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Stoke</w:t>
            </w:r>
          </w:p>
        </w:tc>
        <w:tc>
          <w:tcPr>
            <w:tcW w:w="5220" w:type="dxa"/>
          </w:tcPr>
          <w:p w:rsidR="00D14F24" w:rsidRDefault="00D14F24" w:rsidP="00756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Newton</w:t>
            </w:r>
          </w:p>
        </w:tc>
      </w:tr>
      <w:tr w:rsidR="00D14F24" w:rsidTr="00723450">
        <w:tc>
          <w:tcPr>
            <w:tcW w:w="5580" w:type="dxa"/>
          </w:tcPr>
          <w:p w:rsidR="00D14F24" w:rsidRDefault="00D14F24" w:rsidP="00B56E9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Re&lt;1</w:t>
            </w:r>
          </w:p>
        </w:tc>
        <w:tc>
          <w:tcPr>
            <w:tcW w:w="5220" w:type="dxa"/>
          </w:tcPr>
          <w:p w:rsidR="00D14F24" w:rsidRDefault="00D14F24" w:rsidP="00B56E9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1000&lt;Re&lt;200000</w:t>
            </w:r>
          </w:p>
        </w:tc>
      </w:tr>
      <w:tr w:rsidR="00D14F24" w:rsidTr="00723450">
        <w:tc>
          <w:tcPr>
            <w:tcW w:w="5580" w:type="dxa"/>
          </w:tcPr>
          <w:p w:rsidR="00D14F24" w:rsidRPr="00B56E91" w:rsidRDefault="00B56E91" w:rsidP="00264813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=3πμD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220" w:type="dxa"/>
          </w:tcPr>
          <w:p w:rsidR="00660FB2" w:rsidRDefault="00660FB2" w:rsidP="00660FB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=0.055πμD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60FB2" w:rsidTr="00723450">
        <w:trPr>
          <w:trHeight w:val="404"/>
        </w:trPr>
        <w:tc>
          <w:tcPr>
            <w:tcW w:w="5580" w:type="dxa"/>
          </w:tcPr>
          <w:p w:rsidR="00660FB2" w:rsidRPr="00637857" w:rsidRDefault="00637857" w:rsidP="00637857">
            <w:pPr>
              <w:rPr>
                <w:rFonts w:ascii="Times New Roman" w:eastAsia="SimSun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24</m:t>
                    </m:r>
                  </m:num>
                  <m:den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Re</m:t>
                    </m:r>
                  </m:den>
                </m:f>
              </m:oMath>
            </m:oMathPara>
          </w:p>
        </w:tc>
        <w:tc>
          <w:tcPr>
            <w:tcW w:w="5220" w:type="dxa"/>
          </w:tcPr>
          <w:p w:rsidR="00660FB2" w:rsidRPr="001920B9" w:rsidRDefault="001920B9" w:rsidP="001920B9">
            <w:pPr>
              <w:rPr>
                <w:rFonts w:ascii="Times New Roman" w:eastAsia="SimSun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≅</m:t>
                </m:r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0.44</m:t>
                </m:r>
              </m:oMath>
            </m:oMathPara>
          </w:p>
        </w:tc>
      </w:tr>
      <w:tr w:rsidR="00AC4FCD" w:rsidTr="00723450">
        <w:tc>
          <w:tcPr>
            <w:tcW w:w="5580" w:type="dxa"/>
          </w:tcPr>
          <w:p w:rsidR="00AC4FCD" w:rsidRPr="004064A6" w:rsidRDefault="00331399" w:rsidP="00A62FAB">
            <w:pPr>
              <w:rPr>
                <w:rFonts w:ascii="Times New Roman" w:eastAsia="SimSun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ctrlP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18</m:t>
                    </m:r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μ</m:t>
                    </m:r>
                  </m:den>
                </m:f>
              </m:oMath>
            </m:oMathPara>
          </w:p>
        </w:tc>
        <w:tc>
          <w:tcPr>
            <w:tcW w:w="5220" w:type="dxa"/>
          </w:tcPr>
          <w:p w:rsidR="00AC4FCD" w:rsidRPr="009A5728" w:rsidRDefault="001343E6" w:rsidP="002D7A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1.75</m:t>
                </m:r>
                <m:rad>
                  <m:radPr>
                    <m:degHide m:val="1"/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 w:cs="Times New Roman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 w:cs="Times New Roman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C21754" w:rsidTr="00723450">
        <w:tc>
          <w:tcPr>
            <w:tcW w:w="5580" w:type="dxa"/>
          </w:tcPr>
          <w:p w:rsidR="00C21754" w:rsidRPr="00573D00" w:rsidRDefault="004E58CD" w:rsidP="00573D00">
            <w:pPr>
              <w:rPr>
                <w:rFonts w:ascii="Times New Roman" w:eastAsia="SimSun" w:hAnsi="Times New Roman" w:cs="Times New Roman"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  <w:sz w:val="24"/>
                  <w:szCs w:val="24"/>
                </w:rPr>
                <m:t>K=</m:t>
              </m:r>
              <m:sSup>
                <m:sSup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  <m:sSub>
                            <m:sSubPr>
                              <m:ctrlPr>
                                <w:rPr>
                                  <w:rFonts w:ascii="Cambria Math" w:eastAsia="SimSun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 w:cs="Times New Roman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 w:cs="Times New Roma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SimSun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imSun" w:hAnsi="Cambria Math" w:cs="Times New Roman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 w:cs="Times New Roman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SimSun" w:hAnsi="Cambria Math" w:cs="Times New Roman"/>
                              <w:sz w:val="24"/>
                              <w:szCs w:val="24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SimSun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SimSu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p>
            </m:oMath>
            <w:r w:rsidR="008211E0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  </w:t>
            </w:r>
            <w:r w:rsidR="007668E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 </w:t>
            </w:r>
            <w:r w:rsidR="008211E0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K &lt; 2.6</w:t>
            </w:r>
          </w:p>
        </w:tc>
        <w:tc>
          <w:tcPr>
            <w:tcW w:w="5220" w:type="dxa"/>
          </w:tcPr>
          <w:p w:rsidR="00C21754" w:rsidRPr="00FA595A" w:rsidRDefault="00DA5429" w:rsidP="00DA5429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K</w:t>
            </w:r>
            <w:r w:rsidR="00365431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&gt;</w:t>
            </w:r>
            <w:r w:rsidR="00365431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68.9</w:t>
            </w:r>
          </w:p>
        </w:tc>
      </w:tr>
    </w:tbl>
    <w:p w:rsidR="00EC1335" w:rsidRDefault="00D51FAC" w:rsidP="00756DA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00775" cy="41420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14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FAC" w:rsidRDefault="00D51FAC" w:rsidP="00756DA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D51FAC" w:rsidRPr="006F5A44" w:rsidRDefault="00D51FAC" w:rsidP="00756DAE">
      <w:p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6F5A44">
        <w:rPr>
          <w:rFonts w:ascii="Times New Roman" w:hAnsi="Times New Roman" w:cs="Times New Roman" w:hint="eastAsia"/>
          <w:b/>
          <w:sz w:val="24"/>
          <w:szCs w:val="24"/>
        </w:rPr>
        <w:t>Fixed and fluidized bed</w:t>
      </w:r>
    </w:p>
    <w:p w:rsidR="002135FD" w:rsidRPr="002135FD" w:rsidRDefault="00C10E83" w:rsidP="00756DA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Ergun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150μ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1-ε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ε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1.75ρ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1-ε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D51FAC" w:rsidRPr="003A7892" w:rsidRDefault="00A96748" w:rsidP="00756DA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B668D4" w:rsidRPr="00AC173C" w:rsidRDefault="000D3FCB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Ergun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hAnsi="Cambria Math" w:cs="Times New Roman"/>
              <w:sz w:val="24"/>
              <w:szCs w:val="24"/>
            </w:rPr>
            <m:t>bed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length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equivalent </m:t>
          </m:r>
          <m:r>
            <w:rPr>
              <w:rFonts w:ascii="Cambria Math" w:hAnsi="Cambria Math" w:cs="Times New Roman"/>
              <w:sz w:val="24"/>
              <w:szCs w:val="24"/>
            </w:rPr>
            <m:t>spherical particle diameter</m:t>
          </m:r>
        </m:oMath>
      </m:oMathPara>
    </w:p>
    <w:p w:rsidR="00AC173C" w:rsidRPr="004D2F15" w:rsidRDefault="0029299F" w:rsidP="00756DA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particle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sphere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particle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particle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particle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</m:t>
          </m:r>
          <m:r>
            <w:rPr>
              <w:rFonts w:ascii="Cambria Math" w:hAnsi="Cambria Math" w:cs="Times New Roman"/>
              <w:sz w:val="24"/>
              <w:szCs w:val="24"/>
            </w:rPr>
            <m:t>ε=1-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bulk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:rsidR="002B42F2" w:rsidRDefault="002B42F2" w:rsidP="00756DA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4D2F15" w:rsidRPr="006F5A44" w:rsidRDefault="004D2F15" w:rsidP="00756DAE">
      <w:p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6F5A44">
        <w:rPr>
          <w:rFonts w:ascii="Times New Roman" w:hAnsi="Times New Roman" w:cs="Times New Roman" w:hint="eastAsia"/>
          <w:b/>
          <w:sz w:val="24"/>
          <w:szCs w:val="24"/>
        </w:rPr>
        <w:t>Minimum fluidization velocity</w:t>
      </w:r>
    </w:p>
    <w:p w:rsidR="004D2F15" w:rsidRPr="00C63E50" w:rsidRDefault="00C63E50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mf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mf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150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mf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mf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+1.75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d>
        </m:oMath>
      </m:oMathPara>
    </w:p>
    <w:p w:rsidR="00C63E50" w:rsidRPr="00C16443" w:rsidRDefault="00524CB6" w:rsidP="00756DA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≅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b,mf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:rsidR="00C16443" w:rsidRDefault="00C16443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EFF" w:rsidRDefault="00B21EFF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EFF" w:rsidRDefault="00B21EFF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EFF" w:rsidRDefault="00B21EFF" w:rsidP="00756DAE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2B42F2" w:rsidRPr="006F5A44" w:rsidRDefault="006D633C" w:rsidP="00756DAE">
      <w:p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6F5A44">
        <w:rPr>
          <w:rFonts w:ascii="Times New Roman" w:hAnsi="Times New Roman" w:cs="Times New Roman" w:hint="eastAsia"/>
          <w:b/>
          <w:sz w:val="24"/>
          <w:szCs w:val="24"/>
        </w:rPr>
        <w:t>Compressible flow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6D0764" w:rsidTr="006D0764">
        <w:tc>
          <w:tcPr>
            <w:tcW w:w="5400" w:type="dxa"/>
          </w:tcPr>
          <w:p w:rsidR="006D0764" w:rsidRDefault="006D0764" w:rsidP="00756DA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Isothermal flow</w:t>
            </w:r>
          </w:p>
        </w:tc>
        <w:tc>
          <w:tcPr>
            <w:tcW w:w="5400" w:type="dxa"/>
          </w:tcPr>
          <w:p w:rsidR="006D0764" w:rsidRDefault="006D0764" w:rsidP="00756DA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Isentropic flow</w:t>
            </w:r>
          </w:p>
        </w:tc>
      </w:tr>
      <w:tr w:rsidR="006D0764" w:rsidTr="006D0764">
        <w:tc>
          <w:tcPr>
            <w:tcW w:w="5400" w:type="dxa"/>
          </w:tcPr>
          <w:p w:rsidR="006D0764" w:rsidRDefault="00B16F98" w:rsidP="00756DA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sound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zRT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400" w:type="dxa"/>
          </w:tcPr>
          <w:p w:rsidR="006D0764" w:rsidRDefault="00771C0C" w:rsidP="007F4B5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sound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rad>
              </m:oMath>
            </m:oMathPara>
          </w:p>
        </w:tc>
      </w:tr>
      <w:tr w:rsidR="00D83937" w:rsidTr="006D0764">
        <w:tc>
          <w:tcPr>
            <w:tcW w:w="5400" w:type="dxa"/>
          </w:tcPr>
          <w:p w:rsidR="00891E88" w:rsidRPr="00E37BB0" w:rsidRDefault="00891E88" w:rsidP="00891E88">
            <w:pPr>
              <w:pStyle w:val="Default"/>
              <w:rPr>
                <w:rFonts w:ascii="Times New Roman" w:hAnsi="Times New Roman" w:cs="Times New Roman"/>
              </w:rPr>
            </w:pPr>
            <w:r w:rsidRPr="00E37BB0">
              <w:rPr>
                <w:rFonts w:ascii="Times New Roman" w:hAnsi="Times New Roman" w:cs="Times New Roman"/>
              </w:rPr>
              <w:lastRenderedPageBreak/>
              <w:t>If flow is subsonic (normal), then pressure will drop from P</w:t>
            </w:r>
            <w:r w:rsidRPr="00E37BB0">
              <w:rPr>
                <w:rFonts w:ascii="Times New Roman" w:hAnsi="Times New Roman" w:cs="Times New Roman"/>
                <w:vertAlign w:val="subscript"/>
              </w:rPr>
              <w:t xml:space="preserve">inlet </w:t>
            </w:r>
            <w:r w:rsidRPr="00E37BB0">
              <w:rPr>
                <w:rFonts w:ascii="Times New Roman" w:hAnsi="Times New Roman" w:cs="Times New Roman"/>
              </w:rPr>
              <w:t>to P</w:t>
            </w:r>
            <w:r w:rsidRPr="00E37BB0">
              <w:rPr>
                <w:rFonts w:ascii="Times New Roman" w:hAnsi="Times New Roman" w:cs="Times New Roman"/>
                <w:vertAlign w:val="subscript"/>
              </w:rPr>
              <w:t>exit</w:t>
            </w:r>
            <w:r w:rsidRPr="00E37BB0">
              <w:rPr>
                <w:rFonts w:ascii="Times New Roman" w:hAnsi="Times New Roman" w:cs="Times New Roman"/>
              </w:rPr>
              <w:t xml:space="preserve"> in pipe </w:t>
            </w:r>
          </w:p>
          <w:p w:rsidR="00D83937" w:rsidRPr="00E37BB0" w:rsidRDefault="00BD06C1" w:rsidP="00B640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M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4f</m:t>
                    </m:r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ln</m:t>
                            </m: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SimSu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SimSun" w:hAnsi="Cambria Math" w:cs="Times New Roman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SimSun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SimSun" w:hAnsi="Cambria Math" w:cs="Times New Roman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SimSun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3041BA" w:rsidRPr="00E37BB0" w:rsidRDefault="003041BA" w:rsidP="00B640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37BB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Check </w:t>
            </w:r>
            <w:r w:rsidR="00B62775" w:rsidRPr="00E37BB0">
              <w:rPr>
                <w:rFonts w:ascii="Times New Roman" w:eastAsia="SimSun" w:hAnsi="Times New Roman" w:cs="Times New Roman"/>
                <w:sz w:val="24"/>
                <w:szCs w:val="24"/>
              </w:rPr>
              <w:t>that u</w:t>
            </w:r>
            <w:r w:rsidR="00B62775" w:rsidRPr="00E37BB0"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</w:rPr>
              <w:t>2</w:t>
            </w:r>
            <w:r w:rsidR="0007719C" w:rsidRPr="00E37BB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(end of pipe) &lt; u</w:t>
            </w:r>
            <w:r w:rsidR="0007719C" w:rsidRPr="00E37BB0"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</w:rPr>
              <w:t>sound</w:t>
            </w:r>
            <w:r w:rsidR="00D44266" w:rsidRPr="00E37BB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 make sure flow is subsonic</w:t>
            </w:r>
          </w:p>
          <w:p w:rsidR="00D34678" w:rsidRPr="00E37BB0" w:rsidRDefault="00D34678" w:rsidP="00D34678">
            <w:pPr>
              <w:pStyle w:val="Default"/>
              <w:rPr>
                <w:rFonts w:ascii="Times New Roman" w:hAnsi="Times New Roman" w:cs="Times New Roman"/>
              </w:rPr>
            </w:pPr>
          </w:p>
          <w:p w:rsidR="000D5B71" w:rsidRDefault="00D34678" w:rsidP="00E37BB0">
            <w:pPr>
              <w:pStyle w:val="Default"/>
              <w:rPr>
                <w:rFonts w:ascii="Times New Roman" w:hAnsi="Times New Roman" w:cs="Times New Roman" w:hint="eastAsia"/>
              </w:rPr>
            </w:pPr>
            <w:r w:rsidRPr="00E37BB0">
              <w:rPr>
                <w:rFonts w:ascii="Times New Roman" w:hAnsi="Times New Roman" w:cs="Times New Roman"/>
                <w:sz w:val="23"/>
                <w:szCs w:val="23"/>
              </w:rPr>
              <w:t>If flow goes sonic (choked), pressure will not be able to drop to P</w:t>
            </w:r>
            <w:r w:rsidR="00E37BB0" w:rsidRPr="00E37BB0">
              <w:rPr>
                <w:rFonts w:ascii="Times New Roman" w:hAnsi="Times New Roman" w:cs="Times New Roman"/>
                <w:sz w:val="16"/>
                <w:szCs w:val="16"/>
              </w:rPr>
              <w:t xml:space="preserve">exit </w:t>
            </w:r>
            <w:r w:rsidR="00E37BB0">
              <w:rPr>
                <w:rFonts w:ascii="Times New Roman" w:hAnsi="Times New Roman" w:cs="Times New Roman" w:hint="eastAsia"/>
              </w:rPr>
              <w:t>at the end</w:t>
            </w:r>
          </w:p>
          <w:p w:rsidR="0088579C" w:rsidRPr="00E37BB0" w:rsidRDefault="0088579C" w:rsidP="0088579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max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1+</m:t>
                    </m:r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4f</m:t>
                    </m:r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ln⁡</m:t>
                    </m:r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 w:cs="Times New Roman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 w:cs="Times New Roman"/>
                                    <w:sz w:val="24"/>
                                    <w:szCs w:val="24"/>
                                  </w:rPr>
                                  <m:t>max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)</m:t>
                    </m:r>
                  </m:den>
                </m:f>
              </m:oMath>
            </m:oMathPara>
          </w:p>
          <w:p w:rsidR="00872D55" w:rsidRDefault="00872D55" w:rsidP="00872D55">
            <w:pPr>
              <w:pStyle w:val="Default"/>
            </w:pPr>
          </w:p>
          <w:p w:rsidR="00872D55" w:rsidRPr="00872D55" w:rsidRDefault="00872D55" w:rsidP="00872D55">
            <w:pPr>
              <w:pStyle w:val="Default"/>
              <w:rPr>
                <w:rFonts w:ascii="Times New Roman" w:hAnsi="Times New Roman" w:cs="Times New Roman"/>
              </w:rPr>
            </w:pPr>
            <w:r w:rsidRPr="00872D55">
              <w:rPr>
                <w:rFonts w:ascii="Times New Roman" w:hAnsi="Times New Roman" w:cs="Times New Roman"/>
              </w:rPr>
              <w:t>Check sonic flow [P2 (end of pipe) &gt; P</w:t>
            </w:r>
            <w:r w:rsidRPr="00872D55">
              <w:rPr>
                <w:rFonts w:ascii="Times New Roman" w:hAnsi="Times New Roman" w:cs="Times New Roman"/>
                <w:vertAlign w:val="subscript"/>
              </w:rPr>
              <w:t>exit</w:t>
            </w:r>
            <w:r w:rsidRPr="00872D55">
              <w:rPr>
                <w:rFonts w:ascii="Times New Roman" w:hAnsi="Times New Roman" w:cs="Times New Roman"/>
              </w:rPr>
              <w:t xml:space="preserve">]: </w:t>
            </w:r>
          </w:p>
          <w:p w:rsidR="00D5430A" w:rsidRPr="00E37BB0" w:rsidRDefault="00175C6F" w:rsidP="003F2561">
            <w:pPr>
              <w:pStyle w:val="Default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imSun" w:hAnsi="Cambria Math" w:cs="Times New Roma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</w:rPr>
                          <m:t>max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SimSu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color w:val="auto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00" w:type="dxa"/>
          </w:tcPr>
          <w:p w:rsidR="00D83937" w:rsidRDefault="00FA6867" w:rsidP="00FA6867">
            <w:pPr>
              <w:rPr>
                <w:rFonts w:ascii="Times New Roman" w:eastAsia="SimSu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With enough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∆P</m:t>
              </m:r>
            </m:oMath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a fluid can go sonic at the throat, and supersonic </w:t>
            </w:r>
            <w:r w:rsidR="00F67EF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in diverging nozzle.</w:t>
            </w:r>
          </w:p>
          <w:p w:rsidR="00F67EFF" w:rsidRPr="002635C2" w:rsidRDefault="00623DE4" w:rsidP="008A0ABE">
            <w:pPr>
              <w:rPr>
                <w:rFonts w:ascii="Times New Roman" w:eastAsia="SimSun" w:hAnsi="Times New Roman" w:cs="Times New Roman" w:hint="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sound</m:t>
                        </m:r>
                      </m:sub>
                    </m:sSub>
                  </m:den>
                </m:f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 xml:space="preserve">       γ=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</m:den>
                </m:f>
              </m:oMath>
            </m:oMathPara>
          </w:p>
          <w:p w:rsidR="002635C2" w:rsidRPr="00DA1115" w:rsidRDefault="00CD14BF" w:rsidP="00DA1115">
            <w:pPr>
              <w:rPr>
                <w:rFonts w:ascii="Times New Roman" w:eastAsia="SimSu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den>
                </m:f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Ma</m:t>
                    </m:r>
                  </m:den>
                </m:f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2+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SimSu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SimSun" w:hAnsi="Cambria Math" w:cs="Times New Roman"/>
                                    <w:sz w:val="24"/>
                                    <w:szCs w:val="24"/>
                                  </w:rPr>
                                  <m:t>γ-1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eastAsia="SimSu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SimSun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SimSun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γ</m:t>
                            </m:r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γ+1</m:t>
                        </m:r>
                      </m:num>
                      <m:den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γ-1</m:t>
                            </m:r>
                          </m:e>
                        </m:d>
                      </m:den>
                    </m:f>
                  </m:sup>
                </m:sSup>
              </m:oMath>
            </m:oMathPara>
          </w:p>
          <w:p w:rsidR="00DA1115" w:rsidRPr="007A0991" w:rsidRDefault="00DA1115" w:rsidP="00DA1115">
            <w:pPr>
              <w:rPr>
                <w:rFonts w:ascii="Times New Roman" w:eastAsia="SimSu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γ-1</m:t>
                            </m:r>
                          </m:num>
                          <m:den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:rsidR="007A0991" w:rsidRPr="00DA1115" w:rsidRDefault="00461970" w:rsidP="00DA1115">
            <w:pPr>
              <w:rPr>
                <w:rFonts w:ascii="Times New Roman" w:eastAsia="SimSu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γ-1</m:t>
                            </m:r>
                          </m:num>
                          <m:den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1-</m:t>
                        </m:r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γ</m:t>
                        </m:r>
                      </m:den>
                    </m:f>
                  </m:sup>
                </m:sSup>
              </m:oMath>
            </m:oMathPara>
          </w:p>
          <w:p w:rsidR="00C72EF6" w:rsidRPr="00DA1115" w:rsidRDefault="00C72EF6" w:rsidP="00C72EF6">
            <w:pPr>
              <w:rPr>
                <w:rFonts w:ascii="Times New Roman" w:eastAsia="SimSu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ρ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γ-1</m:t>
                            </m:r>
                          </m:num>
                          <m:den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1-γ</m:t>
                        </m:r>
                      </m:den>
                    </m:f>
                  </m:sup>
                </m:sSup>
              </m:oMath>
            </m:oMathPara>
          </w:p>
          <w:p w:rsidR="00DA1115" w:rsidRDefault="002C5916" w:rsidP="00DA111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479A6" w:rsidRPr="004479A6">
              <w:rPr>
                <w:rFonts w:ascii="Times New Roman" w:eastAsia="SimSun" w:hAnsi="Times New Roman" w:cs="Times New Roman"/>
                <w:sz w:val="24"/>
                <w:szCs w:val="24"/>
              </w:rPr>
              <w:t>he maximum velocity at the throat is N</w:t>
            </w:r>
            <w:r w:rsidR="004479A6" w:rsidRPr="004479A6">
              <w:rPr>
                <w:rFonts w:ascii="Times New Roman" w:eastAsia="SimSun" w:hAnsi="Times New Roman" w:cs="Times New Roman"/>
                <w:sz w:val="24"/>
                <w:szCs w:val="24"/>
                <w:vertAlign w:val="subscript"/>
              </w:rPr>
              <w:t>Ma</w:t>
            </w:r>
            <w:r w:rsidR="004479A6" w:rsidRPr="004479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= 1, there is a maximum flow rate</w:t>
            </w:r>
          </w:p>
          <w:p w:rsidR="002C5916" w:rsidRPr="004479A6" w:rsidRDefault="000E376B" w:rsidP="00C605AC">
            <w:pPr>
              <w:rPr>
                <w:rFonts w:ascii="Times New Roman" w:eastAsia="SimSun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SimSun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SimSun" w:hAnsi="Cambria Math" w:cs="Times New Roman"/>
                                    <w:sz w:val="24"/>
                                    <w:szCs w:val="24"/>
                                  </w:rPr>
                                  <m:t>γ+1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γ+</m:t>
                            </m:r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γ</m:t>
                            </m:r>
                            <m:r>
                              <w:rPr>
                                <w:rFonts w:ascii="Cambria Math" w:eastAsia="SimSun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den>
                        </m:f>
                      </m:sup>
                    </m:sSup>
                  </m:e>
                </m:rad>
              </m:oMath>
            </m:oMathPara>
          </w:p>
        </w:tc>
      </w:tr>
    </w:tbl>
    <w:p w:rsidR="00434F82" w:rsidRDefault="006D6D8A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164922BD" wp14:editId="0EC6696E">
            <wp:extent cx="3200400" cy="205703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384" cy="206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F82"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87B5446" wp14:editId="0E5CD8E0">
            <wp:extent cx="3588388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339" cy="196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E3026B" w:rsidTr="00E3026B">
        <w:tc>
          <w:tcPr>
            <w:tcW w:w="5508" w:type="dxa"/>
          </w:tcPr>
          <w:p w:rsidR="00E3026B" w:rsidRDefault="00E3026B" w:rsidP="00756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drawing>
                <wp:inline distT="0" distB="0" distL="0" distR="0" wp14:anchorId="4B61AC57" wp14:editId="7D1D6429">
                  <wp:extent cx="3314700" cy="206669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81" cy="2070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E3026B" w:rsidRDefault="00E2165B" w:rsidP="00756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Due to imperfections in nozzle, </w:t>
            </w:r>
            <w:r w:rsidR="00C529DE">
              <w:rPr>
                <w:rFonts w:ascii="Times New Roman" w:hAnsi="Times New Roman" w:cs="Times New Roman"/>
                <w:sz w:val="24"/>
                <w:szCs w:val="24"/>
              </w:rPr>
              <w:t>flow can drop off the isentropic pathway as it decelerates to v &lt; v</w:t>
            </w:r>
            <w:r w:rsidR="00C529DE" w:rsidRPr="00C529D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sound</w:t>
            </w:r>
            <w:r w:rsidR="00C529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529DE" w:rsidRDefault="00897A34" w:rsidP="00756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shock tables relate </w:t>
            </w:r>
            <w:r w:rsidR="001A5119">
              <w:rPr>
                <w:rFonts w:ascii="Times New Roman" w:hAnsi="Times New Roman" w:cs="Times New Roman"/>
                <w:sz w:val="24"/>
                <w:szCs w:val="24"/>
              </w:rPr>
              <w:t xml:space="preserve">conditions before and after </w:t>
            </w:r>
            <w:r w:rsidR="00374530">
              <w:rPr>
                <w:rFonts w:ascii="Times New Roman" w:hAnsi="Times New Roman" w:cs="Times New Roman"/>
                <w:sz w:val="24"/>
                <w:szCs w:val="24"/>
              </w:rPr>
              <w:t>a shock.</w:t>
            </w:r>
          </w:p>
          <w:p w:rsidR="00374530" w:rsidRDefault="00374530" w:rsidP="003745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Ma on </w:t>
            </w:r>
            <w:r w:rsidR="00DC4BA2">
              <w:rPr>
                <w:rFonts w:ascii="Times New Roman" w:hAnsi="Times New Roman" w:cs="Times New Roman"/>
                <w:sz w:val="24"/>
                <w:szCs w:val="24"/>
              </w:rPr>
              <w:t xml:space="preserve">isentropic table </w:t>
            </w:r>
            <w:r w:rsidR="008327D1">
              <w:rPr>
                <w:rFonts w:ascii="Times New Roman" w:hAnsi="Times New Roman" w:cs="Times New Roman"/>
                <w:sz w:val="24"/>
                <w:szCs w:val="24"/>
              </w:rPr>
              <w:t xml:space="preserve">for the given </w:t>
            </w:r>
            <w:r w:rsidR="003E003E">
              <w:rPr>
                <w:rFonts w:ascii="Times New Roman" w:hAnsi="Times New Roman" w:cs="Times New Roman"/>
                <w:sz w:val="24"/>
                <w:szCs w:val="24"/>
              </w:rPr>
              <w:t>shock location</w:t>
            </w:r>
          </w:p>
          <w:p w:rsidR="003E003E" w:rsidRDefault="0015521A" w:rsidP="007B6AE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Look up</w:t>
            </w:r>
            <w:r w:rsidR="006F48C8">
              <w:rPr>
                <w:rFonts w:ascii="Times New Roman" w:hAnsi="Times New Roman" w:cs="Times New Roman"/>
                <w:sz w:val="24"/>
                <w:szCs w:val="24"/>
              </w:rPr>
              <w:t xml:space="preserve"> Ma as </w:t>
            </w:r>
            <w:r w:rsidR="00760D5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760D5A" w:rsidRPr="007B6AE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760D5A">
              <w:rPr>
                <w:rFonts w:ascii="Times New Roman" w:hAnsi="Times New Roman" w:cs="Times New Roman"/>
                <w:sz w:val="24"/>
                <w:szCs w:val="24"/>
              </w:rPr>
              <w:t xml:space="preserve"> on normal </w:t>
            </w:r>
            <w:r w:rsidR="000D02B4">
              <w:rPr>
                <w:rFonts w:ascii="Times New Roman" w:hAnsi="Times New Roman" w:cs="Times New Roman"/>
                <w:sz w:val="24"/>
                <w:szCs w:val="24"/>
              </w:rPr>
              <w:t xml:space="preserve">shock table, </w:t>
            </w:r>
            <w:r w:rsidR="00CD2FBB">
              <w:rPr>
                <w:rFonts w:ascii="Times New Roman" w:hAnsi="Times New Roman" w:cs="Times New Roman"/>
                <w:sz w:val="24"/>
                <w:szCs w:val="24"/>
              </w:rPr>
              <w:t>rec</w:t>
            </w:r>
            <w:r w:rsidR="00A952ED">
              <w:rPr>
                <w:rFonts w:ascii="Times New Roman" w:hAnsi="Times New Roman" w:cs="Times New Roman"/>
                <w:sz w:val="24"/>
                <w:szCs w:val="24"/>
              </w:rPr>
              <w:t xml:space="preserve">ord ratios of post shock values </w:t>
            </w:r>
            <w:r w:rsidR="00FD6299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FD6299" w:rsidRPr="007B6AE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FD6299">
              <w:rPr>
                <w:rFonts w:ascii="Times New Roman" w:hAnsi="Times New Roman" w:cs="Times New Roman"/>
                <w:sz w:val="24"/>
                <w:szCs w:val="24"/>
              </w:rPr>
              <w:t>, P</w:t>
            </w:r>
            <w:r w:rsidR="00FD6299" w:rsidRPr="007B6AE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FD6299">
              <w:rPr>
                <w:rFonts w:ascii="Times New Roman" w:hAnsi="Times New Roman" w:cs="Times New Roman"/>
                <w:sz w:val="24"/>
                <w:szCs w:val="24"/>
              </w:rPr>
              <w:t>, and T</w:t>
            </w:r>
            <w:r w:rsidR="00FD6299" w:rsidRPr="007B6AE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FD6299">
              <w:rPr>
                <w:rFonts w:ascii="Times New Roman" w:hAnsi="Times New Roman" w:cs="Times New Roman"/>
                <w:sz w:val="24"/>
                <w:szCs w:val="24"/>
              </w:rPr>
              <w:t xml:space="preserve"> relative </w:t>
            </w:r>
            <w:r w:rsidR="007B6AEE">
              <w:rPr>
                <w:rFonts w:ascii="Times New Roman" w:hAnsi="Times New Roman" w:cs="Times New Roman"/>
                <w:sz w:val="24"/>
                <w:szCs w:val="24"/>
              </w:rPr>
              <w:t>to P</w:t>
            </w:r>
            <w:r w:rsidR="007B6AEE" w:rsidRPr="007B6AE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7B6AEE">
              <w:rPr>
                <w:rFonts w:ascii="Times New Roman" w:hAnsi="Times New Roman" w:cs="Times New Roman"/>
                <w:sz w:val="24"/>
                <w:szCs w:val="24"/>
              </w:rPr>
              <w:t xml:space="preserve"> and T</w:t>
            </w:r>
            <w:r w:rsidR="007B6AEE" w:rsidRPr="007B6AE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7B6AEE">
              <w:rPr>
                <w:rFonts w:ascii="Times New Roman" w:hAnsi="Times New Roman" w:cs="Times New Roman"/>
                <w:sz w:val="24"/>
                <w:szCs w:val="24"/>
              </w:rPr>
              <w:t xml:space="preserve"> before shock.</w:t>
            </w:r>
          </w:p>
          <w:p w:rsidR="00FD099A" w:rsidRDefault="00FD099A" w:rsidP="00FD09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normal shock</w:t>
            </w:r>
            <w:r w:rsidR="009257C7">
              <w:rPr>
                <w:rFonts w:ascii="Times New Roman" w:hAnsi="Times New Roman" w:cs="Times New Roman"/>
                <w:sz w:val="24"/>
                <w:szCs w:val="24"/>
              </w:rPr>
              <w:t>, fluid w</w:t>
            </w:r>
            <w:r w:rsidR="00BA1033">
              <w:rPr>
                <w:rFonts w:ascii="Times New Roman" w:hAnsi="Times New Roman" w:cs="Times New Roman"/>
                <w:sz w:val="24"/>
                <w:szCs w:val="24"/>
              </w:rPr>
              <w:t>ill continue to travel on a new isentropic pathway</w:t>
            </w:r>
          </w:p>
          <w:p w:rsidR="00186E7B" w:rsidRDefault="00186E7B" w:rsidP="00BB034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isentropic flow table to find </w:t>
            </w:r>
            <w:r w:rsidR="00BB0341">
              <w:rPr>
                <w:rFonts w:ascii="Times New Roman" w:hAnsi="Times New Roman" w:cs="Times New Roman"/>
                <w:sz w:val="24"/>
                <w:szCs w:val="24"/>
              </w:rPr>
              <w:t>fictional A</w:t>
            </w:r>
            <w:r w:rsidR="00BB0341" w:rsidRPr="00B21EF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="00BB0341">
              <w:rPr>
                <w:rFonts w:ascii="Times New Roman" w:hAnsi="Times New Roman" w:cs="Times New Roman"/>
                <w:sz w:val="24"/>
                <w:szCs w:val="24"/>
              </w:rPr>
              <w:t>, T</w:t>
            </w:r>
            <w:r w:rsidR="00BB0341" w:rsidRPr="00BC71B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="00BB0341">
              <w:rPr>
                <w:rFonts w:ascii="Times New Roman" w:hAnsi="Times New Roman" w:cs="Times New Roman"/>
                <w:sz w:val="24"/>
                <w:szCs w:val="24"/>
              </w:rPr>
              <w:t>, and P</w:t>
            </w:r>
            <w:r w:rsidR="00BB0341" w:rsidRPr="00BC71B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="00BB0341">
              <w:rPr>
                <w:rFonts w:ascii="Times New Roman" w:hAnsi="Times New Roman" w:cs="Times New Roman"/>
                <w:sz w:val="24"/>
                <w:szCs w:val="24"/>
              </w:rPr>
              <w:t xml:space="preserve"> that would have given you the same conditions as the post-chock conditions.</w:t>
            </w:r>
          </w:p>
          <w:p w:rsidR="00BB0341" w:rsidRPr="00186E7B" w:rsidRDefault="00E26292" w:rsidP="00BC71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r w:rsidR="00BC71BF">
              <w:rPr>
                <w:rFonts w:ascii="Times New Roman" w:hAnsi="Times New Roman" w:cs="Times New Roman"/>
                <w:sz w:val="24"/>
                <w:szCs w:val="24"/>
              </w:rPr>
              <w:t>isentropic flow table to find conditions further down the nozzle relative to those A</w:t>
            </w:r>
            <w:r w:rsidR="00BC71BF" w:rsidRPr="00B21EF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="00BC71BF">
              <w:rPr>
                <w:rFonts w:ascii="Times New Roman" w:hAnsi="Times New Roman" w:cs="Times New Roman"/>
                <w:sz w:val="24"/>
                <w:szCs w:val="24"/>
              </w:rPr>
              <w:t>, T</w:t>
            </w:r>
            <w:r w:rsidR="00BC71BF" w:rsidRPr="00BC71B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="00BC71BF">
              <w:rPr>
                <w:rFonts w:ascii="Times New Roman" w:hAnsi="Times New Roman" w:cs="Times New Roman"/>
                <w:sz w:val="24"/>
                <w:szCs w:val="24"/>
              </w:rPr>
              <w:t>, and P</w:t>
            </w:r>
            <w:r w:rsidR="00BC71BF" w:rsidRPr="00BC71B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="00BC71BF">
              <w:rPr>
                <w:rFonts w:ascii="Times New Roman" w:hAnsi="Times New Roman" w:cs="Times New Roman"/>
                <w:sz w:val="24"/>
                <w:szCs w:val="24"/>
              </w:rPr>
              <w:t xml:space="preserve"> values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3026B" w:rsidRDefault="00E3026B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EFF" w:rsidRDefault="00B21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378D" w:rsidRDefault="00B21EFF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Compressors</w:t>
      </w:r>
    </w:p>
    <w:p w:rsidR="006C7660" w:rsidRPr="00627C81" w:rsidRDefault="00B36020" w:rsidP="00756DA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Compressor ratio </m:t>
          </m:r>
          <m:r>
            <w:rPr>
              <w:rFonts w:ascii="Cambria Math" w:hAnsi="Cambria Math" w:cs="Times New Roman"/>
              <w:sz w:val="24"/>
              <w:szCs w:val="24"/>
            </w:rPr>
            <m:t>(C.R.)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discharge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suction</m:t>
                  </m:r>
                </m:sub>
              </m:sSub>
            </m:den>
          </m:f>
        </m:oMath>
      </m:oMathPara>
    </w:p>
    <w:p w:rsidR="00627C81" w:rsidRDefault="00627C81" w:rsidP="00627C81">
      <w:pPr>
        <w:pStyle w:val="Default"/>
      </w:pPr>
    </w:p>
    <w:p w:rsidR="00627C81" w:rsidRPr="001813DB" w:rsidRDefault="00627C81" w:rsidP="00627C81">
      <w:pPr>
        <w:pStyle w:val="Default"/>
        <w:rPr>
          <w:rFonts w:ascii="Times New Roman" w:hAnsi="Times New Roman" w:cs="Times New Roman"/>
          <w:b/>
        </w:rPr>
      </w:pPr>
      <w:r w:rsidRPr="001813DB">
        <w:rPr>
          <w:rFonts w:ascii="Times New Roman" w:hAnsi="Times New Roman" w:cs="Times New Roman"/>
          <w:b/>
        </w:rPr>
        <w:t xml:space="preserve">Determine number of required centrifugal compressor stages: </w:t>
      </w:r>
    </w:p>
    <w:p w:rsidR="00627C81" w:rsidRPr="00795821" w:rsidRDefault="00627C81" w:rsidP="00627C81">
      <w:pPr>
        <w:pStyle w:val="Default"/>
        <w:spacing w:after="11"/>
        <w:rPr>
          <w:rFonts w:ascii="Times New Roman" w:hAnsi="Times New Roman" w:cs="Times New Roman"/>
        </w:rPr>
      </w:pPr>
      <w:r w:rsidRPr="00795821">
        <w:rPr>
          <w:rFonts w:ascii="Times New Roman" w:hAnsi="Times New Roman" w:cs="Times New Roman"/>
        </w:rPr>
        <w:t xml:space="preserve">o Guideline (1) max compression ratio/stage ~3 </w:t>
      </w:r>
    </w:p>
    <w:p w:rsidR="00627C81" w:rsidRPr="00795821" w:rsidRDefault="00627C81" w:rsidP="00627C81">
      <w:pPr>
        <w:pStyle w:val="Default"/>
        <w:rPr>
          <w:rFonts w:ascii="Times New Roman" w:hAnsi="Times New Roman" w:cs="Times New Roman"/>
        </w:rPr>
      </w:pPr>
      <w:r w:rsidRPr="00795821">
        <w:rPr>
          <w:rFonts w:ascii="Times New Roman" w:hAnsi="Times New Roman" w:cs="Times New Roman"/>
        </w:rPr>
        <w:t xml:space="preserve">o Guideline (2) max discharge temperature ~350°F </w:t>
      </w:r>
    </w:p>
    <w:p w:rsidR="00627C81" w:rsidRDefault="00627C81" w:rsidP="00756DA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75983" w:rsidRDefault="00C57B68" w:rsidP="00756DA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C.R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total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C.R.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stage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:rsidR="00795821" w:rsidRPr="00B6682A" w:rsidRDefault="00B6682A" w:rsidP="00756DA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Work per stage=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γ-1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:rsidR="00B6682A" w:rsidRPr="005E6EF9" w:rsidRDefault="00B6682A" w:rsidP="00756DA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den>
          </m:f>
        </m:oMath>
      </m:oMathPara>
    </w:p>
    <w:p w:rsidR="005E6EF9" w:rsidRDefault="005E6EF9" w:rsidP="005E6EF9">
      <w:pPr>
        <w:pStyle w:val="Default"/>
      </w:pPr>
    </w:p>
    <w:p w:rsidR="005E6EF9" w:rsidRPr="001813DB" w:rsidRDefault="005E6EF9" w:rsidP="005E6EF9">
      <w:pPr>
        <w:pStyle w:val="Default"/>
        <w:rPr>
          <w:rFonts w:ascii="Times New Roman" w:hAnsi="Times New Roman" w:cs="Times New Roman"/>
          <w:b/>
        </w:rPr>
      </w:pPr>
      <w:r w:rsidRPr="001813DB">
        <w:rPr>
          <w:rFonts w:ascii="Times New Roman" w:hAnsi="Times New Roman" w:cs="Times New Roman"/>
          <w:b/>
        </w:rPr>
        <w:t xml:space="preserve">Method for using chart: </w:t>
      </w:r>
    </w:p>
    <w:p w:rsidR="005E6EF9" w:rsidRPr="001813DB" w:rsidRDefault="005E6EF9" w:rsidP="005E6EF9">
      <w:pPr>
        <w:pStyle w:val="Default"/>
        <w:rPr>
          <w:rFonts w:ascii="Times New Roman" w:hAnsi="Times New Roman" w:cs="Times New Roman"/>
        </w:rPr>
      </w:pPr>
      <w:r w:rsidRPr="001813DB">
        <w:rPr>
          <w:rFonts w:ascii="Times New Roman" w:hAnsi="Times New Roman" w:cs="Times New Roman"/>
        </w:rPr>
        <w:t xml:space="preserve">1) Find starting point using initial P and T </w:t>
      </w:r>
    </w:p>
    <w:p w:rsidR="005E6EF9" w:rsidRPr="001813DB" w:rsidRDefault="005E6EF9" w:rsidP="005E6EF9">
      <w:pPr>
        <w:pStyle w:val="Default"/>
        <w:rPr>
          <w:rFonts w:ascii="Times New Roman" w:hAnsi="Times New Roman" w:cs="Times New Roman"/>
        </w:rPr>
      </w:pPr>
      <w:r w:rsidRPr="001813DB">
        <w:rPr>
          <w:rFonts w:ascii="Times New Roman" w:hAnsi="Times New Roman" w:cs="Times New Roman"/>
        </w:rPr>
        <w:t xml:space="preserve">2) Read off H at that point </w:t>
      </w:r>
    </w:p>
    <w:p w:rsidR="005E6EF9" w:rsidRPr="001813DB" w:rsidRDefault="005E6EF9" w:rsidP="005E6EF9">
      <w:pPr>
        <w:pStyle w:val="Default"/>
        <w:rPr>
          <w:rFonts w:ascii="Times New Roman" w:hAnsi="Times New Roman" w:cs="Times New Roman"/>
        </w:rPr>
      </w:pPr>
      <w:r w:rsidRPr="001813DB">
        <w:rPr>
          <w:rFonts w:ascii="Times New Roman" w:hAnsi="Times New Roman" w:cs="Times New Roman"/>
        </w:rPr>
        <w:t xml:space="preserve">3) Follow a line of constant S from starting point to ending P (of that stage) </w:t>
      </w:r>
    </w:p>
    <w:p w:rsidR="005E6EF9" w:rsidRPr="001813DB" w:rsidRDefault="005E6EF9" w:rsidP="005E6EF9">
      <w:pPr>
        <w:pStyle w:val="Default"/>
        <w:rPr>
          <w:rFonts w:ascii="Times New Roman" w:hAnsi="Times New Roman" w:cs="Times New Roman"/>
        </w:rPr>
      </w:pPr>
      <w:r w:rsidRPr="001813DB">
        <w:rPr>
          <w:rFonts w:ascii="Times New Roman" w:hAnsi="Times New Roman" w:cs="Times New Roman"/>
        </w:rPr>
        <w:t xml:space="preserve">4) Read off T and H at that end point </w:t>
      </w:r>
    </w:p>
    <w:p w:rsidR="005E6EF9" w:rsidRPr="001813DB" w:rsidRDefault="005E6EF9" w:rsidP="005E6EF9">
      <w:pPr>
        <w:pStyle w:val="Default"/>
        <w:rPr>
          <w:rFonts w:ascii="Times New Roman" w:hAnsi="Times New Roman" w:cs="Times New Roman"/>
        </w:rPr>
      </w:pPr>
      <w:r w:rsidRPr="001813DB">
        <w:rPr>
          <w:rFonts w:ascii="Times New Roman" w:hAnsi="Times New Roman" w:cs="Times New Roman"/>
        </w:rPr>
        <w:t xml:space="preserve">5) </w:t>
      </w:r>
      <w:r w:rsidR="00CE7B82" w:rsidRPr="001813D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ideal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end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end</m:t>
            </m:r>
          </m:sub>
        </m:sSub>
        <m:r>
          <w:rPr>
            <w:rFonts w:ascii="Cambria Math" w:hAnsi="Cambria Math" w:cs="Times New Roman"/>
          </w:rPr>
          <m:t xml:space="preserve">       </m:t>
        </m:r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actual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actual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η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Pr="001813DB">
        <w:rPr>
          <w:rFonts w:ascii="Times New Roman" w:hAnsi="Times New Roman" w:cs="Times New Roman"/>
        </w:rPr>
        <w:t xml:space="preserve"> </w:t>
      </w:r>
    </w:p>
    <w:p w:rsidR="005E6EF9" w:rsidRDefault="005E6EF9" w:rsidP="005E6E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13DB">
        <w:rPr>
          <w:rFonts w:ascii="Times New Roman" w:hAnsi="Times New Roman" w:cs="Times New Roman"/>
          <w:sz w:val="24"/>
          <w:szCs w:val="24"/>
        </w:rPr>
        <w:t>6) Repeat for multiple stages, assuming perfect intercooling</w:t>
      </w:r>
    </w:p>
    <w:p w:rsidR="001813DB" w:rsidRDefault="001813DB" w:rsidP="005E6E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177" w:rsidRPr="00E40EEF" w:rsidRDefault="00187177" w:rsidP="005E6E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0EEF">
        <w:rPr>
          <w:rFonts w:ascii="Times New Roman" w:hAnsi="Times New Roman" w:cs="Times New Roman"/>
          <w:b/>
          <w:sz w:val="24"/>
          <w:szCs w:val="24"/>
        </w:rPr>
        <w:t>Calculate final temperature</w:t>
      </w:r>
    </w:p>
    <w:p w:rsidR="00187177" w:rsidRPr="00C16808" w:rsidRDefault="00FE7C3E" w:rsidP="005E6E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den>
              </m:f>
            </m:sup>
          </m:sSup>
        </m:oMath>
      </m:oMathPara>
    </w:p>
    <w:p w:rsidR="001813DB" w:rsidRPr="00CF016C" w:rsidRDefault="00876D59" w:rsidP="005E6E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∆T</m:t>
          </m:r>
        </m:oMath>
      </m:oMathPara>
    </w:p>
    <w:p w:rsidR="00665EE0" w:rsidRDefault="00665EE0" w:rsidP="00665EE0">
      <w:pPr>
        <w:pStyle w:val="Default"/>
      </w:pPr>
    </w:p>
    <w:p w:rsidR="00665EE0" w:rsidRPr="00E40EEF" w:rsidRDefault="00665EE0" w:rsidP="00665EE0">
      <w:pPr>
        <w:pStyle w:val="Default"/>
        <w:rPr>
          <w:rFonts w:ascii="Times New Roman" w:hAnsi="Times New Roman" w:cs="Times New Roman"/>
        </w:rPr>
      </w:pPr>
      <w:r w:rsidRPr="00E40EEF">
        <w:rPr>
          <w:rFonts w:ascii="Times New Roman" w:hAnsi="Times New Roman" w:cs="Times New Roman"/>
        </w:rPr>
        <w:t>Chart: start at P</w:t>
      </w:r>
      <w:r w:rsidRPr="00E40EEF">
        <w:rPr>
          <w:rFonts w:ascii="Times New Roman" w:hAnsi="Times New Roman" w:cs="Times New Roman"/>
          <w:vertAlign w:val="subscript"/>
        </w:rPr>
        <w:t>end</w:t>
      </w:r>
      <w:r w:rsidRPr="00E40EEF">
        <w:rPr>
          <w:rFonts w:ascii="Times New Roman" w:hAnsi="Times New Roman" w:cs="Times New Roman"/>
        </w:rPr>
        <w:t>, T</w:t>
      </w:r>
      <w:r w:rsidRPr="00E40EEF">
        <w:rPr>
          <w:rFonts w:ascii="Times New Roman" w:hAnsi="Times New Roman" w:cs="Times New Roman"/>
          <w:vertAlign w:val="subscript"/>
        </w:rPr>
        <w:t>end</w:t>
      </w:r>
      <w:r w:rsidRPr="00E40EEF">
        <w:rPr>
          <w:rFonts w:ascii="Times New Roman" w:hAnsi="Times New Roman" w:cs="Times New Roman"/>
        </w:rPr>
        <w:t>, go right by</w:t>
      </w:r>
      <w:r w:rsidR="00384D7D" w:rsidRPr="00E40EE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actual</m:t>
            </m:r>
          </m:sub>
        </m:sSub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ideal</m:t>
            </m:r>
          </m:sub>
        </m:sSub>
      </m:oMath>
      <w:r w:rsidRPr="00E40EEF">
        <w:rPr>
          <w:rFonts w:ascii="Times New Roman" w:hAnsi="Times New Roman" w:cs="Times New Roman"/>
        </w:rPr>
        <w:t xml:space="preserve"> to get T2, actual </w:t>
      </w:r>
    </w:p>
    <w:p w:rsidR="00CF016C" w:rsidRDefault="00CF016C" w:rsidP="005E6E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F4F5B" w:rsidRPr="00AA48C4" w:rsidRDefault="002F4F5B" w:rsidP="005E6E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48C4">
        <w:rPr>
          <w:rFonts w:ascii="Times New Roman" w:hAnsi="Times New Roman" w:cs="Times New Roman"/>
          <w:b/>
          <w:sz w:val="24"/>
          <w:szCs w:val="24"/>
        </w:rPr>
        <w:t xml:space="preserve">Polytropic </w:t>
      </w:r>
      <w:r w:rsidR="00CA5185" w:rsidRPr="00AA48C4">
        <w:rPr>
          <w:rFonts w:ascii="Times New Roman" w:hAnsi="Times New Roman" w:cs="Times New Roman"/>
          <w:b/>
          <w:sz w:val="24"/>
          <w:szCs w:val="24"/>
        </w:rPr>
        <w:t>compression</w:t>
      </w:r>
    </w:p>
    <w:p w:rsidR="00232A26" w:rsidRPr="00B6682A" w:rsidRDefault="00232A26" w:rsidP="00232A2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Work per stage=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:rsidR="00232A26" w:rsidRPr="005E6EF9" w:rsidRDefault="00232A26" w:rsidP="00232A2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j is the number of stages</m:t>
          </m:r>
        </m:oMath>
      </m:oMathPara>
    </w:p>
    <w:p w:rsidR="00C64FB1" w:rsidRPr="00735DDA" w:rsidRDefault="002747D7" w:rsidP="005E6E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-γ</m:t>
              </m:r>
            </m:den>
          </m:f>
        </m:oMath>
      </m:oMathPara>
    </w:p>
    <w:p w:rsidR="00735DDA" w:rsidRPr="001813DB" w:rsidRDefault="00735DDA" w:rsidP="005E6E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:rsidR="00756DAE" w:rsidRPr="001813DB" w:rsidRDefault="00756DAE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813DB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FB7161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6134">
        <w:rPr>
          <w:rFonts w:ascii="Times New Roman" w:hAnsi="Times New Roman" w:cs="Times New Roman" w:hint="eastAsia"/>
          <w:sz w:val="24"/>
          <w:szCs w:val="24"/>
          <w:u w:val="single"/>
        </w:rPr>
        <w:lastRenderedPageBreak/>
        <w:t>Conversion</w:t>
      </w:r>
    </w:p>
    <w:p w:rsidR="00FB7161" w:rsidRPr="00B5257D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 lb=453.6 g</m:t>
          </m:r>
        </m:oMath>
      </m:oMathPara>
    </w:p>
    <w:p w:rsidR="00FB7161" w:rsidRPr="00E92D58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7161" w:rsidRPr="00B5257D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 in=2.54 cm</m:t>
          </m:r>
        </m:oMath>
      </m:oMathPara>
    </w:p>
    <w:p w:rsidR="00FB7161" w:rsidRPr="00E92D58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7161" w:rsidRPr="00B5257D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1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=7.48 gallon=28.32 L=0.02832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FB7161" w:rsidRPr="007C2F9F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7161" w:rsidRPr="00B5257D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 ft=0.3048 m=30.48 cm       1 m=3.28 ft</m:t>
          </m:r>
        </m:oMath>
      </m:oMathPara>
    </w:p>
    <w:p w:rsidR="00FB7161" w:rsidRPr="007778D5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7161" w:rsidRPr="00B5257D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1 atm=1013250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dyn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=14.696 psi</m:t>
          </m:r>
        </m:oMath>
      </m:oMathPara>
    </w:p>
    <w:p w:rsidR="00FB7161" w:rsidRPr="007C2F9F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7161" w:rsidRPr="00B5257D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 dyn=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N=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kg*m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=1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g*cm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=2.248*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lbf</m:t>
          </m:r>
        </m:oMath>
      </m:oMathPara>
    </w:p>
    <w:p w:rsidR="00FB7161" w:rsidRPr="00EC73B9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7161" w:rsidRPr="00B5257D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 lbf=1 lbm*32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ft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FB7161" w:rsidRPr="00554B14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FB7161" w:rsidRPr="00B5257D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1 P= 0.100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kg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m*s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=1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cm*s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0.06720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ft*s</m:t>
              </m:r>
            </m:den>
          </m:f>
        </m:oMath>
      </m:oMathPara>
    </w:p>
    <w:p w:rsidR="00FB7161" w:rsidRPr="00181926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7161" w:rsidRPr="00B5257D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 cP= 0.01 P=0.0006720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ft*s</m:t>
              </m:r>
            </m:den>
          </m:f>
        </m:oMath>
      </m:oMathPara>
    </w:p>
    <w:p w:rsidR="00FB7161" w:rsidRPr="0055609C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7161" w:rsidRPr="00B5257D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1=32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lbm*ft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lbf*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FB7161" w:rsidRPr="00E4137A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7161" w:rsidRPr="00B5257D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R=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F+459.7</m:t>
          </m:r>
        </m:oMath>
      </m:oMathPara>
    </w:p>
    <w:p w:rsidR="00FB7161" w:rsidRPr="008B6A86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7161" w:rsidRPr="00B5257D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R=8.3145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mol*K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=1545.3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ft*lbf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R lb mol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FB7161" w:rsidRPr="003B5B7C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7161" w:rsidRPr="00DE534B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=62.4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lbm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FB7161" w:rsidRPr="009D22B0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7161" w:rsidRPr="00922DE0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1 Hp=745.7 W=550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ft*lbf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:rsidR="00FB7161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7161" w:rsidRPr="00451399" w:rsidRDefault="00FB7161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g=9.8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=32.17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ft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451399" w:rsidRPr="00922DE0" w:rsidRDefault="00451399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613" w:rsidRPr="008B6613" w:rsidRDefault="00745766" w:rsidP="00756D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 Btu=1055.05 J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1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Btu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=1055.05 W=</m:t>
          </m:r>
          <m:r>
            <w:rPr>
              <w:rFonts w:ascii="Cambria Math" w:hAnsi="Cambria Math" w:cs="Times New Roman"/>
              <w:sz w:val="24"/>
              <w:szCs w:val="24"/>
            </w:rPr>
            <m:t>1.41485 Hp</m:t>
          </m:r>
        </m:oMath>
      </m:oMathPara>
    </w:p>
    <w:sectPr w:rsidR="008B6613" w:rsidRPr="008B6613" w:rsidSect="006F5A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03541"/>
    <w:multiLevelType w:val="hybridMultilevel"/>
    <w:tmpl w:val="6D583982"/>
    <w:lvl w:ilvl="0" w:tplc="3F5AE144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02434"/>
    <w:multiLevelType w:val="hybridMultilevel"/>
    <w:tmpl w:val="9B9C49BC"/>
    <w:lvl w:ilvl="0" w:tplc="3F5AE144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4A3298"/>
    <w:multiLevelType w:val="multilevel"/>
    <w:tmpl w:val="40BE2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C8B"/>
    <w:rsid w:val="000012E7"/>
    <w:rsid w:val="00001A6C"/>
    <w:rsid w:val="00013629"/>
    <w:rsid w:val="00013F09"/>
    <w:rsid w:val="00016179"/>
    <w:rsid w:val="000242F8"/>
    <w:rsid w:val="00025340"/>
    <w:rsid w:val="00025D4D"/>
    <w:rsid w:val="00032AD6"/>
    <w:rsid w:val="00040C56"/>
    <w:rsid w:val="00065290"/>
    <w:rsid w:val="000667D9"/>
    <w:rsid w:val="00066FA7"/>
    <w:rsid w:val="00072110"/>
    <w:rsid w:val="0007719C"/>
    <w:rsid w:val="00083FD2"/>
    <w:rsid w:val="000A02A3"/>
    <w:rsid w:val="000A1070"/>
    <w:rsid w:val="000B65E0"/>
    <w:rsid w:val="000B6900"/>
    <w:rsid w:val="000B6FF5"/>
    <w:rsid w:val="000D02B4"/>
    <w:rsid w:val="000D0D80"/>
    <w:rsid w:val="000D0FFE"/>
    <w:rsid w:val="000D122B"/>
    <w:rsid w:val="000D3412"/>
    <w:rsid w:val="000D3FCB"/>
    <w:rsid w:val="000D5B71"/>
    <w:rsid w:val="000E376B"/>
    <w:rsid w:val="000F6E93"/>
    <w:rsid w:val="0010044F"/>
    <w:rsid w:val="00120B53"/>
    <w:rsid w:val="001343E6"/>
    <w:rsid w:val="0015521A"/>
    <w:rsid w:val="00175C6F"/>
    <w:rsid w:val="00176288"/>
    <w:rsid w:val="001813DB"/>
    <w:rsid w:val="00184F75"/>
    <w:rsid w:val="00185EEC"/>
    <w:rsid w:val="00186E7B"/>
    <w:rsid w:val="00187177"/>
    <w:rsid w:val="001920B9"/>
    <w:rsid w:val="00193F6F"/>
    <w:rsid w:val="00195B36"/>
    <w:rsid w:val="001A5119"/>
    <w:rsid w:val="001B511F"/>
    <w:rsid w:val="001D2593"/>
    <w:rsid w:val="001D2D0B"/>
    <w:rsid w:val="001F1002"/>
    <w:rsid w:val="001F3396"/>
    <w:rsid w:val="001F348C"/>
    <w:rsid w:val="001F3688"/>
    <w:rsid w:val="002026D3"/>
    <w:rsid w:val="002029D5"/>
    <w:rsid w:val="00204B09"/>
    <w:rsid w:val="0021178B"/>
    <w:rsid w:val="00213234"/>
    <w:rsid w:val="002135FD"/>
    <w:rsid w:val="00223705"/>
    <w:rsid w:val="0022712D"/>
    <w:rsid w:val="002306E9"/>
    <w:rsid w:val="00232A26"/>
    <w:rsid w:val="00233947"/>
    <w:rsid w:val="002343CB"/>
    <w:rsid w:val="002635C2"/>
    <w:rsid w:val="00264813"/>
    <w:rsid w:val="002674FB"/>
    <w:rsid w:val="00271C62"/>
    <w:rsid w:val="00271C6C"/>
    <w:rsid w:val="00272891"/>
    <w:rsid w:val="00273F60"/>
    <w:rsid w:val="002747D7"/>
    <w:rsid w:val="00276729"/>
    <w:rsid w:val="00280AC4"/>
    <w:rsid w:val="00282C4D"/>
    <w:rsid w:val="00283DCB"/>
    <w:rsid w:val="0029299F"/>
    <w:rsid w:val="00293D66"/>
    <w:rsid w:val="00294D07"/>
    <w:rsid w:val="002B4149"/>
    <w:rsid w:val="002B42F2"/>
    <w:rsid w:val="002C1E77"/>
    <w:rsid w:val="002C5916"/>
    <w:rsid w:val="002D3025"/>
    <w:rsid w:val="002D7A2C"/>
    <w:rsid w:val="002F1509"/>
    <w:rsid w:val="002F4F5B"/>
    <w:rsid w:val="002F5DB5"/>
    <w:rsid w:val="00301E42"/>
    <w:rsid w:val="003041BA"/>
    <w:rsid w:val="003043D0"/>
    <w:rsid w:val="00315A46"/>
    <w:rsid w:val="003227C2"/>
    <w:rsid w:val="003247EC"/>
    <w:rsid w:val="00326348"/>
    <w:rsid w:val="00326DFC"/>
    <w:rsid w:val="00331399"/>
    <w:rsid w:val="00365431"/>
    <w:rsid w:val="00366BC3"/>
    <w:rsid w:val="00367334"/>
    <w:rsid w:val="00374530"/>
    <w:rsid w:val="00384D7D"/>
    <w:rsid w:val="003856A7"/>
    <w:rsid w:val="00385C8B"/>
    <w:rsid w:val="00387068"/>
    <w:rsid w:val="003A0117"/>
    <w:rsid w:val="003A238B"/>
    <w:rsid w:val="003A28EF"/>
    <w:rsid w:val="003A4047"/>
    <w:rsid w:val="003A7892"/>
    <w:rsid w:val="003B1443"/>
    <w:rsid w:val="003B51E7"/>
    <w:rsid w:val="003C5825"/>
    <w:rsid w:val="003D452F"/>
    <w:rsid w:val="003D497F"/>
    <w:rsid w:val="003E003E"/>
    <w:rsid w:val="003E603B"/>
    <w:rsid w:val="003F2561"/>
    <w:rsid w:val="003F4C95"/>
    <w:rsid w:val="003F4E62"/>
    <w:rsid w:val="003F67EF"/>
    <w:rsid w:val="0040630C"/>
    <w:rsid w:val="004064A6"/>
    <w:rsid w:val="00411B80"/>
    <w:rsid w:val="0041614E"/>
    <w:rsid w:val="0041646B"/>
    <w:rsid w:val="00424E22"/>
    <w:rsid w:val="00434F82"/>
    <w:rsid w:val="0043664C"/>
    <w:rsid w:val="00445E1E"/>
    <w:rsid w:val="004479A6"/>
    <w:rsid w:val="00451399"/>
    <w:rsid w:val="00455CAC"/>
    <w:rsid w:val="004565BE"/>
    <w:rsid w:val="00456F10"/>
    <w:rsid w:val="00461945"/>
    <w:rsid w:val="00461970"/>
    <w:rsid w:val="004660A7"/>
    <w:rsid w:val="00471B2D"/>
    <w:rsid w:val="00473777"/>
    <w:rsid w:val="00484944"/>
    <w:rsid w:val="00491E62"/>
    <w:rsid w:val="004958A1"/>
    <w:rsid w:val="004B5370"/>
    <w:rsid w:val="004B614B"/>
    <w:rsid w:val="004C240C"/>
    <w:rsid w:val="004C5524"/>
    <w:rsid w:val="004C6914"/>
    <w:rsid w:val="004D17CC"/>
    <w:rsid w:val="004D2F15"/>
    <w:rsid w:val="004D4595"/>
    <w:rsid w:val="004E58CD"/>
    <w:rsid w:val="004F26DF"/>
    <w:rsid w:val="004F3F25"/>
    <w:rsid w:val="00516560"/>
    <w:rsid w:val="00524C2F"/>
    <w:rsid w:val="00524CB6"/>
    <w:rsid w:val="005378EA"/>
    <w:rsid w:val="005425C2"/>
    <w:rsid w:val="005578B0"/>
    <w:rsid w:val="00565B49"/>
    <w:rsid w:val="005700D3"/>
    <w:rsid w:val="00571E6E"/>
    <w:rsid w:val="00573D00"/>
    <w:rsid w:val="00585AFF"/>
    <w:rsid w:val="0059224C"/>
    <w:rsid w:val="00593BC4"/>
    <w:rsid w:val="0059411F"/>
    <w:rsid w:val="0059453E"/>
    <w:rsid w:val="00597FF1"/>
    <w:rsid w:val="005A029F"/>
    <w:rsid w:val="005C1FBE"/>
    <w:rsid w:val="005C49AB"/>
    <w:rsid w:val="005D0E47"/>
    <w:rsid w:val="005D323C"/>
    <w:rsid w:val="005E6EF9"/>
    <w:rsid w:val="006020BE"/>
    <w:rsid w:val="00604085"/>
    <w:rsid w:val="006133E8"/>
    <w:rsid w:val="0061351A"/>
    <w:rsid w:val="00616255"/>
    <w:rsid w:val="0062012C"/>
    <w:rsid w:val="00623DE4"/>
    <w:rsid w:val="006260F2"/>
    <w:rsid w:val="00627C81"/>
    <w:rsid w:val="00637857"/>
    <w:rsid w:val="00644C7D"/>
    <w:rsid w:val="006521A7"/>
    <w:rsid w:val="006526EA"/>
    <w:rsid w:val="006536EB"/>
    <w:rsid w:val="006541F6"/>
    <w:rsid w:val="00660FB2"/>
    <w:rsid w:val="00665EE0"/>
    <w:rsid w:val="00667CCE"/>
    <w:rsid w:val="00672BD5"/>
    <w:rsid w:val="00675983"/>
    <w:rsid w:val="0068738D"/>
    <w:rsid w:val="006953C7"/>
    <w:rsid w:val="006A646D"/>
    <w:rsid w:val="006A70CA"/>
    <w:rsid w:val="006C50AB"/>
    <w:rsid w:val="006C7660"/>
    <w:rsid w:val="006D0764"/>
    <w:rsid w:val="006D463A"/>
    <w:rsid w:val="006D633C"/>
    <w:rsid w:val="006D6D8A"/>
    <w:rsid w:val="006E2417"/>
    <w:rsid w:val="006E7217"/>
    <w:rsid w:val="006F48C8"/>
    <w:rsid w:val="006F5A44"/>
    <w:rsid w:val="00707FEC"/>
    <w:rsid w:val="007170BE"/>
    <w:rsid w:val="00721B95"/>
    <w:rsid w:val="00723450"/>
    <w:rsid w:val="00735DDA"/>
    <w:rsid w:val="007367CA"/>
    <w:rsid w:val="0074378D"/>
    <w:rsid w:val="00745766"/>
    <w:rsid w:val="00756DAE"/>
    <w:rsid w:val="00760D5A"/>
    <w:rsid w:val="007668EF"/>
    <w:rsid w:val="00771C0C"/>
    <w:rsid w:val="00782455"/>
    <w:rsid w:val="0078584D"/>
    <w:rsid w:val="00795747"/>
    <w:rsid w:val="00795821"/>
    <w:rsid w:val="007A0991"/>
    <w:rsid w:val="007B0901"/>
    <w:rsid w:val="007B3240"/>
    <w:rsid w:val="007B55C0"/>
    <w:rsid w:val="007B6AEE"/>
    <w:rsid w:val="007F2833"/>
    <w:rsid w:val="007F4B56"/>
    <w:rsid w:val="00804821"/>
    <w:rsid w:val="008211E0"/>
    <w:rsid w:val="00825DD6"/>
    <w:rsid w:val="0083056A"/>
    <w:rsid w:val="008327D1"/>
    <w:rsid w:val="00835EA0"/>
    <w:rsid w:val="00843043"/>
    <w:rsid w:val="00853604"/>
    <w:rsid w:val="00857F4E"/>
    <w:rsid w:val="00860F05"/>
    <w:rsid w:val="00862906"/>
    <w:rsid w:val="00864A26"/>
    <w:rsid w:val="00867A40"/>
    <w:rsid w:val="00872D55"/>
    <w:rsid w:val="00875A3A"/>
    <w:rsid w:val="00876D59"/>
    <w:rsid w:val="0088460E"/>
    <w:rsid w:val="0088579C"/>
    <w:rsid w:val="00890E04"/>
    <w:rsid w:val="00891CD3"/>
    <w:rsid w:val="00891E88"/>
    <w:rsid w:val="00897A34"/>
    <w:rsid w:val="008A0ABE"/>
    <w:rsid w:val="008B3DB6"/>
    <w:rsid w:val="008B3E8D"/>
    <w:rsid w:val="008B6242"/>
    <w:rsid w:val="008B6613"/>
    <w:rsid w:val="008D2510"/>
    <w:rsid w:val="008E58FA"/>
    <w:rsid w:val="008F2EF0"/>
    <w:rsid w:val="0090139C"/>
    <w:rsid w:val="00905980"/>
    <w:rsid w:val="00907FEC"/>
    <w:rsid w:val="009257C7"/>
    <w:rsid w:val="00930D8C"/>
    <w:rsid w:val="00944CBA"/>
    <w:rsid w:val="00966592"/>
    <w:rsid w:val="00970E96"/>
    <w:rsid w:val="0097164E"/>
    <w:rsid w:val="00972B70"/>
    <w:rsid w:val="00975723"/>
    <w:rsid w:val="00980AC7"/>
    <w:rsid w:val="00984295"/>
    <w:rsid w:val="00990C93"/>
    <w:rsid w:val="009A1AD8"/>
    <w:rsid w:val="009C23DD"/>
    <w:rsid w:val="009D7DA0"/>
    <w:rsid w:val="00A000EC"/>
    <w:rsid w:val="00A0531F"/>
    <w:rsid w:val="00A13DB9"/>
    <w:rsid w:val="00A3143C"/>
    <w:rsid w:val="00A35CCC"/>
    <w:rsid w:val="00A46370"/>
    <w:rsid w:val="00A51C83"/>
    <w:rsid w:val="00A5492C"/>
    <w:rsid w:val="00A62FAB"/>
    <w:rsid w:val="00A64A9D"/>
    <w:rsid w:val="00A878CE"/>
    <w:rsid w:val="00A925B6"/>
    <w:rsid w:val="00A952ED"/>
    <w:rsid w:val="00A96748"/>
    <w:rsid w:val="00AA4010"/>
    <w:rsid w:val="00AA48C4"/>
    <w:rsid w:val="00AB0572"/>
    <w:rsid w:val="00AB51B5"/>
    <w:rsid w:val="00AC173C"/>
    <w:rsid w:val="00AC4FCD"/>
    <w:rsid w:val="00AE3920"/>
    <w:rsid w:val="00AE442F"/>
    <w:rsid w:val="00AF3018"/>
    <w:rsid w:val="00AF4B95"/>
    <w:rsid w:val="00AF6E04"/>
    <w:rsid w:val="00B0473A"/>
    <w:rsid w:val="00B0555B"/>
    <w:rsid w:val="00B12626"/>
    <w:rsid w:val="00B16F35"/>
    <w:rsid w:val="00B16F98"/>
    <w:rsid w:val="00B21CCA"/>
    <w:rsid w:val="00B21EFF"/>
    <w:rsid w:val="00B25760"/>
    <w:rsid w:val="00B36020"/>
    <w:rsid w:val="00B47790"/>
    <w:rsid w:val="00B54000"/>
    <w:rsid w:val="00B5511B"/>
    <w:rsid w:val="00B56E91"/>
    <w:rsid w:val="00B62775"/>
    <w:rsid w:val="00B64046"/>
    <w:rsid w:val="00B6682A"/>
    <w:rsid w:val="00B668D4"/>
    <w:rsid w:val="00B83AF2"/>
    <w:rsid w:val="00B960FC"/>
    <w:rsid w:val="00BA1033"/>
    <w:rsid w:val="00BB0341"/>
    <w:rsid w:val="00BB27D5"/>
    <w:rsid w:val="00BB300F"/>
    <w:rsid w:val="00BB41A8"/>
    <w:rsid w:val="00BC71BF"/>
    <w:rsid w:val="00BD0339"/>
    <w:rsid w:val="00BD06C1"/>
    <w:rsid w:val="00BD26E7"/>
    <w:rsid w:val="00BE7861"/>
    <w:rsid w:val="00BF06E4"/>
    <w:rsid w:val="00C06E6C"/>
    <w:rsid w:val="00C10E83"/>
    <w:rsid w:val="00C159D2"/>
    <w:rsid w:val="00C16443"/>
    <w:rsid w:val="00C16808"/>
    <w:rsid w:val="00C21754"/>
    <w:rsid w:val="00C22385"/>
    <w:rsid w:val="00C2680A"/>
    <w:rsid w:val="00C277AD"/>
    <w:rsid w:val="00C27F6F"/>
    <w:rsid w:val="00C464E6"/>
    <w:rsid w:val="00C529DE"/>
    <w:rsid w:val="00C57B68"/>
    <w:rsid w:val="00C605AC"/>
    <w:rsid w:val="00C63E50"/>
    <w:rsid w:val="00C64FB1"/>
    <w:rsid w:val="00C66B27"/>
    <w:rsid w:val="00C707FB"/>
    <w:rsid w:val="00C72EF6"/>
    <w:rsid w:val="00C75C6C"/>
    <w:rsid w:val="00C83012"/>
    <w:rsid w:val="00C83CD2"/>
    <w:rsid w:val="00CA5185"/>
    <w:rsid w:val="00CB146B"/>
    <w:rsid w:val="00CC15C7"/>
    <w:rsid w:val="00CC7D18"/>
    <w:rsid w:val="00CD0F74"/>
    <w:rsid w:val="00CD14BF"/>
    <w:rsid w:val="00CD2FBB"/>
    <w:rsid w:val="00CE7B82"/>
    <w:rsid w:val="00CF016C"/>
    <w:rsid w:val="00D007E6"/>
    <w:rsid w:val="00D01AAA"/>
    <w:rsid w:val="00D11BD0"/>
    <w:rsid w:val="00D121AE"/>
    <w:rsid w:val="00D148FD"/>
    <w:rsid w:val="00D14F24"/>
    <w:rsid w:val="00D20F2D"/>
    <w:rsid w:val="00D30B32"/>
    <w:rsid w:val="00D34678"/>
    <w:rsid w:val="00D37345"/>
    <w:rsid w:val="00D401AC"/>
    <w:rsid w:val="00D44266"/>
    <w:rsid w:val="00D51FAC"/>
    <w:rsid w:val="00D533E6"/>
    <w:rsid w:val="00D5430A"/>
    <w:rsid w:val="00D65A62"/>
    <w:rsid w:val="00D70459"/>
    <w:rsid w:val="00D83937"/>
    <w:rsid w:val="00DA1115"/>
    <w:rsid w:val="00DA5429"/>
    <w:rsid w:val="00DB2EC5"/>
    <w:rsid w:val="00DC4BA2"/>
    <w:rsid w:val="00DC63E8"/>
    <w:rsid w:val="00DC7347"/>
    <w:rsid w:val="00DE0775"/>
    <w:rsid w:val="00DF2B2E"/>
    <w:rsid w:val="00DF7F5A"/>
    <w:rsid w:val="00E002DD"/>
    <w:rsid w:val="00E200AE"/>
    <w:rsid w:val="00E2165B"/>
    <w:rsid w:val="00E2622E"/>
    <w:rsid w:val="00E26292"/>
    <w:rsid w:val="00E3026B"/>
    <w:rsid w:val="00E37BB0"/>
    <w:rsid w:val="00E40EEF"/>
    <w:rsid w:val="00E457A4"/>
    <w:rsid w:val="00E51B1D"/>
    <w:rsid w:val="00E52811"/>
    <w:rsid w:val="00E74944"/>
    <w:rsid w:val="00E875EE"/>
    <w:rsid w:val="00E94926"/>
    <w:rsid w:val="00EA1813"/>
    <w:rsid w:val="00EA1AC1"/>
    <w:rsid w:val="00EA1C30"/>
    <w:rsid w:val="00EC1335"/>
    <w:rsid w:val="00EC65C1"/>
    <w:rsid w:val="00EE2F73"/>
    <w:rsid w:val="00EE7FD4"/>
    <w:rsid w:val="00EF0B60"/>
    <w:rsid w:val="00F07CEB"/>
    <w:rsid w:val="00F113EB"/>
    <w:rsid w:val="00F11820"/>
    <w:rsid w:val="00F2173C"/>
    <w:rsid w:val="00F26C27"/>
    <w:rsid w:val="00F3539E"/>
    <w:rsid w:val="00F42B57"/>
    <w:rsid w:val="00F5111C"/>
    <w:rsid w:val="00F53210"/>
    <w:rsid w:val="00F563FD"/>
    <w:rsid w:val="00F575E7"/>
    <w:rsid w:val="00F6288D"/>
    <w:rsid w:val="00F6770B"/>
    <w:rsid w:val="00F67EFF"/>
    <w:rsid w:val="00F755FA"/>
    <w:rsid w:val="00F76D19"/>
    <w:rsid w:val="00F77401"/>
    <w:rsid w:val="00F922F0"/>
    <w:rsid w:val="00FA6867"/>
    <w:rsid w:val="00FA77C9"/>
    <w:rsid w:val="00FA7A1F"/>
    <w:rsid w:val="00FB12E3"/>
    <w:rsid w:val="00FB2966"/>
    <w:rsid w:val="00FB5BE8"/>
    <w:rsid w:val="00FB7161"/>
    <w:rsid w:val="00FD099A"/>
    <w:rsid w:val="00FD6299"/>
    <w:rsid w:val="00FE1ECC"/>
    <w:rsid w:val="00FE2E97"/>
    <w:rsid w:val="00FE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16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5766"/>
    <w:rPr>
      <w:color w:val="808080"/>
    </w:rPr>
  </w:style>
  <w:style w:type="table" w:styleId="TableGrid">
    <w:name w:val="Table Grid"/>
    <w:basedOn w:val="TableNormal"/>
    <w:uiPriority w:val="59"/>
    <w:rsid w:val="00907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247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7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91E8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45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16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5766"/>
    <w:rPr>
      <w:color w:val="808080"/>
    </w:rPr>
  </w:style>
  <w:style w:type="table" w:styleId="TableGrid">
    <w:name w:val="Table Grid"/>
    <w:basedOn w:val="TableNormal"/>
    <w:uiPriority w:val="59"/>
    <w:rsid w:val="00907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247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7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91E8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4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0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5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Yang</dc:creator>
  <cp:lastModifiedBy>Edward Yang</cp:lastModifiedBy>
  <cp:revision>462</cp:revision>
  <dcterms:created xsi:type="dcterms:W3CDTF">2014-03-14T05:19:00Z</dcterms:created>
  <dcterms:modified xsi:type="dcterms:W3CDTF">2014-03-15T21:34:00Z</dcterms:modified>
</cp:coreProperties>
</file>