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304" w:rsidRDefault="00342304" w:rsidP="0034230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Navier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-Stokes</w:t>
      </w:r>
    </w:p>
    <w:p w:rsidR="00342304" w:rsidRPr="00C721C0" w:rsidRDefault="00470702" w:rsidP="003423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ρ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∂t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sub>
              </m:sSub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∂x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∂y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sub>
              </m:sSub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∂z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∂p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∂x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+μ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+ρ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</m:oMath>
      </m:oMathPara>
    </w:p>
    <w:p w:rsidR="00342304" w:rsidRPr="00E8306D" w:rsidRDefault="00B26A05" w:rsidP="003423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ρ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∂t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sub>
              </m:sSub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∂x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∂y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sub>
              </m:sSub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∂z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∂p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∂y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+μ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+ρ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</m:sSub>
        </m:oMath>
      </m:oMathPara>
    </w:p>
    <w:p w:rsidR="00E8306D" w:rsidRPr="00D81EFD" w:rsidRDefault="00E8306D" w:rsidP="003423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ρ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∂t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sub>
              </m:sSub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∂x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∂y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sub>
              </m:sSub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∂z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∂p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∂z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+μ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+ρ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sub>
          </m:sSub>
        </m:oMath>
      </m:oMathPara>
    </w:p>
    <w:p w:rsidR="00D81EFD" w:rsidRPr="00AE5E70" w:rsidRDefault="00D81EFD" w:rsidP="0034230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E5E70">
        <w:rPr>
          <w:rFonts w:ascii="Times New Roman" w:hAnsi="Times New Roman" w:cs="Times New Roman"/>
          <w:b/>
          <w:sz w:val="24"/>
          <w:szCs w:val="24"/>
        </w:rPr>
        <w:t xml:space="preserve">Equation of </w:t>
      </w:r>
      <w:r w:rsidR="00AB2286" w:rsidRPr="00AE5E70">
        <w:rPr>
          <w:rFonts w:ascii="Times New Roman" w:hAnsi="Times New Roman" w:cs="Times New Roman"/>
          <w:b/>
          <w:sz w:val="24"/>
          <w:szCs w:val="24"/>
        </w:rPr>
        <w:t>continuity</w:t>
      </w:r>
    </w:p>
    <w:p w:rsidR="00D81EFD" w:rsidRDefault="006D673B" w:rsidP="003423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∂ρ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∂(ρ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∂x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∂(ρ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∂y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∂(ρ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∂z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760"/>
        <w:gridCol w:w="1170"/>
        <w:gridCol w:w="4021"/>
        <w:gridCol w:w="29"/>
      </w:tblGrid>
      <w:tr w:rsidR="00BC4BC9" w:rsidTr="00BC4BC9">
        <w:trPr>
          <w:gridAfter w:val="1"/>
          <w:wAfter w:w="29" w:type="dxa"/>
        </w:trPr>
        <w:tc>
          <w:tcPr>
            <w:tcW w:w="6930" w:type="dxa"/>
            <w:gridSpan w:val="2"/>
          </w:tcPr>
          <w:p w:rsidR="00BC4BC9" w:rsidRDefault="00BC4BC9" w:rsidP="003423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021EB22" wp14:editId="00462D61">
                  <wp:extent cx="4350619" cy="2327665"/>
                  <wp:effectExtent l="0" t="0" r="0" b="0"/>
                  <wp:docPr id="1" name="Picture 1" descr="\begin{align}&#10;  r:\ &amp;\rho \left(\frac{\partial u_r}{\partial t} + u_r \frac{\partial u_r}{\partial r} +&#10;                   \frac{u_{\phi}}{r} \frac{\partial u_r}{\partial \phi} + u_z \frac{\partial u_r}{\partial z} - \frac{u_{\phi}^2}{r}\right) = {}\\&#10;      &amp;-\frac{\partial p}{\partial r} + \mu \left[\frac{1}{r}\frac{\partial}{\partial r}\left(r \frac{\partial u_r}{\partial r}\right) +&#10;        \frac{1}{r^2}\frac{\partial^2 u_r}{\partial \phi^2} + \frac{\partial^2 u_r}{\partial z^2} - \frac{u_r}{r^2} -&#10;        \frac{2}{r^2}\frac{\partial u_\phi}{\partial \phi} \right] + \rho g_r \\&#10;  \phi:\ &amp;\rho \left(\frac{\partial u_{\phi}}{\partial t} + u_r \frac{\partial u_{\phi}}{\partial r} +&#10;                      \frac{u_{\phi}}{r} \frac{\partial u_{\phi}}{\partial \phi} + u_z \frac{\partial u_{\phi}}{\partial z} + \frac{u_r u_{\phi}}{r}\right) = {}\\&#10;         &amp;-\frac{1}{r}\frac{\partial p}{\partial \phi} + \mu \left[\frac{1}{r}\frac{\partial}{\partial r}\left(r \frac{\partial u_{\phi}}{\partial r}\right) +&#10;           \frac{1}{r^2}\frac{\partial^2 u_{\phi}}{\partial \phi^2} + \frac{\partial^2 u_{\phi}}{\partial z^2} + \frac{2}{r^2}\frac{\partial u_r}{\partial \phi} -&#10;           \frac{u_{\phi}}{r^2}\right] + \rho g_{\phi} \\&#10;  z:\ &amp;\rho \left(\frac{\partial u_z}{\partial t} + u_r \frac{\partial u_z}{\partial r} + \frac{u_{\phi}}{r} \frac{\partial u_z}{\partial \phi} +&#10;               u_z \frac{\partial u_z}{\partial z}\right) = {}\\&#10;      &amp;-\frac{\partial p}{\partial z} + \mu \left[\frac{1}{r}\frac{\partial}{\partial r}\left(r \frac{\partial u_z}{\partial r}\right) +&#10;        \frac{1}{r^2}\frac{\partial^2 u_z}{\partial \phi^2} + \frac{\partial^2 u_z}{\partial z^2}\right] + \rho g_z.&#10;\end{align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\begin{align}&#10;  r:\ &amp;\rho \left(\frac{\partial u_r}{\partial t} + u_r \frac{\partial u_r}{\partial r} +&#10;                   \frac{u_{\phi}}{r} \frac{\partial u_r}{\partial \phi} + u_z \frac{\partial u_r}{\partial z} - \frac{u_{\phi}^2}{r}\right) = {}\\&#10;      &amp;-\frac{\partial p}{\partial r} + \mu \left[\frac{1}{r}\frac{\partial}{\partial r}\left(r \frac{\partial u_r}{\partial r}\right) +&#10;        \frac{1}{r^2}\frac{\partial^2 u_r}{\partial \phi^2} + \frac{\partial^2 u_r}{\partial z^2} - \frac{u_r}{r^2} -&#10;        \frac{2}{r^2}\frac{\partial u_\phi}{\partial \phi} \right] + \rho g_r \\&#10;  \phi:\ &amp;\rho \left(\frac{\partial u_{\phi}}{\partial t} + u_r \frac{\partial u_{\phi}}{\partial r} +&#10;                      \frac{u_{\phi}}{r} \frac{\partial u_{\phi}}{\partial \phi} + u_z \frac{\partial u_{\phi}}{\partial z} + \frac{u_r u_{\phi}}{r}\right) = {}\\&#10;         &amp;-\frac{1}{r}\frac{\partial p}{\partial \phi} + \mu \left[\frac{1}{r}\frac{\partial}{\partial r}\left(r \frac{\partial u_{\phi}}{\partial r}\right) +&#10;           \frac{1}{r^2}\frac{\partial^2 u_{\phi}}{\partial \phi^2} + \frac{\partial^2 u_{\phi}}{\partial z^2} + \frac{2}{r^2}\frac{\partial u_r}{\partial \phi} -&#10;           \frac{u_{\phi}}{r^2}\right] + \rho g_{\phi} \\&#10;  z:\ &amp;\rho \left(\frac{\partial u_z}{\partial t} + u_r \frac{\partial u_z}{\partial r} + \frac{u_{\phi}}{r} \frac{\partial u_z}{\partial \phi} +&#10;               u_z \frac{\partial u_z}{\partial z}\right) = {}\\&#10;      &amp;-\frac{\partial p}{\partial z} + \mu \left[\frac{1}{r}\frac{\partial}{\partial r}\left(r \frac{\partial u_z}{\partial r}\right) +&#10;        \frac{1}{r^2}\frac{\partial^2 u_z}{\partial \phi^2} + \frac{\partial^2 u_z}{\partial z^2}\right] + \rho g_z.&#10;\end{align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50902" cy="23278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21" w:type="dxa"/>
          </w:tcPr>
          <w:p w:rsidR="00BC4BC9" w:rsidRPr="00BC4BC9" w:rsidRDefault="00BC4BC9" w:rsidP="003423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Equation of continuity</w:t>
            </w:r>
          </w:p>
          <w:p w:rsidR="00BC4BC9" w:rsidRDefault="00BC4BC9" w:rsidP="003423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F47944B" wp14:editId="1810C19D">
                  <wp:extent cx="2387066" cy="303223"/>
                  <wp:effectExtent l="0" t="0" r="0" b="1905"/>
                  <wp:docPr id="4" name="Picture 4" descr="&#10;  \frac{\partial\rho}{\partial t} + \frac{1}{r}\frac{\partial}{\partial r}\left(\rho r u_r\right) +&#10;  \frac{1}{r}\frac{\partial (\rho u_\phi)}{\partial \phi} + \frac{\partial (\rho u_z)}{\partial z}&#10;    = 0.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&#10;  \frac{\partial\rho}{\partial t} + \frac{1}{r}\frac{\partial}{\partial r}\left(\rho r u_r\right) +&#10;  \frac{1}{r}\frac{\partial (\rho u_\phi)}{\partial \phi} + \frac{\partial (\rho u_z)}{\partial z}&#10;    = 0.&#10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6997" cy="303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5FEC" w:rsidTr="00B07741">
        <w:tc>
          <w:tcPr>
            <w:tcW w:w="5760" w:type="dxa"/>
          </w:tcPr>
          <w:p w:rsidR="00345FEC" w:rsidRDefault="00345FEC" w:rsidP="003423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Assumptions</w:t>
            </w:r>
          </w:p>
        </w:tc>
        <w:tc>
          <w:tcPr>
            <w:tcW w:w="5220" w:type="dxa"/>
            <w:gridSpan w:val="3"/>
          </w:tcPr>
          <w:p w:rsidR="00345FEC" w:rsidRDefault="00345FEC" w:rsidP="003423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Implications</w:t>
            </w:r>
          </w:p>
        </w:tc>
      </w:tr>
      <w:tr w:rsidR="00616B62" w:rsidTr="00B07741">
        <w:tc>
          <w:tcPr>
            <w:tcW w:w="5760" w:type="dxa"/>
          </w:tcPr>
          <w:p w:rsidR="00616B62" w:rsidRDefault="00A819CF" w:rsidP="003423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Flow is steady, </w:t>
            </w:r>
            <w:r w:rsidR="00BB66AE">
              <w:rPr>
                <w:rFonts w:ascii="Times New Roman" w:hAnsi="Times New Roman" w:cs="Times New Roman"/>
                <w:sz w:val="24"/>
                <w:szCs w:val="24"/>
              </w:rPr>
              <w:t>d/</w:t>
            </w:r>
            <w:proofErr w:type="spellStart"/>
            <w:r w:rsidR="00BB66AE">
              <w:rPr>
                <w:rFonts w:ascii="Times New Roman" w:hAnsi="Times New Roman" w:cs="Times New Roman"/>
                <w:sz w:val="24"/>
                <w:szCs w:val="24"/>
              </w:rPr>
              <w:t>dt</w:t>
            </w:r>
            <w:proofErr w:type="spellEnd"/>
            <w:r w:rsidR="00BB66AE">
              <w:rPr>
                <w:rFonts w:ascii="Times New Roman" w:hAnsi="Times New Roman" w:cs="Times New Roman"/>
                <w:sz w:val="24"/>
                <w:szCs w:val="24"/>
              </w:rPr>
              <w:t xml:space="preserve"> = 0</w:t>
            </w:r>
          </w:p>
        </w:tc>
        <w:tc>
          <w:tcPr>
            <w:tcW w:w="5220" w:type="dxa"/>
            <w:gridSpan w:val="3"/>
          </w:tcPr>
          <w:p w:rsidR="00616B62" w:rsidRDefault="00E157DC" w:rsidP="00EF25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∂t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∂t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∂t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∂t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∅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∂t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=0</m:t>
                </m:r>
              </m:oMath>
            </m:oMathPara>
          </w:p>
        </w:tc>
      </w:tr>
      <w:tr w:rsidR="00EF25FD" w:rsidTr="00B07741">
        <w:tc>
          <w:tcPr>
            <w:tcW w:w="5760" w:type="dxa"/>
          </w:tcPr>
          <w:p w:rsidR="00D040F9" w:rsidRDefault="00D040F9" w:rsidP="00D040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Plates are infinite in </w:t>
            </w:r>
          </w:p>
          <w:p w:rsidR="00D040F9" w:rsidRDefault="00D040F9" w:rsidP="0034230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040F9">
              <w:rPr>
                <w:rFonts w:ascii="Times New Roman" w:hAnsi="Times New Roman" w:cs="Times New Roman"/>
                <w:sz w:val="24"/>
                <w:szCs w:val="24"/>
              </w:rPr>
              <w:t>x/y direction</w:t>
            </w:r>
          </w:p>
          <w:p w:rsidR="00D040F9" w:rsidRDefault="00D040F9" w:rsidP="0034230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x/z direction</w:t>
            </w:r>
          </w:p>
          <w:p w:rsidR="00D040F9" w:rsidRPr="00D040F9" w:rsidRDefault="00D040F9" w:rsidP="0034230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y/z direction</w:t>
            </w:r>
          </w:p>
          <w:p w:rsidR="00EF25FD" w:rsidRDefault="004E162A" w:rsidP="00CC17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Parallel flow</w:t>
            </w:r>
          </w:p>
        </w:tc>
        <w:tc>
          <w:tcPr>
            <w:tcW w:w="5220" w:type="dxa"/>
            <w:gridSpan w:val="3"/>
          </w:tcPr>
          <w:p w:rsidR="00EF25FD" w:rsidRDefault="00CC1721" w:rsidP="006F7ED4">
            <w:pPr>
              <w:pStyle w:val="ListParagraph"/>
              <w:numPr>
                <w:ilvl w:val="0"/>
                <w:numId w:val="3"/>
              </w:numPr>
              <w:rPr>
                <w:rFonts w:ascii="Times New Roman" w:eastAsia="SimSu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=0</m:t>
              </m:r>
            </m:oMath>
          </w:p>
          <w:p w:rsidR="006F7ED4" w:rsidRDefault="00B429BE" w:rsidP="006F7ED4">
            <w:pPr>
              <w:pStyle w:val="ListParagraph"/>
              <w:numPr>
                <w:ilvl w:val="0"/>
                <w:numId w:val="3"/>
              </w:numPr>
              <w:rPr>
                <w:rFonts w:ascii="Times New Roman" w:eastAsia="SimSu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=0</m:t>
              </m:r>
            </m:oMath>
          </w:p>
          <w:p w:rsidR="003B0878" w:rsidRPr="00E552DA" w:rsidRDefault="00654A89" w:rsidP="001F1E05">
            <w:pPr>
              <w:pStyle w:val="ListParagraph"/>
              <w:numPr>
                <w:ilvl w:val="0"/>
                <w:numId w:val="3"/>
              </w:numPr>
              <w:rPr>
                <w:rFonts w:ascii="Times New Roman" w:eastAsia="SimSu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=0</m:t>
              </m:r>
            </m:oMath>
          </w:p>
        </w:tc>
      </w:tr>
      <w:tr w:rsidR="0052670E" w:rsidTr="00B07741">
        <w:tc>
          <w:tcPr>
            <w:tcW w:w="5760" w:type="dxa"/>
          </w:tcPr>
          <w:p w:rsidR="0052670E" w:rsidRDefault="006D673B" w:rsidP="00D040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7879">
              <w:rPr>
                <w:rFonts w:ascii="Times New Roman" w:hAnsi="Times New Roman" w:cs="Times New Roman"/>
                <w:sz w:val="24"/>
                <w:szCs w:val="24"/>
              </w:rPr>
              <w:t>Incompressible, Newtonian, laminar, constant properties</w:t>
            </w:r>
          </w:p>
        </w:tc>
        <w:tc>
          <w:tcPr>
            <w:tcW w:w="5220" w:type="dxa"/>
            <w:gridSpan w:val="3"/>
          </w:tcPr>
          <w:p w:rsidR="0052670E" w:rsidRPr="003C185E" w:rsidRDefault="0052670E" w:rsidP="003C185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A574A6" w:rsidTr="00B07741">
        <w:tc>
          <w:tcPr>
            <w:tcW w:w="5760" w:type="dxa"/>
          </w:tcPr>
          <w:p w:rsidR="00A574A6" w:rsidRDefault="006D673B" w:rsidP="003423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7879">
              <w:rPr>
                <w:rFonts w:ascii="Times New Roman" w:hAnsi="Times New Roman" w:cs="Times New Roman"/>
                <w:sz w:val="24"/>
                <w:szCs w:val="24"/>
              </w:rPr>
              <w:t>No pressure gradient</w:t>
            </w:r>
          </w:p>
        </w:tc>
        <w:tc>
          <w:tcPr>
            <w:tcW w:w="5220" w:type="dxa"/>
            <w:gridSpan w:val="3"/>
          </w:tcPr>
          <w:p w:rsidR="00A574A6" w:rsidRDefault="003C185E" w:rsidP="004D16C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∂x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or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∂y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or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∂z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=0</m:t>
                </m:r>
              </m:oMath>
            </m:oMathPara>
          </w:p>
        </w:tc>
      </w:tr>
      <w:tr w:rsidR="002306E2" w:rsidTr="00B07741">
        <w:tc>
          <w:tcPr>
            <w:tcW w:w="5760" w:type="dxa"/>
          </w:tcPr>
          <w:p w:rsidR="002306E2" w:rsidRPr="00727879" w:rsidRDefault="00491041" w:rsidP="003423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2D</w:t>
            </w:r>
          </w:p>
        </w:tc>
        <w:tc>
          <w:tcPr>
            <w:tcW w:w="5220" w:type="dxa"/>
            <w:gridSpan w:val="3"/>
          </w:tcPr>
          <w:p w:rsidR="00C344CE" w:rsidRDefault="00C344CE" w:rsidP="00C344CE">
            <w:pPr>
              <w:pStyle w:val="ListParagraph"/>
              <w:numPr>
                <w:ilvl w:val="0"/>
                <w:numId w:val="6"/>
              </w:numPr>
              <w:rPr>
                <w:rFonts w:ascii="Times New Roman" w:eastAsia="SimSu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=0</m:t>
              </m:r>
            </m:oMath>
            <w:r w:rsidR="00524DE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sub>
                  </m:sSub>
                  <m:ctrlPr>
                    <w:rPr>
                      <w:rFonts w:ascii="Cambria Math" w:eastAsia="SimSun" w:hAnsi="Cambria Math" w:cs="Times New Roman"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=0</m:t>
              </m:r>
            </m:oMath>
            <w:r w:rsidR="002F1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sub>
                  </m:sSub>
                  <m:ctrlPr>
                    <w:rPr>
                      <w:rFonts w:ascii="Cambria Math" w:eastAsia="SimSun" w:hAnsi="Cambria Math" w:cs="Times New Roman"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=0</m:t>
              </m:r>
            </m:oMath>
          </w:p>
          <w:p w:rsidR="00C344CE" w:rsidRDefault="00C344CE" w:rsidP="00C344CE">
            <w:pPr>
              <w:pStyle w:val="ListParagraph"/>
              <w:numPr>
                <w:ilvl w:val="0"/>
                <w:numId w:val="6"/>
              </w:numPr>
              <w:rPr>
                <w:rFonts w:ascii="Times New Roman" w:eastAsia="SimSu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=0</m:t>
              </m:r>
            </m:oMath>
            <w:r w:rsidR="008D1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sub>
                  </m:sSub>
                  <m:ctrlPr>
                    <w:rPr>
                      <w:rFonts w:ascii="Cambria Math" w:eastAsia="SimSun" w:hAnsi="Cambria Math" w:cs="Times New Roman"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=0</m:t>
              </m:r>
            </m:oMath>
            <w:r w:rsidR="00D9135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sub>
                  </m:sSub>
                  <m:ctrlPr>
                    <w:rPr>
                      <w:rFonts w:ascii="Cambria Math" w:eastAsia="SimSun" w:hAnsi="Cambria Math" w:cs="Times New Roman"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=0</m:t>
              </m:r>
            </m:oMath>
          </w:p>
          <w:p w:rsidR="002306E2" w:rsidRPr="004E2CF9" w:rsidRDefault="00C344CE" w:rsidP="004E2CF9">
            <w:pPr>
              <w:pStyle w:val="ListParagraph"/>
              <w:numPr>
                <w:ilvl w:val="0"/>
                <w:numId w:val="6"/>
              </w:numPr>
              <w:rPr>
                <w:rFonts w:ascii="Times New Roman" w:eastAsia="SimSu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=0</m:t>
              </m:r>
            </m:oMath>
            <w:r w:rsidR="008D1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sub>
                  </m:sSub>
                  <m:ctrlPr>
                    <w:rPr>
                      <w:rFonts w:ascii="Cambria Math" w:eastAsia="SimSun" w:hAnsi="Cambria Math" w:cs="Times New Roman"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=0</m:t>
              </m:r>
            </m:oMath>
            <w:r w:rsidR="00D9135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sub>
                  </m:sSub>
                  <m:ctrlPr>
                    <w:rPr>
                      <w:rFonts w:ascii="Cambria Math" w:eastAsia="SimSun" w:hAnsi="Cambria Math" w:cs="Times New Roman"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=0</m:t>
              </m:r>
            </m:oMath>
          </w:p>
        </w:tc>
      </w:tr>
      <w:tr w:rsidR="009C67B3" w:rsidTr="00B07741">
        <w:tc>
          <w:tcPr>
            <w:tcW w:w="5760" w:type="dxa"/>
          </w:tcPr>
          <w:p w:rsidR="009C67B3" w:rsidRDefault="00966252" w:rsidP="003423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6252">
              <w:rPr>
                <w:rFonts w:ascii="Times New Roman" w:hAnsi="Times New Roman" w:cs="Times New Roman"/>
                <w:sz w:val="24"/>
                <w:szCs w:val="24"/>
              </w:rPr>
              <w:t xml:space="preserve">Gravity acts in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–x,-y, or </w:t>
            </w:r>
            <w:r w:rsidRPr="00966252">
              <w:rPr>
                <w:rFonts w:ascii="Times New Roman" w:hAnsi="Times New Roman" w:cs="Times New Roman"/>
                <w:sz w:val="24"/>
                <w:szCs w:val="24"/>
              </w:rPr>
              <w:t>-z direction</w:t>
            </w:r>
          </w:p>
        </w:tc>
        <w:tc>
          <w:tcPr>
            <w:tcW w:w="5220" w:type="dxa"/>
            <w:gridSpan w:val="3"/>
          </w:tcPr>
          <w:p w:rsidR="009C67B3" w:rsidRPr="000F474A" w:rsidRDefault="00963144" w:rsidP="0096314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or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or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 -g</m:t>
                </m:r>
              </m:oMath>
            </m:oMathPara>
          </w:p>
          <w:p w:rsidR="000F474A" w:rsidRPr="009C67B3" w:rsidRDefault="006D5189" w:rsidP="006D5189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The other two g components are therefore 0</m:t>
                </m:r>
              </m:oMath>
            </m:oMathPara>
          </w:p>
        </w:tc>
      </w:tr>
      <w:tr w:rsidR="008156CA" w:rsidTr="00B07741">
        <w:tc>
          <w:tcPr>
            <w:tcW w:w="5760" w:type="dxa"/>
          </w:tcPr>
          <w:p w:rsidR="008156CA" w:rsidRPr="00966252" w:rsidRDefault="008156CA" w:rsidP="003423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slip at wall</w:t>
            </w:r>
          </w:p>
        </w:tc>
        <w:tc>
          <w:tcPr>
            <w:tcW w:w="5220" w:type="dxa"/>
            <w:gridSpan w:val="3"/>
          </w:tcPr>
          <w:p w:rsidR="008156CA" w:rsidRDefault="0030514B" w:rsidP="0030514B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oMath>
            </m:oMathPara>
          </w:p>
        </w:tc>
      </w:tr>
      <w:tr w:rsidR="0030514B" w:rsidTr="00B07741">
        <w:tc>
          <w:tcPr>
            <w:tcW w:w="5760" w:type="dxa"/>
          </w:tcPr>
          <w:p w:rsidR="0030514B" w:rsidRDefault="008164F1" w:rsidP="003423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4F1">
              <w:rPr>
                <w:rFonts w:ascii="Times New Roman" w:hAnsi="Times New Roman" w:cs="Times New Roman"/>
                <w:sz w:val="24"/>
                <w:szCs w:val="24"/>
              </w:rPr>
              <w:t>At the free surface (</w:t>
            </w:r>
            <w:r w:rsidRPr="008164F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x =</w:t>
            </w:r>
            <w:r w:rsidRPr="008164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164F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</w:t>
            </w:r>
            <w:r w:rsidRPr="008164F1">
              <w:rPr>
                <w:rFonts w:ascii="Times New Roman" w:hAnsi="Times New Roman" w:cs="Times New Roman"/>
                <w:sz w:val="24"/>
                <w:szCs w:val="24"/>
              </w:rPr>
              <w:t>), there is negligible shear</w:t>
            </w:r>
          </w:p>
        </w:tc>
        <w:tc>
          <w:tcPr>
            <w:tcW w:w="5220" w:type="dxa"/>
            <w:gridSpan w:val="3"/>
          </w:tcPr>
          <w:p w:rsidR="0030514B" w:rsidRPr="00BC4BC9" w:rsidRDefault="001D4D09" w:rsidP="00BC4BC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sub>
                  </m:sSub>
                  <m:ctrlPr>
                    <w:rPr>
                      <w:rFonts w:ascii="Cambria Math" w:eastAsia="SimSun" w:hAnsi="Cambria Math" w:cs="Times New Roman"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=0</m:t>
              </m:r>
            </m:oMath>
          </w:p>
          <w:p w:rsidR="00BC4BC9" w:rsidRDefault="0062624C" w:rsidP="0062624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sub>
                  </m:sSub>
                  <m:ctrlPr>
                    <w:rPr>
                      <w:rFonts w:ascii="Cambria Math" w:eastAsia="SimSun" w:hAnsi="Cambria Math" w:cs="Times New Roman"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=0</m:t>
              </m:r>
            </m:oMath>
          </w:p>
          <w:p w:rsidR="00EC4E47" w:rsidRPr="00B876C7" w:rsidRDefault="00B876C7" w:rsidP="00B876C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sub>
                  </m:sSub>
                  <m:ctrlPr>
                    <w:rPr>
                      <w:rFonts w:ascii="Cambria Math" w:eastAsia="SimSun" w:hAnsi="Cambria Math" w:cs="Times New Roman"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=0</m:t>
              </m:r>
            </m:oMath>
          </w:p>
        </w:tc>
      </w:tr>
      <w:tr w:rsidR="00657C2A" w:rsidTr="00B07741">
        <w:tc>
          <w:tcPr>
            <w:tcW w:w="5760" w:type="dxa"/>
          </w:tcPr>
          <w:p w:rsidR="005427F9" w:rsidRPr="00C0178B" w:rsidRDefault="00261D42" w:rsidP="00DA0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D42">
              <w:rPr>
                <w:rFonts w:ascii="Times New Roman" w:hAnsi="Times New Roman" w:cs="Times New Roman"/>
                <w:sz w:val="24"/>
                <w:szCs w:val="24"/>
              </w:rPr>
              <w:t xml:space="preserve">The pipe is infinitely long in the </w:t>
            </w:r>
            <w:r w:rsidR="00DA0698">
              <w:rPr>
                <w:rFonts w:ascii="Times New Roman" w:hAnsi="Times New Roman" w:cs="Times New Roman"/>
                <w:sz w:val="24"/>
                <w:szCs w:val="24"/>
              </w:rPr>
              <w:t>z</w:t>
            </w:r>
            <w:r w:rsidR="005427F9">
              <w:rPr>
                <w:rFonts w:ascii="Times New Roman" w:hAnsi="Times New Roman" w:cs="Times New Roman"/>
                <w:sz w:val="24"/>
                <w:szCs w:val="24"/>
              </w:rPr>
              <w:t>-direction</w:t>
            </w:r>
            <w:r w:rsidR="0081766A">
              <w:rPr>
                <w:rFonts w:ascii="Times New Roman" w:hAnsi="Times New Roman" w:cs="Times New Roman"/>
                <w:sz w:val="24"/>
                <w:szCs w:val="24"/>
              </w:rPr>
              <w:t>, parallel flow</w:t>
            </w:r>
          </w:p>
        </w:tc>
        <w:tc>
          <w:tcPr>
            <w:tcW w:w="5220" w:type="dxa"/>
            <w:gridSpan w:val="3"/>
          </w:tcPr>
          <w:p w:rsidR="00657C2A" w:rsidRPr="00DA0698" w:rsidRDefault="00AE2667" w:rsidP="00DA069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  <m:t>r</m:t>
                    </m:r>
                  </m:sub>
                </m:sSub>
                <m:r>
                  <w:rPr>
                    <w:rFonts w:ascii="Cambria Math" w:eastAsia="SimSun" w:hAnsi="Cambria Math" w:cs="Times New Roman"/>
                    <w:sz w:val="24"/>
                    <w:szCs w:val="24"/>
                  </w:rPr>
                  <m:t>=0</m:t>
                </m:r>
                <m:r>
                  <w:rPr>
                    <w:rFonts w:ascii="Cambria Math" w:eastAsia="SimSun" w:hAnsi="Cambria Math" w:cs="Times New Roman"/>
                    <w:sz w:val="24"/>
                    <w:szCs w:val="24"/>
                  </w:rPr>
                  <m:t xml:space="preserve">   </m:t>
                </m:r>
                <m:f>
                  <m:fPr>
                    <m:ctrlPr>
                      <w:rPr>
                        <w:rFonts w:ascii="Cambria Math" w:eastAsia="SimSu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(</m:t>
                        </m:r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r</m:t>
                        </m:r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  <m:t>)</m:t>
                    </m:r>
                  </m:num>
                  <m:den>
                    <m: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  <m:t>∂r</m:t>
                    </m:r>
                  </m:den>
                </m:f>
                <m:r>
                  <w:rPr>
                    <w:rFonts w:ascii="Cambria Math" w:eastAsia="SimSun" w:hAnsi="Cambria Math" w:cs="Times New Roman"/>
                    <w:sz w:val="24"/>
                    <w:szCs w:val="24"/>
                  </w:rPr>
                  <m:t>=0</m:t>
                </m:r>
              </m:oMath>
            </m:oMathPara>
          </w:p>
        </w:tc>
      </w:tr>
      <w:tr w:rsidR="00B07741" w:rsidTr="00B07741">
        <w:tc>
          <w:tcPr>
            <w:tcW w:w="5760" w:type="dxa"/>
          </w:tcPr>
          <w:p w:rsidR="00B07741" w:rsidRPr="00B07741" w:rsidRDefault="00B07741" w:rsidP="00B077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741">
              <w:rPr>
                <w:rFonts w:ascii="Times New Roman" w:hAnsi="Times New Roman" w:cs="Times New Roman"/>
                <w:sz w:val="24"/>
                <w:szCs w:val="24"/>
              </w:rPr>
              <w:t xml:space="preserve">The velocity field is axisymmetric with no swirl </w:t>
            </w:r>
          </w:p>
          <w:p w:rsidR="00B07741" w:rsidRPr="00261D42" w:rsidRDefault="00B07741" w:rsidP="00DA06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20" w:type="dxa"/>
            <w:gridSpan w:val="3"/>
          </w:tcPr>
          <w:p w:rsidR="00B07741" w:rsidRPr="00275C8C" w:rsidRDefault="00B07741" w:rsidP="00DA069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0774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</w:t>
            </w:r>
            <w:r w:rsidRPr="00B07741">
              <w:rPr>
                <w:rFonts w:ascii="Times New Roman" w:hAnsi="Times New Roman" w:cs="Times New Roman" w:hint="eastAsia"/>
                <w:sz w:val="24"/>
                <w:szCs w:val="24"/>
                <w:vertAlign w:val="subscript"/>
              </w:rPr>
              <w:sym w:font="Symbol" w:char="F071"/>
            </w:r>
            <w:r w:rsidRPr="00B07741">
              <w:rPr>
                <w:rFonts w:ascii="Times New Roman" w:hAnsi="Times New Roman" w:cs="Times New Roman"/>
                <w:sz w:val="24"/>
                <w:szCs w:val="24"/>
              </w:rPr>
              <w:t xml:space="preserve"> = 0 and all partial derivatives with respect to </w:t>
            </w:r>
            <w:r w:rsidRPr="00B07741">
              <w:rPr>
                <w:rFonts w:ascii="Times New Roman" w:hAnsi="Times New Roman" w:cs="Times New Roman" w:hint="eastAsia"/>
                <w:sz w:val="24"/>
                <w:szCs w:val="24"/>
              </w:rPr>
              <w:sym w:font="Symbol" w:char="F071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are zero</w:t>
            </w:r>
          </w:p>
        </w:tc>
      </w:tr>
    </w:tbl>
    <w:p w:rsidR="002212B0" w:rsidRDefault="002212B0" w:rsidP="0034230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212B0">
        <w:rPr>
          <w:rFonts w:ascii="Times New Roman" w:hAnsi="Times New Roman" w:cs="Times New Roman"/>
          <w:b/>
          <w:sz w:val="24"/>
          <w:szCs w:val="24"/>
        </w:rPr>
        <w:lastRenderedPageBreak/>
        <w:t>Conduction</w:t>
      </w:r>
    </w:p>
    <w:p w:rsidR="00764039" w:rsidRDefault="00764039" w:rsidP="003423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 – </w:t>
      </w:r>
      <w:proofErr w:type="gramStart"/>
      <w:r>
        <w:rPr>
          <w:rFonts w:ascii="Times New Roman" w:hAnsi="Times New Roman" w:cs="Times New Roman"/>
          <w:sz w:val="24"/>
          <w:szCs w:val="24"/>
        </w:rPr>
        <w:t>thermal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conductivity</w:t>
      </w:r>
      <w:r w:rsidR="003766BC">
        <w:rPr>
          <w:rFonts w:ascii="Times New Roman" w:hAnsi="Times New Roman" w:cs="Times New Roman"/>
          <w:sz w:val="24"/>
          <w:szCs w:val="24"/>
        </w:rPr>
        <w:t xml:space="preserve">, in units of </w:t>
      </w:r>
      <w:r w:rsidR="00566F96">
        <w:rPr>
          <w:rFonts w:ascii="Times New Roman" w:hAnsi="Times New Roman" w:cs="Times New Roman"/>
          <w:sz w:val="24"/>
          <w:szCs w:val="24"/>
        </w:rPr>
        <w:t>power per distance per temperature</w:t>
      </w:r>
      <w:r w:rsidR="005434B7">
        <w:rPr>
          <w:rFonts w:ascii="Times New Roman" w:hAnsi="Times New Roman" w:cs="Times New Roman"/>
          <w:sz w:val="24"/>
          <w:szCs w:val="24"/>
        </w:rPr>
        <w:t xml:space="preserve"> (Btu / (</w:t>
      </w:r>
      <w:proofErr w:type="spellStart"/>
      <w:r w:rsidR="005434B7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="00543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34B7">
        <w:rPr>
          <w:rFonts w:ascii="Times New Roman" w:hAnsi="Times New Roman" w:cs="Times New Roman"/>
          <w:sz w:val="24"/>
          <w:szCs w:val="24"/>
        </w:rPr>
        <w:t>ft</w:t>
      </w:r>
      <w:proofErr w:type="spellEnd"/>
      <w:r w:rsidR="005434B7">
        <w:rPr>
          <w:rFonts w:ascii="Times New Roman" w:hAnsi="Times New Roman" w:cs="Times New Roman"/>
          <w:sz w:val="24"/>
          <w:szCs w:val="24"/>
        </w:rPr>
        <w:t xml:space="preserve"> F) </w:t>
      </w:r>
    </w:p>
    <w:p w:rsidR="00764039" w:rsidRDefault="00764039" w:rsidP="00AC49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α – thermal diffusivity</w:t>
      </w:r>
      <w:r w:rsidR="009C0679">
        <w:rPr>
          <w:rFonts w:ascii="Times New Roman" w:hAnsi="Times New Roman" w:cs="Times New Roman"/>
          <w:sz w:val="24"/>
          <w:szCs w:val="24"/>
        </w:rPr>
        <w:t xml:space="preserve">, in units of </w:t>
      </w:r>
      <w:r w:rsidR="00384AEF">
        <w:rPr>
          <w:rFonts w:ascii="Times New Roman" w:hAnsi="Times New Roman" w:cs="Times New Roman"/>
          <w:sz w:val="24"/>
          <w:szCs w:val="24"/>
        </w:rPr>
        <w:t>area per time (</w:t>
      </w:r>
      <w:r w:rsidR="00995268">
        <w:rPr>
          <w:rFonts w:ascii="Times New Roman" w:hAnsi="Times New Roman" w:cs="Times New Roman"/>
          <w:sz w:val="24"/>
          <w:szCs w:val="24"/>
        </w:rPr>
        <w:t>ft^2 / hour)</w:t>
      </w:r>
    </w:p>
    <w:p w:rsidR="003409ED" w:rsidRPr="000F6AFE" w:rsidRDefault="001F45C0" w:rsidP="00AC496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0F6AFE">
        <w:rPr>
          <w:rFonts w:ascii="Times New Roman" w:hAnsi="Times New Roman" w:cs="Times New Roman"/>
          <w:sz w:val="24"/>
          <w:szCs w:val="24"/>
          <w:u w:val="single"/>
        </w:rPr>
        <w:t>Thermal Resistance</w:t>
      </w:r>
    </w:p>
    <w:p w:rsidR="001F45C0" w:rsidRPr="00EC67CC" w:rsidRDefault="00CF79E2" w:rsidP="00AC49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q=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∆T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den>
          </m:f>
        </m:oMath>
      </m:oMathPara>
    </w:p>
    <w:p w:rsidR="00B65719" w:rsidRPr="002212B0" w:rsidRDefault="00EC67CC" w:rsidP="00AC49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Plane: </w:t>
      </w:r>
      <m:oMath>
        <m:r>
          <w:rPr>
            <w:rFonts w:ascii="Cambria Math" w:hAnsi="Cambria Math" w:cs="Times New Roman"/>
            <w:sz w:val="24"/>
            <w:szCs w:val="24"/>
          </w:rPr>
          <m:t>R=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∆x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kA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          Cylinder: </w:t>
      </w:r>
      <m:oMath>
        <m:r>
          <w:rPr>
            <w:rFonts w:ascii="Cambria Math" w:hAnsi="Cambria Math" w:cs="Times New Roman"/>
            <w:sz w:val="24"/>
            <w:szCs w:val="24"/>
          </w:rPr>
          <m:t>R=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∆r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LM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     </m:t>
        </m:r>
      </m:oMath>
      <w:r w:rsidR="00355365">
        <w:rPr>
          <w:rFonts w:ascii="Times New Roman" w:hAnsi="Times New Roman" w:cs="Times New Roman"/>
          <w:sz w:val="24"/>
          <w:szCs w:val="24"/>
        </w:rPr>
        <w:t xml:space="preserve">Sphere: </w:t>
      </w:r>
      <m:oMath>
        <m:r>
          <w:rPr>
            <w:rFonts w:ascii="Cambria Math" w:hAnsi="Cambria Math" w:cs="Times New Roman"/>
            <w:sz w:val="24"/>
            <w:szCs w:val="24"/>
          </w:rPr>
          <m:t>R=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∆r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GM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           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GM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rad>
        <m:r>
          <w:rPr>
            <w:rFonts w:ascii="Cambria Math" w:hAnsi="Cambria Math" w:cs="Times New Roman"/>
            <w:sz w:val="24"/>
            <w:szCs w:val="24"/>
          </w:rPr>
          <m:t xml:space="preserve">             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LM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num>
          <m:den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ln</m:t>
                </m:r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den>
                </m:f>
              </m:e>
            </m:func>
          </m:den>
        </m:f>
      </m:oMath>
    </w:p>
    <w:p w:rsidR="00E4654D" w:rsidRDefault="0086680A" w:rsidP="00AC49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6AFE">
        <w:rPr>
          <w:rFonts w:ascii="Times New Roman" w:hAnsi="Times New Roman" w:cs="Times New Roman"/>
          <w:sz w:val="24"/>
          <w:szCs w:val="24"/>
          <w:u w:val="single"/>
        </w:rPr>
        <w:t>Series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6AFE">
        <w:rPr>
          <w:rFonts w:ascii="Times New Roman" w:hAnsi="Times New Roman" w:cs="Times New Roman"/>
          <w:sz w:val="24"/>
          <w:szCs w:val="24"/>
          <w:u w:val="single"/>
        </w:rPr>
        <w:t>resistance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total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nary>
      </m:oMath>
      <w:r w:rsidR="005102FF">
        <w:rPr>
          <w:rFonts w:ascii="Times New Roman" w:hAnsi="Times New Roman" w:cs="Times New Roman"/>
          <w:sz w:val="24"/>
          <w:szCs w:val="24"/>
        </w:rPr>
        <w:t xml:space="preserve">         </w:t>
      </w:r>
      <w:r w:rsidR="005102FF" w:rsidRPr="000F6AFE">
        <w:rPr>
          <w:rFonts w:ascii="Times New Roman" w:hAnsi="Times New Roman" w:cs="Times New Roman"/>
          <w:sz w:val="24"/>
          <w:szCs w:val="24"/>
          <w:u w:val="single"/>
        </w:rPr>
        <w:t>Parallel</w:t>
      </w:r>
      <w:r w:rsidR="005102FF">
        <w:rPr>
          <w:rFonts w:ascii="Times New Roman" w:hAnsi="Times New Roman" w:cs="Times New Roman"/>
          <w:sz w:val="24"/>
          <w:szCs w:val="24"/>
        </w:rPr>
        <w:t xml:space="preserve"> </w:t>
      </w:r>
      <w:r w:rsidR="005102FF" w:rsidRPr="000F6AFE">
        <w:rPr>
          <w:rFonts w:ascii="Times New Roman" w:hAnsi="Times New Roman" w:cs="Times New Roman"/>
          <w:sz w:val="24"/>
          <w:szCs w:val="24"/>
          <w:u w:val="single"/>
        </w:rPr>
        <w:t>resistance</w:t>
      </w:r>
      <w:r w:rsidR="005102FF">
        <w:rPr>
          <w:rFonts w:ascii="Times New Roman" w:hAnsi="Times New Roman" w:cs="Times New Roman"/>
          <w:sz w:val="24"/>
          <w:szCs w:val="24"/>
        </w:rPr>
        <w:t xml:space="preserve">: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total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den>
            </m:f>
          </m:e>
        </m:nary>
      </m:oMath>
      <w:r w:rsidR="005102FF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D55C36" w:rsidRDefault="00D55C36" w:rsidP="00AC49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5C36" w:rsidRDefault="00D55C36" w:rsidP="00AC49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06DF5">
        <w:rPr>
          <w:rFonts w:ascii="Times New Roman" w:hAnsi="Times New Roman" w:cs="Times New Roman"/>
          <w:b/>
          <w:sz w:val="24"/>
          <w:szCs w:val="24"/>
        </w:rPr>
        <w:t>Non-steady state conduction</w:t>
      </w:r>
    </w:p>
    <w:p w:rsidR="00585767" w:rsidRDefault="00585767" w:rsidP="00AC49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00237D" wp14:editId="605E5012">
            <wp:extent cx="6968490" cy="3743960"/>
            <wp:effectExtent l="0" t="0" r="381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8490" cy="374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767" w:rsidRDefault="00585767" w:rsidP="00AC49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E75FB" w:rsidRDefault="001B3DF9" w:rsidP="00AC49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α=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ρ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       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(unitless)</m:t>
          </m:r>
        </m:oMath>
      </m:oMathPara>
    </w:p>
    <w:p w:rsidR="0050178E" w:rsidRDefault="0050178E" w:rsidP="005017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F6AFE">
        <w:rPr>
          <w:rFonts w:ascii="Times New Roman" w:hAnsi="Times New Roman" w:cs="Times New Roman"/>
          <w:sz w:val="24"/>
          <w:szCs w:val="24"/>
        </w:rPr>
        <w:t>T</w:t>
      </w:r>
      <w:r w:rsidRPr="005B08A1">
        <w:rPr>
          <w:rFonts w:ascii="Times New Roman" w:hAnsi="Times New Roman" w:cs="Times New Roman"/>
          <w:sz w:val="24"/>
          <w:szCs w:val="24"/>
          <w:vertAlign w:val="subscript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>
        <w:rPr>
          <w:rFonts w:ascii="Times New Roman" w:hAnsi="Times New Roman" w:cs="Times New Roman"/>
          <w:sz w:val="24"/>
          <w:szCs w:val="24"/>
        </w:rPr>
        <w:t>constant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average temperature of surface</w:t>
      </w:r>
    </w:p>
    <w:p w:rsidR="0050178E" w:rsidRDefault="0050178E" w:rsidP="005017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6AFE">
        <w:rPr>
          <w:rFonts w:ascii="Times New Roman" w:hAnsi="Times New Roman" w:cs="Times New Roman"/>
          <w:sz w:val="24"/>
          <w:szCs w:val="24"/>
        </w:rPr>
        <w:t>T</w:t>
      </w:r>
      <w:r w:rsidRPr="005B08A1">
        <w:rPr>
          <w:rFonts w:ascii="Times New Roman" w:hAnsi="Times New Roman" w:cs="Times New Roman"/>
          <w:sz w:val="24"/>
          <w:szCs w:val="24"/>
          <w:vertAlign w:val="subscript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– average temperature of the slab/sphere at time t</w:t>
      </w:r>
      <w:r w:rsidR="00F7282E">
        <w:rPr>
          <w:rFonts w:ascii="Times New Roman" w:hAnsi="Times New Roman" w:cs="Times New Roman"/>
          <w:sz w:val="24"/>
          <w:szCs w:val="24"/>
        </w:rPr>
        <w:t xml:space="preserve"> or at position r</w:t>
      </w:r>
    </w:p>
    <w:p w:rsidR="0002486F" w:rsidRDefault="0050178E" w:rsidP="005017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6AFE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– initial temperature of the slab</w:t>
      </w:r>
      <w:r w:rsidR="0097112F">
        <w:rPr>
          <w:rFonts w:ascii="Times New Roman" w:hAnsi="Times New Roman" w:cs="Times New Roman"/>
          <w:sz w:val="24"/>
          <w:szCs w:val="24"/>
        </w:rPr>
        <w:t>/sphere</w:t>
      </w:r>
    </w:p>
    <w:p w:rsidR="0002486F" w:rsidRDefault="000248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2486F" w:rsidRPr="0034740D" w:rsidRDefault="0002486F" w:rsidP="0002486F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34740D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lastRenderedPageBreak/>
        <w:t xml:space="preserve"> </w:t>
      </w:r>
    </w:p>
    <w:p w:rsidR="0002486F" w:rsidRDefault="0002486F" w:rsidP="000248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740D">
        <w:rPr>
          <w:rFonts w:ascii="Times New Roman" w:hAnsi="Times New Roman" w:cs="Times New Roman"/>
          <w:b/>
          <w:bCs/>
          <w:sz w:val="24"/>
          <w:szCs w:val="24"/>
        </w:rPr>
        <w:t xml:space="preserve">Figure 10.5 </w:t>
      </w:r>
      <w:r w:rsidRPr="0034740D">
        <w:rPr>
          <w:rFonts w:ascii="Times New Roman" w:hAnsi="Times New Roman" w:cs="Times New Roman"/>
          <w:sz w:val="24"/>
          <w:szCs w:val="24"/>
        </w:rPr>
        <w:t xml:space="preserve">Average temperatures during unsteady-state heating or cooling of a large slab, and infinitely long cylinder, or a sphere.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526"/>
        <w:gridCol w:w="5562"/>
      </w:tblGrid>
      <w:tr w:rsidR="00A16E99" w:rsidTr="0034290F">
        <w:tc>
          <w:tcPr>
            <w:tcW w:w="5526" w:type="dxa"/>
          </w:tcPr>
          <w:p w:rsidR="00A16E99" w:rsidRDefault="0034290F" w:rsidP="005017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0D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C54D1D5" wp14:editId="4D02B01F">
                  <wp:extent cx="3370262" cy="4486275"/>
                  <wp:effectExtent l="0" t="0" r="1905" b="0"/>
                  <wp:docPr id="112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68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0262" cy="448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2" w:type="dxa"/>
          </w:tcPr>
          <w:p w:rsidR="00A16E99" w:rsidRPr="000F6AFE" w:rsidRDefault="00A16E99" w:rsidP="00A16E99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0F6A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For infinitely long (no end effects) cylinder:</w:t>
            </w:r>
          </w:p>
          <w:p w:rsidR="00A16E99" w:rsidRPr="00A16E99" w:rsidRDefault="00A16E99" w:rsidP="00A16E99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den>
                </m:f>
              </m:oMath>
            </m:oMathPara>
          </w:p>
          <w:p w:rsidR="00A16E99" w:rsidRPr="00DD79C4" w:rsidRDefault="00A16E99" w:rsidP="00A16E99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=0.692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-5.78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+0.131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-30.5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+0.0534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-74.9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sup>
                </m:sSup>
              </m:oMath>
            </m:oMathPara>
          </w:p>
          <w:p w:rsidR="007F1E4A" w:rsidRDefault="007F1E4A" w:rsidP="00A16E99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7F1E4A" w:rsidRDefault="007F1E4A" w:rsidP="00A16E99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A16E99" w:rsidRPr="000F6AFE" w:rsidRDefault="00A16E99" w:rsidP="00A16E99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0F6A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For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 sphere</w:t>
            </w:r>
            <w:r w:rsidRPr="000F6A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:</w:t>
            </w:r>
          </w:p>
          <w:p w:rsidR="00A16E99" w:rsidRPr="00A16E99" w:rsidRDefault="00A16E99" w:rsidP="00A16E99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den>
                </m:f>
              </m:oMath>
            </m:oMathPara>
          </w:p>
          <w:p w:rsidR="00A16E99" w:rsidRPr="0097112F" w:rsidRDefault="00A16E99" w:rsidP="00A16E99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=0.608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-9.87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+0.152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-39.5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+0.0676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-88.8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sup>
                </m:sSup>
              </m:oMath>
            </m:oMathPara>
          </w:p>
          <w:p w:rsidR="00A16E99" w:rsidRDefault="00A16E99" w:rsidP="005017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D2EFB" w:rsidRPr="001F4FF0" w:rsidRDefault="00ED2EFB" w:rsidP="00F5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number: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convection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conduction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hs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for a flat plate, where s is half of the thickness</m:t>
        </m:r>
      </m:oMath>
    </w:p>
    <w:p w:rsidR="001F4FF0" w:rsidRPr="00DA3AB6" w:rsidRDefault="006D673B" w:rsidP="00F5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hr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, for a sphere, where r is the radius</m:t>
          </m:r>
        </m:oMath>
      </m:oMathPara>
    </w:p>
    <w:p w:rsidR="00DA3AB6" w:rsidRDefault="00DA3AB6" w:rsidP="00F5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608B" w:rsidRPr="006E608B" w:rsidRDefault="006E608B" w:rsidP="006E608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E608B">
        <w:rPr>
          <w:rFonts w:ascii="Times New Roman" w:hAnsi="Times New Roman" w:cs="Times New Roman"/>
          <w:b/>
          <w:sz w:val="24"/>
          <w:szCs w:val="24"/>
        </w:rPr>
        <w:t xml:space="preserve">For </w:t>
      </w:r>
      <w:r>
        <w:rPr>
          <w:rFonts w:ascii="Times New Roman" w:hAnsi="Times New Roman" w:cs="Times New Roman"/>
          <w:b/>
          <w:sz w:val="24"/>
          <w:szCs w:val="24"/>
        </w:rPr>
        <w:t>constant surface</w:t>
      </w:r>
    </w:p>
    <w:p w:rsidR="006E608B" w:rsidRPr="0042471E" w:rsidRDefault="006E608B" w:rsidP="006E608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2471E">
        <w:rPr>
          <w:rFonts w:ascii="Times New Roman" w:hAnsi="Times New Roman" w:cs="Times New Roman"/>
          <w:b/>
          <w:sz w:val="24"/>
          <w:szCs w:val="24"/>
        </w:rPr>
        <w:t>To get time</w:t>
      </w:r>
      <w:r>
        <w:rPr>
          <w:rFonts w:ascii="Times New Roman" w:hAnsi="Times New Roman" w:cs="Times New Roman"/>
          <w:b/>
          <w:sz w:val="24"/>
          <w:szCs w:val="24"/>
        </w:rPr>
        <w:t xml:space="preserve">, based on all temperatures </w:t>
      </w:r>
    </w:p>
    <w:p w:rsidR="006E608B" w:rsidRDefault="006E608B" w:rsidP="006E60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 </w:t>
      </w:r>
      <w:r w:rsidRPr="00BC0122">
        <w:rPr>
          <w:rStyle w:val="st"/>
          <w:rFonts w:ascii="Times New Roman" w:hAnsi="Times New Roman" w:cs="Times New Roman"/>
          <w:sz w:val="24"/>
          <w:szCs w:val="24"/>
        </w:rPr>
        <w:t>θ</w:t>
      </w:r>
      <w:r w:rsidRPr="00B32D75">
        <w:rPr>
          <w:rFonts w:ascii="Times New Roman" w:hAnsi="Times New Roman" w:cs="Times New Roman"/>
          <w:sz w:val="24"/>
          <w:szCs w:val="24"/>
        </w:rPr>
        <w:t xml:space="preserve"> </w:t>
      </w:r>
      <w:r w:rsidRPr="00B32D75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6378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Fig 10.</w:t>
      </w:r>
      <w:r w:rsidR="006B04E3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to</w:t>
      </w:r>
      <w:r w:rsidRPr="00B857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Get </w:t>
      </w:r>
      <w:r>
        <w:rPr>
          <w:rStyle w:val="st"/>
          <w:rFonts w:ascii="Times New Roman" w:hAnsi="Times New Roman" w:cs="Times New Roman"/>
          <w:sz w:val="24"/>
          <w:szCs w:val="24"/>
        </w:rPr>
        <w:t>F</w:t>
      </w:r>
      <w:r w:rsidRPr="00B92AAF">
        <w:rPr>
          <w:rStyle w:val="st"/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571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Get time</w:t>
      </w:r>
    </w:p>
    <w:p w:rsidR="006E608B" w:rsidRDefault="006E608B" w:rsidP="006E60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608B" w:rsidRPr="00196B32" w:rsidRDefault="006E608B" w:rsidP="006E608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96B32">
        <w:rPr>
          <w:rFonts w:ascii="Times New Roman" w:hAnsi="Times New Roman" w:cs="Times New Roman"/>
          <w:b/>
          <w:sz w:val="24"/>
          <w:szCs w:val="24"/>
        </w:rPr>
        <w:t>To get average temperature, based on time</w:t>
      </w:r>
    </w:p>
    <w:p w:rsidR="006E608B" w:rsidRPr="00EE22AD" w:rsidRDefault="00EE22AD" w:rsidP="006E60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on time, get </w:t>
      </w:r>
      <w:r>
        <w:rPr>
          <w:rStyle w:val="st"/>
          <w:rFonts w:ascii="Times New Roman" w:hAnsi="Times New Roman" w:cs="Times New Roman"/>
          <w:sz w:val="24"/>
          <w:szCs w:val="24"/>
        </w:rPr>
        <w:t>F</w:t>
      </w:r>
      <w:r w:rsidRPr="00B92AAF">
        <w:rPr>
          <w:rStyle w:val="st"/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Style w:val="st"/>
          <w:rFonts w:ascii="Times New Roman" w:hAnsi="Times New Roman" w:cs="Times New Roman"/>
          <w:sz w:val="24"/>
          <w:szCs w:val="24"/>
        </w:rPr>
        <w:t xml:space="preserve"> </w:t>
      </w:r>
      <w:r w:rsidRPr="00EE22AD">
        <w:rPr>
          <w:rStyle w:val="st"/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Style w:val="st"/>
          <w:rFonts w:ascii="Times New Roman" w:hAnsi="Times New Roman" w:cs="Times New Roman"/>
          <w:sz w:val="24"/>
          <w:szCs w:val="24"/>
        </w:rPr>
        <w:t xml:space="preserve"> Fig 10.5 t go get </w:t>
      </w:r>
      <w:r w:rsidRPr="00BC0122">
        <w:rPr>
          <w:rStyle w:val="st"/>
          <w:rFonts w:ascii="Times New Roman" w:hAnsi="Times New Roman" w:cs="Times New Roman"/>
          <w:sz w:val="24"/>
          <w:szCs w:val="24"/>
        </w:rPr>
        <w:t>θ</w:t>
      </w:r>
    </w:p>
    <w:p w:rsidR="006E608B" w:rsidRDefault="006E608B" w:rsidP="00F5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608B" w:rsidRPr="006E608B" w:rsidRDefault="006E608B" w:rsidP="00F5002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E608B">
        <w:rPr>
          <w:rFonts w:ascii="Times New Roman" w:hAnsi="Times New Roman" w:cs="Times New Roman"/>
          <w:b/>
          <w:sz w:val="24"/>
          <w:szCs w:val="24"/>
        </w:rPr>
        <w:t>For convective film</w:t>
      </w:r>
    </w:p>
    <w:p w:rsidR="0042471E" w:rsidRPr="0042471E" w:rsidRDefault="0042471E" w:rsidP="00F5002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2471E">
        <w:rPr>
          <w:rFonts w:ascii="Times New Roman" w:hAnsi="Times New Roman" w:cs="Times New Roman"/>
          <w:b/>
          <w:sz w:val="24"/>
          <w:szCs w:val="24"/>
        </w:rPr>
        <w:t>To get time</w:t>
      </w:r>
      <w:r w:rsidR="009600DF">
        <w:rPr>
          <w:rFonts w:ascii="Times New Roman" w:hAnsi="Times New Roman" w:cs="Times New Roman"/>
          <w:b/>
          <w:sz w:val="24"/>
          <w:szCs w:val="24"/>
        </w:rPr>
        <w:t>, based on all temperatures</w:t>
      </w:r>
      <w:r w:rsidR="006E608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B79E4" w:rsidRDefault="004B79E4" w:rsidP="00F5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Calculate Re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Pr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79E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3D55">
        <w:rPr>
          <w:rFonts w:ascii="Times New Roman" w:hAnsi="Times New Roman" w:cs="Times New Roman"/>
          <w:sz w:val="24"/>
          <w:szCs w:val="24"/>
        </w:rPr>
        <w:t>Get</w:t>
      </w:r>
      <w:r w:rsidR="00CD1318">
        <w:rPr>
          <w:rFonts w:ascii="Times New Roman" w:hAnsi="Times New Roman" w:cs="Times New Roman"/>
          <w:sz w:val="24"/>
          <w:szCs w:val="24"/>
        </w:rPr>
        <w:t xml:space="preserve"> Nu </w:t>
      </w:r>
      <w:r w:rsidR="00CD1318" w:rsidRPr="00CD1318">
        <w:rPr>
          <w:rFonts w:ascii="Times New Roman" w:hAnsi="Times New Roman" w:cs="Times New Roman"/>
          <w:sz w:val="24"/>
          <w:szCs w:val="24"/>
        </w:rPr>
        <w:sym w:font="Wingdings" w:char="F0E0"/>
      </w:r>
      <w:r w:rsidR="00CD1318">
        <w:rPr>
          <w:rFonts w:ascii="Times New Roman" w:hAnsi="Times New Roman" w:cs="Times New Roman"/>
          <w:sz w:val="24"/>
          <w:szCs w:val="24"/>
        </w:rPr>
        <w:t xml:space="preserve"> </w:t>
      </w:r>
      <w:r w:rsidR="001C40B7">
        <w:rPr>
          <w:rFonts w:ascii="Times New Roman" w:hAnsi="Times New Roman" w:cs="Times New Roman"/>
          <w:sz w:val="24"/>
          <w:szCs w:val="24"/>
        </w:rPr>
        <w:t>Get h</w:t>
      </w:r>
      <w:r w:rsidR="00BA3D55">
        <w:rPr>
          <w:rFonts w:ascii="Times New Roman" w:hAnsi="Times New Roman" w:cs="Times New Roman"/>
          <w:sz w:val="24"/>
          <w:szCs w:val="24"/>
        </w:rPr>
        <w:t xml:space="preserve"> </w:t>
      </w:r>
      <w:r w:rsidR="00BA3D55" w:rsidRPr="00BA3D55">
        <w:rPr>
          <w:rFonts w:ascii="Times New Roman" w:hAnsi="Times New Roman" w:cs="Times New Roman"/>
          <w:sz w:val="24"/>
          <w:szCs w:val="24"/>
        </w:rPr>
        <w:sym w:font="Wingdings" w:char="F0E0"/>
      </w:r>
      <w:r w:rsidR="00BA3D55">
        <w:rPr>
          <w:rFonts w:ascii="Times New Roman" w:hAnsi="Times New Roman" w:cs="Times New Roman"/>
          <w:sz w:val="24"/>
          <w:szCs w:val="24"/>
        </w:rPr>
        <w:t xml:space="preserve"> </w:t>
      </w:r>
      <w:r w:rsidR="00EE550A">
        <w:rPr>
          <w:rFonts w:ascii="Times New Roman" w:hAnsi="Times New Roman" w:cs="Times New Roman"/>
          <w:sz w:val="24"/>
          <w:szCs w:val="24"/>
        </w:rPr>
        <w:t xml:space="preserve">Get Bi </w:t>
      </w:r>
      <w:r w:rsidR="008B1DE7">
        <w:rPr>
          <w:rFonts w:ascii="Times New Roman" w:hAnsi="Times New Roman" w:cs="Times New Roman"/>
          <w:sz w:val="24"/>
          <w:szCs w:val="24"/>
        </w:rPr>
        <w:t>&amp;&amp;</w:t>
      </w:r>
      <w:r w:rsidR="00EE550A">
        <w:rPr>
          <w:rFonts w:ascii="Times New Roman" w:hAnsi="Times New Roman" w:cs="Times New Roman"/>
          <w:sz w:val="24"/>
          <w:szCs w:val="24"/>
        </w:rPr>
        <w:t xml:space="preserve"> Get </w:t>
      </w:r>
      <w:r w:rsidR="00382356" w:rsidRPr="00BC0122">
        <w:rPr>
          <w:rStyle w:val="st"/>
          <w:rFonts w:ascii="Times New Roman" w:hAnsi="Times New Roman" w:cs="Times New Roman"/>
          <w:sz w:val="24"/>
          <w:szCs w:val="24"/>
        </w:rPr>
        <w:t>θ</w:t>
      </w:r>
      <w:r w:rsidR="00382356" w:rsidRPr="00B32D75">
        <w:rPr>
          <w:rFonts w:ascii="Times New Roman" w:hAnsi="Times New Roman" w:cs="Times New Roman"/>
          <w:sz w:val="24"/>
          <w:szCs w:val="24"/>
        </w:rPr>
        <w:t xml:space="preserve"> </w:t>
      </w:r>
      <w:r w:rsidR="00B32D75" w:rsidRPr="00B32D75">
        <w:rPr>
          <w:rFonts w:ascii="Times New Roman" w:hAnsi="Times New Roman" w:cs="Times New Roman"/>
          <w:sz w:val="24"/>
          <w:szCs w:val="24"/>
        </w:rPr>
        <w:sym w:font="Wingdings" w:char="F0E0"/>
      </w:r>
      <w:r w:rsidR="00637828" w:rsidRPr="00637828">
        <w:rPr>
          <w:rFonts w:ascii="Times New Roman" w:hAnsi="Times New Roman" w:cs="Times New Roman"/>
          <w:sz w:val="24"/>
          <w:szCs w:val="24"/>
        </w:rPr>
        <w:t xml:space="preserve"> </w:t>
      </w:r>
      <w:r w:rsidR="00637828">
        <w:rPr>
          <w:rFonts w:ascii="Times New Roman" w:hAnsi="Times New Roman" w:cs="Times New Roman"/>
          <w:sz w:val="24"/>
          <w:szCs w:val="24"/>
        </w:rPr>
        <w:t xml:space="preserve">Fig </w:t>
      </w:r>
      <w:r w:rsidR="00A52EDA">
        <w:rPr>
          <w:rFonts w:ascii="Times New Roman" w:hAnsi="Times New Roman" w:cs="Times New Roman"/>
          <w:sz w:val="24"/>
          <w:szCs w:val="24"/>
        </w:rPr>
        <w:t>10.7/</w:t>
      </w:r>
      <w:r w:rsidR="00637828">
        <w:rPr>
          <w:rFonts w:ascii="Times New Roman" w:hAnsi="Times New Roman" w:cs="Times New Roman"/>
          <w:sz w:val="24"/>
          <w:szCs w:val="24"/>
        </w:rPr>
        <w:t>10.8 to</w:t>
      </w:r>
      <w:r w:rsidR="00B85717" w:rsidRPr="00B85717">
        <w:rPr>
          <w:rFonts w:ascii="Times New Roman" w:hAnsi="Times New Roman" w:cs="Times New Roman"/>
          <w:sz w:val="24"/>
          <w:szCs w:val="24"/>
        </w:rPr>
        <w:t xml:space="preserve"> </w:t>
      </w:r>
      <w:r w:rsidR="00B85717">
        <w:rPr>
          <w:rFonts w:ascii="Times New Roman" w:hAnsi="Times New Roman" w:cs="Times New Roman"/>
          <w:sz w:val="24"/>
          <w:szCs w:val="24"/>
        </w:rPr>
        <w:t xml:space="preserve">Get </w:t>
      </w:r>
      <w:r w:rsidR="00B85717">
        <w:rPr>
          <w:rStyle w:val="st"/>
          <w:rFonts w:ascii="Times New Roman" w:hAnsi="Times New Roman" w:cs="Times New Roman"/>
          <w:sz w:val="24"/>
          <w:szCs w:val="24"/>
        </w:rPr>
        <w:t>F</w:t>
      </w:r>
      <w:r w:rsidR="00B85717" w:rsidRPr="00B92AAF">
        <w:rPr>
          <w:rStyle w:val="st"/>
          <w:rFonts w:ascii="Times New Roman" w:hAnsi="Times New Roman" w:cs="Times New Roman"/>
          <w:sz w:val="24"/>
          <w:szCs w:val="24"/>
          <w:vertAlign w:val="subscript"/>
        </w:rPr>
        <w:t>0</w:t>
      </w:r>
      <w:r w:rsidR="00B32D75">
        <w:rPr>
          <w:rFonts w:ascii="Times New Roman" w:hAnsi="Times New Roman" w:cs="Times New Roman"/>
          <w:sz w:val="24"/>
          <w:szCs w:val="24"/>
        </w:rPr>
        <w:t xml:space="preserve"> </w:t>
      </w:r>
      <w:r w:rsidR="00B85717" w:rsidRPr="00B85717">
        <w:rPr>
          <w:rFonts w:ascii="Times New Roman" w:hAnsi="Times New Roman" w:cs="Times New Roman"/>
          <w:sz w:val="24"/>
          <w:szCs w:val="24"/>
        </w:rPr>
        <w:sym w:font="Wingdings" w:char="F0E0"/>
      </w:r>
      <w:r w:rsidR="00B85717">
        <w:rPr>
          <w:rFonts w:ascii="Times New Roman" w:hAnsi="Times New Roman" w:cs="Times New Roman"/>
          <w:sz w:val="24"/>
          <w:szCs w:val="24"/>
        </w:rPr>
        <w:t xml:space="preserve"> </w:t>
      </w:r>
      <w:r w:rsidR="00B32D75">
        <w:rPr>
          <w:rFonts w:ascii="Times New Roman" w:hAnsi="Times New Roman" w:cs="Times New Roman"/>
          <w:sz w:val="24"/>
          <w:szCs w:val="24"/>
        </w:rPr>
        <w:t>Get time</w:t>
      </w:r>
    </w:p>
    <w:p w:rsidR="00B32D75" w:rsidRDefault="00B32D75" w:rsidP="00F5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62C3" w:rsidRPr="00196B32" w:rsidRDefault="00DF62C3" w:rsidP="00F5002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96B32">
        <w:rPr>
          <w:rFonts w:ascii="Times New Roman" w:hAnsi="Times New Roman" w:cs="Times New Roman"/>
          <w:b/>
          <w:sz w:val="24"/>
          <w:szCs w:val="24"/>
        </w:rPr>
        <w:t xml:space="preserve">To get </w:t>
      </w:r>
      <w:r w:rsidR="00E2785A" w:rsidRPr="00196B32">
        <w:rPr>
          <w:rFonts w:ascii="Times New Roman" w:hAnsi="Times New Roman" w:cs="Times New Roman"/>
          <w:b/>
          <w:sz w:val="24"/>
          <w:szCs w:val="24"/>
        </w:rPr>
        <w:t>average temperature</w:t>
      </w:r>
      <w:r w:rsidR="009600DF" w:rsidRPr="00196B32">
        <w:rPr>
          <w:rFonts w:ascii="Times New Roman" w:hAnsi="Times New Roman" w:cs="Times New Roman"/>
          <w:b/>
          <w:sz w:val="24"/>
          <w:szCs w:val="24"/>
        </w:rPr>
        <w:t>, based on time</w:t>
      </w:r>
    </w:p>
    <w:p w:rsidR="00E2785A" w:rsidRDefault="00E2785A" w:rsidP="00E278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Calculate Re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Pr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79E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Get Nu </w:t>
      </w:r>
      <w:r w:rsidRPr="00CD131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Get h </w:t>
      </w:r>
      <w:r w:rsidRPr="00BA3D5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Get Bi </w:t>
      </w:r>
      <w:r w:rsidR="00B77C96">
        <w:rPr>
          <w:rFonts w:ascii="Times New Roman" w:hAnsi="Times New Roman" w:cs="Times New Roman"/>
          <w:sz w:val="24"/>
          <w:szCs w:val="24"/>
        </w:rPr>
        <w:t>&amp;&amp;</w:t>
      </w:r>
      <w:r>
        <w:rPr>
          <w:rFonts w:ascii="Times New Roman" w:hAnsi="Times New Roman" w:cs="Times New Roman"/>
          <w:sz w:val="24"/>
          <w:szCs w:val="24"/>
        </w:rPr>
        <w:t xml:space="preserve"> Get </w:t>
      </w:r>
      <w:r w:rsidR="00B92AAF">
        <w:rPr>
          <w:rStyle w:val="st"/>
          <w:rFonts w:ascii="Times New Roman" w:hAnsi="Times New Roman" w:cs="Times New Roman"/>
          <w:sz w:val="24"/>
          <w:szCs w:val="24"/>
        </w:rPr>
        <w:t>F</w:t>
      </w:r>
      <w:r w:rsidR="00B92AAF" w:rsidRPr="00B92AAF">
        <w:rPr>
          <w:rStyle w:val="st"/>
          <w:rFonts w:ascii="Times New Roman" w:hAnsi="Times New Roman" w:cs="Times New Roman"/>
          <w:sz w:val="24"/>
          <w:szCs w:val="24"/>
          <w:vertAlign w:val="subscript"/>
        </w:rPr>
        <w:t>0</w:t>
      </w:r>
      <w:r w:rsidR="001F3267">
        <w:rPr>
          <w:rStyle w:val="st"/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B32D7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7CDD">
        <w:rPr>
          <w:rFonts w:ascii="Times New Roman" w:hAnsi="Times New Roman" w:cs="Times New Roman"/>
          <w:sz w:val="24"/>
          <w:szCs w:val="24"/>
        </w:rPr>
        <w:t xml:space="preserve">Fig 10.7/10.8 </w:t>
      </w:r>
      <w:r w:rsidR="00BC0122">
        <w:rPr>
          <w:rFonts w:ascii="Times New Roman" w:hAnsi="Times New Roman" w:cs="Times New Roman"/>
          <w:sz w:val="24"/>
          <w:szCs w:val="24"/>
        </w:rPr>
        <w:t xml:space="preserve">to get </w:t>
      </w:r>
      <w:r w:rsidR="00BC0122" w:rsidRPr="00BC0122">
        <w:rPr>
          <w:rStyle w:val="st"/>
          <w:rFonts w:ascii="Times New Roman" w:hAnsi="Times New Roman" w:cs="Times New Roman"/>
          <w:sz w:val="24"/>
          <w:szCs w:val="24"/>
        </w:rPr>
        <w:t>θ</w:t>
      </w:r>
      <w:r w:rsidR="00B92AAF">
        <w:rPr>
          <w:rStyle w:val="st"/>
          <w:rFonts w:ascii="Times New Roman" w:hAnsi="Times New Roman" w:cs="Times New Roman"/>
          <w:sz w:val="24"/>
          <w:szCs w:val="24"/>
        </w:rPr>
        <w:t xml:space="preserve"> based on F</w:t>
      </w:r>
      <w:r w:rsidR="00B92AAF" w:rsidRPr="00B92AAF">
        <w:rPr>
          <w:rStyle w:val="st"/>
          <w:rFonts w:ascii="Times New Roman" w:hAnsi="Times New Roman" w:cs="Times New Roman"/>
          <w:sz w:val="24"/>
          <w:szCs w:val="24"/>
          <w:vertAlign w:val="subscript"/>
        </w:rPr>
        <w:t>0</w:t>
      </w:r>
      <w:r w:rsidR="00B92AAF">
        <w:rPr>
          <w:rStyle w:val="st"/>
          <w:rFonts w:ascii="Times New Roman" w:hAnsi="Times New Roman" w:cs="Times New Roman"/>
          <w:sz w:val="24"/>
          <w:szCs w:val="24"/>
        </w:rPr>
        <w:t xml:space="preserve"> and Bi</w:t>
      </w:r>
    </w:p>
    <w:p w:rsidR="00E2785A" w:rsidRPr="009667F6" w:rsidRDefault="00E2785A" w:rsidP="00F5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486F" w:rsidRPr="0034740D" w:rsidRDefault="0002486F" w:rsidP="000248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5FA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333480C" wp14:editId="515FC25C">
            <wp:extent cx="4418013" cy="4210050"/>
            <wp:effectExtent l="0" t="0" r="1905" b="0"/>
            <wp:docPr id="153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4" name="Picture 3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013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02486F" w:rsidRPr="00585767" w:rsidRDefault="0002486F" w:rsidP="000248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767">
        <w:rPr>
          <w:rFonts w:ascii="Times New Roman" w:hAnsi="Times New Roman" w:cs="Times New Roman"/>
          <w:b/>
          <w:bCs/>
          <w:sz w:val="24"/>
          <w:szCs w:val="24"/>
        </w:rPr>
        <w:t xml:space="preserve">Figure 10.7 </w:t>
      </w:r>
      <w:r w:rsidRPr="00585767">
        <w:rPr>
          <w:rFonts w:ascii="Times New Roman" w:hAnsi="Times New Roman" w:cs="Times New Roman"/>
          <w:sz w:val="24"/>
          <w:szCs w:val="24"/>
        </w:rPr>
        <w:t xml:space="preserve">Change with time of the </w:t>
      </w:r>
      <w:r w:rsidRPr="00585767">
        <w:rPr>
          <w:rFonts w:ascii="Times New Roman" w:hAnsi="Times New Roman" w:cs="Times New Roman"/>
          <w:sz w:val="24"/>
          <w:szCs w:val="24"/>
          <w:u w:val="single"/>
        </w:rPr>
        <w:t>average</w:t>
      </w:r>
      <w:r w:rsidRPr="00585767">
        <w:rPr>
          <w:rFonts w:ascii="Times New Roman" w:hAnsi="Times New Roman" w:cs="Times New Roman"/>
          <w:sz w:val="24"/>
          <w:szCs w:val="24"/>
        </w:rPr>
        <w:t xml:space="preserve"> temperature of a slab with external convective resistance. </w:t>
      </w:r>
    </w:p>
    <w:p w:rsidR="009667F6" w:rsidRDefault="009667F6" w:rsidP="00F5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7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39CCDE" wp14:editId="10753578">
            <wp:extent cx="5646738" cy="5032375"/>
            <wp:effectExtent l="0" t="0" r="0" b="0"/>
            <wp:docPr id="15362" name="Picture 54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2" name="Picture 54" descr="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738" cy="503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095FAB" w:rsidRPr="00D144BE" w:rsidRDefault="00D144BE" w:rsidP="0034740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144BE">
        <w:rPr>
          <w:rFonts w:ascii="Times New Roman" w:hAnsi="Times New Roman" w:cs="Times New Roman"/>
          <w:b/>
          <w:sz w:val="24"/>
          <w:szCs w:val="24"/>
        </w:rPr>
        <w:lastRenderedPageBreak/>
        <w:t>Convection</w:t>
      </w:r>
    </w:p>
    <w:p w:rsidR="00D144BE" w:rsidRDefault="003C7FEE" w:rsidP="003474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q=hA∆T</m:t>
          </m:r>
        </m:oMath>
      </m:oMathPara>
    </w:p>
    <w:p w:rsidR="00E328F2" w:rsidRDefault="006C3E6E" w:rsidP="00F5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</w:t>
      </w:r>
      <w:proofErr w:type="gramEnd"/>
      <w:r w:rsidR="00E6168B">
        <w:rPr>
          <w:rFonts w:ascii="Times New Roman" w:hAnsi="Times New Roman" w:cs="Times New Roman"/>
          <w:sz w:val="24"/>
          <w:szCs w:val="24"/>
        </w:rPr>
        <w:t xml:space="preserve"> is the indiv</w:t>
      </w:r>
      <w:r w:rsidR="00A33EBA">
        <w:rPr>
          <w:rFonts w:ascii="Times New Roman" w:hAnsi="Times New Roman" w:cs="Times New Roman"/>
          <w:sz w:val="24"/>
          <w:szCs w:val="24"/>
        </w:rPr>
        <w:t>idual heat transfer coefficient,</w:t>
      </w:r>
      <w:r w:rsidR="00E6168B">
        <w:rPr>
          <w:rFonts w:ascii="Times New Roman" w:hAnsi="Times New Roman" w:cs="Times New Roman"/>
          <w:sz w:val="24"/>
          <w:szCs w:val="24"/>
        </w:rPr>
        <w:t xml:space="preserve"> obtained from empirical methods, </w:t>
      </w:r>
      <w:r w:rsidR="001C77EA">
        <w:rPr>
          <w:rFonts w:ascii="Times New Roman" w:hAnsi="Times New Roman" w:cs="Times New Roman"/>
          <w:sz w:val="24"/>
          <w:szCs w:val="24"/>
        </w:rPr>
        <w:t>power per area per temperature</w:t>
      </w:r>
    </w:p>
    <w:p w:rsidR="000E378E" w:rsidRPr="00A87D5B" w:rsidRDefault="006D673B" w:rsidP="00F5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Nu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hD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=0.023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Re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0.8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Pr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0.333</m:t>
              </m:r>
            </m:sup>
          </m:sSub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∅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0.14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=0.023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Dρv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μ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0.8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μ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0.333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μ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0.14</m:t>
              </m:r>
            </m:sup>
          </m:sSup>
        </m:oMath>
      </m:oMathPara>
    </w:p>
    <w:p w:rsidR="0032785D" w:rsidRDefault="0032785D" w:rsidP="00F5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7A64" w:rsidRDefault="0032785D" w:rsidP="00F5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flow in pipes, 0</w:t>
      </w:r>
      <w:r w:rsidR="008B6D7E">
        <w:rPr>
          <w:rFonts w:ascii="Times New Roman" w:hAnsi="Times New Roman" w:cs="Times New Roman"/>
          <w:sz w:val="24"/>
          <w:szCs w:val="24"/>
        </w:rPr>
        <w:t>.6&lt;</w:t>
      </w:r>
      <w:proofErr w:type="spellStart"/>
      <w:proofErr w:type="gramStart"/>
      <w:r w:rsidR="008B6D7E">
        <w:rPr>
          <w:rFonts w:ascii="Times New Roman" w:hAnsi="Times New Roman" w:cs="Times New Roman"/>
          <w:sz w:val="24"/>
          <w:szCs w:val="24"/>
        </w:rPr>
        <w:t>N</w:t>
      </w:r>
      <w:r w:rsidR="008B6D7E" w:rsidRPr="008B6D7E">
        <w:rPr>
          <w:rFonts w:ascii="Times New Roman" w:hAnsi="Times New Roman" w:cs="Times New Roman"/>
          <w:sz w:val="24"/>
          <w:szCs w:val="24"/>
          <w:vertAlign w:val="subscript"/>
        </w:rPr>
        <w:t>Pr</w:t>
      </w:r>
      <w:proofErr w:type="spellEnd"/>
      <w:r w:rsidR="008B6D7E">
        <w:rPr>
          <w:rFonts w:ascii="Times New Roman" w:hAnsi="Times New Roman" w:cs="Times New Roman"/>
          <w:sz w:val="24"/>
          <w:szCs w:val="24"/>
        </w:rPr>
        <w:t>&lt;</w:t>
      </w:r>
      <w:proofErr w:type="gramEnd"/>
      <w:r w:rsidR="008B6D7E">
        <w:rPr>
          <w:rFonts w:ascii="Times New Roman" w:hAnsi="Times New Roman" w:cs="Times New Roman"/>
          <w:sz w:val="24"/>
          <w:szCs w:val="24"/>
        </w:rPr>
        <w:t>1</w:t>
      </w:r>
      <w:r w:rsidR="0072557E">
        <w:rPr>
          <w:rFonts w:ascii="Times New Roman" w:hAnsi="Times New Roman" w:cs="Times New Roman"/>
          <w:sz w:val="24"/>
          <w:szCs w:val="24"/>
        </w:rPr>
        <w:t>67</w:t>
      </w:r>
      <w:r w:rsidR="008B6D7E">
        <w:rPr>
          <w:rFonts w:ascii="Times New Roman" w:hAnsi="Times New Roman" w:cs="Times New Roman"/>
          <w:sz w:val="24"/>
          <w:szCs w:val="24"/>
        </w:rPr>
        <w:t>00</w:t>
      </w:r>
    </w:p>
    <w:p w:rsidR="00C32150" w:rsidRPr="00A87D5B" w:rsidRDefault="006D673B" w:rsidP="00C321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St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Pr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2/3</m:t>
              </m:r>
            </m:sup>
          </m:sSub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∅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0.14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ρv</m:t>
                  </m:r>
                </m:den>
              </m:f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μ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2/3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μ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0.14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=0.023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Dρv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μ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-0.2</m:t>
              </m:r>
            </m:sup>
          </m:sSup>
        </m:oMath>
      </m:oMathPara>
    </w:p>
    <w:p w:rsidR="008B6D7E" w:rsidRPr="00864716" w:rsidRDefault="003E47A3" w:rsidP="00F5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j=0.023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Dρv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μ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-0.2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:rsidR="00864716" w:rsidRDefault="00864716" w:rsidP="00F5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5"/>
        <w:gridCol w:w="8781"/>
      </w:tblGrid>
      <w:tr w:rsidR="00CA7EF8" w:rsidTr="00AE09EE">
        <w:tc>
          <w:tcPr>
            <w:tcW w:w="2088" w:type="dxa"/>
          </w:tcPr>
          <w:p w:rsidR="00CA7EF8" w:rsidRDefault="00AE09EE" w:rsidP="00F500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object w:dxaOrig="1785" w:dyaOrig="20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9.15pt;height:100.8pt" o:ole="">
                  <v:imagedata r:id="rId14" o:title=""/>
                </v:shape>
                <o:OLEObject Type="Embed" ProgID="PBrush" ShapeID="_x0000_i1025" DrawAspect="Content" ObjectID="_1459632520" r:id="rId15"/>
              </w:object>
            </w:r>
          </w:p>
        </w:tc>
        <w:tc>
          <w:tcPr>
            <w:tcW w:w="9108" w:type="dxa"/>
          </w:tcPr>
          <w:p w:rsidR="00CA7EF8" w:rsidRDefault="00B077F6" w:rsidP="00F500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External forced </w:t>
            </w:r>
            <w:r w:rsidR="005363F3">
              <w:rPr>
                <w:rFonts w:ascii="Times New Roman" w:hAnsi="Times New Roman" w:cs="Times New Roman"/>
                <w:sz w:val="24"/>
                <w:szCs w:val="24"/>
              </w:rPr>
              <w:t xml:space="preserve">convection </w:t>
            </w:r>
            <w:r w:rsidR="009E08C4">
              <w:rPr>
                <w:rFonts w:ascii="Times New Roman" w:hAnsi="Times New Roman" w:cs="Times New Roman"/>
                <w:sz w:val="24"/>
                <w:szCs w:val="24"/>
              </w:rPr>
              <w:t>normal to tubes</w:t>
            </w:r>
          </w:p>
          <w:p w:rsidR="009B7DCD" w:rsidRPr="00852D9C" w:rsidRDefault="006D673B" w:rsidP="00F5002D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Pr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0.333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Nu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=0.35+0.56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Re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0.52</m:t>
                    </m:r>
                  </m:sup>
                </m:sSubSup>
              </m:oMath>
            </m:oMathPara>
          </w:p>
          <w:p w:rsidR="009230BB" w:rsidRPr="00852D9C" w:rsidRDefault="009230BB" w:rsidP="00C311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8D1" w:rsidTr="00AE09EE">
        <w:tc>
          <w:tcPr>
            <w:tcW w:w="2088" w:type="dxa"/>
          </w:tcPr>
          <w:p w:rsidR="00A708D1" w:rsidRDefault="00A708D1" w:rsidP="00F5002D">
            <w:r>
              <w:object w:dxaOrig="2205" w:dyaOrig="1335">
                <v:shape id="_x0000_i1026" type="#_x0000_t75" style="width:109.7pt;height:66.5pt" o:ole="">
                  <v:imagedata r:id="rId16" o:title=""/>
                </v:shape>
                <o:OLEObject Type="Embed" ProgID="PBrush" ShapeID="_x0000_i1026" DrawAspect="Content" ObjectID="_1459632521" r:id="rId17"/>
              </w:object>
            </w:r>
          </w:p>
        </w:tc>
        <w:tc>
          <w:tcPr>
            <w:tcW w:w="9108" w:type="dxa"/>
          </w:tcPr>
          <w:p w:rsidR="00A708D1" w:rsidRDefault="00A708D1" w:rsidP="00A708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Flow past single sphere</w:t>
            </w:r>
          </w:p>
          <w:p w:rsidR="00A708D1" w:rsidRDefault="006D673B" w:rsidP="00A708D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Nu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=2.0+0.6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Re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0.50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Pr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0.333</m:t>
                    </m:r>
                  </m:sup>
                </m:sSubSup>
              </m:oMath>
            </m:oMathPara>
          </w:p>
        </w:tc>
      </w:tr>
    </w:tbl>
    <w:p w:rsidR="00864716" w:rsidRPr="00DC202B" w:rsidRDefault="006D673B" w:rsidP="00F5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insul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lm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insul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pipe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lm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pipe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den>
          </m:f>
        </m:oMath>
      </m:oMathPara>
    </w:p>
    <w:p w:rsidR="00DC202B" w:rsidRPr="001406E9" w:rsidRDefault="006D673B" w:rsidP="00F5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ln⁡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/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i)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LM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den>
          </m:f>
        </m:oMath>
      </m:oMathPara>
    </w:p>
    <w:p w:rsidR="001406E9" w:rsidRDefault="001406E9" w:rsidP="00F5002D">
      <w:pPr>
        <w:spacing w:after="0" w:line="240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w:proofErr w:type="gramStart"/>
      <w:r>
        <w:rPr>
          <w:rFonts w:ascii="Times New Roman" w:hAnsi="Times New Roman" w:cs="Times New Roman"/>
          <w:sz w:val="24"/>
          <w:szCs w:val="24"/>
        </w:rPr>
        <w:t>k</w:t>
      </w:r>
      <w:r w:rsidRPr="001406E9">
        <w:rPr>
          <w:rFonts w:ascii="Times New Roman" w:hAnsi="Times New Roman" w:cs="Times New Roman"/>
          <w:sz w:val="24"/>
          <w:szCs w:val="24"/>
          <w:vertAlign w:val="subscript"/>
        </w:rPr>
        <w:t>w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the thermal conductivity of the pipe wall and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D5689D">
        <w:rPr>
          <w:rFonts w:ascii="Times New Roman" w:hAnsi="Times New Roman" w:cs="Times New Roman"/>
          <w:sz w:val="24"/>
          <w:szCs w:val="24"/>
        </w:rPr>
        <w:t xml:space="preserve"> </w:t>
      </w:r>
      <w:r w:rsidR="00745483">
        <w:rPr>
          <w:rFonts w:ascii="Times New Roman" w:hAnsi="Times New Roman" w:cs="Times New Roman"/>
          <w:sz w:val="24"/>
          <w:szCs w:val="24"/>
        </w:rPr>
        <w:t xml:space="preserve">is the wall thickness </w:t>
      </w:r>
      <w:proofErr w:type="spellStart"/>
      <w:r w:rsidR="00745483">
        <w:rPr>
          <w:rFonts w:ascii="Times New Roman" w:hAnsi="Times New Roman" w:cs="Times New Roman"/>
          <w:sz w:val="24"/>
          <w:szCs w:val="24"/>
        </w:rPr>
        <w:t>x</w:t>
      </w:r>
      <w:r w:rsidR="00745483" w:rsidRPr="00745483">
        <w:rPr>
          <w:rFonts w:ascii="Times New Roman" w:hAnsi="Times New Roman" w:cs="Times New Roman"/>
          <w:sz w:val="24"/>
          <w:szCs w:val="24"/>
          <w:vertAlign w:val="subscript"/>
        </w:rPr>
        <w:t>w</w:t>
      </w:r>
      <w:proofErr w:type="spellEnd"/>
    </w:p>
    <w:p w:rsidR="001411CF" w:rsidRPr="00F2654A" w:rsidRDefault="006D673B" w:rsidP="00F5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ln⁡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/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i)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den>
          </m:f>
        </m:oMath>
      </m:oMathPara>
    </w:p>
    <w:p w:rsidR="00F2654A" w:rsidRDefault="00F2654A" w:rsidP="00F5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2654A" w:rsidRPr="00852CC4" w:rsidRDefault="00F2654A" w:rsidP="00F5002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52CC4">
        <w:rPr>
          <w:rFonts w:ascii="Times New Roman" w:hAnsi="Times New Roman" w:cs="Times New Roman"/>
          <w:b/>
          <w:sz w:val="24"/>
          <w:szCs w:val="24"/>
        </w:rPr>
        <w:t>Concentric pipe</w:t>
      </w:r>
    </w:p>
    <w:p w:rsidR="00F2654A" w:rsidRPr="00D6520B" w:rsidRDefault="00E042C8" w:rsidP="00F5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Q=UA∆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LM</m:t>
              </m:r>
            </m:sub>
          </m:sSub>
        </m:oMath>
      </m:oMathPara>
    </w:p>
    <w:p w:rsidR="00D6520B" w:rsidRDefault="001C7632" w:rsidP="00F53CE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900208" cy="2454443"/>
            <wp:effectExtent l="0" t="0" r="0" b="3175"/>
            <wp:docPr id="3" name="Picture 3" descr="http://www.healthyheating.com/Radiant_Design_Guide/Images/LMT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healthyheating.com/Radiant_Design_Guide/Images/LMTD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872" cy="2459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4D4" w:rsidRDefault="00351FFF" w:rsidP="00F53CE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∅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∅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then </m:t>
        </m:r>
        <m:r>
          <w:rPr>
            <w:rFonts w:ascii="Cambria Math" w:hAnsi="Cambria Math" w:cs="Times New Roman"/>
            <w:sz w:val="24"/>
            <w:szCs w:val="24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LM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∅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</w:p>
    <w:p w:rsidR="00154EAA" w:rsidRDefault="00154EAA" w:rsidP="00C74C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40AC" w:rsidRDefault="00C540AC" w:rsidP="00C74C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40AC" w:rsidRDefault="00A259BD" w:rsidP="00C74C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BC45C94">
            <wp:extent cx="4041284" cy="2550695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670" cy="2556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C74BC2" w:rsidRDefault="00C74BC2" w:rsidP="00C74C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4BC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7397E6" wp14:editId="1397413A">
            <wp:extent cx="6923002" cy="5245768"/>
            <wp:effectExtent l="0" t="0" r="0" b="0"/>
            <wp:docPr id="24581" name="Picture 15" descr="f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81" name="Picture 15" descr="f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3261" cy="5253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99774E" w:rsidRPr="00496FB5" w:rsidRDefault="00CB7FB8" w:rsidP="00C74C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Z=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ca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    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 </m:t>
          </m:r>
          <m:r>
            <w:rPr>
              <w:rFonts w:ascii="Cambria Math" w:hAnsi="Cambria Math" w:cs="Times New Roman"/>
            </w:rPr>
            <m:t>η</m:t>
          </m:r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ca</m:t>
                  </m:r>
                </m:sub>
              </m:sSub>
            </m:den>
          </m:f>
        </m:oMath>
      </m:oMathPara>
    </w:p>
    <w:p w:rsidR="00496FB5" w:rsidRDefault="00713F1C" w:rsidP="00C74C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h- </w:t>
      </w:r>
      <w:proofErr w:type="gramStart"/>
      <w:r>
        <w:rPr>
          <w:rFonts w:ascii="Times New Roman" w:hAnsi="Times New Roman" w:cs="Times New Roman"/>
          <w:sz w:val="24"/>
          <w:szCs w:val="24"/>
        </w:rPr>
        <w:t>shell</w:t>
      </w:r>
      <w:proofErr w:type="gramEnd"/>
    </w:p>
    <w:p w:rsidR="00713F1C" w:rsidRDefault="00713F1C" w:rsidP="00C74C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c- </w:t>
      </w:r>
      <w:proofErr w:type="gramStart"/>
      <w:r>
        <w:rPr>
          <w:rFonts w:ascii="Times New Roman" w:hAnsi="Times New Roman" w:cs="Times New Roman"/>
          <w:sz w:val="24"/>
          <w:szCs w:val="24"/>
        </w:rPr>
        <w:t>tube</w:t>
      </w:r>
      <w:proofErr w:type="gramEnd"/>
    </w:p>
    <w:p w:rsidR="00713F1C" w:rsidRDefault="00662F62" w:rsidP="00C74C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a- in</w:t>
      </w:r>
    </w:p>
    <w:p w:rsidR="00662F62" w:rsidRDefault="00662F62" w:rsidP="00C74C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b- </w:t>
      </w:r>
      <w:proofErr w:type="gramStart"/>
      <w:r>
        <w:rPr>
          <w:rFonts w:ascii="Times New Roman" w:hAnsi="Times New Roman" w:cs="Times New Roman"/>
          <w:sz w:val="24"/>
          <w:szCs w:val="24"/>
        </w:rPr>
        <w:t>out</w:t>
      </w:r>
      <w:proofErr w:type="gramEnd"/>
    </w:p>
    <w:p w:rsidR="00662F62" w:rsidRDefault="00662F62" w:rsidP="00C74C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4BC2" w:rsidRDefault="00C74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85BEB" w:rsidRDefault="00885BEB" w:rsidP="00C74C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5BE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2D409EB" wp14:editId="2B8D517E">
            <wp:extent cx="3619099" cy="1945657"/>
            <wp:effectExtent l="0" t="0" r="635" b="0"/>
            <wp:docPr id="276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626" cy="1944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9A4998" w:rsidRDefault="009A4998" w:rsidP="00C74C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499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444B9C4" wp14:editId="6B9768CC">
            <wp:extent cx="4800600" cy="2681288"/>
            <wp:effectExtent l="0" t="0" r="0" b="5080"/>
            <wp:docPr id="27651" name="Picture 4" descr="mcc48235_150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1" name="Picture 4" descr="mcc48235_1506a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681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C74BC2" w:rsidRDefault="00B3338F" w:rsidP="00C74C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338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0532E7B" wp14:editId="322AEF50">
            <wp:extent cx="3967855" cy="1982804"/>
            <wp:effectExtent l="0" t="0" r="0" b="0"/>
            <wp:docPr id="2867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6" name="Picture 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252" cy="1983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C74BC2" w:rsidRDefault="00C74BC2" w:rsidP="00C74C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4BC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2FBDBEA" wp14:editId="333063AB">
            <wp:extent cx="4648200" cy="2616200"/>
            <wp:effectExtent l="0" t="0" r="0" b="0"/>
            <wp:docPr id="28674" name="Picture 5" descr="mcc48235_150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4" name="Picture 5" descr="mcc48235_1506b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551994" w:rsidRPr="00103E08" w:rsidRDefault="00103E08" w:rsidP="00C74CFE">
      <w:pPr>
        <w:spacing w:after="0" w:line="240" w:lineRule="auto"/>
        <w:rPr>
          <w:rFonts w:ascii="Cambria Math" w:hAnsi="Cambria Math" w:cs="Times New Roman"/>
          <w:sz w:val="24"/>
          <w:szCs w:val="24"/>
          <w:oMath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Q 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LM</m:t>
              </m:r>
            </m:sub>
          </m:sSub>
          <w:bookmarkStart w:id="0" w:name="_GoBack"/>
          <w:bookmarkEnd w:id="0"/>
        </m:oMath>
      </m:oMathPara>
    </w:p>
    <w:sectPr w:rsidR="00551994" w:rsidRPr="00103E08" w:rsidSect="0007421A">
      <w:pgSz w:w="12240" w:h="15840"/>
      <w:pgMar w:top="450" w:right="630" w:bottom="540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673B" w:rsidRDefault="006D673B" w:rsidP="00A16E99">
      <w:pPr>
        <w:spacing w:after="0" w:line="240" w:lineRule="auto"/>
      </w:pPr>
      <w:r>
        <w:separator/>
      </w:r>
    </w:p>
  </w:endnote>
  <w:endnote w:type="continuationSeparator" w:id="0">
    <w:p w:rsidR="006D673B" w:rsidRDefault="006D673B" w:rsidP="00A16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673B" w:rsidRDefault="006D673B" w:rsidP="00A16E99">
      <w:pPr>
        <w:spacing w:after="0" w:line="240" w:lineRule="auto"/>
      </w:pPr>
      <w:r>
        <w:separator/>
      </w:r>
    </w:p>
  </w:footnote>
  <w:footnote w:type="continuationSeparator" w:id="0">
    <w:p w:rsidR="006D673B" w:rsidRDefault="006D673B" w:rsidP="00A16E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9294F"/>
    <w:multiLevelType w:val="hybridMultilevel"/>
    <w:tmpl w:val="CA0A8DF4"/>
    <w:lvl w:ilvl="0" w:tplc="4DCE28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7A36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6B6584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10B0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863B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A1CA0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BC2F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DFCC9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F64BE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7F3633"/>
    <w:multiLevelType w:val="hybridMultilevel"/>
    <w:tmpl w:val="07B4C42A"/>
    <w:lvl w:ilvl="0" w:tplc="3EF22C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7C3A98"/>
    <w:multiLevelType w:val="hybridMultilevel"/>
    <w:tmpl w:val="14F086C6"/>
    <w:lvl w:ilvl="0" w:tplc="BA1418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A3EEC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D202C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A068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2C3E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0AA5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22C2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B2B9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FAFF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8E644F"/>
    <w:multiLevelType w:val="hybridMultilevel"/>
    <w:tmpl w:val="FEBE7920"/>
    <w:lvl w:ilvl="0" w:tplc="599E8AC2">
      <w:start w:val="1"/>
      <w:numFmt w:val="decimal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1339C8"/>
    <w:multiLevelType w:val="hybridMultilevel"/>
    <w:tmpl w:val="07B4C42A"/>
    <w:lvl w:ilvl="0" w:tplc="3EF22C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C67263"/>
    <w:multiLevelType w:val="hybridMultilevel"/>
    <w:tmpl w:val="AF56FB24"/>
    <w:lvl w:ilvl="0" w:tplc="EA80EF9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DF2B65"/>
    <w:multiLevelType w:val="hybridMultilevel"/>
    <w:tmpl w:val="D9DC449A"/>
    <w:lvl w:ilvl="0" w:tplc="599E8AC2">
      <w:start w:val="1"/>
      <w:numFmt w:val="decimal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1C78BF"/>
    <w:multiLevelType w:val="hybridMultilevel"/>
    <w:tmpl w:val="F0708138"/>
    <w:lvl w:ilvl="0" w:tplc="599E8AC2">
      <w:start w:val="1"/>
      <w:numFmt w:val="decimal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B275F0"/>
    <w:multiLevelType w:val="hybridMultilevel"/>
    <w:tmpl w:val="D9DC449A"/>
    <w:lvl w:ilvl="0" w:tplc="599E8AC2">
      <w:start w:val="1"/>
      <w:numFmt w:val="decimal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2"/>
  </w:num>
  <w:num w:numId="5">
    <w:abstractNumId w:val="0"/>
  </w:num>
  <w:num w:numId="6">
    <w:abstractNumId w:val="3"/>
  </w:num>
  <w:num w:numId="7">
    <w:abstractNumId w:val="6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FBF"/>
    <w:rsid w:val="0002486F"/>
    <w:rsid w:val="0003763B"/>
    <w:rsid w:val="00057DB8"/>
    <w:rsid w:val="0007421A"/>
    <w:rsid w:val="00090414"/>
    <w:rsid w:val="00095FAB"/>
    <w:rsid w:val="000A0FBB"/>
    <w:rsid w:val="000B7624"/>
    <w:rsid w:val="000E1220"/>
    <w:rsid w:val="000E378E"/>
    <w:rsid w:val="000E3794"/>
    <w:rsid w:val="000F474A"/>
    <w:rsid w:val="000F6AFE"/>
    <w:rsid w:val="00103E08"/>
    <w:rsid w:val="00122B62"/>
    <w:rsid w:val="00132F99"/>
    <w:rsid w:val="00134F2C"/>
    <w:rsid w:val="001406E9"/>
    <w:rsid w:val="001411CF"/>
    <w:rsid w:val="00146D16"/>
    <w:rsid w:val="00154EAA"/>
    <w:rsid w:val="00157A64"/>
    <w:rsid w:val="00163D89"/>
    <w:rsid w:val="00177C67"/>
    <w:rsid w:val="0018000A"/>
    <w:rsid w:val="00181DB7"/>
    <w:rsid w:val="00183FE0"/>
    <w:rsid w:val="00190A66"/>
    <w:rsid w:val="001964DE"/>
    <w:rsid w:val="00196B32"/>
    <w:rsid w:val="001B3DF9"/>
    <w:rsid w:val="001C40B7"/>
    <w:rsid w:val="001C7632"/>
    <w:rsid w:val="001C77EA"/>
    <w:rsid w:val="001D0B0E"/>
    <w:rsid w:val="001D0FBF"/>
    <w:rsid w:val="001D4357"/>
    <w:rsid w:val="001D453D"/>
    <w:rsid w:val="001D4D09"/>
    <w:rsid w:val="001E03D5"/>
    <w:rsid w:val="001E42B3"/>
    <w:rsid w:val="001E4B03"/>
    <w:rsid w:val="001E6F91"/>
    <w:rsid w:val="001E7CA5"/>
    <w:rsid w:val="001F0DA8"/>
    <w:rsid w:val="001F1E05"/>
    <w:rsid w:val="001F3267"/>
    <w:rsid w:val="001F45C0"/>
    <w:rsid w:val="001F4FF0"/>
    <w:rsid w:val="00201B8B"/>
    <w:rsid w:val="00221017"/>
    <w:rsid w:val="002212B0"/>
    <w:rsid w:val="002306E2"/>
    <w:rsid w:val="00242227"/>
    <w:rsid w:val="002512AF"/>
    <w:rsid w:val="002602A6"/>
    <w:rsid w:val="002616B4"/>
    <w:rsid w:val="00261D42"/>
    <w:rsid w:val="0027149F"/>
    <w:rsid w:val="002723E1"/>
    <w:rsid w:val="00273983"/>
    <w:rsid w:val="00274480"/>
    <w:rsid w:val="002804A9"/>
    <w:rsid w:val="002814FE"/>
    <w:rsid w:val="002A3651"/>
    <w:rsid w:val="002B6D0E"/>
    <w:rsid w:val="002C1D2A"/>
    <w:rsid w:val="002C3EEB"/>
    <w:rsid w:val="002D4DFA"/>
    <w:rsid w:val="002E7906"/>
    <w:rsid w:val="002F13D7"/>
    <w:rsid w:val="003047E6"/>
    <w:rsid w:val="0030514B"/>
    <w:rsid w:val="0032785D"/>
    <w:rsid w:val="003279D0"/>
    <w:rsid w:val="00332305"/>
    <w:rsid w:val="00334232"/>
    <w:rsid w:val="003409ED"/>
    <w:rsid w:val="00342304"/>
    <w:rsid w:val="0034290F"/>
    <w:rsid w:val="00345FEC"/>
    <w:rsid w:val="0034740D"/>
    <w:rsid w:val="00351FFF"/>
    <w:rsid w:val="003547AB"/>
    <w:rsid w:val="00355365"/>
    <w:rsid w:val="00371115"/>
    <w:rsid w:val="00374367"/>
    <w:rsid w:val="003766BC"/>
    <w:rsid w:val="0038065F"/>
    <w:rsid w:val="00381EE0"/>
    <w:rsid w:val="00382356"/>
    <w:rsid w:val="003837BC"/>
    <w:rsid w:val="00384AEF"/>
    <w:rsid w:val="00386775"/>
    <w:rsid w:val="003900B8"/>
    <w:rsid w:val="00393EC5"/>
    <w:rsid w:val="003A79E4"/>
    <w:rsid w:val="003B0878"/>
    <w:rsid w:val="003C185E"/>
    <w:rsid w:val="003C7FEE"/>
    <w:rsid w:val="003D483F"/>
    <w:rsid w:val="003D592C"/>
    <w:rsid w:val="003E0A25"/>
    <w:rsid w:val="003E23DC"/>
    <w:rsid w:val="003E33D8"/>
    <w:rsid w:val="003E47A3"/>
    <w:rsid w:val="003E5440"/>
    <w:rsid w:val="00405841"/>
    <w:rsid w:val="0041762F"/>
    <w:rsid w:val="00424099"/>
    <w:rsid w:val="0042471E"/>
    <w:rsid w:val="004310DC"/>
    <w:rsid w:val="00436272"/>
    <w:rsid w:val="0045616A"/>
    <w:rsid w:val="00456917"/>
    <w:rsid w:val="00465B24"/>
    <w:rsid w:val="00470702"/>
    <w:rsid w:val="00473B47"/>
    <w:rsid w:val="00487A2F"/>
    <w:rsid w:val="00491041"/>
    <w:rsid w:val="00493B09"/>
    <w:rsid w:val="00496FB5"/>
    <w:rsid w:val="004A0A7F"/>
    <w:rsid w:val="004B67FF"/>
    <w:rsid w:val="004B79E4"/>
    <w:rsid w:val="004D16C8"/>
    <w:rsid w:val="004D2013"/>
    <w:rsid w:val="004D4D08"/>
    <w:rsid w:val="004E162A"/>
    <w:rsid w:val="004E2CF9"/>
    <w:rsid w:val="004F13C4"/>
    <w:rsid w:val="0050178E"/>
    <w:rsid w:val="00503A9C"/>
    <w:rsid w:val="005102FF"/>
    <w:rsid w:val="005145C6"/>
    <w:rsid w:val="00522B1F"/>
    <w:rsid w:val="00524DEF"/>
    <w:rsid w:val="00525FBA"/>
    <w:rsid w:val="0052670E"/>
    <w:rsid w:val="00530BFE"/>
    <w:rsid w:val="005363F3"/>
    <w:rsid w:val="005427F9"/>
    <w:rsid w:val="005434B7"/>
    <w:rsid w:val="00551994"/>
    <w:rsid w:val="005642F6"/>
    <w:rsid w:val="00565834"/>
    <w:rsid w:val="00566F96"/>
    <w:rsid w:val="0057218E"/>
    <w:rsid w:val="0057325D"/>
    <w:rsid w:val="00573F88"/>
    <w:rsid w:val="0058448F"/>
    <w:rsid w:val="00585767"/>
    <w:rsid w:val="00586C20"/>
    <w:rsid w:val="005A10EA"/>
    <w:rsid w:val="005B08A1"/>
    <w:rsid w:val="005B7196"/>
    <w:rsid w:val="005B7376"/>
    <w:rsid w:val="005D2511"/>
    <w:rsid w:val="005E663C"/>
    <w:rsid w:val="00604E3F"/>
    <w:rsid w:val="00616B62"/>
    <w:rsid w:val="00625B66"/>
    <w:rsid w:val="00625C97"/>
    <w:rsid w:val="0062624C"/>
    <w:rsid w:val="00637828"/>
    <w:rsid w:val="00644A90"/>
    <w:rsid w:val="006502CF"/>
    <w:rsid w:val="00654A89"/>
    <w:rsid w:val="00657C2A"/>
    <w:rsid w:val="00662F23"/>
    <w:rsid w:val="00662F62"/>
    <w:rsid w:val="006729CA"/>
    <w:rsid w:val="00684E6B"/>
    <w:rsid w:val="006A6EDB"/>
    <w:rsid w:val="006B04E3"/>
    <w:rsid w:val="006C082F"/>
    <w:rsid w:val="006C08CA"/>
    <w:rsid w:val="006C3E6E"/>
    <w:rsid w:val="006D1B1E"/>
    <w:rsid w:val="006D22DF"/>
    <w:rsid w:val="006D5189"/>
    <w:rsid w:val="006D673B"/>
    <w:rsid w:val="006E36AE"/>
    <w:rsid w:val="006E5CA2"/>
    <w:rsid w:val="006E608B"/>
    <w:rsid w:val="006F7ED4"/>
    <w:rsid w:val="00700C99"/>
    <w:rsid w:val="0070755B"/>
    <w:rsid w:val="00713F1C"/>
    <w:rsid w:val="00714C3B"/>
    <w:rsid w:val="00717652"/>
    <w:rsid w:val="0072557E"/>
    <w:rsid w:val="00727879"/>
    <w:rsid w:val="00742360"/>
    <w:rsid w:val="007450EC"/>
    <w:rsid w:val="00745483"/>
    <w:rsid w:val="00751F47"/>
    <w:rsid w:val="00762FE4"/>
    <w:rsid w:val="00764039"/>
    <w:rsid w:val="00770B4D"/>
    <w:rsid w:val="00773802"/>
    <w:rsid w:val="00776BBB"/>
    <w:rsid w:val="0079225E"/>
    <w:rsid w:val="00796F66"/>
    <w:rsid w:val="007B02C2"/>
    <w:rsid w:val="007C608B"/>
    <w:rsid w:val="007C73B8"/>
    <w:rsid w:val="007D5F9C"/>
    <w:rsid w:val="007D66CB"/>
    <w:rsid w:val="007F159F"/>
    <w:rsid w:val="007F1E4A"/>
    <w:rsid w:val="007F3270"/>
    <w:rsid w:val="007F6E23"/>
    <w:rsid w:val="00810BDC"/>
    <w:rsid w:val="008156CA"/>
    <w:rsid w:val="008164F1"/>
    <w:rsid w:val="0081730F"/>
    <w:rsid w:val="0081766A"/>
    <w:rsid w:val="00847B5D"/>
    <w:rsid w:val="008509F0"/>
    <w:rsid w:val="00852CC4"/>
    <w:rsid w:val="00852D9C"/>
    <w:rsid w:val="008633D7"/>
    <w:rsid w:val="00864716"/>
    <w:rsid w:val="00865B12"/>
    <w:rsid w:val="0086680A"/>
    <w:rsid w:val="00885320"/>
    <w:rsid w:val="00885BEB"/>
    <w:rsid w:val="0089743C"/>
    <w:rsid w:val="008B1DE7"/>
    <w:rsid w:val="008B3081"/>
    <w:rsid w:val="008B3754"/>
    <w:rsid w:val="008B6D7E"/>
    <w:rsid w:val="008D1009"/>
    <w:rsid w:val="008F20D3"/>
    <w:rsid w:val="008F5CCF"/>
    <w:rsid w:val="009111ED"/>
    <w:rsid w:val="00911E85"/>
    <w:rsid w:val="009204D9"/>
    <w:rsid w:val="009230BB"/>
    <w:rsid w:val="00924F5C"/>
    <w:rsid w:val="00925F40"/>
    <w:rsid w:val="00940F09"/>
    <w:rsid w:val="009527AA"/>
    <w:rsid w:val="0095789F"/>
    <w:rsid w:val="009600DF"/>
    <w:rsid w:val="00960D67"/>
    <w:rsid w:val="00963144"/>
    <w:rsid w:val="00966252"/>
    <w:rsid w:val="009667F6"/>
    <w:rsid w:val="009676FA"/>
    <w:rsid w:val="00967889"/>
    <w:rsid w:val="0097112F"/>
    <w:rsid w:val="0097608A"/>
    <w:rsid w:val="009813A1"/>
    <w:rsid w:val="00994C4C"/>
    <w:rsid w:val="00995268"/>
    <w:rsid w:val="0099625A"/>
    <w:rsid w:val="0099774E"/>
    <w:rsid w:val="009A4998"/>
    <w:rsid w:val="009B343C"/>
    <w:rsid w:val="009B7DCD"/>
    <w:rsid w:val="009C0679"/>
    <w:rsid w:val="009C67B3"/>
    <w:rsid w:val="009D1793"/>
    <w:rsid w:val="009E08C4"/>
    <w:rsid w:val="009E4CE0"/>
    <w:rsid w:val="009F2F5C"/>
    <w:rsid w:val="00A07CDD"/>
    <w:rsid w:val="00A16E99"/>
    <w:rsid w:val="00A23A46"/>
    <w:rsid w:val="00A24FE7"/>
    <w:rsid w:val="00A259BD"/>
    <w:rsid w:val="00A33EBA"/>
    <w:rsid w:val="00A413D2"/>
    <w:rsid w:val="00A41F93"/>
    <w:rsid w:val="00A4365A"/>
    <w:rsid w:val="00A52EDA"/>
    <w:rsid w:val="00A54A57"/>
    <w:rsid w:val="00A574A6"/>
    <w:rsid w:val="00A708D1"/>
    <w:rsid w:val="00A819CF"/>
    <w:rsid w:val="00A843F2"/>
    <w:rsid w:val="00A87D5B"/>
    <w:rsid w:val="00A910C8"/>
    <w:rsid w:val="00A91BD8"/>
    <w:rsid w:val="00AA7E3D"/>
    <w:rsid w:val="00AB2286"/>
    <w:rsid w:val="00AB7639"/>
    <w:rsid w:val="00AC496D"/>
    <w:rsid w:val="00AC5071"/>
    <w:rsid w:val="00AE09EE"/>
    <w:rsid w:val="00AE1E51"/>
    <w:rsid w:val="00AE2667"/>
    <w:rsid w:val="00AE3166"/>
    <w:rsid w:val="00AE5E70"/>
    <w:rsid w:val="00AF36F5"/>
    <w:rsid w:val="00B00815"/>
    <w:rsid w:val="00B06DF5"/>
    <w:rsid w:val="00B07741"/>
    <w:rsid w:val="00B077F6"/>
    <w:rsid w:val="00B131B0"/>
    <w:rsid w:val="00B2440B"/>
    <w:rsid w:val="00B24491"/>
    <w:rsid w:val="00B2457C"/>
    <w:rsid w:val="00B26A05"/>
    <w:rsid w:val="00B27A57"/>
    <w:rsid w:val="00B32D75"/>
    <w:rsid w:val="00B3338F"/>
    <w:rsid w:val="00B362F7"/>
    <w:rsid w:val="00B429BE"/>
    <w:rsid w:val="00B45071"/>
    <w:rsid w:val="00B62A57"/>
    <w:rsid w:val="00B65719"/>
    <w:rsid w:val="00B67999"/>
    <w:rsid w:val="00B77C96"/>
    <w:rsid w:val="00B80276"/>
    <w:rsid w:val="00B85717"/>
    <w:rsid w:val="00B876C7"/>
    <w:rsid w:val="00B918FF"/>
    <w:rsid w:val="00B92AAF"/>
    <w:rsid w:val="00B95916"/>
    <w:rsid w:val="00BA3D55"/>
    <w:rsid w:val="00BA5BFF"/>
    <w:rsid w:val="00BA6045"/>
    <w:rsid w:val="00BB66AE"/>
    <w:rsid w:val="00BC0122"/>
    <w:rsid w:val="00BC4BC9"/>
    <w:rsid w:val="00BD3EC3"/>
    <w:rsid w:val="00BE1C0E"/>
    <w:rsid w:val="00BF65D1"/>
    <w:rsid w:val="00BF73DA"/>
    <w:rsid w:val="00C0178B"/>
    <w:rsid w:val="00C02789"/>
    <w:rsid w:val="00C0406B"/>
    <w:rsid w:val="00C040F6"/>
    <w:rsid w:val="00C04ED0"/>
    <w:rsid w:val="00C143EE"/>
    <w:rsid w:val="00C23C22"/>
    <w:rsid w:val="00C31139"/>
    <w:rsid w:val="00C32150"/>
    <w:rsid w:val="00C344CE"/>
    <w:rsid w:val="00C435DE"/>
    <w:rsid w:val="00C449BC"/>
    <w:rsid w:val="00C540AC"/>
    <w:rsid w:val="00C5434F"/>
    <w:rsid w:val="00C57FF8"/>
    <w:rsid w:val="00C62D5C"/>
    <w:rsid w:val="00C641F3"/>
    <w:rsid w:val="00C6725B"/>
    <w:rsid w:val="00C721C0"/>
    <w:rsid w:val="00C74BC2"/>
    <w:rsid w:val="00C74CFE"/>
    <w:rsid w:val="00C862E3"/>
    <w:rsid w:val="00C95A7A"/>
    <w:rsid w:val="00CA7EF8"/>
    <w:rsid w:val="00CB7FB8"/>
    <w:rsid w:val="00CC1721"/>
    <w:rsid w:val="00CD1318"/>
    <w:rsid w:val="00CE2F4F"/>
    <w:rsid w:val="00CE75FB"/>
    <w:rsid w:val="00CF12BC"/>
    <w:rsid w:val="00CF44D4"/>
    <w:rsid w:val="00CF79E2"/>
    <w:rsid w:val="00D02D2B"/>
    <w:rsid w:val="00D040F9"/>
    <w:rsid w:val="00D053E7"/>
    <w:rsid w:val="00D10AB1"/>
    <w:rsid w:val="00D144BE"/>
    <w:rsid w:val="00D278AD"/>
    <w:rsid w:val="00D5021E"/>
    <w:rsid w:val="00D52EE4"/>
    <w:rsid w:val="00D55C36"/>
    <w:rsid w:val="00D5689D"/>
    <w:rsid w:val="00D614B5"/>
    <w:rsid w:val="00D6520B"/>
    <w:rsid w:val="00D80A96"/>
    <w:rsid w:val="00D81EFD"/>
    <w:rsid w:val="00D863A4"/>
    <w:rsid w:val="00D91350"/>
    <w:rsid w:val="00D9247E"/>
    <w:rsid w:val="00D96546"/>
    <w:rsid w:val="00D96C3C"/>
    <w:rsid w:val="00DA0698"/>
    <w:rsid w:val="00DA3AB6"/>
    <w:rsid w:val="00DC202B"/>
    <w:rsid w:val="00DD11A6"/>
    <w:rsid w:val="00DD79C4"/>
    <w:rsid w:val="00DF33CB"/>
    <w:rsid w:val="00DF62C3"/>
    <w:rsid w:val="00E042C8"/>
    <w:rsid w:val="00E05E1F"/>
    <w:rsid w:val="00E157DC"/>
    <w:rsid w:val="00E26F26"/>
    <w:rsid w:val="00E2785A"/>
    <w:rsid w:val="00E328F2"/>
    <w:rsid w:val="00E404BB"/>
    <w:rsid w:val="00E4654D"/>
    <w:rsid w:val="00E552DA"/>
    <w:rsid w:val="00E56335"/>
    <w:rsid w:val="00E6168B"/>
    <w:rsid w:val="00E620C8"/>
    <w:rsid w:val="00E8306D"/>
    <w:rsid w:val="00E86F66"/>
    <w:rsid w:val="00E87413"/>
    <w:rsid w:val="00E91E38"/>
    <w:rsid w:val="00EA4AD9"/>
    <w:rsid w:val="00EB07F6"/>
    <w:rsid w:val="00EB6064"/>
    <w:rsid w:val="00EC4E47"/>
    <w:rsid w:val="00EC67CC"/>
    <w:rsid w:val="00ED2EFB"/>
    <w:rsid w:val="00EE0BD9"/>
    <w:rsid w:val="00EE22AD"/>
    <w:rsid w:val="00EE550A"/>
    <w:rsid w:val="00EF25FD"/>
    <w:rsid w:val="00F0004A"/>
    <w:rsid w:val="00F004BD"/>
    <w:rsid w:val="00F0565D"/>
    <w:rsid w:val="00F1075A"/>
    <w:rsid w:val="00F16596"/>
    <w:rsid w:val="00F21825"/>
    <w:rsid w:val="00F2654A"/>
    <w:rsid w:val="00F30445"/>
    <w:rsid w:val="00F5002D"/>
    <w:rsid w:val="00F53CE4"/>
    <w:rsid w:val="00F57EC9"/>
    <w:rsid w:val="00F7282E"/>
    <w:rsid w:val="00F75D62"/>
    <w:rsid w:val="00F941FF"/>
    <w:rsid w:val="00FB1D10"/>
    <w:rsid w:val="00FB487F"/>
    <w:rsid w:val="00FC1584"/>
    <w:rsid w:val="00FC3A95"/>
    <w:rsid w:val="00FC4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F79E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79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9E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76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16E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E99"/>
  </w:style>
  <w:style w:type="paragraph" w:styleId="Footer">
    <w:name w:val="footer"/>
    <w:basedOn w:val="Normal"/>
    <w:link w:val="FooterChar"/>
    <w:uiPriority w:val="99"/>
    <w:unhideWhenUsed/>
    <w:rsid w:val="00A16E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E99"/>
  </w:style>
  <w:style w:type="paragraph" w:styleId="NormalWeb">
    <w:name w:val="Normal (Web)"/>
    <w:basedOn w:val="Normal"/>
    <w:uiPriority w:val="99"/>
    <w:semiHidden/>
    <w:unhideWhenUsed/>
    <w:rsid w:val="00347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">
    <w:name w:val="st"/>
    <w:basedOn w:val="DefaultParagraphFont"/>
    <w:rsid w:val="00BC0122"/>
  </w:style>
  <w:style w:type="paragraph" w:styleId="ListParagraph">
    <w:name w:val="List Paragraph"/>
    <w:basedOn w:val="Normal"/>
    <w:uiPriority w:val="34"/>
    <w:qFormat/>
    <w:rsid w:val="00D040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F79E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79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9E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76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16E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E99"/>
  </w:style>
  <w:style w:type="paragraph" w:styleId="Footer">
    <w:name w:val="footer"/>
    <w:basedOn w:val="Normal"/>
    <w:link w:val="FooterChar"/>
    <w:uiPriority w:val="99"/>
    <w:unhideWhenUsed/>
    <w:rsid w:val="00A16E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E99"/>
  </w:style>
  <w:style w:type="paragraph" w:styleId="NormalWeb">
    <w:name w:val="Normal (Web)"/>
    <w:basedOn w:val="Normal"/>
    <w:uiPriority w:val="99"/>
    <w:semiHidden/>
    <w:unhideWhenUsed/>
    <w:rsid w:val="00347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">
    <w:name w:val="st"/>
    <w:basedOn w:val="DefaultParagraphFont"/>
    <w:rsid w:val="00BC0122"/>
  </w:style>
  <w:style w:type="paragraph" w:styleId="ListParagraph">
    <w:name w:val="List Paragraph"/>
    <w:basedOn w:val="Normal"/>
    <w:uiPriority w:val="34"/>
    <w:qFormat/>
    <w:rsid w:val="00D04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3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3232">
          <w:marLeft w:val="22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7784">
          <w:marLeft w:val="22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2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jpe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oleObject" Target="embeddings/oleObject2.bin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5.jpeg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7</Pages>
  <Words>779</Words>
  <Characters>4442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 Yang</dc:creator>
  <cp:lastModifiedBy>Edward Yang</cp:lastModifiedBy>
  <cp:revision>522</cp:revision>
  <dcterms:created xsi:type="dcterms:W3CDTF">2014-04-15T02:55:00Z</dcterms:created>
  <dcterms:modified xsi:type="dcterms:W3CDTF">2014-04-22T07:38:00Z</dcterms:modified>
</cp:coreProperties>
</file>