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30B" w:rsidRPr="007D6FCA" w:rsidRDefault="00A02E4E">
      <w:pPr>
        <w:rPr>
          <w:rFonts w:ascii="Times New Roman" w:hAnsi="Times New Roman" w:cs="Times New Roman"/>
          <w:b/>
          <w:sz w:val="24"/>
          <w:szCs w:val="24"/>
        </w:rPr>
      </w:pPr>
      <w:r w:rsidRPr="007D6FCA">
        <w:rPr>
          <w:rFonts w:ascii="Times New Roman" w:hAnsi="Times New Roman" w:cs="Times New Roman"/>
          <w:b/>
          <w:sz w:val="24"/>
          <w:szCs w:val="24"/>
        </w:rPr>
        <w:t>CEE111 First Midterm Review Sheet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096"/>
        <w:gridCol w:w="4819"/>
      </w:tblGrid>
      <w:tr w:rsidR="00E256D4" w:rsidTr="00E256D4">
        <w:tc>
          <w:tcPr>
            <w:tcW w:w="6096" w:type="dxa"/>
          </w:tcPr>
          <w:p w:rsidR="00E256D4" w:rsidRDefault="00E256D4" w:rsidP="00E25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Air quality engineering issues</w:t>
            </w:r>
          </w:p>
          <w:p w:rsidR="00E256D4" w:rsidRDefault="00E256D4" w:rsidP="00E256D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cid deposition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economic and ecosystem damage</w:t>
            </w:r>
          </w:p>
          <w:p w:rsidR="00E256D4" w:rsidRDefault="00E256D4" w:rsidP="00E256D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tratospheric ozone depletion - CFCs</w:t>
            </w:r>
          </w:p>
          <w:p w:rsidR="00E256D4" w:rsidRDefault="00E256D4" w:rsidP="00E256D4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azardous air pollutants</w:t>
            </w:r>
          </w:p>
          <w:p w:rsidR="00E256D4" w:rsidRPr="00923028" w:rsidRDefault="00E256D4" w:rsidP="00923028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iomass 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cookstoves</w:t>
            </w:r>
            <w:proofErr w:type="spellEnd"/>
          </w:p>
        </w:tc>
        <w:tc>
          <w:tcPr>
            <w:tcW w:w="4819" w:type="dxa"/>
          </w:tcPr>
          <w:p w:rsidR="00E256D4" w:rsidRDefault="00E256D4" w:rsidP="00E256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azardous wastes</w:t>
            </w:r>
          </w:p>
          <w:p w:rsidR="00E256D4" w:rsidRDefault="00E256D4" w:rsidP="00E256D4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orrosivity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(high or low pH)</w:t>
            </w:r>
          </w:p>
          <w:p w:rsidR="00E256D4" w:rsidRDefault="00E256D4" w:rsidP="00E256D4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gnitability</w:t>
            </w:r>
          </w:p>
          <w:p w:rsidR="00E256D4" w:rsidRDefault="00E256D4" w:rsidP="00E256D4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eactivity</w:t>
            </w:r>
          </w:p>
          <w:p w:rsidR="00E256D4" w:rsidRPr="00923028" w:rsidRDefault="00E256D4" w:rsidP="00923028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oxicity</w:t>
            </w:r>
          </w:p>
        </w:tc>
      </w:tr>
    </w:tbl>
    <w:p w:rsidR="005E34B7" w:rsidRDefault="005E34B7" w:rsidP="00907B3E">
      <w:pPr>
        <w:rPr>
          <w:rFonts w:ascii="Times New Roman" w:hAnsi="Times New Roman" w:cs="Times New Roman"/>
          <w:sz w:val="24"/>
          <w:szCs w:val="24"/>
        </w:rPr>
      </w:pPr>
    </w:p>
    <w:p w:rsidR="00907B3E" w:rsidRDefault="00907B3E" w:rsidP="00907B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Concentration</w:t>
      </w:r>
    </w:p>
    <w:p w:rsidR="00907B3E" w:rsidRPr="00571714" w:rsidRDefault="00DE4528" w:rsidP="00DE4528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71714">
        <w:rPr>
          <w:rFonts w:ascii="Times New Roman" w:hAnsi="Times New Roman" w:cs="Times New Roman"/>
          <w:sz w:val="24"/>
          <w:szCs w:val="24"/>
        </w:rPr>
        <w:t>%</w:t>
      </w:r>
      <w:r w:rsidR="00F05A60">
        <w:rPr>
          <w:rFonts w:ascii="Times New Roman" w:hAnsi="Times New Roman" w:cs="Times New Roman" w:hint="eastAsia"/>
          <w:sz w:val="24"/>
          <w:szCs w:val="24"/>
        </w:rPr>
        <w:t>:</w:t>
      </w:r>
      <w:r w:rsidRPr="00571714">
        <w:rPr>
          <w:rFonts w:ascii="Times New Roman" w:hAnsi="Times New Roman" w:cs="Times New Roman"/>
          <w:sz w:val="24"/>
          <w:szCs w:val="24"/>
        </w:rPr>
        <w:t xml:space="preserve"> percent, 1 parts species per 100 parts solution</w:t>
      </w:r>
    </w:p>
    <w:p w:rsidR="00DE4528" w:rsidRDefault="00974A6E" w:rsidP="00974A6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71714">
        <w:rPr>
          <w:rFonts w:ascii="Times New Roman" w:hAnsi="Times New Roman" w:cs="Times New Roman"/>
          <w:sz w:val="24"/>
          <w:szCs w:val="24"/>
        </w:rPr>
        <w:t>‰</w:t>
      </w:r>
      <w:r w:rsidR="00F05A60">
        <w:rPr>
          <w:rFonts w:ascii="Times New Roman" w:hAnsi="Times New Roman" w:cs="Times New Roman" w:hint="eastAsia"/>
          <w:sz w:val="24"/>
          <w:szCs w:val="24"/>
        </w:rPr>
        <w:t>:</w:t>
      </w:r>
      <w:r w:rsidR="00571714" w:rsidRPr="00571714">
        <w:rPr>
          <w:rFonts w:ascii="Times New Roman" w:hAnsi="Times New Roman" w:cs="Times New Roman"/>
          <w:sz w:val="24"/>
          <w:szCs w:val="24"/>
        </w:rPr>
        <w:t xml:space="preserve"> per mi</w:t>
      </w:r>
      <w:r w:rsidRPr="00571714">
        <w:rPr>
          <w:rFonts w:ascii="Times New Roman" w:hAnsi="Times New Roman" w:cs="Times New Roman"/>
          <w:sz w:val="24"/>
          <w:szCs w:val="24"/>
        </w:rPr>
        <w:t xml:space="preserve">l, </w:t>
      </w:r>
      <w:r w:rsidR="003F5607" w:rsidRPr="00571714">
        <w:rPr>
          <w:rFonts w:ascii="Times New Roman" w:hAnsi="Times New Roman" w:cs="Times New Roman"/>
          <w:sz w:val="24"/>
          <w:szCs w:val="24"/>
        </w:rPr>
        <w:t>1 parts species per 1000 parts solution</w:t>
      </w:r>
    </w:p>
    <w:p w:rsidR="00486D0F" w:rsidRDefault="00E5018F" w:rsidP="00974A6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ppm</w:t>
      </w:r>
      <w:r w:rsidR="00F05A60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parts </w:t>
      </w:r>
      <w:r>
        <w:rPr>
          <w:rFonts w:ascii="Times New Roman" w:hAnsi="Times New Roman" w:cs="Times New Roman" w:hint="eastAsia"/>
          <w:sz w:val="24"/>
          <w:szCs w:val="24"/>
        </w:rPr>
        <w:t xml:space="preserve">per million, </w:t>
      </w:r>
      <w:r w:rsidR="00F05A60" w:rsidRPr="00571714">
        <w:rPr>
          <w:rFonts w:ascii="Times New Roman" w:hAnsi="Times New Roman" w:cs="Times New Roman"/>
          <w:sz w:val="24"/>
          <w:szCs w:val="24"/>
        </w:rPr>
        <w:t>1 parts species per 10</w:t>
      </w:r>
      <w:r w:rsidR="00F05A60" w:rsidRPr="00F05A60">
        <w:rPr>
          <w:rFonts w:ascii="Times New Roman" w:hAnsi="Times New Roman" w:cs="Times New Roman" w:hint="eastAsia"/>
          <w:sz w:val="24"/>
          <w:szCs w:val="24"/>
          <w:vertAlign w:val="superscript"/>
        </w:rPr>
        <w:t>6</w:t>
      </w:r>
      <w:r w:rsidR="00F05A60" w:rsidRPr="00571714">
        <w:rPr>
          <w:rFonts w:ascii="Times New Roman" w:hAnsi="Times New Roman" w:cs="Times New Roman"/>
          <w:sz w:val="24"/>
          <w:szCs w:val="24"/>
        </w:rPr>
        <w:t xml:space="preserve"> parts solution</w:t>
      </w:r>
    </w:p>
    <w:p w:rsidR="00C8468A" w:rsidRPr="00571714" w:rsidRDefault="00C8468A" w:rsidP="00C8468A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pp</w:t>
      </w:r>
      <w:r>
        <w:rPr>
          <w:rFonts w:ascii="Times New Roman" w:hAnsi="Times New Roman" w:cs="Times New Roman" w:hint="eastAsia"/>
          <w:sz w:val="24"/>
          <w:szCs w:val="24"/>
        </w:rPr>
        <w:t>b:</w:t>
      </w:r>
      <w:r>
        <w:rPr>
          <w:rFonts w:ascii="Times New Roman" w:hAnsi="Times New Roman" w:cs="Times New Roman"/>
          <w:sz w:val="24"/>
          <w:szCs w:val="24"/>
        </w:rPr>
        <w:t xml:space="preserve"> parts </w:t>
      </w:r>
      <w:r>
        <w:rPr>
          <w:rFonts w:ascii="Times New Roman" w:hAnsi="Times New Roman" w:cs="Times New Roman" w:hint="eastAsia"/>
          <w:sz w:val="24"/>
          <w:szCs w:val="24"/>
        </w:rPr>
        <w:t xml:space="preserve">per billion, </w:t>
      </w:r>
      <w:r w:rsidRPr="00571714">
        <w:rPr>
          <w:rFonts w:ascii="Times New Roman" w:hAnsi="Times New Roman" w:cs="Times New Roman"/>
          <w:sz w:val="24"/>
          <w:szCs w:val="24"/>
        </w:rPr>
        <w:t>1 parts species per 10</w:t>
      </w:r>
      <w:r w:rsidR="00DF5DE5">
        <w:rPr>
          <w:rFonts w:ascii="Times New Roman" w:hAnsi="Times New Roman" w:cs="Times New Roman" w:hint="eastAsia"/>
          <w:sz w:val="24"/>
          <w:szCs w:val="24"/>
          <w:vertAlign w:val="superscript"/>
        </w:rPr>
        <w:t>9</w:t>
      </w:r>
      <w:r w:rsidRPr="00571714">
        <w:rPr>
          <w:rFonts w:ascii="Times New Roman" w:hAnsi="Times New Roman" w:cs="Times New Roman"/>
          <w:sz w:val="24"/>
          <w:szCs w:val="24"/>
        </w:rPr>
        <w:t xml:space="preserve"> parts solution</w:t>
      </w:r>
    </w:p>
    <w:p w:rsidR="00DF5DE5" w:rsidRPr="00571714" w:rsidRDefault="00DF5DE5" w:rsidP="00DF5DE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pp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parts </w:t>
      </w:r>
      <w:r>
        <w:rPr>
          <w:rFonts w:ascii="Times New Roman" w:hAnsi="Times New Roman" w:cs="Times New Roman" w:hint="eastAsia"/>
          <w:sz w:val="24"/>
          <w:szCs w:val="24"/>
        </w:rPr>
        <w:t xml:space="preserve">per trillion, </w:t>
      </w:r>
      <w:r w:rsidRPr="00571714">
        <w:rPr>
          <w:rFonts w:ascii="Times New Roman" w:hAnsi="Times New Roman" w:cs="Times New Roman"/>
          <w:sz w:val="24"/>
          <w:szCs w:val="24"/>
        </w:rPr>
        <w:t>1 parts species per 10</w:t>
      </w:r>
      <w:r w:rsidR="006F77AD">
        <w:rPr>
          <w:rFonts w:ascii="Times New Roman" w:hAnsi="Times New Roman" w:cs="Times New Roman" w:hint="eastAsia"/>
          <w:sz w:val="24"/>
          <w:szCs w:val="24"/>
          <w:vertAlign w:val="superscript"/>
        </w:rPr>
        <w:t>12</w:t>
      </w:r>
      <w:r w:rsidRPr="00571714">
        <w:rPr>
          <w:rFonts w:ascii="Times New Roman" w:hAnsi="Times New Roman" w:cs="Times New Roman"/>
          <w:sz w:val="24"/>
          <w:szCs w:val="24"/>
        </w:rPr>
        <w:t xml:space="preserve"> parts solution</w:t>
      </w:r>
    </w:p>
    <w:p w:rsidR="00C8468A" w:rsidRDefault="00C8468A" w:rsidP="006F77AD">
      <w:pPr>
        <w:rPr>
          <w:rFonts w:ascii="Times New Roman" w:hAnsi="Times New Roman" w:cs="Times New Roman"/>
          <w:sz w:val="24"/>
          <w:szCs w:val="24"/>
        </w:rPr>
      </w:pPr>
    </w:p>
    <w:p w:rsidR="002E73AC" w:rsidRDefault="001B3DA2" w:rsidP="006F77AD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=M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    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proofErr w:type="gramStart"/>
      <w:r w:rsidR="002E73AC">
        <w:rPr>
          <w:rFonts w:ascii="Times New Roman" w:hAnsi="Times New Roman" w:cs="Times New Roman" w:hint="eastAsia"/>
          <w:sz w:val="24"/>
          <w:szCs w:val="24"/>
        </w:rPr>
        <w:t>molar</w:t>
      </w:r>
      <w:proofErr w:type="gramEnd"/>
      <w:r w:rsidR="002E73AC">
        <w:rPr>
          <w:rFonts w:ascii="Times New Roman" w:hAnsi="Times New Roman" w:cs="Times New Roman" w:hint="eastAsia"/>
          <w:sz w:val="24"/>
          <w:szCs w:val="24"/>
        </w:rPr>
        <w:t xml:space="preserve"> concentration</w:t>
      </w:r>
      <w:r w:rsidR="009623F8">
        <w:rPr>
          <w:rFonts w:ascii="Times New Roman" w:hAnsi="Times New Roman" w:cs="Times New Roman" w:hint="eastAsia"/>
          <w:sz w:val="24"/>
          <w:szCs w:val="24"/>
        </w:rPr>
        <w:t xml:space="preserve"> of </w:t>
      </w:r>
      <w:proofErr w:type="spellStart"/>
      <w:r w:rsidR="009623F8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 w:rsidR="002E73AC">
        <w:rPr>
          <w:rFonts w:ascii="Times New Roman" w:hAnsi="Times New Roman" w:cs="Times New Roman" w:hint="eastAsia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887773">
        <w:rPr>
          <w:rFonts w:ascii="Times New Roman" w:hAnsi="Times New Roman" w:cs="Times New Roman" w:hint="eastAsia"/>
          <w:sz w:val="24"/>
          <w:szCs w:val="24"/>
        </w:rPr>
        <w:t xml:space="preserve"> molar mass of i</w:t>
      </w:r>
      <w:r w:rsidR="00E20709">
        <w:rPr>
          <w:rFonts w:ascii="Times New Roman" w:hAnsi="Times New Roman" w:cs="Times New Roman" w:hint="eastAsia"/>
          <w:sz w:val="24"/>
          <w:szCs w:val="24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9B0ED4">
        <w:rPr>
          <w:rFonts w:ascii="Times New Roman" w:hAnsi="Times New Roman" w:cs="Times New Roman" w:hint="eastAsia"/>
          <w:sz w:val="24"/>
          <w:szCs w:val="24"/>
        </w:rPr>
        <w:t xml:space="preserve"> mass concentration of i</w:t>
      </w:r>
    </w:p>
    <w:p w:rsidR="00F54D30" w:rsidRDefault="001B3DA2" w:rsidP="00F54D30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           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F54D30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F54D30">
        <w:rPr>
          <w:rFonts w:ascii="Times New Roman" w:hAnsi="Times New Roman" w:cs="Times New Roman" w:hint="eastAsia"/>
          <w:sz w:val="24"/>
          <w:szCs w:val="24"/>
        </w:rPr>
        <w:t>mass</w:t>
      </w:r>
      <w:proofErr w:type="gramEnd"/>
      <w:r w:rsidR="00F54D30">
        <w:rPr>
          <w:rFonts w:ascii="Times New Roman" w:hAnsi="Times New Roman" w:cs="Times New Roman" w:hint="eastAsia"/>
          <w:sz w:val="24"/>
          <w:szCs w:val="24"/>
        </w:rPr>
        <w:t xml:space="preserve"> fraction of i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 w:rsidR="00CC4FC8">
        <w:rPr>
          <w:rFonts w:ascii="Times New Roman" w:hAnsi="Times New Roman" w:cs="Times New Roman" w:hint="eastAsia"/>
          <w:sz w:val="24"/>
          <w:szCs w:val="24"/>
        </w:rPr>
        <w:t xml:space="preserve"> density of solution </w:t>
      </w:r>
      <w:r w:rsidR="00F54D30">
        <w:rPr>
          <w:rFonts w:ascii="Times New Roman" w:hAnsi="Times New Roman" w:cs="Times New Roman" w:hint="eastAsia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F54D30">
        <w:rPr>
          <w:rFonts w:ascii="Times New Roman" w:hAnsi="Times New Roman" w:cs="Times New Roman" w:hint="eastAsia"/>
          <w:sz w:val="24"/>
          <w:szCs w:val="24"/>
        </w:rPr>
        <w:t xml:space="preserve"> mass concentration of i</w:t>
      </w:r>
    </w:p>
    <w:p w:rsidR="00B47A25" w:rsidRPr="00077E71" w:rsidRDefault="001B3DA2" w:rsidP="006F77AD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air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 atm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0.08206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 atm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 mol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*293K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=41.6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mol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air</m:t>
                  </m:r>
                </m:sub>
              </m:sSub>
            </m:den>
          </m:f>
        </m:oMath>
      </m:oMathPara>
    </w:p>
    <w:p w:rsidR="00077E71" w:rsidRDefault="00077E71" w:rsidP="006F77AD">
      <w:pPr>
        <w:rPr>
          <w:rFonts w:ascii="Times New Roman" w:hAnsi="Times New Roman" w:cs="Times New Roman"/>
          <w:sz w:val="24"/>
          <w:szCs w:val="24"/>
        </w:rPr>
      </w:pPr>
    </w:p>
    <w:p w:rsidR="00724799" w:rsidRPr="00EE50C2" w:rsidRDefault="00F5270E" w:rsidP="006F7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ass balance</w:t>
      </w:r>
      <w:r w:rsidR="007D6FCA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in-out+generation=accumulation      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 xml:space="preserve">total 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          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 xml:space="preserve">total 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 xml:space="preserve"> 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 xml:space="preserve"> </m:t>
            </m:r>
          </m:sub>
        </m:sSub>
      </m:oMath>
    </w:p>
    <w:p w:rsidR="00EE50C2" w:rsidRDefault="000550B2" w:rsidP="006F77AD">
      <w:pPr>
        <w:rPr>
          <w:rFonts w:ascii="Times New Roman" w:hAnsi="Times New Roman" w:cs="Times New Roman"/>
          <w:sz w:val="24"/>
          <w:szCs w:val="24"/>
        </w:rPr>
      </w:pPr>
      <w:r w:rsidRPr="00222274">
        <w:rPr>
          <w:rFonts w:ascii="Times New Roman" w:hAnsi="Times New Roman" w:cs="Times New Roman" w:hint="eastAsia"/>
          <w:b/>
          <w:sz w:val="24"/>
          <w:szCs w:val="24"/>
        </w:rPr>
        <w:t>Accuracy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D792A">
        <w:rPr>
          <w:rFonts w:ascii="Times New Roman" w:hAnsi="Times New Roman" w:cs="Times New Roman"/>
          <w:sz w:val="24"/>
          <w:szCs w:val="24"/>
        </w:rPr>
        <w:t>describes</w:t>
      </w:r>
      <w:r w:rsidR="003D792A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relations</w:t>
      </w:r>
      <w:r>
        <w:rPr>
          <w:rFonts w:ascii="Times New Roman" w:hAnsi="Times New Roman" w:cs="Times New Roman" w:hint="eastAsia"/>
          <w:sz w:val="24"/>
          <w:szCs w:val="24"/>
        </w:rPr>
        <w:t xml:space="preserve">hip between the average of several repeated </w:t>
      </w:r>
      <w:r w:rsidR="003D792A">
        <w:rPr>
          <w:rFonts w:ascii="Times New Roman" w:hAnsi="Times New Roman" w:cs="Times New Roman"/>
          <w:sz w:val="24"/>
          <w:szCs w:val="24"/>
        </w:rPr>
        <w:t>determinations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D792A">
        <w:rPr>
          <w:rFonts w:ascii="Times New Roman" w:hAnsi="Times New Roman" w:cs="Times New Roman" w:hint="eastAsia"/>
          <w:sz w:val="24"/>
          <w:szCs w:val="24"/>
        </w:rPr>
        <w:t>and the goal.</w:t>
      </w:r>
    </w:p>
    <w:p w:rsidR="003D792A" w:rsidRDefault="003873B5" w:rsidP="006F77AD">
      <w:pPr>
        <w:rPr>
          <w:rFonts w:ascii="Times New Roman" w:hAnsi="Times New Roman" w:cs="Times New Roman"/>
          <w:sz w:val="24"/>
          <w:szCs w:val="24"/>
        </w:rPr>
      </w:pPr>
      <w:r w:rsidRPr="00222274">
        <w:rPr>
          <w:rFonts w:ascii="Times New Roman" w:hAnsi="Times New Roman" w:cs="Times New Roman"/>
          <w:b/>
          <w:sz w:val="24"/>
          <w:szCs w:val="24"/>
        </w:rPr>
        <w:t>P</w:t>
      </w:r>
      <w:r w:rsidRPr="00222274">
        <w:rPr>
          <w:rFonts w:ascii="Times New Roman" w:hAnsi="Times New Roman" w:cs="Times New Roman" w:hint="eastAsia"/>
          <w:b/>
          <w:sz w:val="24"/>
          <w:szCs w:val="24"/>
        </w:rPr>
        <w:t>recision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051DC">
        <w:rPr>
          <w:rFonts w:ascii="Times New Roman" w:hAnsi="Times New Roman" w:cs="Times New Roman" w:hint="eastAsia"/>
          <w:sz w:val="24"/>
          <w:szCs w:val="24"/>
        </w:rPr>
        <w:t>describes the level of variability within several repeated determinations.</w:t>
      </w:r>
    </w:p>
    <w:p w:rsidR="003051DC" w:rsidRPr="000963B1" w:rsidRDefault="001B3DA2" w:rsidP="006F77AD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Stock size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flow rate</m:t>
              </m:r>
            </m:den>
          </m:f>
        </m:oMath>
      </m:oMathPara>
    </w:p>
    <w:p w:rsidR="000963B1" w:rsidRDefault="00447FEC" w:rsidP="006F7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Density of water is greatest at 4</w:t>
      </w:r>
      <w:r w:rsidR="00020AF1" w:rsidRPr="00020AF1">
        <w:rPr>
          <w:rStyle w:val="st"/>
          <w:rFonts w:ascii="Times New Roman" w:hAnsi="Times New Roman" w:cs="Times New Roman"/>
          <w:sz w:val="24"/>
          <w:szCs w:val="24"/>
        </w:rPr>
        <w:t>°C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at</w:t>
      </w:r>
      <w:r w:rsidR="00C7635A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1000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  <w:r w:rsidR="00986D8A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7D6FC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86D8A">
        <w:rPr>
          <w:rFonts w:ascii="Times New Roman" w:hAnsi="Times New Roman" w:cs="Times New Roman" w:hint="eastAsia"/>
          <w:sz w:val="24"/>
          <w:szCs w:val="24"/>
        </w:rPr>
        <w:t>Density of water is higher in liquid than in solid.</w:t>
      </w:r>
    </w:p>
    <w:p w:rsidR="006111EA" w:rsidRDefault="006111EA" w:rsidP="006F77AD">
      <w:pPr>
        <w:rPr>
          <w:rFonts w:ascii="Times New Roman" w:hAnsi="Times New Roman" w:cs="Times New Roman"/>
          <w:sz w:val="24"/>
          <w:szCs w:val="24"/>
        </w:rPr>
      </w:pPr>
    </w:p>
    <w:p w:rsidR="006111EA" w:rsidRDefault="006111EA" w:rsidP="006F7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Composition of dry air</w:t>
      </w:r>
    </w:p>
    <w:p w:rsidR="006111EA" w:rsidRDefault="006111EA" w:rsidP="006F7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N2 ~ 78</w:t>
      </w:r>
      <w:r w:rsidR="00F85CB2">
        <w:rPr>
          <w:rFonts w:ascii="Times New Roman" w:hAnsi="Times New Roman" w:cs="Times New Roman" w:hint="eastAsia"/>
          <w:sz w:val="24"/>
          <w:szCs w:val="24"/>
        </w:rPr>
        <w:t>.08</w:t>
      </w:r>
      <w:r>
        <w:rPr>
          <w:rFonts w:ascii="Times New Roman" w:hAnsi="Times New Roman" w:cs="Times New Roman" w:hint="eastAsia"/>
          <w:sz w:val="24"/>
          <w:szCs w:val="24"/>
        </w:rPr>
        <w:t>%</w:t>
      </w:r>
    </w:p>
    <w:p w:rsidR="006111EA" w:rsidRDefault="00B97B88" w:rsidP="006F7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O2 </w:t>
      </w:r>
      <w:r w:rsidR="000D4EBE">
        <w:rPr>
          <w:rFonts w:ascii="Times New Roman" w:hAnsi="Times New Roman" w:cs="Times New Roman" w:hint="eastAsia"/>
          <w:sz w:val="24"/>
          <w:szCs w:val="24"/>
        </w:rPr>
        <w:t>~ 2</w:t>
      </w:r>
      <w:r w:rsidR="00F85CB2">
        <w:rPr>
          <w:rFonts w:ascii="Times New Roman" w:hAnsi="Times New Roman" w:cs="Times New Roman" w:hint="eastAsia"/>
          <w:sz w:val="24"/>
          <w:szCs w:val="24"/>
        </w:rPr>
        <w:t>0.95</w:t>
      </w:r>
      <w:r w:rsidR="000D4EBE">
        <w:rPr>
          <w:rFonts w:ascii="Times New Roman" w:hAnsi="Times New Roman" w:cs="Times New Roman" w:hint="eastAsia"/>
          <w:sz w:val="24"/>
          <w:szCs w:val="24"/>
        </w:rPr>
        <w:t>%</w:t>
      </w:r>
    </w:p>
    <w:p w:rsidR="000D4EBE" w:rsidRDefault="000D4EBE" w:rsidP="006F7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Argon ~ </w:t>
      </w:r>
      <w:r w:rsidR="00F85CB2">
        <w:rPr>
          <w:rFonts w:ascii="Times New Roman" w:hAnsi="Times New Roman" w:cs="Times New Roman" w:hint="eastAsia"/>
          <w:sz w:val="24"/>
          <w:szCs w:val="24"/>
        </w:rPr>
        <w:t xml:space="preserve">0.93 </w:t>
      </w:r>
      <w:r w:rsidR="00871C7E">
        <w:rPr>
          <w:rFonts w:ascii="Times New Roman" w:hAnsi="Times New Roman" w:cs="Times New Roman" w:hint="eastAsia"/>
          <w:sz w:val="24"/>
          <w:szCs w:val="24"/>
        </w:rPr>
        <w:t>%</w:t>
      </w:r>
    </w:p>
    <w:p w:rsidR="00871C7E" w:rsidRDefault="00C208B3" w:rsidP="006F7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CO2 ~ </w:t>
      </w:r>
      <w:r w:rsidR="007376A0">
        <w:rPr>
          <w:rFonts w:ascii="Times New Roman" w:hAnsi="Times New Roman" w:cs="Times New Roman" w:hint="eastAsia"/>
          <w:sz w:val="24"/>
          <w:szCs w:val="24"/>
        </w:rPr>
        <w:t>0.035</w:t>
      </w:r>
      <w:r>
        <w:rPr>
          <w:rFonts w:ascii="Times New Roman" w:hAnsi="Times New Roman" w:cs="Times New Roman" w:hint="eastAsia"/>
          <w:sz w:val="24"/>
          <w:szCs w:val="24"/>
        </w:rPr>
        <w:t xml:space="preserve"> ppm</w:t>
      </w:r>
    </w:p>
    <w:p w:rsidR="00305C88" w:rsidRDefault="00305C88" w:rsidP="006F77AD">
      <w:pPr>
        <w:rPr>
          <w:rFonts w:ascii="Times New Roman" w:hAnsi="Times New Roman" w:cs="Times New Roman"/>
          <w:sz w:val="24"/>
          <w:szCs w:val="24"/>
        </w:rPr>
      </w:pPr>
    </w:p>
    <w:p w:rsidR="001464E9" w:rsidRPr="002F5317" w:rsidRDefault="001B3DA2" w:rsidP="006F77AD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RT   where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is the partial pressure of gaseous species i</m:t>
          </m:r>
        </m:oMath>
      </m:oMathPara>
    </w:p>
    <w:p w:rsidR="002F5317" w:rsidRPr="00932757" w:rsidRDefault="001B3DA2" w:rsidP="006F77AD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den>
          </m:f>
        </m:oMath>
      </m:oMathPara>
    </w:p>
    <w:p w:rsidR="00932757" w:rsidRPr="00065BDC" w:rsidRDefault="001B3DA2" w:rsidP="006F77AD">
      <w:pPr>
        <w:rPr>
          <w:rFonts w:ascii="Times New Roman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dry,air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4"/>
                  <w:szCs w:val="24"/>
                </w:rPr>
                <m:t>78.08%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28</m:t>
              </m: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4"/>
                  <w:szCs w:val="24"/>
                </w:rPr>
                <m:t>20.95%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32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4"/>
                  <w:szCs w:val="24"/>
                </w:rPr>
                <m:t>0.93 %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40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0.035</m:t>
              </m:r>
              <m:r>
                <m:rPr>
                  <m:sty m:val="p"/>
                </m:rPr>
                <w:rPr>
                  <w:rFonts w:ascii="Cambria Math" w:hAnsi="Times New Roman" w:cs="Times New Roman" w:hint="eastAsia"/>
                  <w:sz w:val="24"/>
                  <w:szCs w:val="24"/>
                </w:rPr>
                <m:t>%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*</m:t>
              </m:r>
              <m:r>
                <m:rPr>
                  <m:sty m:val="p"/>
                </m:rPr>
                <w:rPr>
                  <w:rFonts w:ascii="Cambria Math" w:eastAsia="MS Mincho" w:hAnsi="Cambria Math" w:cs="MS Mincho"/>
                  <w:sz w:val="24"/>
                  <w:szCs w:val="24"/>
                </w:rPr>
                <m:t>44</m:t>
              </m:r>
              <m:ctrlPr>
                <w:rPr>
                  <w:rFonts w:ascii="Cambria Math" w:hAnsi="Cambria Math" w:cs="MS Mincho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="MS Mincho" w:hint="eastAsia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Cambria Math" w:cs="MS Mincho"/>
              <w:sz w:val="24"/>
              <w:szCs w:val="24"/>
            </w:rPr>
            <m:t>28.95</m:t>
          </m:r>
          <m:f>
            <m:fPr>
              <m:ctrlPr>
                <w:rPr>
                  <w:rFonts w:ascii="Cambria Math" w:hAnsi="Cambria Math" w:cs="MS Mincho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MS Mincho"/>
                  <w:sz w:val="24"/>
                  <w:szCs w:val="24"/>
                </w:rPr>
                <m:t>g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MS Mincho"/>
                  <w:sz w:val="24"/>
                  <w:szCs w:val="24"/>
                </w:rPr>
                <m:t xml:space="preserve">mol </m:t>
              </m:r>
            </m:den>
          </m:f>
        </m:oMath>
      </m:oMathPara>
    </w:p>
    <w:p w:rsidR="00065BDC" w:rsidRPr="002D00CF" w:rsidRDefault="001B3DA2" w:rsidP="006F77AD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wet,air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=18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dry,air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e>
          </m:d>
        </m:oMath>
      </m:oMathPara>
    </w:p>
    <w:p w:rsidR="002D00CF" w:rsidRPr="00670708" w:rsidRDefault="001B3DA2" w:rsidP="006F77AD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i,moist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i,dry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e>
          </m:d>
        </m:oMath>
      </m:oMathPara>
    </w:p>
    <w:p w:rsidR="00670708" w:rsidRPr="00E256D4" w:rsidRDefault="001B3DA2" w:rsidP="006F77AD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MW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MW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RT</m:t>
              </m:r>
            </m:den>
          </m:f>
        </m:oMath>
      </m:oMathPara>
    </w:p>
    <w:p w:rsidR="00E256D4" w:rsidRDefault="00E256D4" w:rsidP="006F77AD">
      <w:pPr>
        <w:rPr>
          <w:rFonts w:ascii="Times New Roman" w:hAnsi="Times New Roman" w:cs="Times New Roman"/>
          <w:sz w:val="24"/>
          <w:szCs w:val="24"/>
        </w:rPr>
      </w:pPr>
    </w:p>
    <w:p w:rsidR="0088696F" w:rsidRPr="003E2B9A" w:rsidRDefault="006F0E0B" w:rsidP="0088696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Electroneutrality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            </m:t>
        </m:r>
      </m:oMath>
      <w:r w:rsidR="0088696F">
        <w:rPr>
          <w:rFonts w:ascii="Times New Roman" w:hAnsi="Times New Roman" w:cs="Times New Roman"/>
          <w:sz w:val="24"/>
          <w:szCs w:val="24"/>
        </w:rPr>
        <w:t>I</w:t>
      </w:r>
      <w:proofErr w:type="spellStart"/>
      <w:r w:rsidR="0088696F">
        <w:rPr>
          <w:rFonts w:ascii="Times New Roman" w:hAnsi="Times New Roman" w:cs="Times New Roman" w:hint="eastAsia"/>
          <w:sz w:val="24"/>
          <w:szCs w:val="24"/>
        </w:rPr>
        <w:t>onic</w:t>
      </w:r>
      <w:proofErr w:type="spellEnd"/>
      <w:r w:rsidR="0088696F">
        <w:rPr>
          <w:rFonts w:ascii="Times New Roman" w:hAnsi="Times New Roman" w:cs="Times New Roman" w:hint="eastAsia"/>
          <w:sz w:val="24"/>
          <w:szCs w:val="24"/>
        </w:rPr>
        <w:t xml:space="preserve"> strength,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I=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:rsidR="002C581B" w:rsidRPr="001870E9" w:rsidRDefault="00F3619C" w:rsidP="006F77A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43C0">
        <w:rPr>
          <w:rFonts w:ascii="Times New Roman" w:hAnsi="Times New Roman" w:cs="Times New Roman" w:hint="eastAsia"/>
          <w:b/>
          <w:sz w:val="24"/>
          <w:szCs w:val="24"/>
        </w:rPr>
        <w:t>Hardness</w:t>
      </w:r>
      <w:r>
        <w:rPr>
          <w:rFonts w:ascii="Times New Roman" w:hAnsi="Times New Roman" w:cs="Times New Roman" w:hint="eastAsia"/>
          <w:sz w:val="24"/>
          <w:szCs w:val="24"/>
        </w:rPr>
        <w:t xml:space="preserve">, the sum of 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nor</w:t>
      </w:r>
      <w:r w:rsidR="009D64BD"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 w:rsidR="009D64BD">
        <w:rPr>
          <w:rFonts w:ascii="Times New Roman" w:hAnsi="Times New Roman" w:cs="Times New Roman" w:hint="eastAsia"/>
          <w:sz w:val="24"/>
          <w:szCs w:val="24"/>
        </w:rPr>
        <w:t>li</w:t>
      </w:r>
      <w:r w:rsidR="005E4AF5">
        <w:rPr>
          <w:rFonts w:ascii="Times New Roman" w:hAnsi="Times New Roman" w:cs="Times New Roman" w:hint="eastAsia"/>
          <w:sz w:val="24"/>
          <w:szCs w:val="24"/>
        </w:rPr>
        <w:t>ties</w:t>
      </w:r>
      <w:proofErr w:type="spellEnd"/>
      <w:r w:rsidR="005E4AF5">
        <w:rPr>
          <w:rFonts w:ascii="Times New Roman" w:hAnsi="Times New Roman" w:cs="Times New Roman" w:hint="eastAsia"/>
          <w:sz w:val="24"/>
          <w:szCs w:val="24"/>
        </w:rPr>
        <w:t xml:space="preserve"> of all multivalent </w:t>
      </w:r>
      <w:proofErr w:type="spellStart"/>
      <w:r w:rsidR="005E4AF5">
        <w:rPr>
          <w:rFonts w:ascii="Times New Roman" w:hAnsi="Times New Roman" w:cs="Times New Roman" w:hint="eastAsia"/>
          <w:sz w:val="24"/>
          <w:szCs w:val="24"/>
        </w:rPr>
        <w:t>cations</w:t>
      </w:r>
      <w:proofErr w:type="spellEnd"/>
      <w:r w:rsidR="005E4AF5"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  <w:r w:rsidR="005E4AF5">
        <w:rPr>
          <w:rFonts w:ascii="Times New Roman" w:hAnsi="Times New Roman" w:cs="Times New Roman" w:hint="eastAsia"/>
          <w:sz w:val="24"/>
          <w:szCs w:val="24"/>
        </w:rPr>
        <w:t xml:space="preserve"> Main </w:t>
      </w:r>
      <w:proofErr w:type="spellStart"/>
      <w:r w:rsidR="005E4AF5">
        <w:rPr>
          <w:rFonts w:ascii="Times New Roman" w:hAnsi="Times New Roman" w:cs="Times New Roman" w:hint="eastAsia"/>
          <w:sz w:val="24"/>
          <w:szCs w:val="24"/>
        </w:rPr>
        <w:t>cations</w:t>
      </w:r>
      <w:proofErr w:type="spellEnd"/>
      <w:r w:rsidR="005E4AF5"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2+</m:t>
            </m:r>
          </m:sup>
        </m:sSup>
      </m:oMath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685"/>
        <w:gridCol w:w="3686"/>
        <w:gridCol w:w="3686"/>
      </w:tblGrid>
      <w:tr w:rsidR="00236EFF" w:rsidTr="00C15F3A">
        <w:tc>
          <w:tcPr>
            <w:tcW w:w="3685" w:type="dxa"/>
          </w:tcPr>
          <w:p w:rsidR="00236EFF" w:rsidRDefault="00236EFF" w:rsidP="006F7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Classification</w:t>
            </w:r>
          </w:p>
        </w:tc>
        <w:tc>
          <w:tcPr>
            <w:tcW w:w="3686" w:type="dxa"/>
          </w:tcPr>
          <w:p w:rsidR="00236EFF" w:rsidRDefault="00B17E01" w:rsidP="006F7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Hardness (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meq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/L)</w:t>
            </w:r>
          </w:p>
        </w:tc>
        <w:tc>
          <w:tcPr>
            <w:tcW w:w="3686" w:type="dxa"/>
          </w:tcPr>
          <w:p w:rsidR="00236EFF" w:rsidRDefault="007E02AD" w:rsidP="006F7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Hardness (mg/L as CaCO3)</w:t>
            </w:r>
          </w:p>
        </w:tc>
      </w:tr>
      <w:tr w:rsidR="00236EFF" w:rsidTr="00C15F3A">
        <w:tc>
          <w:tcPr>
            <w:tcW w:w="3685" w:type="dxa"/>
          </w:tcPr>
          <w:p w:rsidR="00236EFF" w:rsidRDefault="00236EFF" w:rsidP="006F7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Soft</w:t>
            </w:r>
          </w:p>
        </w:tc>
        <w:tc>
          <w:tcPr>
            <w:tcW w:w="3686" w:type="dxa"/>
          </w:tcPr>
          <w:p w:rsidR="00236EFF" w:rsidRDefault="00C13CEE" w:rsidP="006F7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&lt;1.5</w:t>
            </w:r>
          </w:p>
        </w:tc>
        <w:tc>
          <w:tcPr>
            <w:tcW w:w="3686" w:type="dxa"/>
          </w:tcPr>
          <w:p w:rsidR="00236EFF" w:rsidRDefault="00953374" w:rsidP="006F7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&lt;75</w:t>
            </w:r>
          </w:p>
        </w:tc>
      </w:tr>
      <w:tr w:rsidR="00236EFF" w:rsidTr="00C15F3A">
        <w:tc>
          <w:tcPr>
            <w:tcW w:w="3685" w:type="dxa"/>
          </w:tcPr>
          <w:p w:rsidR="00236EFF" w:rsidRDefault="00236EFF" w:rsidP="006F7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Moderately hard</w:t>
            </w:r>
          </w:p>
        </w:tc>
        <w:tc>
          <w:tcPr>
            <w:tcW w:w="3686" w:type="dxa"/>
          </w:tcPr>
          <w:p w:rsidR="00236EFF" w:rsidRDefault="00C13CEE" w:rsidP="006F7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1.5~3</w:t>
            </w:r>
          </w:p>
        </w:tc>
        <w:tc>
          <w:tcPr>
            <w:tcW w:w="3686" w:type="dxa"/>
          </w:tcPr>
          <w:p w:rsidR="00236EFF" w:rsidRDefault="001D46C3" w:rsidP="006F7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75~150</w:t>
            </w:r>
          </w:p>
        </w:tc>
      </w:tr>
      <w:tr w:rsidR="00236EFF" w:rsidTr="00C15F3A">
        <w:tc>
          <w:tcPr>
            <w:tcW w:w="3685" w:type="dxa"/>
          </w:tcPr>
          <w:p w:rsidR="00236EFF" w:rsidRDefault="00CD3AC3" w:rsidP="006F7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ard </w:t>
            </w:r>
          </w:p>
        </w:tc>
        <w:tc>
          <w:tcPr>
            <w:tcW w:w="3686" w:type="dxa"/>
          </w:tcPr>
          <w:p w:rsidR="00236EFF" w:rsidRDefault="00CB5C46" w:rsidP="006F7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3~6</w:t>
            </w:r>
          </w:p>
        </w:tc>
        <w:tc>
          <w:tcPr>
            <w:tcW w:w="3686" w:type="dxa"/>
          </w:tcPr>
          <w:p w:rsidR="00236EFF" w:rsidRDefault="00B03943" w:rsidP="006F7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150~300</w:t>
            </w:r>
          </w:p>
        </w:tc>
      </w:tr>
      <w:tr w:rsidR="00CD3AC3" w:rsidTr="00C15F3A">
        <w:tc>
          <w:tcPr>
            <w:tcW w:w="3685" w:type="dxa"/>
          </w:tcPr>
          <w:p w:rsidR="00CD3AC3" w:rsidRDefault="00CD3AC3" w:rsidP="006F7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Very hard</w:t>
            </w:r>
          </w:p>
        </w:tc>
        <w:tc>
          <w:tcPr>
            <w:tcW w:w="3686" w:type="dxa"/>
          </w:tcPr>
          <w:p w:rsidR="00CD3AC3" w:rsidRDefault="00CB5C46" w:rsidP="006F7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&gt;6</w:t>
            </w:r>
          </w:p>
        </w:tc>
        <w:tc>
          <w:tcPr>
            <w:tcW w:w="3686" w:type="dxa"/>
          </w:tcPr>
          <w:p w:rsidR="00CD3AC3" w:rsidRDefault="00B6242B" w:rsidP="006F7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&gt;300</w:t>
            </w:r>
          </w:p>
        </w:tc>
      </w:tr>
    </w:tbl>
    <w:p w:rsidR="005F3AA5" w:rsidRPr="009B3201" w:rsidRDefault="005D3F60" w:rsidP="006F7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Compute</w:t>
      </w:r>
      <w:r w:rsidR="005F3AA5">
        <w:rPr>
          <w:rFonts w:ascii="Times New Roman" w:hAnsi="Times New Roman" w:cs="Times New Roman" w:hint="eastAsia"/>
          <w:sz w:val="24"/>
          <w:szCs w:val="24"/>
        </w:rPr>
        <w:t xml:space="preserve"> total harness (TH)</w:t>
      </w:r>
      <w:r w:rsidR="00D73D13">
        <w:rPr>
          <w:rFonts w:ascii="Times New Roman" w:hAnsi="Times New Roman" w:cs="Times New Roman" w:hint="eastAsia"/>
          <w:sz w:val="24"/>
          <w:szCs w:val="24"/>
        </w:rPr>
        <w:t>, compute</w:t>
      </w:r>
      <m:oMath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 xml:space="preserve"> Nc 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HC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sup>
            </m:sSubSup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+2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C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2-</m:t>
                </m:r>
              </m:sup>
            </m:sSubSup>
          </m:e>
        </m:d>
      </m:oMath>
    </w:p>
    <w:p w:rsidR="009B3201" w:rsidRDefault="00635339" w:rsidP="006F7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f </w:t>
      </w:r>
      <m:oMath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Nc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&lt;TH</m:t>
        </m:r>
      </m:oMath>
      <w:r w:rsidR="006B6827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F825F7">
        <w:rPr>
          <w:rFonts w:ascii="Times New Roman" w:hAnsi="Times New Roman" w:cs="Times New Roman" w:hint="eastAsia"/>
          <w:sz w:val="24"/>
          <w:szCs w:val="24"/>
        </w:rPr>
        <w:t xml:space="preserve">CH = </w:t>
      </w:r>
      <w:proofErr w:type="spellStart"/>
      <w:proofErr w:type="gramStart"/>
      <w:r w:rsidR="00F825F7">
        <w:rPr>
          <w:rFonts w:ascii="Times New Roman" w:hAnsi="Times New Roman" w:cs="Times New Roman" w:hint="eastAsia"/>
          <w:sz w:val="24"/>
          <w:szCs w:val="24"/>
        </w:rPr>
        <w:t>Nc</w:t>
      </w:r>
      <w:proofErr w:type="spellEnd"/>
      <w:proofErr w:type="gramEnd"/>
      <w:r w:rsidR="002A2075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="00045024">
        <w:rPr>
          <w:rFonts w:ascii="Times New Roman" w:hAnsi="Times New Roman" w:cs="Times New Roman" w:hint="eastAsia"/>
          <w:sz w:val="24"/>
          <w:szCs w:val="24"/>
        </w:rPr>
        <w:t>N</w:t>
      </w:r>
      <w:r w:rsidR="002A2075">
        <w:rPr>
          <w:rFonts w:ascii="Times New Roman" w:hAnsi="Times New Roman" w:cs="Times New Roman" w:hint="eastAsia"/>
          <w:sz w:val="24"/>
          <w:szCs w:val="24"/>
        </w:rPr>
        <w:t xml:space="preserve">CH = </w:t>
      </w:r>
      <w:r w:rsidR="004A05B2">
        <w:rPr>
          <w:rFonts w:ascii="Times New Roman" w:hAnsi="Times New Roman" w:cs="Times New Roman" w:hint="eastAsia"/>
          <w:sz w:val="24"/>
          <w:szCs w:val="24"/>
        </w:rPr>
        <w:t>TH-CH</w:t>
      </w:r>
    </w:p>
    <w:p w:rsidR="00323110" w:rsidRDefault="00323110" w:rsidP="00323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f </w:t>
      </w:r>
      <m:oMath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Nc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&gt;TH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  CH = </w:t>
      </w:r>
      <w:r w:rsidR="00FD2A56">
        <w:rPr>
          <w:rFonts w:ascii="Times New Roman" w:hAnsi="Times New Roman" w:cs="Times New Roman" w:hint="eastAsia"/>
          <w:sz w:val="24"/>
          <w:szCs w:val="24"/>
        </w:rPr>
        <w:t>TH</w:t>
      </w: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="00077C76"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CH = 0</w:t>
      </w:r>
    </w:p>
    <w:p w:rsidR="002A2075" w:rsidRDefault="002A2075" w:rsidP="006F77AD">
      <w:pPr>
        <w:rPr>
          <w:rFonts w:ascii="Times New Roman" w:hAnsi="Times New Roman" w:cs="Times New Roman"/>
          <w:sz w:val="24"/>
          <w:szCs w:val="24"/>
        </w:rPr>
      </w:pPr>
    </w:p>
    <w:p w:rsidR="00B84FD2" w:rsidRPr="00952EE7" w:rsidRDefault="00B84FD2" w:rsidP="006F7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Alkalinity</w:t>
      </w:r>
      <w:r w:rsidR="000B654F">
        <w:rPr>
          <w:rFonts w:ascii="Times New Roman" w:hAnsi="Times New Roman" w:cs="Times New Roman" w:hint="eastAsia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HC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sup>
            </m:sSubSup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+2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C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2-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-[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]</m:t>
        </m:r>
      </m:oMath>
    </w:p>
    <w:p w:rsidR="009617FF" w:rsidRDefault="009617FF" w:rsidP="006F77A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6"/>
        <w:gridCol w:w="5636"/>
      </w:tblGrid>
      <w:tr w:rsidR="00F9447B" w:rsidTr="00F9447B">
        <w:tc>
          <w:tcPr>
            <w:tcW w:w="5636" w:type="dxa"/>
          </w:tcPr>
          <w:p w:rsidR="00F9447B" w:rsidRPr="00552F0F" w:rsidRDefault="00F9447B" w:rsidP="00F944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2F0F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552F0F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rganic compounds of </w:t>
            </w:r>
            <w:r w:rsidRPr="00552F0F">
              <w:rPr>
                <w:rFonts w:ascii="Times New Roman" w:hAnsi="Times New Roman" w:cs="Times New Roman"/>
                <w:b/>
                <w:sz w:val="24"/>
                <w:szCs w:val="24"/>
              </w:rPr>
              <w:t>environmental</w:t>
            </w:r>
            <w:r w:rsidRPr="00552F0F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concern</w:t>
            </w:r>
          </w:p>
          <w:p w:rsidR="00F9447B" w:rsidRDefault="00F9447B" w:rsidP="00F944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ormaldehyde</w:t>
            </w:r>
          </w:p>
          <w:p w:rsidR="00F9447B" w:rsidRDefault="00F9447B" w:rsidP="00F944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CHC-12</w:t>
            </w:r>
          </w:p>
          <w:p w:rsidR="00F9447B" w:rsidRDefault="00F9447B" w:rsidP="00F944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enzene</w:t>
            </w:r>
          </w:p>
          <w:p w:rsidR="00F9447B" w:rsidRDefault="00F9447B" w:rsidP="00F944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erchloroethylene</w:t>
            </w:r>
            <w:proofErr w:type="spellEnd"/>
          </w:p>
          <w:p w:rsidR="00F9447B" w:rsidRDefault="00F9447B" w:rsidP="00F944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2,3,7,8-TCDD (dioxin)</w:t>
            </w:r>
          </w:p>
          <w:p w:rsidR="00F9447B" w:rsidRDefault="00F9447B" w:rsidP="00F944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enzo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(a)</w:t>
            </w:r>
            <w:proofErr w:type="spell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pyrene</w:t>
            </w:r>
            <w:proofErr w:type="spellEnd"/>
          </w:p>
          <w:p w:rsidR="00F9447B" w:rsidRDefault="00F9447B" w:rsidP="006F77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6" w:type="dxa"/>
          </w:tcPr>
          <w:p w:rsidR="00CC6690" w:rsidRPr="005366C3" w:rsidRDefault="00CC6690" w:rsidP="006F77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6C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Toxic metals</w:t>
            </w:r>
          </w:p>
          <w:p w:rsidR="00CC6690" w:rsidRDefault="00CC6690" w:rsidP="006F7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admium</w:t>
            </w:r>
          </w:p>
          <w:p w:rsidR="00CC6690" w:rsidRDefault="00324ACA" w:rsidP="006F7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hromium</w:t>
            </w:r>
          </w:p>
          <w:p w:rsidR="00324ACA" w:rsidRDefault="00324ACA" w:rsidP="006F7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ead</w:t>
            </w:r>
          </w:p>
          <w:p w:rsidR="00324ACA" w:rsidRDefault="00324ACA" w:rsidP="006F77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ercury</w:t>
            </w:r>
          </w:p>
          <w:p w:rsidR="00324ACA" w:rsidRDefault="00324ACA" w:rsidP="006F77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81F" w:rsidTr="001B3DA2">
        <w:tc>
          <w:tcPr>
            <w:tcW w:w="5636" w:type="dxa"/>
          </w:tcPr>
          <w:p w:rsidR="005B681F" w:rsidRDefault="005B681F" w:rsidP="005B6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drawing>
                <wp:inline distT="0" distB="0" distL="0" distR="0" wp14:anchorId="74CA45B5" wp14:editId="0EE11FF3">
                  <wp:extent cx="2509114" cy="1674484"/>
                  <wp:effectExtent l="0" t="0" r="571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187" cy="1674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6" w:type="dxa"/>
          </w:tcPr>
          <w:p w:rsidR="005B681F" w:rsidRPr="005B681F" w:rsidRDefault="005B681F" w:rsidP="005B6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TS=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</m:t>
                </m:r>
              </m:oMath>
            </m:oMathPara>
          </w:p>
          <w:p w:rsidR="005B681F" w:rsidRPr="005B681F" w:rsidRDefault="005B681F" w:rsidP="005B6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TDS=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TS-SS    </m:t>
                </m:r>
              </m:oMath>
            </m:oMathPara>
          </w:p>
          <w:p w:rsidR="005B681F" w:rsidRPr="005B681F" w:rsidRDefault="005B681F" w:rsidP="005B6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SS=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</m:t>
                </m:r>
              </m:oMath>
            </m:oMathPara>
          </w:p>
          <w:p w:rsidR="00FD5B6A" w:rsidRPr="00FD5B6A" w:rsidRDefault="005B681F" w:rsidP="00FD5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TVS=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</m:t>
                </m:r>
              </m:oMath>
            </m:oMathPara>
          </w:p>
          <w:p w:rsidR="005B681F" w:rsidRPr="00FD5B6A" w:rsidRDefault="005B681F" w:rsidP="00FD5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VVS=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41208B" w:rsidRPr="00B64D61" w:rsidRDefault="00D2006E" w:rsidP="006F77A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aA+bB→cC+dD</m:t>
          </m:r>
        </m:oMath>
      </m:oMathPara>
    </w:p>
    <w:p w:rsidR="00445317" w:rsidRDefault="001B3DA2" w:rsidP="006F77AD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=k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  rate constant k, empirical coefficients α and β      </m:t>
        </m:r>
      </m:oMath>
      <w:r w:rsidR="00E20A0E">
        <w:rPr>
          <w:rFonts w:ascii="Times New Roman" w:hAnsi="Times New Roman" w:cs="Times New Roman"/>
          <w:sz w:val="24"/>
          <w:szCs w:val="24"/>
        </w:rPr>
        <w:t>I</w:t>
      </w:r>
      <w:r w:rsidR="00E20A0E">
        <w:rPr>
          <w:rFonts w:ascii="Times New Roman" w:hAnsi="Times New Roman" w:cs="Times New Roman" w:hint="eastAsia"/>
          <w:sz w:val="24"/>
          <w:szCs w:val="24"/>
        </w:rPr>
        <w:t>f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α=a, β=b</m:t>
        </m:r>
      </m:oMath>
      <w:r w:rsidR="00C87B65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395CD4">
        <w:rPr>
          <w:rFonts w:ascii="Times New Roman" w:hAnsi="Times New Roman" w:cs="Times New Roman" w:hint="eastAsia"/>
          <w:sz w:val="24"/>
          <w:szCs w:val="24"/>
        </w:rPr>
        <w:t>elementary</w:t>
      </w:r>
      <w:r w:rsidR="00980003">
        <w:rPr>
          <w:rFonts w:ascii="Times New Roman" w:hAnsi="Times New Roman" w:cs="Times New Roman" w:hint="eastAsia"/>
          <w:sz w:val="24"/>
          <w:szCs w:val="24"/>
        </w:rPr>
        <w:t xml:space="preserve"> reaction</w:t>
      </w:r>
    </w:p>
    <w:p w:rsidR="00980003" w:rsidRPr="00733846" w:rsidRDefault="001B3DA2" w:rsidP="006F77AD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:rsidR="00D86A5A" w:rsidRPr="00A96276" w:rsidRDefault="00216700" w:rsidP="00D86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 w:hint="eastAsia"/>
          <w:sz w:val="24"/>
          <w:szCs w:val="24"/>
        </w:rPr>
        <w:t xml:space="preserve">ero order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  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-kt            </m:t>
        </m:r>
      </m:oMath>
      <w:r w:rsidR="00D86A5A">
        <w:rPr>
          <w:rFonts w:ascii="Times New Roman" w:hAnsi="Times New Roman" w:cs="Times New Roman" w:hint="eastAsia"/>
          <w:sz w:val="24"/>
          <w:szCs w:val="24"/>
        </w:rPr>
        <w:t xml:space="preserve">First order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</w:p>
    <w:p w:rsidR="00EB129F" w:rsidRPr="00A0461D" w:rsidRDefault="00EB129F" w:rsidP="00EB1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Second order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2k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   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sub>
            </m:sSub>
            <m:ctrlPr>
              <w:rPr>
                <w:rFonts w:ascii="Cambria Math" w:hAnsi="Cambria Math" w:cs="Times New Roman"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sub>
            </m:sSub>
          </m:den>
        </m:f>
      </m:oMath>
    </w:p>
    <w:p w:rsidR="002A6A0D" w:rsidRDefault="004F6A4A" w:rsidP="006F7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E7BE9">
        <w:rPr>
          <w:rFonts w:ascii="Times New Roman" w:hAnsi="Times New Roman" w:cs="Times New Roman" w:hint="eastAsia"/>
          <w:sz w:val="24"/>
          <w:szCs w:val="24"/>
        </w:rPr>
        <w:t>system is at equilibrium:</w:t>
      </w:r>
    </w:p>
    <w:p w:rsidR="005E7BE9" w:rsidRDefault="005E7BE9" w:rsidP="005E7BE9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does not vary in time</w:t>
      </w:r>
    </w:p>
    <w:p w:rsidR="005E7BE9" w:rsidRDefault="00460C2E" w:rsidP="005E7BE9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is internally uniform</w:t>
      </w:r>
    </w:p>
    <w:p w:rsidR="00460C2E" w:rsidRDefault="00D225A4" w:rsidP="005E7BE9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has no net </w:t>
      </w:r>
      <w:r w:rsidR="00156057">
        <w:rPr>
          <w:rFonts w:ascii="Times New Roman" w:hAnsi="Times New Roman" w:cs="Times New Roman" w:hint="eastAsia"/>
          <w:sz w:val="24"/>
          <w:szCs w:val="24"/>
        </w:rPr>
        <w:t>flows of mass</w:t>
      </w:r>
      <w:r w:rsidR="00A21D78">
        <w:rPr>
          <w:rFonts w:ascii="Times New Roman" w:hAnsi="Times New Roman" w:cs="Times New Roman" w:hint="eastAsia"/>
          <w:sz w:val="24"/>
          <w:szCs w:val="24"/>
        </w:rPr>
        <w:t xml:space="preserve">, heat, or species </w:t>
      </w:r>
      <w:r w:rsidR="000351CB">
        <w:rPr>
          <w:rFonts w:ascii="Times New Roman" w:hAnsi="Times New Roman" w:cs="Times New Roman" w:hint="eastAsia"/>
          <w:sz w:val="24"/>
          <w:szCs w:val="24"/>
        </w:rPr>
        <w:t>within the</w:t>
      </w:r>
      <w:r w:rsidR="005571F4">
        <w:rPr>
          <w:rFonts w:ascii="Times New Roman" w:hAnsi="Times New Roman" w:cs="Times New Roman" w:hint="eastAsia"/>
          <w:sz w:val="24"/>
          <w:szCs w:val="24"/>
        </w:rPr>
        <w:t xml:space="preserve"> system and its surroundings</w:t>
      </w:r>
    </w:p>
    <w:p w:rsidR="00B367E3" w:rsidRDefault="00B367E3" w:rsidP="005E7BE9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net </w:t>
      </w:r>
      <w:r w:rsidR="00D804AF">
        <w:rPr>
          <w:rFonts w:ascii="Times New Roman" w:hAnsi="Times New Roman" w:cs="Times New Roman" w:hint="eastAsia"/>
          <w:sz w:val="24"/>
          <w:szCs w:val="24"/>
        </w:rPr>
        <w:t xml:space="preserve">rate of </w:t>
      </w:r>
      <w:r w:rsidR="008D343B">
        <w:rPr>
          <w:rFonts w:ascii="Times New Roman" w:hAnsi="Times New Roman" w:cs="Times New Roman" w:hint="eastAsia"/>
          <w:sz w:val="24"/>
          <w:szCs w:val="24"/>
        </w:rPr>
        <w:t>chemical reactions equal to 0</w:t>
      </w:r>
    </w:p>
    <w:p w:rsidR="008D343B" w:rsidRPr="00A21F7A" w:rsidRDefault="00CB7018" w:rsidP="00B90B4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p>
              </m:sSup>
            </m:den>
          </m:f>
        </m:oMath>
      </m:oMathPara>
    </w:p>
    <w:p w:rsidR="00A21F7A" w:rsidRPr="006A0659" w:rsidRDefault="00A21F7A" w:rsidP="00B90B42">
      <w:pPr>
        <w:rPr>
          <w:rFonts w:ascii="Times New Roman" w:hAnsi="Times New Roman" w:cs="Times New Roman"/>
          <w:sz w:val="24"/>
          <w:szCs w:val="24"/>
        </w:rPr>
      </w:pPr>
    </w:p>
    <w:p w:rsidR="00517F5A" w:rsidRPr="00B979EB" w:rsidRDefault="001B3DA2" w:rsidP="00517F5A">
      <w:pPr>
        <w:rPr>
          <w:rFonts w:ascii="Cambria Math" w:hAnsi="Cambria Math" w:cs="Times New Roman" w:hint="eastAsia"/>
          <w:sz w:val="24"/>
          <w:szCs w:val="24"/>
          <w:oMath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sym w:font="Wingdings" w:char="F0E0"/>
          </m:r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aq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OH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aq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-14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is a function of T</m:t>
          </m:r>
        </m:oMath>
      </m:oMathPara>
    </w:p>
    <w:p w:rsidR="006A0659" w:rsidRPr="00F34254" w:rsidRDefault="00F34254" w:rsidP="00B90B42">
      <w:pPr>
        <w:rPr>
          <w:rFonts w:ascii="Cambria Math" w:hAnsi="Cambria Math" w:cs="Times New Roman" w:hint="eastAsia"/>
          <w:sz w:val="24"/>
          <w:szCs w:val="24"/>
          <w:oMath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4"/>
                  <w:szCs w:val="24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sym w:font="Wingdings" w:char="F0E0"/>
          </m:r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aq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aq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</m:sup>
              </m:sSup>
            </m:e>
          </m:d>
        </m:oMath>
      </m:oMathPara>
    </w:p>
    <w:p w:rsidR="00980003" w:rsidRPr="00A21F7A" w:rsidRDefault="00980003" w:rsidP="006F77AD">
      <w:pPr>
        <w:rPr>
          <w:rFonts w:ascii="Times New Roman" w:hAnsi="Times New Roman" w:cs="Times New Roman"/>
          <w:sz w:val="24"/>
          <w:szCs w:val="24"/>
        </w:rPr>
      </w:pPr>
    </w:p>
    <w:p w:rsidR="00A21F7A" w:rsidRPr="00B15743" w:rsidRDefault="00B15743" w:rsidP="006F77A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lastRenderedPageBreak/>
            <m:t>Rel</m:t>
          </m:r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</w:rPr>
            <m:t xml:space="preserve">ative humidity 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4"/>
                  <w:szCs w:val="24"/>
                </w:rPr>
                <m:t>RH</m:t>
              </m:r>
            </m:e>
          </m:d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</w:rPr>
            <m:t xml:space="preserve">= 100% </m:t>
          </m:r>
          <m:r>
            <m:rPr>
              <m:sty m:val="p"/>
            </m:rPr>
            <w:rPr>
              <w:rFonts w:ascii="MS Mincho" w:eastAsia="MS Mincho" w:hAnsi="MS Mincho" w:cs="MS Mincho" w:hint="eastAsia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sup>
                  </m:sSup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saturation vapor pressure of water at T</m:t>
              </m:r>
            </m:den>
          </m:f>
        </m:oMath>
      </m:oMathPara>
    </w:p>
    <w:p w:rsidR="00B15743" w:rsidRDefault="00C5664D" w:rsidP="006F7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equilibrium partial pressure of species </w:t>
      </w:r>
      <w:proofErr w:type="spellStart"/>
      <w:r w:rsidR="00160414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 w:rsidR="00160414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 w:rsidR="00160414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160414">
        <w:rPr>
          <w:rFonts w:ascii="Times New Roman" w:hAnsi="Times New Roman" w:cs="Times New Roman"/>
          <w:sz w:val="24"/>
          <w:szCs w:val="24"/>
        </w:rPr>
        <w:t xml:space="preserve"> equal to</w:t>
      </w:r>
      <w:r w:rsidR="00160414">
        <w:rPr>
          <w:rFonts w:ascii="Times New Roman" w:hAnsi="Times New Roman" w:cs="Times New Roman" w:hint="eastAsia"/>
          <w:sz w:val="24"/>
          <w:szCs w:val="24"/>
        </w:rPr>
        <w:t xml:space="preserve"> vapor pressure </w:t>
      </w:r>
      <w:r w:rsidR="00674E8C">
        <w:rPr>
          <w:rFonts w:ascii="Times New Roman" w:hAnsi="Times New Roman" w:cs="Times New Roman" w:hint="eastAsia"/>
          <w:sz w:val="24"/>
          <w:szCs w:val="24"/>
        </w:rPr>
        <w:t xml:space="preserve">equilibrium constant at </w:t>
      </w:r>
      <w:r w:rsidR="00DF1C94">
        <w:rPr>
          <w:rFonts w:ascii="Times New Roman" w:hAnsi="Times New Roman" w:cs="Times New Roman" w:hint="eastAsia"/>
          <w:sz w:val="24"/>
          <w:szCs w:val="24"/>
        </w:rPr>
        <w:t>T.</w:t>
      </w:r>
    </w:p>
    <w:p w:rsidR="003E5723" w:rsidRDefault="003E5723" w:rsidP="006F77AD">
      <w:pPr>
        <w:rPr>
          <w:rFonts w:ascii="Times New Roman" w:hAnsi="Times New Roman" w:cs="Times New Roman"/>
          <w:sz w:val="24"/>
          <w:szCs w:val="24"/>
        </w:rPr>
      </w:pPr>
    </w:p>
    <w:p w:rsidR="003E5723" w:rsidRPr="008E2F5A" w:rsidRDefault="001B3DA2" w:rsidP="006F77AD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 aqueous phase species concentration (M)=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 gas phase species partial pressure (atm)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Henr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s law constant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atm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</m:den>
          </m:f>
        </m:oMath>
      </m:oMathPara>
    </w:p>
    <w:p w:rsidR="008E2F5A" w:rsidRDefault="008E2F5A" w:rsidP="006F77AD">
      <w:pPr>
        <w:rPr>
          <w:rFonts w:ascii="Times New Roman" w:hAnsi="Times New Roman" w:cs="Times New Roman"/>
          <w:sz w:val="24"/>
          <w:szCs w:val="24"/>
        </w:rPr>
      </w:pPr>
      <w:r w:rsidRPr="009C336B">
        <w:rPr>
          <w:rFonts w:ascii="Times New Roman" w:hAnsi="Times New Roman" w:cs="Times New Roman"/>
          <w:b/>
          <w:sz w:val="24"/>
          <w:szCs w:val="24"/>
        </w:rPr>
        <w:t>A</w:t>
      </w:r>
      <w:r w:rsidRPr="009C336B">
        <w:rPr>
          <w:rFonts w:ascii="Times New Roman" w:hAnsi="Times New Roman" w:cs="Times New Roman" w:hint="eastAsia"/>
          <w:b/>
          <w:sz w:val="24"/>
          <w:szCs w:val="24"/>
        </w:rPr>
        <w:t>dsorption</w:t>
      </w:r>
      <w:r>
        <w:rPr>
          <w:rFonts w:ascii="Times New Roman" w:hAnsi="Times New Roman" w:cs="Times New Roman" w:hint="eastAsia"/>
          <w:sz w:val="24"/>
          <w:szCs w:val="24"/>
        </w:rPr>
        <w:t xml:space="preserve">- </w:t>
      </w:r>
      <w:r w:rsidR="008608BC">
        <w:rPr>
          <w:rFonts w:ascii="Times New Roman" w:hAnsi="Times New Roman" w:cs="Times New Roman" w:hint="eastAsia"/>
          <w:sz w:val="24"/>
          <w:szCs w:val="24"/>
        </w:rPr>
        <w:t>surface uptake</w:t>
      </w:r>
    </w:p>
    <w:p w:rsidR="008608BC" w:rsidRDefault="006B0656" w:rsidP="006F77AD">
      <w:pPr>
        <w:rPr>
          <w:rFonts w:ascii="Times New Roman" w:hAnsi="Times New Roman" w:cs="Times New Roman"/>
          <w:sz w:val="24"/>
          <w:szCs w:val="24"/>
        </w:rPr>
      </w:pPr>
      <w:r w:rsidRPr="009C336B">
        <w:rPr>
          <w:rFonts w:ascii="Times New Roman" w:hAnsi="Times New Roman" w:cs="Times New Roman"/>
          <w:b/>
          <w:sz w:val="24"/>
          <w:szCs w:val="24"/>
        </w:rPr>
        <w:t>A</w:t>
      </w:r>
      <w:r w:rsidRPr="009C336B">
        <w:rPr>
          <w:rFonts w:ascii="Times New Roman" w:hAnsi="Times New Roman" w:cs="Times New Roman" w:hint="eastAsia"/>
          <w:b/>
          <w:sz w:val="24"/>
          <w:szCs w:val="24"/>
        </w:rPr>
        <w:t>bsorption</w:t>
      </w:r>
      <w:r>
        <w:rPr>
          <w:rFonts w:ascii="Times New Roman" w:hAnsi="Times New Roman" w:cs="Times New Roman" w:hint="eastAsia"/>
          <w:sz w:val="24"/>
          <w:szCs w:val="24"/>
        </w:rPr>
        <w:t xml:space="preserve">- </w:t>
      </w:r>
      <w:r w:rsidR="0052505C">
        <w:rPr>
          <w:rFonts w:ascii="Times New Roman" w:hAnsi="Times New Roman" w:cs="Times New Roman"/>
          <w:sz w:val="24"/>
          <w:szCs w:val="24"/>
        </w:rPr>
        <w:t>distributed</w:t>
      </w:r>
      <w:r w:rsidR="0052505C">
        <w:rPr>
          <w:rFonts w:ascii="Times New Roman" w:hAnsi="Times New Roman" w:cs="Times New Roman" w:hint="eastAsia"/>
          <w:sz w:val="24"/>
          <w:szCs w:val="24"/>
        </w:rPr>
        <w:t xml:space="preserve"> uptake</w:t>
      </w:r>
    </w:p>
    <w:p w:rsidR="0052505C" w:rsidRDefault="00D04311" w:rsidP="006F77AD">
      <w:pPr>
        <w:rPr>
          <w:rFonts w:ascii="Times New Roman" w:hAnsi="Times New Roman" w:cs="Times New Roman"/>
          <w:sz w:val="24"/>
          <w:szCs w:val="24"/>
        </w:rPr>
      </w:pPr>
      <w:r w:rsidRPr="009C336B">
        <w:rPr>
          <w:rFonts w:ascii="Times New Roman" w:hAnsi="Times New Roman" w:cs="Times New Roman"/>
          <w:b/>
          <w:sz w:val="24"/>
          <w:szCs w:val="24"/>
        </w:rPr>
        <w:t>Sorption</w:t>
      </w:r>
      <w:r>
        <w:rPr>
          <w:rFonts w:ascii="Times New Roman" w:hAnsi="Times New Roman" w:cs="Times New Roman" w:hint="eastAsia"/>
          <w:sz w:val="24"/>
          <w:szCs w:val="24"/>
        </w:rPr>
        <w:t xml:space="preserve">- </w:t>
      </w:r>
      <w:r w:rsidR="00221F2F">
        <w:rPr>
          <w:rFonts w:ascii="Times New Roman" w:hAnsi="Times New Roman" w:cs="Times New Roman" w:hint="eastAsia"/>
          <w:sz w:val="24"/>
          <w:szCs w:val="24"/>
        </w:rPr>
        <w:t>either one or both</w:t>
      </w:r>
    </w:p>
    <w:p w:rsidR="00221F2F" w:rsidRDefault="00221F2F" w:rsidP="006F77AD">
      <w:pPr>
        <w:rPr>
          <w:rFonts w:ascii="Times New Roman" w:hAnsi="Times New Roman" w:cs="Times New Roman"/>
          <w:sz w:val="24"/>
          <w:szCs w:val="24"/>
        </w:rPr>
      </w:pPr>
    </w:p>
    <w:p w:rsidR="00CC0F20" w:rsidRDefault="00CC0F20" w:rsidP="006F77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 xml:space="preserve">quilibrium </w:t>
      </w:r>
      <w:r w:rsidR="001E1041">
        <w:rPr>
          <w:rFonts w:ascii="Times New Roman" w:hAnsi="Times New Roman" w:cs="Times New Roman" w:hint="eastAsia"/>
          <w:sz w:val="24"/>
          <w:szCs w:val="24"/>
        </w:rPr>
        <w:t>sorption described by</w:t>
      </w:r>
      <w:r w:rsidR="00AC54B4">
        <w:rPr>
          <w:rFonts w:ascii="Times New Roman" w:hAnsi="Times New Roman" w:cs="Times New Roman" w:hint="eastAsia"/>
          <w:sz w:val="24"/>
          <w:szCs w:val="24"/>
        </w:rPr>
        <w:t xml:space="preserve"> sorption isotherms</w:t>
      </w:r>
    </w:p>
    <w:p w:rsidR="00AC54B4" w:rsidRPr="008542F0" w:rsidRDefault="00093C31" w:rsidP="006F77A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linear: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ads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</m:oMath>
      </m:oMathPara>
    </w:p>
    <w:p w:rsidR="008542F0" w:rsidRPr="003E7AAA" w:rsidRDefault="004E44C9" w:rsidP="006F77A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Langmuir: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den>
          </m:f>
        </m:oMath>
      </m:oMathPara>
    </w:p>
    <w:p w:rsidR="00934186" w:rsidRPr="006A742C" w:rsidRDefault="00934186" w:rsidP="00934186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Freundlich: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sup>
          </m:sSubSup>
        </m:oMath>
      </m:oMathPara>
    </w:p>
    <w:p w:rsidR="006A742C" w:rsidRDefault="00447325" w:rsidP="00934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 w:hint="eastAsia"/>
          <w:sz w:val="24"/>
          <w:szCs w:val="24"/>
        </w:rPr>
        <w:t>uations you need for t</w:t>
      </w:r>
      <w:r w:rsidR="008A706C">
        <w:rPr>
          <w:rFonts w:ascii="Times New Roman" w:hAnsi="Times New Roman" w:cs="Times New Roman" w:hint="eastAsia"/>
          <w:sz w:val="24"/>
          <w:szCs w:val="24"/>
        </w:rPr>
        <w:t xml:space="preserve">he dissociation of weak </w:t>
      </w:r>
      <w:proofErr w:type="spellStart"/>
      <w:r w:rsidR="008A706C">
        <w:rPr>
          <w:rFonts w:ascii="Times New Roman" w:hAnsi="Times New Roman" w:cs="Times New Roman" w:hint="eastAsia"/>
          <w:sz w:val="24"/>
          <w:szCs w:val="24"/>
        </w:rPr>
        <w:t>acic</w:t>
      </w:r>
      <w:proofErr w:type="spellEnd"/>
      <w:r w:rsidR="008A706C">
        <w:rPr>
          <w:rFonts w:ascii="Times New Roman" w:hAnsi="Times New Roman" w:cs="Times New Roman" w:hint="eastAsia"/>
          <w:sz w:val="24"/>
          <w:szCs w:val="24"/>
        </w:rPr>
        <w:t xml:space="preserve"> HA</w:t>
      </w:r>
    </w:p>
    <w:p w:rsidR="008A706C" w:rsidRPr="00F77948" w:rsidRDefault="001B3DA2" w:rsidP="00934186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water dissociation: 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</m:sup>
              </m:sSup>
            </m:e>
          </m:d>
        </m:oMath>
      </m:oMathPara>
    </w:p>
    <w:p w:rsidR="00F77948" w:rsidRPr="00F544E4" w:rsidRDefault="00F77948" w:rsidP="00934186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material balance on A: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total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+[HA]</m:t>
          </m:r>
        </m:oMath>
      </m:oMathPara>
    </w:p>
    <w:p w:rsidR="00F544E4" w:rsidRPr="004C2F2D" w:rsidRDefault="001B3DA2" w:rsidP="00934186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acid dissociation: 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[HA]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total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</m:sup>
                  </m:sSup>
                </m:e>
              </m:d>
            </m:den>
          </m:f>
        </m:oMath>
      </m:oMathPara>
    </w:p>
    <w:p w:rsidR="000C6897" w:rsidRPr="0068244D" w:rsidRDefault="001B3DA2" w:rsidP="006F77AD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total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</m:sup>
              </m:sSup>
            </m:e>
          </m:d>
        </m:oMath>
      </m:oMathPara>
    </w:p>
    <w:p w:rsidR="0068244D" w:rsidRPr="00A45862" w:rsidRDefault="001B3DA2" w:rsidP="006F77AD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</m:sup>
                  </m:sSup>
                </m:e>
              </m:d>
            </m:den>
          </m:f>
        </m:oMath>
      </m:oMathPara>
    </w:p>
    <w:p w:rsidR="00A45862" w:rsidRPr="00E363B5" w:rsidRDefault="00A45862" w:rsidP="00A4586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electroneutrality: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total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</m:sup>
                  </m:sSup>
                </m:e>
              </m:d>
            </m:den>
          </m:f>
        </m:oMath>
      </m:oMathPara>
    </w:p>
    <w:p w:rsidR="00B22602" w:rsidRDefault="00B22602" w:rsidP="00B226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6061"/>
      </w:tblGrid>
      <w:tr w:rsidR="00837B46" w:rsidTr="004246D3">
        <w:tc>
          <w:tcPr>
            <w:tcW w:w="5103" w:type="dxa"/>
          </w:tcPr>
          <w:p w:rsidR="00015054" w:rsidRDefault="00015054" w:rsidP="00015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Carbonate system</w:t>
            </w:r>
          </w:p>
          <w:p w:rsidR="00015054" w:rsidRDefault="00015054" w:rsidP="00015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</m:d>
            </m:oMath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carbon dioxide gas</w:t>
            </w:r>
          </w:p>
          <w:p w:rsidR="00015054" w:rsidRDefault="00015054" w:rsidP="00015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aq</m:t>
                  </m:r>
                </m:e>
              </m:d>
            </m:oMath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dissolved carbon dioxide </w:t>
            </w:r>
          </w:p>
          <w:p w:rsidR="00015054" w:rsidRDefault="00015054" w:rsidP="00015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aq</m:t>
                  </m:r>
                </m:e>
              </m:d>
            </m:oMath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carbonic acid</w:t>
            </w:r>
          </w:p>
          <w:p w:rsidR="00015054" w:rsidRDefault="00015054" w:rsidP="00015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HCO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aq</m:t>
                  </m:r>
                </m:e>
              </m:d>
            </m:oMath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bicarbonate ion </w:t>
            </w:r>
          </w:p>
          <w:p w:rsidR="00015054" w:rsidRDefault="00015054" w:rsidP="0001505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2-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aq</m:t>
                  </m:r>
                </m:e>
              </m:d>
            </m:oMath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carbonate ion </w:t>
            </w:r>
          </w:p>
          <w:p w:rsidR="00015054" w:rsidRDefault="00015054" w:rsidP="00015054">
            <w:pPr>
              <w:rPr>
                <w:rFonts w:hint="eastAsia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CaCO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oMath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calcium carbonate</w:t>
            </w:r>
          </w:p>
          <w:p w:rsidR="00015054" w:rsidRDefault="00837B46" w:rsidP="00D311D3">
            <w:r>
              <w:rPr>
                <w:rFonts w:ascii="Times New Roman" w:hAnsi="Times New Roman" w:cs="Times New Roman" w:hint="eastAsia"/>
                <w:noProof/>
                <w:sz w:val="24"/>
                <w:szCs w:val="24"/>
              </w:rPr>
              <w:drawing>
                <wp:inline distT="0" distB="0" distL="0" distR="0" wp14:anchorId="7C7CBFBC" wp14:editId="58D496C4">
                  <wp:extent cx="2679208" cy="2165350"/>
                  <wp:effectExtent l="0" t="0" r="6985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208" cy="216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1" w:type="dxa"/>
          </w:tcPr>
          <w:p w:rsidR="00D9342C" w:rsidRPr="009A0172" w:rsidRDefault="00D9342C" w:rsidP="00D9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aq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=0.034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atm</m:t>
                    </m:r>
                  </m:den>
                </m:f>
              </m:oMath>
            </m:oMathPara>
          </w:p>
          <w:p w:rsidR="00D9342C" w:rsidRPr="009E0897" w:rsidRDefault="00D9342C" w:rsidP="00D934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[CO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aq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=1.58*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  <w:p w:rsidR="009E0897" w:rsidRPr="00D311D3" w:rsidRDefault="009E0897" w:rsidP="00D9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]=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[CO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aq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]+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[CO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aq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](1+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  <w:p w:rsidR="001B3DA2" w:rsidRPr="001B3DA2" w:rsidRDefault="000F3447" w:rsidP="00D9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HCO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sup>
                </m:sSubSup>
              </m:oMath>
            </m:oMathPara>
          </w:p>
          <w:p w:rsidR="00D9342C" w:rsidRPr="009E39BC" w:rsidRDefault="00E8554C" w:rsidP="00D9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HC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</m:sup>
                        </m:sSubSup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[H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=4.47*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oMath>
            </m:oMathPara>
          </w:p>
          <w:p w:rsidR="001B3DA2" w:rsidRPr="001B3DA2" w:rsidRDefault="001B3DA2" w:rsidP="00D9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HCO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2-</m:t>
                    </m:r>
                  </m:sup>
                </m:sSubSup>
              </m:oMath>
            </m:oMathPara>
          </w:p>
          <w:p w:rsidR="00D9342C" w:rsidRPr="000B6070" w:rsidRDefault="001B3DA2" w:rsidP="00D93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2-</m:t>
                            </m:r>
                          </m:sup>
                        </m:sSubSup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[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=4.68*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oMath>
            </m:oMathPara>
          </w:p>
          <w:p w:rsidR="00837B46" w:rsidRPr="008E550A" w:rsidRDefault="00D9342C" w:rsidP="00D9342C">
            <w:pPr>
              <w:rPr>
                <w:rFonts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CaCO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2+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2-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2+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[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2-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]</m:t>
                </m:r>
              </m:oMath>
            </m:oMathPara>
          </w:p>
          <w:p w:rsidR="008E550A" w:rsidRPr="00BD51CD" w:rsidRDefault="00457DAB" w:rsidP="00DB2B54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carbonate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]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[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2-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]</m:t>
                </m:r>
              </m:oMath>
            </m:oMathPara>
          </w:p>
          <w:p w:rsidR="00BD51CD" w:rsidRPr="007F78D9" w:rsidRDefault="000E1EF2" w:rsidP="00DB2B54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[H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carbonate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7F78D9" w:rsidRPr="00E832B5" w:rsidRDefault="007F78D9" w:rsidP="000469E2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</m:sup>
                    </m:sSubSup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</m:sup>
                        </m:sSubSup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carbonate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E832B5" w:rsidRPr="00314A9F" w:rsidRDefault="00856481" w:rsidP="000469E2">
            <w:pPr>
              <w:rPr>
                <w:rFonts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</m:sup>
                    </m:sSubSup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2-</m:t>
                            </m:r>
                          </m:sup>
                        </m:sSubSup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carbonate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  <w:tr w:rsidR="00314A9F" w:rsidTr="004246D3">
        <w:tc>
          <w:tcPr>
            <w:tcW w:w="5103" w:type="dxa"/>
          </w:tcPr>
          <w:p w:rsidR="001C2A79" w:rsidRDefault="001C2A79" w:rsidP="001C2A79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 xml:space="preserve">pH of water in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limestone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aquifer</w:t>
            </w:r>
          </w:p>
          <w:p w:rsidR="00EF2A91" w:rsidRPr="000D04BD" w:rsidRDefault="00EF2A91" w:rsidP="00EF2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:rsidR="000D04BD" w:rsidRPr="00D27533" w:rsidRDefault="00EE0F70" w:rsidP="00EF2A9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2-</m:t>
                            </m:r>
                          </m:sup>
                        </m:sSubSup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100A9D" w:rsidRPr="00366C88" w:rsidRDefault="00100A9D" w:rsidP="00100A9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  <w:p w:rsidR="00D27533" w:rsidRPr="00755295" w:rsidRDefault="00755295" w:rsidP="00EF2A91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2+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2-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sp</m:t>
                    </m:r>
                  </m:sub>
                </m:sSub>
              </m:oMath>
            </m:oMathPara>
          </w:p>
          <w:p w:rsidR="003C32C2" w:rsidRPr="00990BF3" w:rsidRDefault="00713F47" w:rsidP="00366C8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2+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2-</m:t>
                        </m:r>
                      </m:sup>
                    </m:sSubSup>
                  </m:e>
                </m:d>
              </m:oMath>
            </m:oMathPara>
          </w:p>
          <w:p w:rsidR="00990BF3" w:rsidRPr="00EB1CCE" w:rsidRDefault="00550B94" w:rsidP="00366C8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2+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2-</m:t>
                        </m:r>
                      </m:sup>
                    </m:sSubSup>
                  </m:e>
                </m:d>
              </m:oMath>
            </m:oMathPara>
          </w:p>
          <w:p w:rsidR="00EB1CCE" w:rsidRPr="00861AD9" w:rsidRDefault="00135BAF" w:rsidP="00366C88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sp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2-</m:t>
                            </m:r>
                          </m:sup>
                        </m:sSub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</m:sup>
                        </m:sSup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2-</m:t>
                            </m:r>
                          </m:sup>
                        </m:sSubSup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2-</m:t>
                        </m:r>
                      </m:sup>
                    </m:sSubSup>
                  </m:e>
                </m:d>
              </m:oMath>
            </m:oMathPara>
          </w:p>
          <w:p w:rsidR="00861AD9" w:rsidRPr="00861AD9" w:rsidRDefault="00843B07" w:rsidP="00731D8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2-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sp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H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w:bookmarkStart w:id="0" w:name="_GoBack"/>
                        <w:bookmarkEnd w:id="0"/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6061" w:type="dxa"/>
          </w:tcPr>
          <w:p w:rsidR="00FD33A0" w:rsidRDefault="00FD33A0" w:rsidP="00FD33A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pH of pristine rainwater</w:t>
            </w:r>
          </w:p>
          <w:p w:rsidR="00FD33A0" w:rsidRPr="0091445B" w:rsidRDefault="00FD33A0" w:rsidP="00FD33A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=(1+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  <w:p w:rsidR="00FD33A0" w:rsidRPr="000567A2" w:rsidRDefault="00FD33A0" w:rsidP="00FD33A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</m:t>
                    </m:r>
                  </m:den>
                </m:f>
              </m:oMath>
            </m:oMathPara>
          </w:p>
          <w:p w:rsidR="00FD33A0" w:rsidRPr="000567A2" w:rsidRDefault="00FD33A0" w:rsidP="00FD33A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2-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</m:sup>
                        </m:sSubSup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</m:t>
                    </m:r>
                  </m:den>
                </m:f>
              </m:oMath>
            </m:oMathPara>
          </w:p>
          <w:p w:rsidR="00FD33A0" w:rsidRPr="00366C88" w:rsidRDefault="00FD33A0" w:rsidP="00FD3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</m:sup>
                    </m:sSup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  <w:p w:rsidR="00FD33A0" w:rsidRPr="003C32C2" w:rsidRDefault="00FD33A0" w:rsidP="00FD33A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+2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2-</m:t>
                        </m:r>
                      </m:sup>
                    </m:sSubSup>
                  </m:e>
                </m:d>
              </m:oMath>
            </m:oMathPara>
          </w:p>
          <w:p w:rsidR="00314A9F" w:rsidRDefault="00FD33A0" w:rsidP="005F3D11">
            <w:pPr>
              <w:rPr>
                <w:rFonts w:ascii="Calibri" w:eastAsia="宋体" w:hAnsi="Calibri" w:cs="Times New Roman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sub>
                    </m:sSub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</m:t>
                    </m:r>
                  </m:den>
                </m:f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D311D3" w:rsidRDefault="00D311D3" w:rsidP="00D311D3"/>
    <w:p w:rsidR="00D311D3" w:rsidRPr="00D311D3" w:rsidRDefault="00D311D3" w:rsidP="006F77AD">
      <w:pPr>
        <w:rPr>
          <w:rFonts w:ascii="Times New Roman" w:hAnsi="Times New Roman" w:cs="Times New Roman" w:hint="eastAsia"/>
          <w:sz w:val="24"/>
          <w:szCs w:val="24"/>
        </w:rPr>
      </w:pPr>
    </w:p>
    <w:sectPr w:rsidR="00D311D3" w:rsidRPr="00D311D3" w:rsidSect="007D6FCA">
      <w:pgSz w:w="11906" w:h="16838"/>
      <w:pgMar w:top="426" w:right="424" w:bottom="568" w:left="4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25F80"/>
    <w:multiLevelType w:val="hybridMultilevel"/>
    <w:tmpl w:val="E5906E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AD6411"/>
    <w:multiLevelType w:val="hybridMultilevel"/>
    <w:tmpl w:val="0F0C8DA0"/>
    <w:lvl w:ilvl="0" w:tplc="1DC6B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654888"/>
    <w:multiLevelType w:val="hybridMultilevel"/>
    <w:tmpl w:val="BBFC6A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6256BED"/>
    <w:multiLevelType w:val="hybridMultilevel"/>
    <w:tmpl w:val="7C74FA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7E0"/>
    <w:rsid w:val="000014CC"/>
    <w:rsid w:val="00015054"/>
    <w:rsid w:val="00020AF1"/>
    <w:rsid w:val="000310E6"/>
    <w:rsid w:val="00031D92"/>
    <w:rsid w:val="000351CB"/>
    <w:rsid w:val="00042224"/>
    <w:rsid w:val="00042C60"/>
    <w:rsid w:val="00044F6A"/>
    <w:rsid w:val="00045024"/>
    <w:rsid w:val="000465EF"/>
    <w:rsid w:val="000469E2"/>
    <w:rsid w:val="00047887"/>
    <w:rsid w:val="000550B2"/>
    <w:rsid w:val="000567A2"/>
    <w:rsid w:val="00061671"/>
    <w:rsid w:val="000635F2"/>
    <w:rsid w:val="00065BDC"/>
    <w:rsid w:val="00077C76"/>
    <w:rsid w:val="00077E71"/>
    <w:rsid w:val="00083A16"/>
    <w:rsid w:val="000841FE"/>
    <w:rsid w:val="000845B4"/>
    <w:rsid w:val="00093C31"/>
    <w:rsid w:val="00094B21"/>
    <w:rsid w:val="000963B1"/>
    <w:rsid w:val="000A0B41"/>
    <w:rsid w:val="000A34DD"/>
    <w:rsid w:val="000B6070"/>
    <w:rsid w:val="000B654F"/>
    <w:rsid w:val="000C1A7E"/>
    <w:rsid w:val="000C465E"/>
    <w:rsid w:val="000C6897"/>
    <w:rsid w:val="000D001D"/>
    <w:rsid w:val="000D04BD"/>
    <w:rsid w:val="000D278A"/>
    <w:rsid w:val="000D4EBE"/>
    <w:rsid w:val="000E1EF2"/>
    <w:rsid w:val="000F3447"/>
    <w:rsid w:val="000F53D2"/>
    <w:rsid w:val="00100A9D"/>
    <w:rsid w:val="00100D38"/>
    <w:rsid w:val="00105ECB"/>
    <w:rsid w:val="0010718F"/>
    <w:rsid w:val="00107A56"/>
    <w:rsid w:val="00112A61"/>
    <w:rsid w:val="001137E1"/>
    <w:rsid w:val="00115503"/>
    <w:rsid w:val="001177E0"/>
    <w:rsid w:val="0012693C"/>
    <w:rsid w:val="00131B0A"/>
    <w:rsid w:val="001322AE"/>
    <w:rsid w:val="00135BAF"/>
    <w:rsid w:val="00135E7C"/>
    <w:rsid w:val="00142BCE"/>
    <w:rsid w:val="001464E9"/>
    <w:rsid w:val="00147717"/>
    <w:rsid w:val="00156057"/>
    <w:rsid w:val="001574FB"/>
    <w:rsid w:val="00160414"/>
    <w:rsid w:val="00160778"/>
    <w:rsid w:val="00161097"/>
    <w:rsid w:val="00161D51"/>
    <w:rsid w:val="0016511B"/>
    <w:rsid w:val="00165A46"/>
    <w:rsid w:val="0016617B"/>
    <w:rsid w:val="001715C7"/>
    <w:rsid w:val="00186F35"/>
    <w:rsid w:val="001870E9"/>
    <w:rsid w:val="00187E0E"/>
    <w:rsid w:val="00192289"/>
    <w:rsid w:val="001A45C0"/>
    <w:rsid w:val="001A4ACB"/>
    <w:rsid w:val="001B1067"/>
    <w:rsid w:val="001B13FF"/>
    <w:rsid w:val="001B3DA2"/>
    <w:rsid w:val="001C2A79"/>
    <w:rsid w:val="001C56CB"/>
    <w:rsid w:val="001D46C3"/>
    <w:rsid w:val="001D6D65"/>
    <w:rsid w:val="001E0170"/>
    <w:rsid w:val="001E1041"/>
    <w:rsid w:val="001E12C1"/>
    <w:rsid w:val="001E4FA4"/>
    <w:rsid w:val="001E7439"/>
    <w:rsid w:val="001F0A17"/>
    <w:rsid w:val="001F2A4E"/>
    <w:rsid w:val="001F6A0E"/>
    <w:rsid w:val="00207C14"/>
    <w:rsid w:val="00213588"/>
    <w:rsid w:val="00215D00"/>
    <w:rsid w:val="00216700"/>
    <w:rsid w:val="00217B4F"/>
    <w:rsid w:val="00221F2F"/>
    <w:rsid w:val="00222274"/>
    <w:rsid w:val="00232C29"/>
    <w:rsid w:val="00236EFF"/>
    <w:rsid w:val="002378F1"/>
    <w:rsid w:val="002453F6"/>
    <w:rsid w:val="00245B69"/>
    <w:rsid w:val="00253312"/>
    <w:rsid w:val="00253543"/>
    <w:rsid w:val="002535A5"/>
    <w:rsid w:val="00257C4E"/>
    <w:rsid w:val="00274D3E"/>
    <w:rsid w:val="00285EC1"/>
    <w:rsid w:val="00290346"/>
    <w:rsid w:val="00292151"/>
    <w:rsid w:val="002A2075"/>
    <w:rsid w:val="002A6A0D"/>
    <w:rsid w:val="002A73A3"/>
    <w:rsid w:val="002C0DE7"/>
    <w:rsid w:val="002C1A70"/>
    <w:rsid w:val="002C581B"/>
    <w:rsid w:val="002D00CF"/>
    <w:rsid w:val="002D665F"/>
    <w:rsid w:val="002E2E96"/>
    <w:rsid w:val="002E6DAF"/>
    <w:rsid w:val="002E73AC"/>
    <w:rsid w:val="002F21CE"/>
    <w:rsid w:val="002F5317"/>
    <w:rsid w:val="002F7597"/>
    <w:rsid w:val="003010A4"/>
    <w:rsid w:val="003011E3"/>
    <w:rsid w:val="003051DC"/>
    <w:rsid w:val="00305C88"/>
    <w:rsid w:val="003068D3"/>
    <w:rsid w:val="0031121C"/>
    <w:rsid w:val="003131A1"/>
    <w:rsid w:val="00313335"/>
    <w:rsid w:val="00313567"/>
    <w:rsid w:val="00313C6D"/>
    <w:rsid w:val="00314345"/>
    <w:rsid w:val="00314A9F"/>
    <w:rsid w:val="00322E30"/>
    <w:rsid w:val="00322EE8"/>
    <w:rsid w:val="00323110"/>
    <w:rsid w:val="00324ACA"/>
    <w:rsid w:val="0033749B"/>
    <w:rsid w:val="0034209E"/>
    <w:rsid w:val="00344AFC"/>
    <w:rsid w:val="00347D23"/>
    <w:rsid w:val="00366652"/>
    <w:rsid w:val="00366C88"/>
    <w:rsid w:val="00367E96"/>
    <w:rsid w:val="00386B10"/>
    <w:rsid w:val="003873B5"/>
    <w:rsid w:val="0039397B"/>
    <w:rsid w:val="00395CD4"/>
    <w:rsid w:val="00397087"/>
    <w:rsid w:val="003A294A"/>
    <w:rsid w:val="003A3B36"/>
    <w:rsid w:val="003B01C8"/>
    <w:rsid w:val="003B0652"/>
    <w:rsid w:val="003B184C"/>
    <w:rsid w:val="003B1A90"/>
    <w:rsid w:val="003B526E"/>
    <w:rsid w:val="003C0603"/>
    <w:rsid w:val="003C32C2"/>
    <w:rsid w:val="003D1346"/>
    <w:rsid w:val="003D195F"/>
    <w:rsid w:val="003D76D8"/>
    <w:rsid w:val="003D792A"/>
    <w:rsid w:val="003E2B9A"/>
    <w:rsid w:val="003E3A2E"/>
    <w:rsid w:val="003E5723"/>
    <w:rsid w:val="003E7AAA"/>
    <w:rsid w:val="003F3228"/>
    <w:rsid w:val="003F5607"/>
    <w:rsid w:val="004101A0"/>
    <w:rsid w:val="00410AAE"/>
    <w:rsid w:val="0041208B"/>
    <w:rsid w:val="004151BF"/>
    <w:rsid w:val="00420797"/>
    <w:rsid w:val="00420F8B"/>
    <w:rsid w:val="00422AB2"/>
    <w:rsid w:val="00423F14"/>
    <w:rsid w:val="004246D3"/>
    <w:rsid w:val="00427C50"/>
    <w:rsid w:val="004317F1"/>
    <w:rsid w:val="00431DCC"/>
    <w:rsid w:val="00445317"/>
    <w:rsid w:val="0044611D"/>
    <w:rsid w:val="004467EC"/>
    <w:rsid w:val="00447325"/>
    <w:rsid w:val="00447FEC"/>
    <w:rsid w:val="00455EE9"/>
    <w:rsid w:val="0045601A"/>
    <w:rsid w:val="004562C0"/>
    <w:rsid w:val="00457DAB"/>
    <w:rsid w:val="00460C2E"/>
    <w:rsid w:val="00470100"/>
    <w:rsid w:val="0047290A"/>
    <w:rsid w:val="00480261"/>
    <w:rsid w:val="004824E7"/>
    <w:rsid w:val="00486D0F"/>
    <w:rsid w:val="00494ADF"/>
    <w:rsid w:val="004950D6"/>
    <w:rsid w:val="00496373"/>
    <w:rsid w:val="00496B0F"/>
    <w:rsid w:val="004A0163"/>
    <w:rsid w:val="004A05B2"/>
    <w:rsid w:val="004B3BA0"/>
    <w:rsid w:val="004C2F2D"/>
    <w:rsid w:val="004E1319"/>
    <w:rsid w:val="004E44C9"/>
    <w:rsid w:val="004E6B20"/>
    <w:rsid w:val="004E76DD"/>
    <w:rsid w:val="004F25D8"/>
    <w:rsid w:val="004F6A4A"/>
    <w:rsid w:val="0050357E"/>
    <w:rsid w:val="005045B1"/>
    <w:rsid w:val="00513AEA"/>
    <w:rsid w:val="00515F03"/>
    <w:rsid w:val="00517C15"/>
    <w:rsid w:val="00517F5A"/>
    <w:rsid w:val="00520C52"/>
    <w:rsid w:val="005244DE"/>
    <w:rsid w:val="0052505C"/>
    <w:rsid w:val="005274B6"/>
    <w:rsid w:val="00527F99"/>
    <w:rsid w:val="005344AD"/>
    <w:rsid w:val="00535898"/>
    <w:rsid w:val="005366C3"/>
    <w:rsid w:val="00543DF8"/>
    <w:rsid w:val="00547635"/>
    <w:rsid w:val="00550B94"/>
    <w:rsid w:val="0055136F"/>
    <w:rsid w:val="00552F0F"/>
    <w:rsid w:val="00554502"/>
    <w:rsid w:val="005571F4"/>
    <w:rsid w:val="00561772"/>
    <w:rsid w:val="00563C56"/>
    <w:rsid w:val="00564F68"/>
    <w:rsid w:val="00571714"/>
    <w:rsid w:val="00582FFD"/>
    <w:rsid w:val="00584C63"/>
    <w:rsid w:val="00587CE3"/>
    <w:rsid w:val="00594755"/>
    <w:rsid w:val="005A5CB1"/>
    <w:rsid w:val="005B2C55"/>
    <w:rsid w:val="005B2F3C"/>
    <w:rsid w:val="005B52EF"/>
    <w:rsid w:val="005B681F"/>
    <w:rsid w:val="005C448F"/>
    <w:rsid w:val="005C6575"/>
    <w:rsid w:val="005D3F60"/>
    <w:rsid w:val="005D5518"/>
    <w:rsid w:val="005E060B"/>
    <w:rsid w:val="005E34B7"/>
    <w:rsid w:val="005E4AF5"/>
    <w:rsid w:val="005E6AB0"/>
    <w:rsid w:val="005E7BE9"/>
    <w:rsid w:val="005F3056"/>
    <w:rsid w:val="005F3AA5"/>
    <w:rsid w:val="005F3D11"/>
    <w:rsid w:val="005F449F"/>
    <w:rsid w:val="005F6DE3"/>
    <w:rsid w:val="006111EA"/>
    <w:rsid w:val="00615A43"/>
    <w:rsid w:val="006178E4"/>
    <w:rsid w:val="00620E2A"/>
    <w:rsid w:val="00624F86"/>
    <w:rsid w:val="00627C74"/>
    <w:rsid w:val="00635339"/>
    <w:rsid w:val="00644F38"/>
    <w:rsid w:val="00650F36"/>
    <w:rsid w:val="006529D8"/>
    <w:rsid w:val="0065452E"/>
    <w:rsid w:val="00654A1C"/>
    <w:rsid w:val="00657FA8"/>
    <w:rsid w:val="006618B9"/>
    <w:rsid w:val="00665041"/>
    <w:rsid w:val="00670708"/>
    <w:rsid w:val="00674E8C"/>
    <w:rsid w:val="00676AAA"/>
    <w:rsid w:val="006801A1"/>
    <w:rsid w:val="0068244D"/>
    <w:rsid w:val="00683438"/>
    <w:rsid w:val="00687631"/>
    <w:rsid w:val="00690D0E"/>
    <w:rsid w:val="006931BB"/>
    <w:rsid w:val="0069440D"/>
    <w:rsid w:val="006A0659"/>
    <w:rsid w:val="006A742C"/>
    <w:rsid w:val="006B0656"/>
    <w:rsid w:val="006B20BD"/>
    <w:rsid w:val="006B5221"/>
    <w:rsid w:val="006B6827"/>
    <w:rsid w:val="006C01B5"/>
    <w:rsid w:val="006D08B0"/>
    <w:rsid w:val="006D248E"/>
    <w:rsid w:val="006D6D18"/>
    <w:rsid w:val="006E1239"/>
    <w:rsid w:val="006E50B1"/>
    <w:rsid w:val="006E62F0"/>
    <w:rsid w:val="006F0E0B"/>
    <w:rsid w:val="006F77AD"/>
    <w:rsid w:val="00704A0D"/>
    <w:rsid w:val="00704C43"/>
    <w:rsid w:val="007065A8"/>
    <w:rsid w:val="00710B7F"/>
    <w:rsid w:val="007135A5"/>
    <w:rsid w:val="00713F47"/>
    <w:rsid w:val="00716844"/>
    <w:rsid w:val="0071767C"/>
    <w:rsid w:val="007241F1"/>
    <w:rsid w:val="00724799"/>
    <w:rsid w:val="0073160D"/>
    <w:rsid w:val="00731690"/>
    <w:rsid w:val="00731D8A"/>
    <w:rsid w:val="0073234A"/>
    <w:rsid w:val="00733846"/>
    <w:rsid w:val="007339D9"/>
    <w:rsid w:val="007376A0"/>
    <w:rsid w:val="00750200"/>
    <w:rsid w:val="0075421E"/>
    <w:rsid w:val="00755295"/>
    <w:rsid w:val="00756E0A"/>
    <w:rsid w:val="00760C15"/>
    <w:rsid w:val="007647CB"/>
    <w:rsid w:val="00765B79"/>
    <w:rsid w:val="00766F5C"/>
    <w:rsid w:val="00773615"/>
    <w:rsid w:val="0077418A"/>
    <w:rsid w:val="00775AF2"/>
    <w:rsid w:val="00784765"/>
    <w:rsid w:val="00792771"/>
    <w:rsid w:val="00795CC0"/>
    <w:rsid w:val="00796BEA"/>
    <w:rsid w:val="007A6C15"/>
    <w:rsid w:val="007A7A34"/>
    <w:rsid w:val="007B265F"/>
    <w:rsid w:val="007B7224"/>
    <w:rsid w:val="007C3758"/>
    <w:rsid w:val="007C485A"/>
    <w:rsid w:val="007D429F"/>
    <w:rsid w:val="007D68AA"/>
    <w:rsid w:val="007D6FCA"/>
    <w:rsid w:val="007D7B47"/>
    <w:rsid w:val="007D7E93"/>
    <w:rsid w:val="007E02AD"/>
    <w:rsid w:val="007F4052"/>
    <w:rsid w:val="007F78D9"/>
    <w:rsid w:val="008126F8"/>
    <w:rsid w:val="00812B11"/>
    <w:rsid w:val="008168BA"/>
    <w:rsid w:val="00832B6A"/>
    <w:rsid w:val="00837B46"/>
    <w:rsid w:val="00843B07"/>
    <w:rsid w:val="008542F0"/>
    <w:rsid w:val="00856481"/>
    <w:rsid w:val="008564FA"/>
    <w:rsid w:val="008608BC"/>
    <w:rsid w:val="00861AD9"/>
    <w:rsid w:val="00862E4D"/>
    <w:rsid w:val="008669BB"/>
    <w:rsid w:val="008672C6"/>
    <w:rsid w:val="00867CB8"/>
    <w:rsid w:val="00870296"/>
    <w:rsid w:val="00871C7E"/>
    <w:rsid w:val="008831EA"/>
    <w:rsid w:val="008848E5"/>
    <w:rsid w:val="0088696F"/>
    <w:rsid w:val="00887454"/>
    <w:rsid w:val="00887773"/>
    <w:rsid w:val="00892447"/>
    <w:rsid w:val="0089350B"/>
    <w:rsid w:val="008A1490"/>
    <w:rsid w:val="008A630D"/>
    <w:rsid w:val="008A706C"/>
    <w:rsid w:val="008B79F4"/>
    <w:rsid w:val="008C033D"/>
    <w:rsid w:val="008C2EAD"/>
    <w:rsid w:val="008D0D5A"/>
    <w:rsid w:val="008D22C5"/>
    <w:rsid w:val="008D2F99"/>
    <w:rsid w:val="008D343B"/>
    <w:rsid w:val="008D436E"/>
    <w:rsid w:val="008D6DA6"/>
    <w:rsid w:val="008E03D5"/>
    <w:rsid w:val="008E2F5A"/>
    <w:rsid w:val="008E3A26"/>
    <w:rsid w:val="008E550A"/>
    <w:rsid w:val="008F4BAA"/>
    <w:rsid w:val="008F603B"/>
    <w:rsid w:val="009055B3"/>
    <w:rsid w:val="00907B3E"/>
    <w:rsid w:val="0091445B"/>
    <w:rsid w:val="009220B0"/>
    <w:rsid w:val="00923028"/>
    <w:rsid w:val="00926873"/>
    <w:rsid w:val="00932757"/>
    <w:rsid w:val="00932AEB"/>
    <w:rsid w:val="00934186"/>
    <w:rsid w:val="0093675A"/>
    <w:rsid w:val="00942442"/>
    <w:rsid w:val="00944C44"/>
    <w:rsid w:val="0095226E"/>
    <w:rsid w:val="00952EE7"/>
    <w:rsid w:val="00953374"/>
    <w:rsid w:val="009617FF"/>
    <w:rsid w:val="009623F8"/>
    <w:rsid w:val="0097230B"/>
    <w:rsid w:val="00972CFE"/>
    <w:rsid w:val="009747C3"/>
    <w:rsid w:val="00974A6E"/>
    <w:rsid w:val="00980003"/>
    <w:rsid w:val="00986D8A"/>
    <w:rsid w:val="00990BF3"/>
    <w:rsid w:val="00990D93"/>
    <w:rsid w:val="00991885"/>
    <w:rsid w:val="00992858"/>
    <w:rsid w:val="0099604D"/>
    <w:rsid w:val="009A0172"/>
    <w:rsid w:val="009A06D8"/>
    <w:rsid w:val="009A2DDA"/>
    <w:rsid w:val="009A73E0"/>
    <w:rsid w:val="009B0ED4"/>
    <w:rsid w:val="009B3201"/>
    <w:rsid w:val="009B6E52"/>
    <w:rsid w:val="009C0E19"/>
    <w:rsid w:val="009C24CD"/>
    <w:rsid w:val="009C336B"/>
    <w:rsid w:val="009C74AC"/>
    <w:rsid w:val="009C786F"/>
    <w:rsid w:val="009C7DF6"/>
    <w:rsid w:val="009D64BD"/>
    <w:rsid w:val="009E0897"/>
    <w:rsid w:val="009E39BC"/>
    <w:rsid w:val="009F31D1"/>
    <w:rsid w:val="009F6BEB"/>
    <w:rsid w:val="00A018CE"/>
    <w:rsid w:val="00A01C5D"/>
    <w:rsid w:val="00A02E4E"/>
    <w:rsid w:val="00A0362C"/>
    <w:rsid w:val="00A0461D"/>
    <w:rsid w:val="00A179CF"/>
    <w:rsid w:val="00A21D78"/>
    <w:rsid w:val="00A21F7A"/>
    <w:rsid w:val="00A22A59"/>
    <w:rsid w:val="00A24B9C"/>
    <w:rsid w:val="00A4020C"/>
    <w:rsid w:val="00A4278F"/>
    <w:rsid w:val="00A42F7D"/>
    <w:rsid w:val="00A45862"/>
    <w:rsid w:val="00A50721"/>
    <w:rsid w:val="00A54A54"/>
    <w:rsid w:val="00A6259B"/>
    <w:rsid w:val="00A805E1"/>
    <w:rsid w:val="00A813A5"/>
    <w:rsid w:val="00A92641"/>
    <w:rsid w:val="00A93186"/>
    <w:rsid w:val="00A936F6"/>
    <w:rsid w:val="00A96276"/>
    <w:rsid w:val="00AA0639"/>
    <w:rsid w:val="00AB0BB3"/>
    <w:rsid w:val="00AB3A0F"/>
    <w:rsid w:val="00AC54B4"/>
    <w:rsid w:val="00AC5896"/>
    <w:rsid w:val="00AD23A6"/>
    <w:rsid w:val="00AD2A27"/>
    <w:rsid w:val="00AD53DD"/>
    <w:rsid w:val="00AE095A"/>
    <w:rsid w:val="00AF4A86"/>
    <w:rsid w:val="00AF5EA0"/>
    <w:rsid w:val="00AF6F50"/>
    <w:rsid w:val="00B03943"/>
    <w:rsid w:val="00B04323"/>
    <w:rsid w:val="00B04E06"/>
    <w:rsid w:val="00B10CED"/>
    <w:rsid w:val="00B15743"/>
    <w:rsid w:val="00B17E01"/>
    <w:rsid w:val="00B22602"/>
    <w:rsid w:val="00B24494"/>
    <w:rsid w:val="00B31346"/>
    <w:rsid w:val="00B33CBE"/>
    <w:rsid w:val="00B367E3"/>
    <w:rsid w:val="00B468A1"/>
    <w:rsid w:val="00B47A25"/>
    <w:rsid w:val="00B6242B"/>
    <w:rsid w:val="00B636A6"/>
    <w:rsid w:val="00B64D61"/>
    <w:rsid w:val="00B66089"/>
    <w:rsid w:val="00B661E1"/>
    <w:rsid w:val="00B80377"/>
    <w:rsid w:val="00B82FC9"/>
    <w:rsid w:val="00B84FD2"/>
    <w:rsid w:val="00B90B42"/>
    <w:rsid w:val="00B90EE0"/>
    <w:rsid w:val="00B979EB"/>
    <w:rsid w:val="00B97B88"/>
    <w:rsid w:val="00BA3F09"/>
    <w:rsid w:val="00BC3FAD"/>
    <w:rsid w:val="00BC4427"/>
    <w:rsid w:val="00BD51CD"/>
    <w:rsid w:val="00BD7FB1"/>
    <w:rsid w:val="00BE42B5"/>
    <w:rsid w:val="00BE56E7"/>
    <w:rsid w:val="00BE6AB4"/>
    <w:rsid w:val="00BE6F99"/>
    <w:rsid w:val="00C07AC9"/>
    <w:rsid w:val="00C11EE7"/>
    <w:rsid w:val="00C13673"/>
    <w:rsid w:val="00C13CEE"/>
    <w:rsid w:val="00C15F3A"/>
    <w:rsid w:val="00C16FBF"/>
    <w:rsid w:val="00C2050A"/>
    <w:rsid w:val="00C208B3"/>
    <w:rsid w:val="00C256FD"/>
    <w:rsid w:val="00C268C0"/>
    <w:rsid w:val="00C27996"/>
    <w:rsid w:val="00C30CC2"/>
    <w:rsid w:val="00C3272D"/>
    <w:rsid w:val="00C32D14"/>
    <w:rsid w:val="00C33086"/>
    <w:rsid w:val="00C351C2"/>
    <w:rsid w:val="00C43605"/>
    <w:rsid w:val="00C43A02"/>
    <w:rsid w:val="00C447C1"/>
    <w:rsid w:val="00C53370"/>
    <w:rsid w:val="00C5664D"/>
    <w:rsid w:val="00C571ED"/>
    <w:rsid w:val="00C7547D"/>
    <w:rsid w:val="00C7635A"/>
    <w:rsid w:val="00C84081"/>
    <w:rsid w:val="00C8468A"/>
    <w:rsid w:val="00C87B65"/>
    <w:rsid w:val="00CA0A4D"/>
    <w:rsid w:val="00CA2B05"/>
    <w:rsid w:val="00CA44AF"/>
    <w:rsid w:val="00CB4DF4"/>
    <w:rsid w:val="00CB5C46"/>
    <w:rsid w:val="00CB7018"/>
    <w:rsid w:val="00CC0F20"/>
    <w:rsid w:val="00CC3277"/>
    <w:rsid w:val="00CC43C0"/>
    <w:rsid w:val="00CC4FC8"/>
    <w:rsid w:val="00CC6068"/>
    <w:rsid w:val="00CC6690"/>
    <w:rsid w:val="00CC7C99"/>
    <w:rsid w:val="00CD09DD"/>
    <w:rsid w:val="00CD3AC3"/>
    <w:rsid w:val="00CD3DCE"/>
    <w:rsid w:val="00CE2EF9"/>
    <w:rsid w:val="00CE3AFD"/>
    <w:rsid w:val="00CF003F"/>
    <w:rsid w:val="00CF16F1"/>
    <w:rsid w:val="00D00332"/>
    <w:rsid w:val="00D0058F"/>
    <w:rsid w:val="00D00EE9"/>
    <w:rsid w:val="00D04311"/>
    <w:rsid w:val="00D07291"/>
    <w:rsid w:val="00D1052A"/>
    <w:rsid w:val="00D14F4E"/>
    <w:rsid w:val="00D2006E"/>
    <w:rsid w:val="00D225A4"/>
    <w:rsid w:val="00D24BD1"/>
    <w:rsid w:val="00D27533"/>
    <w:rsid w:val="00D311D3"/>
    <w:rsid w:val="00D5106F"/>
    <w:rsid w:val="00D6031D"/>
    <w:rsid w:val="00D60EC5"/>
    <w:rsid w:val="00D70656"/>
    <w:rsid w:val="00D73D13"/>
    <w:rsid w:val="00D804AF"/>
    <w:rsid w:val="00D81B77"/>
    <w:rsid w:val="00D86A5A"/>
    <w:rsid w:val="00D9342C"/>
    <w:rsid w:val="00D95673"/>
    <w:rsid w:val="00DA4F4F"/>
    <w:rsid w:val="00DA7EF3"/>
    <w:rsid w:val="00DB2B54"/>
    <w:rsid w:val="00DC108E"/>
    <w:rsid w:val="00DC3456"/>
    <w:rsid w:val="00DD21A5"/>
    <w:rsid w:val="00DD3EA9"/>
    <w:rsid w:val="00DE0BE3"/>
    <w:rsid w:val="00DE3002"/>
    <w:rsid w:val="00DE4528"/>
    <w:rsid w:val="00DF03C9"/>
    <w:rsid w:val="00DF0E27"/>
    <w:rsid w:val="00DF1C94"/>
    <w:rsid w:val="00DF5DE5"/>
    <w:rsid w:val="00E07E18"/>
    <w:rsid w:val="00E1163B"/>
    <w:rsid w:val="00E14680"/>
    <w:rsid w:val="00E165D5"/>
    <w:rsid w:val="00E169AD"/>
    <w:rsid w:val="00E20709"/>
    <w:rsid w:val="00E20A0E"/>
    <w:rsid w:val="00E24FE9"/>
    <w:rsid w:val="00E256D4"/>
    <w:rsid w:val="00E275EE"/>
    <w:rsid w:val="00E32B15"/>
    <w:rsid w:val="00E34290"/>
    <w:rsid w:val="00E363B5"/>
    <w:rsid w:val="00E37792"/>
    <w:rsid w:val="00E426EC"/>
    <w:rsid w:val="00E46B85"/>
    <w:rsid w:val="00E5018F"/>
    <w:rsid w:val="00E53BDA"/>
    <w:rsid w:val="00E579BC"/>
    <w:rsid w:val="00E603D0"/>
    <w:rsid w:val="00E662A5"/>
    <w:rsid w:val="00E667B6"/>
    <w:rsid w:val="00E72205"/>
    <w:rsid w:val="00E77125"/>
    <w:rsid w:val="00E77187"/>
    <w:rsid w:val="00E81170"/>
    <w:rsid w:val="00E827BB"/>
    <w:rsid w:val="00E832B5"/>
    <w:rsid w:val="00E8554C"/>
    <w:rsid w:val="00E858BD"/>
    <w:rsid w:val="00E9161F"/>
    <w:rsid w:val="00E92376"/>
    <w:rsid w:val="00EA272D"/>
    <w:rsid w:val="00EB129F"/>
    <w:rsid w:val="00EB1CCE"/>
    <w:rsid w:val="00EB42F9"/>
    <w:rsid w:val="00EB652B"/>
    <w:rsid w:val="00EC0DF3"/>
    <w:rsid w:val="00EC644C"/>
    <w:rsid w:val="00ED084B"/>
    <w:rsid w:val="00ED487B"/>
    <w:rsid w:val="00ED7FC1"/>
    <w:rsid w:val="00EE0F70"/>
    <w:rsid w:val="00EE0F89"/>
    <w:rsid w:val="00EE474B"/>
    <w:rsid w:val="00EE50C2"/>
    <w:rsid w:val="00EE6058"/>
    <w:rsid w:val="00EE628B"/>
    <w:rsid w:val="00EF0BE5"/>
    <w:rsid w:val="00EF0C01"/>
    <w:rsid w:val="00EF0E10"/>
    <w:rsid w:val="00EF2A91"/>
    <w:rsid w:val="00EF54ED"/>
    <w:rsid w:val="00F05A60"/>
    <w:rsid w:val="00F10A23"/>
    <w:rsid w:val="00F1175C"/>
    <w:rsid w:val="00F1302D"/>
    <w:rsid w:val="00F136A5"/>
    <w:rsid w:val="00F1728E"/>
    <w:rsid w:val="00F25D27"/>
    <w:rsid w:val="00F31BB3"/>
    <w:rsid w:val="00F34254"/>
    <w:rsid w:val="00F3619C"/>
    <w:rsid w:val="00F45012"/>
    <w:rsid w:val="00F5270E"/>
    <w:rsid w:val="00F544E4"/>
    <w:rsid w:val="00F54D30"/>
    <w:rsid w:val="00F55EC0"/>
    <w:rsid w:val="00F66845"/>
    <w:rsid w:val="00F73F19"/>
    <w:rsid w:val="00F77948"/>
    <w:rsid w:val="00F825F7"/>
    <w:rsid w:val="00F85CB2"/>
    <w:rsid w:val="00F93E55"/>
    <w:rsid w:val="00F94322"/>
    <w:rsid w:val="00F9447B"/>
    <w:rsid w:val="00FA1B66"/>
    <w:rsid w:val="00FA36DC"/>
    <w:rsid w:val="00FA6644"/>
    <w:rsid w:val="00FA7BE5"/>
    <w:rsid w:val="00FB3B49"/>
    <w:rsid w:val="00FB4017"/>
    <w:rsid w:val="00FD0532"/>
    <w:rsid w:val="00FD0680"/>
    <w:rsid w:val="00FD2A56"/>
    <w:rsid w:val="00FD33A0"/>
    <w:rsid w:val="00FD3A22"/>
    <w:rsid w:val="00FD5B6A"/>
    <w:rsid w:val="00FD7767"/>
    <w:rsid w:val="00FE1DAC"/>
    <w:rsid w:val="00FE4B06"/>
    <w:rsid w:val="00FE5C73"/>
    <w:rsid w:val="00FE5CF1"/>
    <w:rsid w:val="00FE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346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A24B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B9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B9C"/>
    <w:rPr>
      <w:sz w:val="16"/>
      <w:szCs w:val="16"/>
    </w:rPr>
  </w:style>
  <w:style w:type="table" w:styleId="TableGrid">
    <w:name w:val="Table Grid"/>
    <w:basedOn w:val="TableNormal"/>
    <w:uiPriority w:val="59"/>
    <w:rsid w:val="00A80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020A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346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A24B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B9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B9C"/>
    <w:rPr>
      <w:sz w:val="16"/>
      <w:szCs w:val="16"/>
    </w:rPr>
  </w:style>
  <w:style w:type="table" w:styleId="TableGrid">
    <w:name w:val="Table Grid"/>
    <w:basedOn w:val="TableNormal"/>
    <w:uiPriority w:val="59"/>
    <w:rsid w:val="00A80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020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4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859</cp:revision>
  <dcterms:created xsi:type="dcterms:W3CDTF">2014-09-23T05:27:00Z</dcterms:created>
  <dcterms:modified xsi:type="dcterms:W3CDTF">2014-09-25T05:26:00Z</dcterms:modified>
</cp:coreProperties>
</file>