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FD81DA4" wp14:editId="00F5F54C">
            <wp:extent cx="2817495" cy="309435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6D01A7B" wp14:editId="2894D187">
            <wp:extent cx="3434715" cy="29895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Vcc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cannot exceed 5 V</w:t>
      </w:r>
    </w:p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Vin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cannot be negative</w:t>
      </w:r>
    </w:p>
    <w:p w:rsidR="00DD00BE" w:rsidRPr="00F04356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=0.7V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-0.7)</m:t>
          </m:r>
        </m:oMath>
      </m:oMathPara>
    </w:p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DA8">
        <w:rPr>
          <w:rFonts w:ascii="Times New Roman" w:hAnsi="Times New Roman" w:cs="Times New Roman" w:hint="eastAsia"/>
          <w:b/>
          <w:sz w:val="24"/>
          <w:szCs w:val="24"/>
        </w:rPr>
        <w:t>Amplifiers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790"/>
      </w:tblGrid>
      <w:tr w:rsidR="00DD00BE" w:rsidTr="00C964CB">
        <w:tc>
          <w:tcPr>
            <w:tcW w:w="5226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AFACB93" wp14:editId="6260BCCA">
                  <wp:extent cx="2583815" cy="1924685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815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terminal, output terminal, both referenced to a common reference (ground)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ref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GND</w:t>
            </w:r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pos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supply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or 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 or 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DD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neg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ss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or V</w:t>
            </w:r>
            <w:r w:rsidRPr="00F250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EE</w:t>
            </w:r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They are also known as the rails of an amplifier.</w:t>
            </w:r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ade with resistors, capacitors, and transistors.</w:t>
            </w:r>
          </w:p>
          <w:p w:rsidR="00DD00BE" w:rsidRPr="00312B31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0BE" w:rsidTr="00C964CB">
        <w:tc>
          <w:tcPr>
            <w:tcW w:w="5226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noProof/>
                <w:sz w:val="24"/>
                <w:szCs w:val="24"/>
              </w:rPr>
              <w:drawing>
                <wp:inline distT="0" distB="0" distL="0" distR="0" wp14:anchorId="53BAB415" wp14:editId="3C9B6112">
                  <wp:extent cx="3179445" cy="1488440"/>
                  <wp:effectExtent l="0" t="0" r="190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445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voltage ampli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  <w:p w:rsidR="00DD00BE" w:rsidRPr="00852439" w:rsidRDefault="00DD00BE" w:rsidP="00DD00B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24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24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nput current is nonzero, which mean it has a finite power gain.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input current leads to a l</w:t>
            </w:r>
            <w:r w:rsidRPr="008524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oading effect, </w:t>
            </w:r>
            <w:r w:rsidRPr="00852439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8524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input voltage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amplifier is now smaller than the source voltage if the source has any resistance.</w:t>
            </w:r>
          </w:p>
          <w:p w:rsidR="00DD00BE" w:rsidRDefault="00DD00BE" w:rsidP="00DD00B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utput voltage will vary if the loading at the output varies. The putout can amplify a range of load resistances.</w:t>
            </w:r>
          </w:p>
          <w:p w:rsidR="00DD00BE" w:rsidRPr="00540FB9" w:rsidRDefault="00DD00BE" w:rsidP="00DD00B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 output voltage is also limited range, cannot exceed positive/negative supply rails.</w:t>
            </w:r>
          </w:p>
        </w:tc>
      </w:tr>
      <w:tr w:rsidR="00DD00BE" w:rsidTr="00C964CB">
        <w:tc>
          <w:tcPr>
            <w:tcW w:w="5226" w:type="dxa"/>
          </w:tcPr>
          <w:p w:rsidR="00DD00BE" w:rsidRDefault="00150E60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>
              <w:object w:dxaOrig="4380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108pt" o:ole="">
                  <v:imagedata r:id="rId10" o:title=""/>
                </v:shape>
                <o:OLEObject Type="Embed" ProgID="PBrush" ShapeID="_x0000_i1025" DrawAspect="Content" ObjectID="_1457475345" r:id="rId11"/>
              </w:object>
            </w:r>
          </w:p>
        </w:tc>
        <w:tc>
          <w:tcPr>
            <w:tcW w:w="57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8317A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in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v</w:t>
            </w:r>
            <w:r w:rsidRPr="008317A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17A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in</w:t>
            </w:r>
            <w:proofErr w:type="spellEnd"/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out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out</w:t>
            </w:r>
            <w:proofErr w:type="spellEnd"/>
          </w:p>
          <w:p w:rsidR="00DD00BE" w:rsidRPr="008317AC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0BE" w:rsidTr="00C964CB">
        <w:tc>
          <w:tcPr>
            <w:tcW w:w="5226" w:type="dxa"/>
          </w:tcPr>
          <w:p w:rsidR="00DD00BE" w:rsidRDefault="00DD00BE" w:rsidP="00C964CB">
            <w:pPr>
              <w:autoSpaceDE w:val="0"/>
              <w:autoSpaceDN w:val="0"/>
              <w:adjustRightInd w:val="0"/>
            </w:pPr>
            <w:r>
              <w:object w:dxaOrig="4410" w:dyaOrig="1650">
                <v:shape id="_x0000_i1026" type="#_x0000_t75" style="width:220.5pt;height:83.25pt" o:ole="">
                  <v:imagedata r:id="rId12" o:title=""/>
                </v:shape>
                <o:OLEObject Type="Embed" ProgID="PBrush" ShapeID="_x0000_i1026" DrawAspect="Content" ObjectID="_1457475346" r:id="rId13"/>
              </w:object>
            </w:r>
          </w:p>
        </w:tc>
        <w:tc>
          <w:tcPr>
            <w:tcW w:w="57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DD00BE" w:rsidRPr="00B51820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en several ideal amplifiers are placed in cascade, the gain increases, A</w:t>
      </w:r>
      <w:r w:rsidRPr="00BB0BDF">
        <w:rPr>
          <w:rFonts w:ascii="Times New Roman" w:hAnsi="Times New Roman" w:cs="Times New Roman" w:hint="eastAsia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= A</w:t>
      </w:r>
      <w:r w:rsidRPr="00BB0BDF">
        <w:rPr>
          <w:rFonts w:ascii="Times New Roman" w:hAnsi="Times New Roman" w:cs="Times New Roman" w:hint="eastAsia"/>
          <w:sz w:val="24"/>
          <w:szCs w:val="24"/>
          <w:vertAlign w:val="subscript"/>
        </w:rPr>
        <w:t>v1</w:t>
      </w:r>
      <w:r>
        <w:rPr>
          <w:rFonts w:ascii="Times New Roman" w:hAnsi="Times New Roman" w:cs="Times New Roman" w:hint="eastAsia"/>
          <w:sz w:val="24"/>
          <w:szCs w:val="24"/>
        </w:rPr>
        <w:t>*A</w:t>
      </w:r>
      <w:r w:rsidRPr="00BB0BDF">
        <w:rPr>
          <w:rFonts w:ascii="Times New Roman" w:hAnsi="Times New Roman" w:cs="Times New Roman" w:hint="eastAsia"/>
          <w:sz w:val="24"/>
          <w:szCs w:val="24"/>
          <w:vertAlign w:val="subscript"/>
        </w:rPr>
        <w:t>v2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0BE" w:rsidRPr="001B6899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6899">
        <w:rPr>
          <w:rFonts w:ascii="Times New Roman" w:hAnsi="Times New Roman" w:cs="Times New Roman" w:hint="eastAsia"/>
          <w:b/>
          <w:sz w:val="24"/>
          <w:szCs w:val="24"/>
        </w:rPr>
        <w:t>Op Amps</w:t>
      </w: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2990"/>
        <w:gridCol w:w="2754"/>
        <w:gridCol w:w="2754"/>
        <w:gridCol w:w="2500"/>
      </w:tblGrid>
      <w:tr w:rsidR="00DD00BE" w:rsidTr="00150E60">
        <w:tc>
          <w:tcPr>
            <w:tcW w:w="29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 Amp Characteristics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Parameter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Typical Range</w:t>
            </w:r>
          </w:p>
        </w:tc>
        <w:tc>
          <w:tcPr>
            <w:tcW w:w="250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Ideal Op Amp</w:t>
            </w:r>
          </w:p>
        </w:tc>
      </w:tr>
      <w:tr w:rsidR="00DD00BE" w:rsidTr="00150E60">
        <w:tc>
          <w:tcPr>
            <w:tcW w:w="29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Linear input-output response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Open-loop gain A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8A0CF5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 10</w:t>
            </w:r>
            <w:r w:rsidRPr="008A0CF5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250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nfinity</w:t>
            </w:r>
          </w:p>
        </w:tc>
      </w:tr>
      <w:tr w:rsidR="00DD00BE" w:rsidTr="00150E60">
        <w:tc>
          <w:tcPr>
            <w:tcW w:w="29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High input resistance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resistance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8A0CF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8A0CF5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 10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250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nfinity</w:t>
            </w:r>
          </w:p>
        </w:tc>
      </w:tr>
      <w:tr w:rsidR="00DD00BE" w:rsidTr="00150E60">
        <w:tc>
          <w:tcPr>
            <w:tcW w:w="29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resistance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 resistance R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 to 100</w:t>
            </w:r>
          </w:p>
        </w:tc>
        <w:tc>
          <w:tcPr>
            <w:tcW w:w="250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00BE" w:rsidTr="00150E60">
        <w:tc>
          <w:tcPr>
            <w:tcW w:w="299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Very high gain</w:t>
            </w:r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Supply voltage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000509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cc</w:t>
            </w:r>
            <w:proofErr w:type="spellEnd"/>
          </w:p>
        </w:tc>
        <w:tc>
          <w:tcPr>
            <w:tcW w:w="2754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 to 24 V</w:t>
            </w:r>
          </w:p>
        </w:tc>
        <w:tc>
          <w:tcPr>
            <w:tcW w:w="2500" w:type="dxa"/>
          </w:tcPr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 specified</w:t>
            </w:r>
          </w:p>
        </w:tc>
      </w:tr>
    </w:tbl>
    <w:p w:rsidR="00DD00BE" w:rsidRDefault="00DD00BE" w:rsidP="00DD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6120"/>
      </w:tblGrid>
      <w:tr w:rsidR="00DD00BE" w:rsidTr="00C964CB">
        <w:tc>
          <w:tcPr>
            <w:tcW w:w="4184" w:type="dxa"/>
          </w:tcPr>
          <w:p w:rsidR="004C28EA" w:rsidRPr="00A12E27" w:rsidRDefault="004C28EA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>Nonideal</w:t>
            </w:r>
            <w:proofErr w:type="spellEnd"/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op-amp</w:t>
            </w:r>
          </w:p>
          <w:p w:rsidR="00DD00BE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3F3012" wp14:editId="6F23DB68">
                  <wp:extent cx="2519680" cy="15525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DD00BE" w:rsidRPr="00B561B4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DD00BE" w:rsidRPr="002234D5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DD00BE" w:rsidRPr="00B41619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=-A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DD00BE" w:rsidRPr="00794781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DD00BE" w:rsidRPr="000F5CBD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DD00BE" w:rsidRPr="000F5CBD" w:rsidRDefault="00DD00BE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D26B85" w:rsidTr="00C964CB">
        <w:tc>
          <w:tcPr>
            <w:tcW w:w="4184" w:type="dxa"/>
          </w:tcPr>
          <w:p w:rsidR="005D752B" w:rsidRPr="00A12E27" w:rsidRDefault="005D752B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>Inverting amplifier</w:t>
            </w:r>
          </w:p>
          <w:p w:rsidR="00D26B85" w:rsidRPr="00A12E27" w:rsidRDefault="00C847C2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A12E27">
              <w:rPr>
                <w:b/>
              </w:rPr>
              <w:object w:dxaOrig="4500" w:dyaOrig="2625">
                <v:shape id="_x0000_i1028" type="#_x0000_t75" style="width:225pt;height:131.25pt" o:ole="">
                  <v:imagedata r:id="rId15" o:title=""/>
                </v:shape>
                <o:OLEObject Type="Embed" ProgID="PBrush" ShapeID="_x0000_i1028" DrawAspect="Content" ObjectID="_1457475347" r:id="rId16"/>
              </w:object>
            </w:r>
          </w:p>
        </w:tc>
        <w:tc>
          <w:tcPr>
            <w:tcW w:w="6832" w:type="dxa"/>
          </w:tcPr>
          <w:p w:rsidR="00D26B85" w:rsidRPr="00AA6EFA" w:rsidRDefault="00A12E27" w:rsidP="003141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nodal at 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AA6EFA" w:rsidRPr="00341728" w:rsidRDefault="00341728" w:rsidP="0034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GND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341728" w:rsidRPr="00B9583B" w:rsidRDefault="006942B4" w:rsidP="006942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095A9B" w:rsidRPr="00095A9B" w:rsidRDefault="00C06F1A" w:rsidP="00DF5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  <w:p w:rsidR="00095A9B" w:rsidRPr="00B9583B" w:rsidRDefault="00A12E27" w:rsidP="00095A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Gain= 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</w:tr>
      <w:tr w:rsidR="005D752B" w:rsidTr="00C964CB">
        <w:tc>
          <w:tcPr>
            <w:tcW w:w="4184" w:type="dxa"/>
          </w:tcPr>
          <w:p w:rsidR="006D045F" w:rsidRPr="00A12E27" w:rsidRDefault="006D045F" w:rsidP="006D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  <w:r w:rsidR="008B372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>inverting amplifier</w:t>
            </w:r>
          </w:p>
          <w:p w:rsidR="005D752B" w:rsidRPr="00A12E27" w:rsidRDefault="009A1198" w:rsidP="00C964CB">
            <w:pPr>
              <w:pStyle w:val="NormalWeb"/>
              <w:rPr>
                <w:b/>
              </w:rPr>
            </w:pPr>
            <w:r w:rsidRPr="00A12E27">
              <w:rPr>
                <w:b/>
              </w:rPr>
              <w:object w:dxaOrig="4500" w:dyaOrig="1875">
                <v:shape id="_x0000_i1029" type="#_x0000_t75" style="width:225pt;height:93.75pt" o:ole="">
                  <v:imagedata r:id="rId17" o:title=""/>
                </v:shape>
                <o:OLEObject Type="Embed" ProgID="PBrush" ShapeID="_x0000_i1029" DrawAspect="Content" ObjectID="_1457475348" r:id="rId18"/>
              </w:object>
            </w:r>
          </w:p>
        </w:tc>
        <w:tc>
          <w:tcPr>
            <w:tcW w:w="6832" w:type="dxa"/>
          </w:tcPr>
          <w:p w:rsidR="005D752B" w:rsidRPr="00A559F4" w:rsidRDefault="00A12E27" w:rsidP="00622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nodal at 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A559F4" w:rsidRPr="008254DE" w:rsidRDefault="00A559F4" w:rsidP="00622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  <w:p w:rsidR="008254DE" w:rsidRPr="007441DD" w:rsidRDefault="008254DE" w:rsidP="008254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7441DD" w:rsidRPr="00FF2AAC" w:rsidRDefault="007441DD" w:rsidP="000C1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012A4" w:rsidRPr="005012A4" w:rsidRDefault="00A12E27" w:rsidP="00C96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Gain=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9A34F6" w:rsidTr="00C964CB">
        <w:tc>
          <w:tcPr>
            <w:tcW w:w="4184" w:type="dxa"/>
          </w:tcPr>
          <w:p w:rsidR="009A34F6" w:rsidRPr="00A12E27" w:rsidRDefault="009A34F6" w:rsidP="006D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E27">
              <w:rPr>
                <w:rFonts w:ascii="Times New Roman" w:hAnsi="Times New Roman" w:cs="Times New Roman"/>
                <w:b/>
                <w:sz w:val="24"/>
                <w:szCs w:val="24"/>
              </w:rPr>
              <w:t>Voltage follower</w:t>
            </w:r>
          </w:p>
          <w:p w:rsidR="009A34F6" w:rsidRPr="00A12E27" w:rsidRDefault="00C964CB" w:rsidP="00C964CB">
            <w:pPr>
              <w:pStyle w:val="NormalWeb"/>
              <w:rPr>
                <w:b/>
              </w:rPr>
            </w:pPr>
            <w:r w:rsidRPr="00A12E27">
              <w:rPr>
                <w:b/>
                <w:noProof/>
                <w:color w:val="0000FF"/>
              </w:rPr>
              <w:drawing>
                <wp:inline distT="0" distB="0" distL="0" distR="0" wp14:anchorId="4DA51FD0" wp14:editId="52C25224">
                  <wp:extent cx="1905000" cy="866775"/>
                  <wp:effectExtent l="0" t="0" r="0" b="0"/>
                  <wp:docPr id="4" name="Picture 4" descr="Op-Amp Unity-Gain Buffer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Op-Amp Unity-Gain Buffer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9A34F6" w:rsidRPr="000C5D03" w:rsidRDefault="000564D7" w:rsidP="000564D7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</w:tr>
      <w:tr w:rsidR="00C06288" w:rsidTr="00C964CB">
        <w:tc>
          <w:tcPr>
            <w:tcW w:w="4184" w:type="dxa"/>
          </w:tcPr>
          <w:p w:rsidR="00781A0F" w:rsidRPr="005F1D07" w:rsidRDefault="00781A0F" w:rsidP="000C5D03">
            <w:pPr>
              <w:pStyle w:val="NormalWeb"/>
              <w:rPr>
                <w:b/>
              </w:rPr>
            </w:pPr>
            <w:r w:rsidRPr="005F1D07">
              <w:rPr>
                <w:b/>
              </w:rPr>
              <w:lastRenderedPageBreak/>
              <w:t>Difference amplifier</w:t>
            </w:r>
          </w:p>
          <w:p w:rsidR="00C06288" w:rsidRDefault="001319F8" w:rsidP="00A12E27">
            <w:pPr>
              <w:pStyle w:val="NormalWeb"/>
            </w:pPr>
            <w:r>
              <w:object w:dxaOrig="4500" w:dyaOrig="3000">
                <v:shape id="_x0000_i1030" type="#_x0000_t75" style="width:225pt;height:150pt" o:ole="">
                  <v:imagedata r:id="rId21" o:title=""/>
                </v:shape>
                <o:OLEObject Type="Embed" ProgID="PBrush" ShapeID="_x0000_i1030" DrawAspect="Content" ObjectID="_1457475349" r:id="rId22"/>
              </w:object>
            </w:r>
          </w:p>
        </w:tc>
        <w:tc>
          <w:tcPr>
            <w:tcW w:w="6832" w:type="dxa"/>
          </w:tcPr>
          <w:p w:rsidR="00C06288" w:rsidRPr="007E0BD9" w:rsidRDefault="00DC6701" w:rsidP="00DC6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7E0BD9" w:rsidRPr="0048184C" w:rsidRDefault="0048184C" w:rsidP="00DC6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48184C" w:rsidRPr="0048184C" w:rsidRDefault="001E6831" w:rsidP="00DC6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F3BFA" w:rsidRPr="00F33D48" w:rsidRDefault="00A22AAB" w:rsidP="001F3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F33D48" w:rsidRPr="002F2944" w:rsidRDefault="00425487" w:rsidP="0070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  <w:p w:rsidR="002F2944" w:rsidRPr="002F2944" w:rsidRDefault="0058334F" w:rsidP="00E44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427E5D" w:rsidTr="00C964CB">
        <w:tc>
          <w:tcPr>
            <w:tcW w:w="4184" w:type="dxa"/>
          </w:tcPr>
          <w:p w:rsidR="00427E5D" w:rsidRPr="00A12E27" w:rsidRDefault="005F1D07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A12E27">
              <w:rPr>
                <w:b/>
              </w:rPr>
              <w:t>Summing amplifier</w:t>
            </w:r>
          </w:p>
          <w:p w:rsidR="005F1D07" w:rsidRDefault="009347D9" w:rsidP="009347D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3D61848" wp14:editId="476E3688">
                  <wp:extent cx="1685925" cy="1458325"/>
                  <wp:effectExtent l="0" t="0" r="0" b="8890"/>
                  <wp:docPr id="6" name="Picture 6" descr="Op-Amp Summing Amplifie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p-Amp Summing Amplifie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45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427E5D" w:rsidRPr="00921B56" w:rsidRDefault="00D81E66" w:rsidP="00D26F4B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+…+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3E4C78" w:rsidRDefault="00107AA0" w:rsidP="00921B56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=…=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</w:p>
          <w:p w:rsidR="00793CD8" w:rsidRPr="003726C2" w:rsidRDefault="003726C2" w:rsidP="00921B56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3726C2" w:rsidRPr="008343BD" w:rsidRDefault="00C77B32" w:rsidP="00921B56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=…=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</w:p>
          <w:p w:rsidR="008343BD" w:rsidRPr="00D601A0" w:rsidRDefault="000C545A" w:rsidP="006069E6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D601A0" w:rsidRDefault="00D601A0" w:rsidP="006069E6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D601A0" w:rsidRPr="00D601A0" w:rsidRDefault="00D601A0" w:rsidP="00D601A0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Output is inverted</w:t>
            </w:r>
          </w:p>
        </w:tc>
      </w:tr>
      <w:tr w:rsidR="00CE4147" w:rsidTr="00C964CB">
        <w:tc>
          <w:tcPr>
            <w:tcW w:w="4184" w:type="dxa"/>
          </w:tcPr>
          <w:p w:rsidR="007A0063" w:rsidRDefault="007A0063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A12E27">
              <w:rPr>
                <w:b/>
              </w:rPr>
              <w:t>Instrumentation amplifier</w:t>
            </w:r>
          </w:p>
          <w:p w:rsidR="00650BBD" w:rsidRDefault="00D46447" w:rsidP="009347D9">
            <w:pPr>
              <w:pStyle w:val="NormalWeb"/>
              <w:spacing w:before="0" w:beforeAutospacing="0" w:after="0" w:afterAutospacing="0"/>
            </w:pPr>
            <w:r>
              <w:object w:dxaOrig="5940" w:dyaOrig="4260">
                <v:shape id="_x0000_i1027" type="#_x0000_t75" style="width:230.25pt;height:165pt" o:ole="">
                  <v:imagedata r:id="rId24" o:title=""/>
                </v:shape>
                <o:OLEObject Type="Embed" ProgID="PBrush" ShapeID="_x0000_i1027" DrawAspect="Content" ObjectID="_1457475350" r:id="rId25"/>
              </w:object>
            </w:r>
          </w:p>
        </w:tc>
        <w:tc>
          <w:tcPr>
            <w:tcW w:w="6832" w:type="dxa"/>
          </w:tcPr>
          <w:p w:rsidR="00737667" w:rsidRPr="007017D1" w:rsidRDefault="007017D1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7017D1" w:rsidRPr="007017D1" w:rsidRDefault="007017D1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1249" w:rsidTr="00C964CB">
        <w:tc>
          <w:tcPr>
            <w:tcW w:w="4184" w:type="dxa"/>
          </w:tcPr>
          <w:p w:rsidR="00EA1249" w:rsidRPr="00640014" w:rsidRDefault="00323A58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40014">
              <w:rPr>
                <w:b/>
              </w:rPr>
              <w:t>Low pass passive filter</w:t>
            </w:r>
          </w:p>
          <w:p w:rsidR="00337A90" w:rsidRPr="00640014" w:rsidRDefault="00887296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40014">
              <w:rPr>
                <w:b/>
                <w:noProof/>
              </w:rPr>
              <w:drawing>
                <wp:inline distT="0" distB="0" distL="0" distR="0" wp14:anchorId="6A2ED7F8" wp14:editId="222039C2">
                  <wp:extent cx="1000125" cy="935117"/>
                  <wp:effectExtent l="0" t="0" r="0" b="0"/>
                  <wp:docPr id="11" name="Picture 11" descr="http://upload.wikimedia.org/wikipedia/commons/thumb/3/3b/RC_Divider.svg/200px-RC_Divid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upload.wikimedia.org/wikipedia/commons/thumb/3/3b/RC_Divider.svg/200px-RC_Divid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877" cy="93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233C">
              <w:rPr>
                <w:b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2πRC</m:t>
                  </m:r>
                </m:den>
              </m:f>
            </m:oMath>
          </w:p>
          <w:p w:rsidR="00640014" w:rsidRPr="00640014" w:rsidRDefault="00640014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40014">
              <w:rPr>
                <w:b/>
              </w:rPr>
              <w:t>Low pass active filter</w:t>
            </w:r>
          </w:p>
          <w:p w:rsidR="00887296" w:rsidRPr="00640014" w:rsidRDefault="009B4FD8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40014">
              <w:rPr>
                <w:b/>
                <w:noProof/>
              </w:rPr>
              <w:drawing>
                <wp:inline distT="0" distB="0" distL="0" distR="0" wp14:anchorId="49549A32" wp14:editId="4DAC5E62">
                  <wp:extent cx="1978269" cy="1371600"/>
                  <wp:effectExtent l="0" t="0" r="3175" b="0"/>
                  <wp:docPr id="12" name="Picture 12" descr="http://upload.wikimedia.org/wikipedia/commons/thumb/5/59/Active_Lowpass_Filter_RC.svg/300px-Active_Lowpass_Filter_R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upload.wikimedia.org/wikipedia/commons/thumb/5/59/Active_Lowpass_Filter_RC.svg/300px-Active_Lowpass_Filter_R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136" cy="137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oMath>
          </w:p>
        </w:tc>
        <w:tc>
          <w:tcPr>
            <w:tcW w:w="6832" w:type="dxa"/>
          </w:tcPr>
          <w:p w:rsidR="00EA1249" w:rsidRPr="00640014" w:rsidRDefault="00337A90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00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 pass passive filter</w:t>
            </w:r>
          </w:p>
          <w:p w:rsidR="00337A90" w:rsidRPr="00640014" w:rsidRDefault="00337A90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0014">
              <w:rPr>
                <w:b/>
                <w:noProof/>
              </w:rPr>
              <w:drawing>
                <wp:inline distT="0" distB="0" distL="0" distR="0" wp14:anchorId="68ADB6DB" wp14:editId="6B4CE6EB">
                  <wp:extent cx="1883568" cy="1076325"/>
                  <wp:effectExtent l="0" t="0" r="0" b="0"/>
                  <wp:docPr id="9" name="Picture 9" descr="http://upload.wikimedia.org/wikipedia/commons/thumb/f/fe/High_pass_filter.svg/210px-High_pass_filt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upload.wikimedia.org/wikipedia/commons/thumb/f/fe/High_pass_filter.svg/210px-High_pass_filt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568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πRC</m:t>
                  </m:r>
                </m:den>
              </m:f>
            </m:oMath>
          </w:p>
          <w:p w:rsidR="00640014" w:rsidRPr="00640014" w:rsidRDefault="00640014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00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 pass active filter</w:t>
            </w:r>
          </w:p>
          <w:p w:rsidR="00887296" w:rsidRPr="00640014" w:rsidRDefault="00887296" w:rsidP="00F210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0014">
              <w:rPr>
                <w:b/>
                <w:noProof/>
              </w:rPr>
              <w:drawing>
                <wp:inline distT="0" distB="0" distL="0" distR="0" wp14:anchorId="0043ACC7" wp14:editId="3F47F4E2">
                  <wp:extent cx="2573642" cy="1295400"/>
                  <wp:effectExtent l="0" t="0" r="0" b="0"/>
                  <wp:docPr id="10" name="Picture 10" descr="http://upload.wikimedia.org/wikipedia/commons/thumb/8/87/Active_Highpass_Filter_RC.png/300px-Active_Highpass_Filter_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7/Active_Highpass_Filter_RC.png/300px-Active_Highpass_Filter_R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602" cy="130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oMath>
          </w:p>
        </w:tc>
      </w:tr>
      <w:tr w:rsidR="00785698" w:rsidTr="00C964CB">
        <w:tc>
          <w:tcPr>
            <w:tcW w:w="4184" w:type="dxa"/>
          </w:tcPr>
          <w:p w:rsidR="00785698" w:rsidRDefault="00621091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lastRenderedPageBreak/>
              <w:t>Relaxation oscillator</w:t>
            </w:r>
          </w:p>
          <w:p w:rsidR="00785698" w:rsidRPr="00640014" w:rsidRDefault="0011793D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8A4A7C" wp14:editId="42584ABE">
                  <wp:extent cx="2971800" cy="2581275"/>
                  <wp:effectExtent l="0" t="0" r="0" b="9525"/>
                  <wp:docPr id="15" name="Picture 15" descr="File:OpAmpHystereticOscillat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File:OpAmpHystereticOscillat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785698" w:rsidRPr="00690904" w:rsidRDefault="00690904" w:rsidP="006909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690904" w:rsidRPr="00443F3A" w:rsidRDefault="00D370B6" w:rsidP="00CA0A8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dV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443F3A" w:rsidRPr="00356799" w:rsidRDefault="00443F3A" w:rsidP="00CA0A8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dV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RC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RC</m:t>
                    </m:r>
                  </m:den>
                </m:f>
              </m:oMath>
            </m:oMathPara>
          </w:p>
          <w:p w:rsidR="00356799" w:rsidRPr="0057661A" w:rsidRDefault="00356799" w:rsidP="00CA0A8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time t, V- = 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  <w:proofErr w:type="spellEnd"/>
          </w:p>
          <w:p w:rsidR="0057661A" w:rsidRPr="00C83CA6" w:rsidRDefault="000F296F" w:rsidP="00CA0A8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dd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RC</m:t>
                        </m:r>
                      </m:den>
                    </m:f>
                  </m:sup>
                </m:sSup>
              </m:oMath>
            </m:oMathPara>
          </w:p>
          <w:p w:rsidR="00C83CA6" w:rsidRPr="0057661A" w:rsidRDefault="00C85DE1" w:rsidP="00C85DE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 RC</m:t>
                        </m:r>
                      </m:e>
                    </m:func>
                  </m:den>
                </m:f>
              </m:oMath>
            </m:oMathPara>
          </w:p>
        </w:tc>
      </w:tr>
      <w:tr w:rsidR="00640014" w:rsidTr="00C964CB">
        <w:tc>
          <w:tcPr>
            <w:tcW w:w="4184" w:type="dxa"/>
          </w:tcPr>
          <w:p w:rsidR="009E00F9" w:rsidRDefault="009E00F9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Comparator</w:t>
            </w:r>
          </w:p>
          <w:p w:rsidR="00640014" w:rsidRDefault="00FE6115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3830BE" wp14:editId="16B2BB13">
                  <wp:extent cx="1905000" cy="571500"/>
                  <wp:effectExtent l="0" t="0" r="0" b="0"/>
                  <wp:docPr id="13" name="Picture 13" descr="Op-Amp Comparat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Op-Amp Comparat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7C201C" w:rsidRPr="007C201C" w:rsidRDefault="00400F06" w:rsidP="00400F0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S+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f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f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</w:tc>
      </w:tr>
      <w:tr w:rsidR="00722DC5" w:rsidTr="00C964CB">
        <w:tc>
          <w:tcPr>
            <w:tcW w:w="4184" w:type="dxa"/>
          </w:tcPr>
          <w:p w:rsidR="00722DC5" w:rsidRDefault="008A31E0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Non-inverting Schmitt trigger</w:t>
            </w:r>
          </w:p>
          <w:p w:rsidR="008A31E0" w:rsidRDefault="008A31E0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FC560E" wp14:editId="737E29CE">
                  <wp:extent cx="2857500" cy="1428750"/>
                  <wp:effectExtent l="0" t="0" r="0" b="0"/>
                  <wp:docPr id="14" name="Picture 14" descr="http://upload.wikimedia.org/wikipedia/commons/thumb/6/64/Op-Amp_Schmitt_Trigger.svg/300px-Op-Amp_Schmitt_Trigg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upload.wikimedia.org/wikipedia/commons/thumb/6/64/Op-Amp_Schmitt_Trigger.svg/300px-Op-Amp_Schmitt_Trigg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722DC5" w:rsidRPr="00DC5192" w:rsidRDefault="00341218" w:rsidP="0034121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:rsidR="00E16ADF" w:rsidRPr="00DC5192" w:rsidRDefault="00365158" w:rsidP="00341218">
            <w:pPr>
              <w:autoSpaceDE w:val="0"/>
              <w:autoSpaceDN w:val="0"/>
              <w:adjustRightInd w:val="0"/>
              <w:rPr>
                <w:rFonts w:ascii="Cambria Math" w:eastAsia="Times New Roman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The comparator will switch when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</m:t>
                </m:r>
              </m:oMath>
            </m:oMathPara>
          </w:p>
          <w:p w:rsidR="00D2050E" w:rsidRPr="00DC5192" w:rsidRDefault="00071A63" w:rsidP="0000046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must drop below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to get output to switc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  <w:p w:rsidR="00000467" w:rsidRPr="00DC5192" w:rsidRDefault="00C8014A" w:rsidP="00412D9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Once the comparator output has switched to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the threshold become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:rsidR="00F91D99" w:rsidRPr="00DC5192" w:rsidRDefault="00F91D99" w:rsidP="00412D9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this circuit creates a switching band centered around zero, </m:t>
                </m:r>
              </m:oMath>
            </m:oMathPara>
          </w:p>
          <w:p w:rsidR="00F91D99" w:rsidRPr="00DC5192" w:rsidRDefault="00F91D99" w:rsidP="00412D96">
            <w:pPr>
              <w:autoSpaceDE w:val="0"/>
              <w:autoSpaceDN w:val="0"/>
              <w:adjustRightInd w:val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with trigger levels</m:t>
              </m:r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DC5192">
              <w:t xml:space="preserve"> </w:t>
            </w:r>
          </w:p>
        </w:tc>
      </w:tr>
      <w:tr w:rsidR="0085549A" w:rsidTr="00C964CB">
        <w:tc>
          <w:tcPr>
            <w:tcW w:w="4184" w:type="dxa"/>
          </w:tcPr>
          <w:p w:rsidR="0085549A" w:rsidRDefault="00A30031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Inverting Schmitt trigger</w:t>
            </w:r>
          </w:p>
          <w:p w:rsidR="00A30031" w:rsidRDefault="00CC0218" w:rsidP="009347D9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872CCC5" wp14:editId="272665C1">
                  <wp:extent cx="2857500" cy="1428750"/>
                  <wp:effectExtent l="0" t="0" r="0" b="0"/>
                  <wp:docPr id="16" name="Picture 16" descr="http://upload.wikimedia.org/wikipedia/commons/thumb/2/26/Op-Amp_Inverting_Schmitt_Trigger.svg/300px-Op-Amp_Inverting_Schmitt_Trigg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upload.wikimedia.org/wikipedia/commons/thumb/2/26/Op-Amp_Inverting_Schmitt_Trigger.svg/300px-Op-Amp_Inverting_Schmitt_Trigg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</w:tcPr>
          <w:p w:rsidR="005E00EA" w:rsidRPr="00DC5192" w:rsidRDefault="005E00EA" w:rsidP="005E00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:rsidR="00483140" w:rsidRPr="005A50C5" w:rsidRDefault="00DC5192" w:rsidP="005E00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 comparator will switch when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.</m:t>
                </m:r>
              </m:oMath>
            </m:oMathPara>
          </w:p>
          <w:p w:rsidR="005A50C5" w:rsidRPr="00012D19" w:rsidRDefault="00800776" w:rsidP="005E00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must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exceed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above this voltage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get output to switc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  <w:p w:rsidR="0085549A" w:rsidRPr="00405E2A" w:rsidRDefault="00AB6C08" w:rsidP="0034121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Once the comparator output has switched to-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the threshold become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:rsidR="00FA7BA1" w:rsidRPr="00DC5192" w:rsidRDefault="00FA7BA1" w:rsidP="00FA7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this circuit creates a switching band centered around zero, </m:t>
                </m:r>
              </m:oMath>
            </m:oMathPara>
          </w:p>
          <w:p w:rsidR="00E57903" w:rsidRPr="00DC5192" w:rsidRDefault="00FA7BA1" w:rsidP="00FA7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with trigger levels</m:t>
                </m:r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AC6FBB" w:rsidTr="00C964CB">
        <w:tc>
          <w:tcPr>
            <w:tcW w:w="4184" w:type="dxa"/>
          </w:tcPr>
          <w:p w:rsidR="00ED4091" w:rsidRPr="00B16609" w:rsidRDefault="00ED4091" w:rsidP="004E63D5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B16609">
              <w:rPr>
                <w:b/>
              </w:rPr>
              <w:t>Inverting integrator</w:t>
            </w:r>
          </w:p>
          <w:p w:rsidR="00AC6FBB" w:rsidRPr="004E63D5" w:rsidRDefault="00ED4091" w:rsidP="004E63D5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4E63D5">
              <w:rPr>
                <w:noProof/>
                <w:color w:val="0000FF"/>
              </w:rPr>
              <w:drawing>
                <wp:inline distT="0" distB="0" distL="0" distR="0" wp14:anchorId="1B2A80A2" wp14:editId="489592E7">
                  <wp:extent cx="2857500" cy="1428750"/>
                  <wp:effectExtent l="0" t="0" r="0" b="0"/>
                  <wp:docPr id="17" name="Picture 17" descr="Op-Amp Integrating Amplifier.sv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Op-Amp Integrating Amplifier.sv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FDE" w:rsidRPr="004E63D5" w:rsidRDefault="00C71FDE" w:rsidP="004E63D5">
            <w:pPr>
              <w:pStyle w:val="NormalWeb"/>
              <w:spacing w:before="0" w:beforeAutospacing="0" w:after="0" w:afterAutospacing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dt </m:t>
                    </m:r>
                  </m:e>
                </m:nary>
              </m:oMath>
            </m:oMathPara>
          </w:p>
        </w:tc>
        <w:tc>
          <w:tcPr>
            <w:tcW w:w="6832" w:type="dxa"/>
          </w:tcPr>
          <w:p w:rsidR="008E0ECC" w:rsidRPr="004E63D5" w:rsidRDefault="008E0ECC" w:rsidP="004E63D5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4E63D5">
              <w:rPr>
                <w:b/>
              </w:rPr>
              <w:t xml:space="preserve">Inverting </w:t>
            </w:r>
            <w:r w:rsidRPr="004E63D5">
              <w:rPr>
                <w:b/>
              </w:rPr>
              <w:t>differentiator</w:t>
            </w:r>
          </w:p>
          <w:p w:rsidR="000238C4" w:rsidRPr="004E63D5" w:rsidRDefault="000238C4" w:rsidP="004E63D5">
            <w:pPr>
              <w:pStyle w:val="NormalWeb"/>
              <w:spacing w:before="0" w:beforeAutospacing="0" w:after="0" w:afterAutospacing="0"/>
            </w:pPr>
            <w:r w:rsidRPr="004E63D5">
              <w:rPr>
                <w:noProof/>
                <w:color w:val="0000FF"/>
              </w:rPr>
              <w:drawing>
                <wp:inline distT="0" distB="0" distL="0" distR="0" wp14:anchorId="2D318FC5" wp14:editId="616548F6">
                  <wp:extent cx="2857500" cy="1428750"/>
                  <wp:effectExtent l="0" t="0" r="0" b="0"/>
                  <wp:docPr id="18" name="Picture 18" descr="Op-Amp Differentiating Amplifier.sv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Op-Amp Differentiating Amplifier.sv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FBB" w:rsidRPr="004E63D5" w:rsidRDefault="00B93FCE" w:rsidP="004C4B9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-RC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dV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in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</w:tr>
    </w:tbl>
    <w:p w:rsidR="008B09E6" w:rsidRDefault="008B09E6" w:rsidP="009347D9">
      <w:pPr>
        <w:spacing w:after="0" w:line="240" w:lineRule="auto"/>
      </w:pPr>
    </w:p>
    <w:p w:rsidR="00164A2E" w:rsidRDefault="00164A2E" w:rsidP="009347D9">
      <w:pPr>
        <w:spacing w:after="0" w:line="240" w:lineRule="auto"/>
      </w:pPr>
    </w:p>
    <w:p w:rsidR="0094116D" w:rsidRDefault="001B1A38" w:rsidP="009347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858000" cy="2310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65" w:rsidRPr="0015753B" w:rsidRDefault="00066316" w:rsidP="009347D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G=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8R</m:t>
              </m:r>
            </m:den>
          </m:f>
        </m:oMath>
      </m:oMathPara>
    </w:p>
    <w:p w:rsidR="00D6507D" w:rsidRPr="007F047E" w:rsidRDefault="001F19BE" w:rsidP="009347D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n</m:t>
                  </m:r>
                </m:sub>
              </m:sSub>
            </m:e>
          </m:d>
        </m:oMath>
      </m:oMathPara>
    </w:p>
    <w:p w:rsidR="007F047E" w:rsidRPr="00B86C7D" w:rsidRDefault="000B7BFA" w:rsidP="00934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C7D">
        <w:rPr>
          <w:rFonts w:ascii="Times New Roman" w:hAnsi="Times New Roman" w:cs="Times New Roman"/>
          <w:sz w:val="24"/>
          <w:szCs w:val="24"/>
        </w:rPr>
        <w:t>MOSFET</w:t>
      </w:r>
    </w:p>
    <w:p w:rsidR="00E1293C" w:rsidRPr="004910AE" w:rsidRDefault="006A1841" w:rsidP="00934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05356" wp14:editId="4DBA0460">
            <wp:extent cx="1972628" cy="162877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28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106" w:rsidRPr="004910AE">
        <w:rPr>
          <w:rFonts w:ascii="Times New Roman" w:hAnsi="Times New Roman" w:cs="Times New Roman"/>
          <w:sz w:val="24"/>
          <w:szCs w:val="24"/>
        </w:rPr>
        <w:tab/>
      </w:r>
      <w:r w:rsidR="00E1293C" w:rsidRPr="00491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6B38F" wp14:editId="5763693D">
            <wp:extent cx="2695575" cy="14479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95" cy="14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4910AE" w:rsidRPr="004910AE">
        <w:rPr>
          <w:rFonts w:ascii="Times New Roman" w:hAnsi="Times New Roman" w:cs="Times New Roman"/>
          <w:sz w:val="24"/>
          <w:szCs w:val="24"/>
        </w:rPr>
        <w:t>characteristic</w:t>
      </w:r>
      <w:proofErr w:type="gramEnd"/>
    </w:p>
    <w:p w:rsidR="000B7BFA" w:rsidRPr="004910AE" w:rsidRDefault="001F7F7F" w:rsidP="00934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91F68" wp14:editId="0DC68EE2">
            <wp:extent cx="1600200" cy="138405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118" cy="139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106" w:rsidRPr="004910AE">
        <w:rPr>
          <w:rFonts w:ascii="Times New Roman" w:hAnsi="Times New Roman" w:cs="Times New Roman"/>
          <w:sz w:val="24"/>
          <w:szCs w:val="24"/>
        </w:rPr>
        <w:tab/>
      </w:r>
      <w:r w:rsidR="00E1293C" w:rsidRPr="004910AE">
        <w:rPr>
          <w:rFonts w:ascii="Times New Roman" w:hAnsi="Times New Roman" w:cs="Times New Roman"/>
          <w:sz w:val="24"/>
          <w:szCs w:val="24"/>
        </w:rPr>
        <w:tab/>
      </w:r>
      <w:r w:rsidR="00E1293C" w:rsidRPr="00491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42D20" wp14:editId="3F23E0DE">
            <wp:extent cx="2410311" cy="1314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1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4910AE" w:rsidRPr="004910AE">
        <w:rPr>
          <w:rFonts w:ascii="Times New Roman" w:hAnsi="Times New Roman" w:cs="Times New Roman"/>
          <w:sz w:val="24"/>
          <w:szCs w:val="24"/>
        </w:rPr>
        <w:t>ideal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63758" w:rsidRPr="00210516" w:rsidTr="00A63758">
        <w:tc>
          <w:tcPr>
            <w:tcW w:w="5508" w:type="dxa"/>
          </w:tcPr>
          <w:p w:rsidR="00641988" w:rsidRPr="00210516" w:rsidRDefault="00641988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sz w:val="24"/>
                <w:szCs w:val="24"/>
              </w:rPr>
              <w:t>Inverter</w:t>
            </w:r>
          </w:p>
          <w:p w:rsidR="00A63758" w:rsidRPr="00210516" w:rsidRDefault="00A63758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AE8E88" wp14:editId="339ED30B">
                  <wp:extent cx="2514600" cy="2129630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929" cy="213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A63758" w:rsidRPr="00210516" w:rsidRDefault="002A600A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3600" w:dyaOrig="1635">
                <v:shape id="_x0000_i1031" type="#_x0000_t75" style="width:180pt;height:81.75pt" o:ole="">
                  <v:imagedata r:id="rId44" o:title=""/>
                </v:shape>
                <o:OLEObject Type="Embed" ProgID="PBrush" ShapeID="_x0000_i1031" DrawAspect="Content" ObjectID="_1457475351" r:id="rId45"/>
              </w:object>
            </w:r>
          </w:p>
        </w:tc>
      </w:tr>
      <w:tr w:rsidR="00A63758" w:rsidRPr="00210516" w:rsidTr="00A63758">
        <w:tc>
          <w:tcPr>
            <w:tcW w:w="5508" w:type="dxa"/>
          </w:tcPr>
          <w:p w:rsidR="009D0585" w:rsidRPr="00210516" w:rsidRDefault="009D0585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NAND</w:t>
            </w:r>
          </w:p>
          <w:p w:rsidR="00A63758" w:rsidRPr="00210516" w:rsidRDefault="00873A37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3780" w:dyaOrig="4290">
                <v:shape id="_x0000_i1032" type="#_x0000_t75" style="width:189pt;height:214.5pt" o:ole="">
                  <v:imagedata r:id="rId46" o:title=""/>
                </v:shape>
                <o:OLEObject Type="Embed" ProgID="PBrush" ShapeID="_x0000_i1032" DrawAspect="Content" ObjectID="_1457475352" r:id="rId47"/>
              </w:object>
            </w:r>
          </w:p>
        </w:tc>
        <w:tc>
          <w:tcPr>
            <w:tcW w:w="5508" w:type="dxa"/>
          </w:tcPr>
          <w:p w:rsidR="00A63758" w:rsidRDefault="00B1016E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516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775" w:dyaOrig="3780">
                <v:shape id="_x0000_i1033" type="#_x0000_t75" style="width:138.75pt;height:189pt" o:ole="">
                  <v:imagedata r:id="rId48" o:title=""/>
                </v:shape>
                <o:OLEObject Type="Embed" ProgID="PBrush" ShapeID="_x0000_i1033" DrawAspect="Content" ObjectID="_1457475353" r:id="rId49"/>
              </w:object>
            </w:r>
          </w:p>
          <w:p w:rsidR="00F53D09" w:rsidRPr="00210516" w:rsidRDefault="00F53D09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! </w:t>
            </w:r>
            <w:r w:rsidR="00707AD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A&amp;B</w:t>
            </w:r>
            <w:r w:rsidR="00707AD9">
              <w:rPr>
                <w:rFonts w:ascii="Times New Roman" w:hAnsi="Times New Roman" w:cs="Times New Roman"/>
                <w:b/>
                <w:sz w:val="24"/>
                <w:szCs w:val="24"/>
              </w:rPr>
              <w:t>) = !A || !B</w:t>
            </w:r>
          </w:p>
        </w:tc>
      </w:tr>
      <w:tr w:rsidR="004224AD" w:rsidRPr="00210516" w:rsidTr="00A63758">
        <w:tc>
          <w:tcPr>
            <w:tcW w:w="5508" w:type="dxa"/>
          </w:tcPr>
          <w:p w:rsidR="0079446F" w:rsidRPr="0079446F" w:rsidRDefault="0079446F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6F">
              <w:rPr>
                <w:rFonts w:ascii="Times New Roman" w:hAnsi="Times New Roman" w:cs="Times New Roman"/>
                <w:b/>
                <w:sz w:val="24"/>
                <w:szCs w:val="24"/>
              </w:rPr>
              <w:t>NOR</w:t>
            </w:r>
          </w:p>
          <w:p w:rsidR="004224AD" w:rsidRPr="00210516" w:rsidRDefault="00D479A3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3675" w:dyaOrig="4395">
                <v:shape id="_x0000_i1034" type="#_x0000_t75" style="width:183.75pt;height:219.75pt" o:ole="">
                  <v:imagedata r:id="rId50" o:title=""/>
                </v:shape>
                <o:OLEObject Type="Embed" ProgID="PBrush" ShapeID="_x0000_i1034" DrawAspect="Content" ObjectID="_1457475354" r:id="rId51"/>
              </w:object>
            </w:r>
          </w:p>
        </w:tc>
        <w:tc>
          <w:tcPr>
            <w:tcW w:w="5508" w:type="dxa"/>
          </w:tcPr>
          <w:p w:rsidR="004224AD" w:rsidRDefault="00BF25DF" w:rsidP="009347D9">
            <w:r>
              <w:object w:dxaOrig="2745" w:dyaOrig="3840">
                <v:shape id="_x0000_i1035" type="#_x0000_t75" style="width:137.25pt;height:192pt" o:ole="">
                  <v:imagedata r:id="rId52" o:title=""/>
                </v:shape>
                <o:OLEObject Type="Embed" ProgID="PBrush" ShapeID="_x0000_i1035" DrawAspect="Content" ObjectID="_1457475355" r:id="rId53"/>
              </w:object>
            </w:r>
          </w:p>
          <w:p w:rsidR="005D5B9C" w:rsidRPr="00210516" w:rsidRDefault="005D5B9C" w:rsidP="00102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! (A</w:t>
            </w:r>
            <w:r w:rsidR="00632746">
              <w:rPr>
                <w:rFonts w:ascii="Times New Roman" w:hAnsi="Times New Roman" w:cs="Times New Roman"/>
                <w:b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= !A </w:t>
            </w:r>
            <w:r w:rsidR="00102AC3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!B</w:t>
            </w:r>
          </w:p>
        </w:tc>
      </w:tr>
      <w:tr w:rsidR="003E2FED" w:rsidRPr="00210516" w:rsidTr="00A63758">
        <w:tc>
          <w:tcPr>
            <w:tcW w:w="5508" w:type="dxa"/>
          </w:tcPr>
          <w:p w:rsidR="003E2FED" w:rsidRPr="00CE24CC" w:rsidRDefault="003E2FED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4CC">
              <w:rPr>
                <w:rFonts w:ascii="Times New Roman" w:hAnsi="Times New Roman" w:cs="Times New Roman"/>
                <w:b/>
                <w:sz w:val="24"/>
                <w:szCs w:val="24"/>
              </w:rPr>
              <w:t>XOR</w:t>
            </w:r>
          </w:p>
          <w:p w:rsidR="00BC365E" w:rsidRPr="00CE24CC" w:rsidRDefault="0047360D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4CC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F9286D0" wp14:editId="634AC6F5">
                  <wp:extent cx="2857500" cy="952500"/>
                  <wp:effectExtent l="0" t="0" r="0" b="0"/>
                  <wp:docPr id="25" name="Picture 25" descr="File:XOR from NAND.sv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File:XOR from NAND.sv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FED" w:rsidRPr="00CE24CC" w:rsidRDefault="00F976A2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4CC">
              <w:rPr>
                <w:rFonts w:ascii="Times New Roman" w:hAnsi="Times New Roman" w:cs="Times New Roman"/>
                <w:sz w:val="24"/>
                <w:szCs w:val="24"/>
              </w:rPr>
              <w:t xml:space="preserve"> using NAND</w:t>
            </w:r>
          </w:p>
          <w:p w:rsidR="00D27ED4" w:rsidRPr="00CE24CC" w:rsidRDefault="00F70059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4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F8656" wp14:editId="3C916935">
                  <wp:extent cx="3048000" cy="1428750"/>
                  <wp:effectExtent l="0" t="0" r="0" b="0"/>
                  <wp:docPr id="26" name="Picture 26" descr="File:XOR from N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File:XOR from N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0059" w:rsidRDefault="00F70059" w:rsidP="009347D9">
            <w:r w:rsidRPr="00CE24CC">
              <w:rPr>
                <w:rFonts w:ascii="Times New Roman" w:hAnsi="Times New Roman" w:cs="Times New Roman"/>
                <w:sz w:val="24"/>
                <w:szCs w:val="24"/>
              </w:rPr>
              <w:t>Using NOR</w:t>
            </w:r>
          </w:p>
        </w:tc>
        <w:tc>
          <w:tcPr>
            <w:tcW w:w="5508" w:type="dxa"/>
          </w:tcPr>
          <w:p w:rsidR="003E2FED" w:rsidRDefault="00E815E9" w:rsidP="009347D9">
            <w:r>
              <w:object w:dxaOrig="1620" w:dyaOrig="2250">
                <v:shape id="_x0000_i1036" type="#_x0000_t75" style="width:81pt;height:112.5pt" o:ole="">
                  <v:imagedata r:id="rId57" o:title=""/>
                </v:shape>
                <o:OLEObject Type="Embed" ProgID="PBrush" ShapeID="_x0000_i1036" DrawAspect="Content" ObjectID="_1457475356" r:id="rId58"/>
              </w:object>
            </w:r>
          </w:p>
          <w:p w:rsidR="00427447" w:rsidRPr="00894DDE" w:rsidRDefault="00020E43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C1531" w:rsidRPr="00894DD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1531" w:rsidRPr="00894DDE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1531" w:rsidRPr="00894DDE">
              <w:rPr>
                <w:rFonts w:ascii="Times New Roman" w:hAnsi="Times New Roman" w:cs="Times New Roman"/>
                <w:sz w:val="24"/>
                <w:szCs w:val="24"/>
              </w:rPr>
              <w:t>!B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C1531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297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A96A9D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E540D" w:rsidRPr="00894DDE">
              <w:rPr>
                <w:rFonts w:ascii="Times New Roman" w:hAnsi="Times New Roman" w:cs="Times New Roman"/>
                <w:sz w:val="24"/>
                <w:szCs w:val="24"/>
              </w:rPr>
              <w:t>!A ||</w:t>
            </w:r>
            <w:r w:rsidR="009D1C09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540D" w:rsidRPr="00894DD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13BD7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 w:rsidR="00603A6B" w:rsidRPr="00894DDE"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E03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A6B" w:rsidRPr="00894DDE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E03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A6B" w:rsidRPr="00894DD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B16879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||</w:t>
            </w:r>
            <w:r w:rsidR="00C277E6" w:rsidRPr="00894D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9621B" w:rsidRPr="00894DDE">
              <w:rPr>
                <w:rFonts w:ascii="Times New Roman" w:hAnsi="Times New Roman" w:cs="Times New Roman"/>
                <w:sz w:val="24"/>
                <w:szCs w:val="24"/>
              </w:rPr>
              <w:t>!A &amp; !B</w:t>
            </w:r>
            <w:r w:rsidR="0019621B" w:rsidRPr="00894D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C2D75" w:rsidRPr="004E540D" w:rsidRDefault="00FC2D75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0CD" w:rsidRPr="00210516" w:rsidTr="00A63758">
        <w:tc>
          <w:tcPr>
            <w:tcW w:w="5508" w:type="dxa"/>
          </w:tcPr>
          <w:p w:rsidR="002230CD" w:rsidRDefault="007C3AB9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XNOR</w:t>
            </w:r>
          </w:p>
          <w:p w:rsidR="009D37C1" w:rsidRDefault="009D37C1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9FDF619" wp14:editId="2ED6F2E0">
                  <wp:extent cx="2476500" cy="845634"/>
                  <wp:effectExtent l="0" t="0" r="0" b="0"/>
                  <wp:docPr id="28" name="Picture 28" descr="File:XNOR Using 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File:XNOR Using N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595" cy="848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B7475" w:rsidRPr="00AB7475" w:rsidRDefault="00AB7475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NAND</w:t>
            </w:r>
          </w:p>
          <w:p w:rsidR="00837AA8" w:rsidRDefault="00837AA8" w:rsidP="00837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01160" wp14:editId="285758C8">
                  <wp:extent cx="2057400" cy="610791"/>
                  <wp:effectExtent l="0" t="0" r="0" b="0"/>
                  <wp:docPr id="27" name="Picture 27" descr="File:XNOR using N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File:XNOR using N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1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AA8" w:rsidRPr="00B028E8" w:rsidRDefault="00837AA8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Pr="00837AA8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</w:p>
        </w:tc>
        <w:tc>
          <w:tcPr>
            <w:tcW w:w="5508" w:type="dxa"/>
          </w:tcPr>
          <w:p w:rsidR="002230CD" w:rsidRPr="00F377D0" w:rsidRDefault="00965066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D0">
              <w:rPr>
                <w:rFonts w:ascii="Times New Roman" w:hAnsi="Times New Roman" w:cs="Times New Roman"/>
                <w:sz w:val="24"/>
                <w:szCs w:val="24"/>
              </w:rPr>
              <w:object w:dxaOrig="1380" w:dyaOrig="2370">
                <v:shape id="_x0000_i1037" type="#_x0000_t75" style="width:69pt;height:118.5pt" o:ole="">
                  <v:imagedata r:id="rId61" o:title=""/>
                </v:shape>
                <o:OLEObject Type="Embed" ProgID="PBrush" ShapeID="_x0000_i1037" DrawAspect="Content" ObjectID="_1457475357" r:id="rId62"/>
              </w:object>
            </w:r>
          </w:p>
          <w:p w:rsidR="00D62E9F" w:rsidRDefault="002F29A5" w:rsidP="002F29A5">
            <w:r w:rsidRPr="00F377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33CDA" w:rsidRPr="00F377D0">
              <w:rPr>
                <w:rFonts w:ascii="Times New Roman" w:hAnsi="Times New Roman" w:cs="Times New Roman"/>
                <w:sz w:val="24"/>
                <w:szCs w:val="24"/>
              </w:rPr>
              <w:t>A||B</w:t>
            </w:r>
            <w:r w:rsidRPr="00F377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E6A39" w:rsidRPr="00F377D0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Pr="00F377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4003E" w:rsidRPr="00F377D0">
              <w:rPr>
                <w:rFonts w:ascii="Times New Roman" w:hAnsi="Times New Roman" w:cs="Times New Roman"/>
                <w:sz w:val="24"/>
                <w:szCs w:val="24"/>
              </w:rPr>
              <w:t>!A || !B</w:t>
            </w:r>
            <w:r w:rsidRPr="00F377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4293C" w:rsidRDefault="0094293C" w:rsidP="00934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A42D1" w:rsidTr="00EA42D1">
        <w:tc>
          <w:tcPr>
            <w:tcW w:w="5508" w:type="dxa"/>
          </w:tcPr>
          <w:p w:rsidR="00EA42D1" w:rsidRPr="0030671E" w:rsidRDefault="00EA42D1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71E">
              <w:rPr>
                <w:rFonts w:ascii="Times New Roman" w:hAnsi="Times New Roman" w:cs="Times New Roman"/>
                <w:b/>
                <w:sz w:val="24"/>
                <w:szCs w:val="24"/>
              </w:rPr>
              <w:t>Capacitor</w:t>
            </w:r>
          </w:p>
          <w:p w:rsidR="006813CB" w:rsidRPr="000E55D3" w:rsidRDefault="000E55D3" w:rsidP="00E97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q=Cv       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  <w:p w:rsidR="00EA42D1" w:rsidRPr="000E55D3" w:rsidRDefault="00EA42D1" w:rsidP="00E979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5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1DCF1C" wp14:editId="7C9F514A">
                  <wp:extent cx="1371600" cy="1767092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05" cy="177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D13" w:rsidRDefault="008E0D13" w:rsidP="000E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D3">
              <w:rPr>
                <w:rFonts w:ascii="Times New Roman" w:hAnsi="Times New Roman" w:cs="Times New Roman"/>
                <w:sz w:val="24"/>
                <w:szCs w:val="24"/>
              </w:rPr>
              <w:t>At DC, capacitor looks like an open circuit</w:t>
            </w:r>
          </w:p>
          <w:p w:rsidR="000E55D3" w:rsidRPr="000E55D3" w:rsidRDefault="000E55D3" w:rsidP="000E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across a capacitor must be continuous (no abrupt change)</w:t>
            </w:r>
          </w:p>
        </w:tc>
        <w:tc>
          <w:tcPr>
            <w:tcW w:w="5508" w:type="dxa"/>
          </w:tcPr>
          <w:p w:rsidR="006077F8" w:rsidRPr="005D150D" w:rsidRDefault="000E55D3" w:rsidP="0060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V(t)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dt+v(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  <w:p w:rsidR="006077F8" w:rsidRPr="00A839BA" w:rsidRDefault="000E55D3" w:rsidP="0060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Cv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6077F8" w:rsidRPr="006077F8" w:rsidRDefault="006077F8" w:rsidP="002977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42D1" w:rsidRPr="00320DBA" w:rsidRDefault="00297765" w:rsidP="0029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+av=b</m:t>
                </m:r>
              </m:oMath>
            </m:oMathPara>
          </w:p>
          <w:p w:rsidR="00320DBA" w:rsidRPr="00C35F04" w:rsidRDefault="000E55D3" w:rsidP="004A5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  <w:p w:rsidR="00C35F04" w:rsidRPr="00501AE2" w:rsidRDefault="000E55D3" w:rsidP="004A5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τ=RC=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</m:d>
              </m:oMath>
            </m:oMathPara>
          </w:p>
          <w:p w:rsidR="00501AE2" w:rsidRPr="00186D70" w:rsidRDefault="000E55D3" w:rsidP="00A4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+[v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  <w:p w:rsidR="00186D70" w:rsidRPr="000F041E" w:rsidRDefault="000E55D3" w:rsidP="00B1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+[v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  <w:p w:rsidR="00954AB5" w:rsidRDefault="00954AB5" w:rsidP="00B1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41E" w:rsidRDefault="007D79EE" w:rsidP="00B1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response</w:t>
            </w:r>
          </w:p>
          <w:p w:rsidR="007D79EE" w:rsidRPr="00501AE2" w:rsidRDefault="00FE78FC" w:rsidP="00FE7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-t/RC</m:t>
                    </m:r>
                  </m:sup>
                </m:sSup>
              </m:oMath>
            </m:oMathPara>
          </w:p>
        </w:tc>
      </w:tr>
      <w:tr w:rsidR="00B3585A" w:rsidTr="00EA42D1">
        <w:tc>
          <w:tcPr>
            <w:tcW w:w="5508" w:type="dxa"/>
          </w:tcPr>
          <w:p w:rsidR="00B3585A" w:rsidRDefault="001240A5" w:rsidP="00934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Inductor</w:t>
            </w:r>
          </w:p>
          <w:p w:rsidR="001240A5" w:rsidRPr="00F31CEF" w:rsidRDefault="00E357F1" w:rsidP="00FD0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q=Cv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oMath>
            </m:oMathPara>
          </w:p>
          <w:p w:rsidR="00F31CEF" w:rsidRDefault="00F31CEF" w:rsidP="00F31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D3">
              <w:rPr>
                <w:rFonts w:ascii="Times New Roman" w:hAnsi="Times New Roman" w:cs="Times New Roman"/>
                <w:sz w:val="24"/>
                <w:szCs w:val="24"/>
              </w:rPr>
              <w:t xml:space="preserve">At DC, </w:t>
            </w:r>
            <w:r w:rsidR="006C476E">
              <w:rPr>
                <w:rFonts w:ascii="Times New Roman" w:hAnsi="Times New Roman" w:cs="Times New Roman"/>
                <w:sz w:val="24"/>
                <w:szCs w:val="24"/>
              </w:rPr>
              <w:t>inductor</w:t>
            </w:r>
            <w:r w:rsidR="00E31333">
              <w:rPr>
                <w:rFonts w:ascii="Times New Roman" w:hAnsi="Times New Roman" w:cs="Times New Roman"/>
                <w:sz w:val="24"/>
                <w:szCs w:val="24"/>
              </w:rPr>
              <w:t xml:space="preserve"> looks like a short </w:t>
            </w:r>
            <w:r w:rsidRPr="000E55D3">
              <w:rPr>
                <w:rFonts w:ascii="Times New Roman" w:hAnsi="Times New Roman" w:cs="Times New Roman"/>
                <w:sz w:val="24"/>
                <w:szCs w:val="24"/>
              </w:rPr>
              <w:t>circuit</w:t>
            </w:r>
          </w:p>
          <w:p w:rsidR="00F31CEF" w:rsidRDefault="00354A8A" w:rsidP="00D1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F31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00A">
              <w:rPr>
                <w:rFonts w:ascii="Times New Roman" w:hAnsi="Times New Roman" w:cs="Times New Roman"/>
                <w:sz w:val="24"/>
                <w:szCs w:val="24"/>
              </w:rPr>
              <w:t xml:space="preserve">through an inductor </w:t>
            </w:r>
            <w:r w:rsidR="00F31CEF">
              <w:rPr>
                <w:rFonts w:ascii="Times New Roman" w:hAnsi="Times New Roman" w:cs="Times New Roman"/>
                <w:sz w:val="24"/>
                <w:szCs w:val="24"/>
              </w:rPr>
              <w:t>must be continuous (no abrupt change)</w:t>
            </w:r>
          </w:p>
          <w:p w:rsidR="008F59B7" w:rsidRPr="005D150D" w:rsidRDefault="008F59B7" w:rsidP="008F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dt+i(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  <w:p w:rsidR="008F59B7" w:rsidRPr="00A839BA" w:rsidRDefault="008F59B7" w:rsidP="008F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8F59B7" w:rsidRPr="002A4284" w:rsidRDefault="008F59B7" w:rsidP="008F5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Inductors add together in the same way the resistors do.</w:t>
            </w:r>
          </w:p>
        </w:tc>
        <w:tc>
          <w:tcPr>
            <w:tcW w:w="5508" w:type="dxa"/>
          </w:tcPr>
          <w:p w:rsidR="005F6347" w:rsidRPr="00320DBA" w:rsidRDefault="005F6347" w:rsidP="005F6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=b</m:t>
                </m:r>
              </m:oMath>
            </m:oMathPara>
          </w:p>
          <w:p w:rsidR="005F6347" w:rsidRPr="00186D70" w:rsidRDefault="00B40E1F" w:rsidP="005F6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+[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  <w:p w:rsidR="00B3585A" w:rsidRPr="00A546AB" w:rsidRDefault="00573F7D" w:rsidP="005F63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+[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  <w:p w:rsidR="00A546AB" w:rsidRPr="00A011E0" w:rsidRDefault="00A546AB" w:rsidP="00BF722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  <w:p w:rsidR="00A011E0" w:rsidRDefault="00A011E0" w:rsidP="00BF722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A011E0" w:rsidRDefault="00A011E0" w:rsidP="00BF722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Natural response</w:t>
            </w:r>
          </w:p>
          <w:p w:rsidR="00A011E0" w:rsidRPr="00297765" w:rsidRDefault="00006BAF" w:rsidP="00006B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</m:sSup>
              </m:oMath>
            </m:oMathPara>
          </w:p>
        </w:tc>
      </w:tr>
    </w:tbl>
    <w:p w:rsidR="00FD53D2" w:rsidRDefault="00FD53D2" w:rsidP="00934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7640" w:rsidRPr="00FD53D2" w:rsidRDefault="009B5CA3" w:rsidP="009347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5D7E">
        <w:rPr>
          <w:rFonts w:ascii="Times New Roman" w:hAnsi="Times New Roman" w:cs="Times New Roman"/>
          <w:b/>
          <w:sz w:val="24"/>
          <w:szCs w:val="24"/>
        </w:rPr>
        <w:t>Phasor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97640" w:rsidTr="00997640">
        <w:tc>
          <w:tcPr>
            <w:tcW w:w="5508" w:type="dxa"/>
          </w:tcPr>
          <w:p w:rsidR="00997640" w:rsidRDefault="00997640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27F8BB" wp14:editId="147DE2F2">
                  <wp:extent cx="1507980" cy="1228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585" cy="1235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997640" w:rsidRDefault="00997640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19450" cy="438150"/>
                  <wp:effectExtent l="0" t="0" r="0" b="0"/>
                  <wp:docPr id="35" name="Picture 35" descr="A\cdot \cos(\omega t + \theta) = A \cdot \frac{e^{i(\omega t + \theta)} + e^{-i(\omega t + \theta)}}{2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A\cdot \cos(\omega t + \theta) = A \cdot \frac{e^{i(\omega t + \theta)} + e^{-i(\omega t + \theta)}}{2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6BB" w:rsidRPr="004216BB" w:rsidRDefault="004216BB" w:rsidP="000D31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C8512" wp14:editId="4159EE16">
                  <wp:extent cx="2733675" cy="561975"/>
                  <wp:effectExtent l="0" t="0" r="9525" b="9525"/>
                  <wp:docPr id="37" name="Picture 37" descr="&#10;\begin{align}&#10;A\cdot \cos(\omega t + \theta) &amp;= \operatorname{Re} \left\{ A\cdot e^{i(\omega t + \theta)}\right\} \\&#10;&amp;= \operatorname{Re} \left\{ A e^{i\theta} \cdot e^{i\omega t}\right\}.&#10;\end{align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&#10;\begin{align}&#10;A\cdot \cos(\omega t + \theta) &amp;= \operatorname{Re} \left\{ A\cdot e^{i(\omega t + \theta)}\right\} \\&#10;&amp;= \operatorname{Re} \left\{ A e^{i\theta} \cdot e^{i\omega t}\right\}.&#10;\end{align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7640" w:rsidRDefault="00997640" w:rsidP="00934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CA3" w:rsidRPr="00AA5A00" w:rsidRDefault="009B5CA3" w:rsidP="00FD5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B5CA3" w:rsidRPr="00AA5A00" w:rsidSect="00150E60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6CDF"/>
    <w:multiLevelType w:val="hybridMultilevel"/>
    <w:tmpl w:val="EF1CA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BE"/>
    <w:rsid w:val="00000467"/>
    <w:rsid w:val="0000593A"/>
    <w:rsid w:val="00006BAF"/>
    <w:rsid w:val="00012D19"/>
    <w:rsid w:val="00014B7E"/>
    <w:rsid w:val="00015D70"/>
    <w:rsid w:val="00020E43"/>
    <w:rsid w:val="0002204C"/>
    <w:rsid w:val="000238C4"/>
    <w:rsid w:val="00032F0F"/>
    <w:rsid w:val="00033038"/>
    <w:rsid w:val="0004281C"/>
    <w:rsid w:val="00046567"/>
    <w:rsid w:val="00052DBC"/>
    <w:rsid w:val="000564D7"/>
    <w:rsid w:val="00066316"/>
    <w:rsid w:val="00066986"/>
    <w:rsid w:val="00071A63"/>
    <w:rsid w:val="00075A15"/>
    <w:rsid w:val="00077BEC"/>
    <w:rsid w:val="00086881"/>
    <w:rsid w:val="00095A9B"/>
    <w:rsid w:val="000A4686"/>
    <w:rsid w:val="000A7EDE"/>
    <w:rsid w:val="000B0420"/>
    <w:rsid w:val="000B6C47"/>
    <w:rsid w:val="000B7BFA"/>
    <w:rsid w:val="000C0DFC"/>
    <w:rsid w:val="000C1790"/>
    <w:rsid w:val="000C1E3B"/>
    <w:rsid w:val="000C545A"/>
    <w:rsid w:val="000C5D03"/>
    <w:rsid w:val="000D0F9A"/>
    <w:rsid w:val="000D3183"/>
    <w:rsid w:val="000E1A57"/>
    <w:rsid w:val="000E55D3"/>
    <w:rsid w:val="000F041E"/>
    <w:rsid w:val="000F296F"/>
    <w:rsid w:val="000F3661"/>
    <w:rsid w:val="00100485"/>
    <w:rsid w:val="00102AC3"/>
    <w:rsid w:val="00104C6C"/>
    <w:rsid w:val="001067B8"/>
    <w:rsid w:val="00107AA0"/>
    <w:rsid w:val="00107D16"/>
    <w:rsid w:val="00110E31"/>
    <w:rsid w:val="00111613"/>
    <w:rsid w:val="001141BF"/>
    <w:rsid w:val="0011793D"/>
    <w:rsid w:val="00120B72"/>
    <w:rsid w:val="001240A5"/>
    <w:rsid w:val="001319F8"/>
    <w:rsid w:val="00150E60"/>
    <w:rsid w:val="001550FA"/>
    <w:rsid w:val="0015753B"/>
    <w:rsid w:val="00164A2E"/>
    <w:rsid w:val="00170EEE"/>
    <w:rsid w:val="001748F9"/>
    <w:rsid w:val="00181BDB"/>
    <w:rsid w:val="00185BAC"/>
    <w:rsid w:val="00186D70"/>
    <w:rsid w:val="0018748B"/>
    <w:rsid w:val="0019621B"/>
    <w:rsid w:val="001B00E3"/>
    <w:rsid w:val="001B1A38"/>
    <w:rsid w:val="001B2F37"/>
    <w:rsid w:val="001C08B2"/>
    <w:rsid w:val="001C6938"/>
    <w:rsid w:val="001C7222"/>
    <w:rsid w:val="001D49EB"/>
    <w:rsid w:val="001E39C5"/>
    <w:rsid w:val="001E3E81"/>
    <w:rsid w:val="001E6831"/>
    <w:rsid w:val="001F19BE"/>
    <w:rsid w:val="001F1C20"/>
    <w:rsid w:val="001F2670"/>
    <w:rsid w:val="001F2A6B"/>
    <w:rsid w:val="001F354A"/>
    <w:rsid w:val="001F7F7F"/>
    <w:rsid w:val="00210516"/>
    <w:rsid w:val="002149F6"/>
    <w:rsid w:val="00216F46"/>
    <w:rsid w:val="00222F59"/>
    <w:rsid w:val="002230CD"/>
    <w:rsid w:val="0023144C"/>
    <w:rsid w:val="00265874"/>
    <w:rsid w:val="00266D2C"/>
    <w:rsid w:val="0028111A"/>
    <w:rsid w:val="00297765"/>
    <w:rsid w:val="002A4284"/>
    <w:rsid w:val="002A600A"/>
    <w:rsid w:val="002B4A25"/>
    <w:rsid w:val="002B740F"/>
    <w:rsid w:val="002D761F"/>
    <w:rsid w:val="002E0C9F"/>
    <w:rsid w:val="002E350C"/>
    <w:rsid w:val="002F2944"/>
    <w:rsid w:val="002F29A5"/>
    <w:rsid w:val="00301FC9"/>
    <w:rsid w:val="003053CE"/>
    <w:rsid w:val="0030671E"/>
    <w:rsid w:val="003141D5"/>
    <w:rsid w:val="00317CCC"/>
    <w:rsid w:val="00320DBA"/>
    <w:rsid w:val="00321779"/>
    <w:rsid w:val="00323A58"/>
    <w:rsid w:val="003327C0"/>
    <w:rsid w:val="00337A90"/>
    <w:rsid w:val="00341218"/>
    <w:rsid w:val="00341728"/>
    <w:rsid w:val="00347AD4"/>
    <w:rsid w:val="00354A8A"/>
    <w:rsid w:val="00356799"/>
    <w:rsid w:val="00365158"/>
    <w:rsid w:val="003726C2"/>
    <w:rsid w:val="00395E66"/>
    <w:rsid w:val="00396A2D"/>
    <w:rsid w:val="003A55E6"/>
    <w:rsid w:val="003B01C4"/>
    <w:rsid w:val="003B31F6"/>
    <w:rsid w:val="003B4076"/>
    <w:rsid w:val="003B7E89"/>
    <w:rsid w:val="003D3BE3"/>
    <w:rsid w:val="003D5937"/>
    <w:rsid w:val="003E2E0D"/>
    <w:rsid w:val="003E2FED"/>
    <w:rsid w:val="003E4C78"/>
    <w:rsid w:val="003F6263"/>
    <w:rsid w:val="003F6E8D"/>
    <w:rsid w:val="00400F06"/>
    <w:rsid w:val="00405E2A"/>
    <w:rsid w:val="00412D96"/>
    <w:rsid w:val="004204F7"/>
    <w:rsid w:val="004216BB"/>
    <w:rsid w:val="004224AD"/>
    <w:rsid w:val="00425487"/>
    <w:rsid w:val="00427447"/>
    <w:rsid w:val="00427E5D"/>
    <w:rsid w:val="00431F43"/>
    <w:rsid w:val="00433D18"/>
    <w:rsid w:val="00442DB0"/>
    <w:rsid w:val="00443F3A"/>
    <w:rsid w:val="0044515B"/>
    <w:rsid w:val="0044584C"/>
    <w:rsid w:val="00456557"/>
    <w:rsid w:val="004574EE"/>
    <w:rsid w:val="00462848"/>
    <w:rsid w:val="004640D5"/>
    <w:rsid w:val="0047351C"/>
    <w:rsid w:val="0047360D"/>
    <w:rsid w:val="004763BC"/>
    <w:rsid w:val="0048184C"/>
    <w:rsid w:val="00483140"/>
    <w:rsid w:val="004839E2"/>
    <w:rsid w:val="004910AE"/>
    <w:rsid w:val="0049618C"/>
    <w:rsid w:val="004A5FE0"/>
    <w:rsid w:val="004B490A"/>
    <w:rsid w:val="004C28EA"/>
    <w:rsid w:val="004C4B96"/>
    <w:rsid w:val="004C7994"/>
    <w:rsid w:val="004D12C6"/>
    <w:rsid w:val="004D17FF"/>
    <w:rsid w:val="004E088D"/>
    <w:rsid w:val="004E274A"/>
    <w:rsid w:val="004E540D"/>
    <w:rsid w:val="004E5D7E"/>
    <w:rsid w:val="004E63D5"/>
    <w:rsid w:val="004E6D50"/>
    <w:rsid w:val="004F03B7"/>
    <w:rsid w:val="004F1A01"/>
    <w:rsid w:val="004F3BFA"/>
    <w:rsid w:val="004F6F3D"/>
    <w:rsid w:val="005012A4"/>
    <w:rsid w:val="00501AE2"/>
    <w:rsid w:val="005023E6"/>
    <w:rsid w:val="00514F93"/>
    <w:rsid w:val="00523C5F"/>
    <w:rsid w:val="00542E08"/>
    <w:rsid w:val="00546427"/>
    <w:rsid w:val="00565534"/>
    <w:rsid w:val="00573F7D"/>
    <w:rsid w:val="0057661A"/>
    <w:rsid w:val="0057764C"/>
    <w:rsid w:val="00577678"/>
    <w:rsid w:val="00577B49"/>
    <w:rsid w:val="00581609"/>
    <w:rsid w:val="00582198"/>
    <w:rsid w:val="0058334F"/>
    <w:rsid w:val="005846FF"/>
    <w:rsid w:val="005855A6"/>
    <w:rsid w:val="005A50C5"/>
    <w:rsid w:val="005A6742"/>
    <w:rsid w:val="005A6894"/>
    <w:rsid w:val="005C071C"/>
    <w:rsid w:val="005C152D"/>
    <w:rsid w:val="005C54C2"/>
    <w:rsid w:val="005C77A8"/>
    <w:rsid w:val="005D14E9"/>
    <w:rsid w:val="005D150D"/>
    <w:rsid w:val="005D5AA3"/>
    <w:rsid w:val="005D5B9C"/>
    <w:rsid w:val="005D5F4C"/>
    <w:rsid w:val="005D752B"/>
    <w:rsid w:val="005D7BFA"/>
    <w:rsid w:val="005E00EA"/>
    <w:rsid w:val="005E1ACC"/>
    <w:rsid w:val="005E42DB"/>
    <w:rsid w:val="005E48CD"/>
    <w:rsid w:val="005E6A39"/>
    <w:rsid w:val="005F1D07"/>
    <w:rsid w:val="005F4399"/>
    <w:rsid w:val="005F5F6B"/>
    <w:rsid w:val="005F6347"/>
    <w:rsid w:val="00603A6B"/>
    <w:rsid w:val="0060505F"/>
    <w:rsid w:val="006069E6"/>
    <w:rsid w:val="006077F8"/>
    <w:rsid w:val="006120F7"/>
    <w:rsid w:val="00621091"/>
    <w:rsid w:val="006220F0"/>
    <w:rsid w:val="00632746"/>
    <w:rsid w:val="00640014"/>
    <w:rsid w:val="00640FC5"/>
    <w:rsid w:val="00641988"/>
    <w:rsid w:val="006478E4"/>
    <w:rsid w:val="00650BBD"/>
    <w:rsid w:val="00650C2F"/>
    <w:rsid w:val="00653A7C"/>
    <w:rsid w:val="00653FCE"/>
    <w:rsid w:val="00662C85"/>
    <w:rsid w:val="00663E72"/>
    <w:rsid w:val="00664369"/>
    <w:rsid w:val="00671C0C"/>
    <w:rsid w:val="006775E0"/>
    <w:rsid w:val="006813CB"/>
    <w:rsid w:val="00683232"/>
    <w:rsid w:val="00690904"/>
    <w:rsid w:val="006942B4"/>
    <w:rsid w:val="006A172A"/>
    <w:rsid w:val="006A1841"/>
    <w:rsid w:val="006A3B64"/>
    <w:rsid w:val="006A49E0"/>
    <w:rsid w:val="006A7A5C"/>
    <w:rsid w:val="006C476E"/>
    <w:rsid w:val="006D045F"/>
    <w:rsid w:val="006D6E99"/>
    <w:rsid w:val="006E4BA7"/>
    <w:rsid w:val="006E5436"/>
    <w:rsid w:val="006E7B2B"/>
    <w:rsid w:val="006F7765"/>
    <w:rsid w:val="007017D1"/>
    <w:rsid w:val="007076A7"/>
    <w:rsid w:val="00707952"/>
    <w:rsid w:val="00707AD9"/>
    <w:rsid w:val="00710BD1"/>
    <w:rsid w:val="00710DB4"/>
    <w:rsid w:val="007145A4"/>
    <w:rsid w:val="00722DC5"/>
    <w:rsid w:val="00737667"/>
    <w:rsid w:val="00737BB7"/>
    <w:rsid w:val="00742E70"/>
    <w:rsid w:val="007441DD"/>
    <w:rsid w:val="007455ED"/>
    <w:rsid w:val="00747B9D"/>
    <w:rsid w:val="007667CA"/>
    <w:rsid w:val="00777874"/>
    <w:rsid w:val="00780DDC"/>
    <w:rsid w:val="00781A0F"/>
    <w:rsid w:val="00781B92"/>
    <w:rsid w:val="0078351A"/>
    <w:rsid w:val="00785698"/>
    <w:rsid w:val="00790B66"/>
    <w:rsid w:val="00793CD8"/>
    <w:rsid w:val="0079446F"/>
    <w:rsid w:val="007A0063"/>
    <w:rsid w:val="007A6111"/>
    <w:rsid w:val="007B3528"/>
    <w:rsid w:val="007B6271"/>
    <w:rsid w:val="007C1531"/>
    <w:rsid w:val="007C201C"/>
    <w:rsid w:val="007C2189"/>
    <w:rsid w:val="007C3AB9"/>
    <w:rsid w:val="007C55C3"/>
    <w:rsid w:val="007D0B67"/>
    <w:rsid w:val="007D54AE"/>
    <w:rsid w:val="007D79EE"/>
    <w:rsid w:val="007E0BD9"/>
    <w:rsid w:val="007E7236"/>
    <w:rsid w:val="007F047E"/>
    <w:rsid w:val="00800776"/>
    <w:rsid w:val="008254DE"/>
    <w:rsid w:val="00834389"/>
    <w:rsid w:val="008343BD"/>
    <w:rsid w:val="00837AA8"/>
    <w:rsid w:val="008406F7"/>
    <w:rsid w:val="00845439"/>
    <w:rsid w:val="00852506"/>
    <w:rsid w:val="00853773"/>
    <w:rsid w:val="008552C2"/>
    <w:rsid w:val="0085549A"/>
    <w:rsid w:val="00855E78"/>
    <w:rsid w:val="00857C0A"/>
    <w:rsid w:val="008617DB"/>
    <w:rsid w:val="00864D9E"/>
    <w:rsid w:val="00871EA4"/>
    <w:rsid w:val="00873A37"/>
    <w:rsid w:val="0087548C"/>
    <w:rsid w:val="00881E39"/>
    <w:rsid w:val="0088226B"/>
    <w:rsid w:val="00882A53"/>
    <w:rsid w:val="00884F20"/>
    <w:rsid w:val="00887296"/>
    <w:rsid w:val="00894DDE"/>
    <w:rsid w:val="008A31E0"/>
    <w:rsid w:val="008A5390"/>
    <w:rsid w:val="008B09E6"/>
    <w:rsid w:val="008B372D"/>
    <w:rsid w:val="008B55C6"/>
    <w:rsid w:val="008C23EE"/>
    <w:rsid w:val="008D12CD"/>
    <w:rsid w:val="008E0D13"/>
    <w:rsid w:val="008E0ECC"/>
    <w:rsid w:val="008E5B45"/>
    <w:rsid w:val="008F59B7"/>
    <w:rsid w:val="00902CF8"/>
    <w:rsid w:val="009211DF"/>
    <w:rsid w:val="00921B56"/>
    <w:rsid w:val="009347D9"/>
    <w:rsid w:val="00935970"/>
    <w:rsid w:val="0094116D"/>
    <w:rsid w:val="0094293C"/>
    <w:rsid w:val="009448A4"/>
    <w:rsid w:val="00952DD8"/>
    <w:rsid w:val="00954AB5"/>
    <w:rsid w:val="00965066"/>
    <w:rsid w:val="0096572B"/>
    <w:rsid w:val="00977B35"/>
    <w:rsid w:val="00981126"/>
    <w:rsid w:val="00984CF3"/>
    <w:rsid w:val="00990CFD"/>
    <w:rsid w:val="0099434B"/>
    <w:rsid w:val="00997640"/>
    <w:rsid w:val="009A1198"/>
    <w:rsid w:val="009A34F6"/>
    <w:rsid w:val="009B3A88"/>
    <w:rsid w:val="009B4FD8"/>
    <w:rsid w:val="009B5CA3"/>
    <w:rsid w:val="009D0585"/>
    <w:rsid w:val="009D1C09"/>
    <w:rsid w:val="009D37C1"/>
    <w:rsid w:val="009E00F9"/>
    <w:rsid w:val="009E145C"/>
    <w:rsid w:val="009E1DB4"/>
    <w:rsid w:val="00A011E0"/>
    <w:rsid w:val="00A12E27"/>
    <w:rsid w:val="00A22AAB"/>
    <w:rsid w:val="00A30031"/>
    <w:rsid w:val="00A36A2D"/>
    <w:rsid w:val="00A4126B"/>
    <w:rsid w:val="00A42C89"/>
    <w:rsid w:val="00A474E7"/>
    <w:rsid w:val="00A546AB"/>
    <w:rsid w:val="00A559F4"/>
    <w:rsid w:val="00A63758"/>
    <w:rsid w:val="00A70421"/>
    <w:rsid w:val="00A839BA"/>
    <w:rsid w:val="00A96A9D"/>
    <w:rsid w:val="00AA1B3F"/>
    <w:rsid w:val="00AA233C"/>
    <w:rsid w:val="00AA5A00"/>
    <w:rsid w:val="00AA6EFA"/>
    <w:rsid w:val="00AB32E3"/>
    <w:rsid w:val="00AB4F34"/>
    <w:rsid w:val="00AB6C08"/>
    <w:rsid w:val="00AB7475"/>
    <w:rsid w:val="00AC6FBB"/>
    <w:rsid w:val="00AE1904"/>
    <w:rsid w:val="00AE41D7"/>
    <w:rsid w:val="00AF095E"/>
    <w:rsid w:val="00AF1F43"/>
    <w:rsid w:val="00B028E8"/>
    <w:rsid w:val="00B1016E"/>
    <w:rsid w:val="00B13BD7"/>
    <w:rsid w:val="00B1479A"/>
    <w:rsid w:val="00B16609"/>
    <w:rsid w:val="00B16879"/>
    <w:rsid w:val="00B3585A"/>
    <w:rsid w:val="00B4003E"/>
    <w:rsid w:val="00B40E1F"/>
    <w:rsid w:val="00B4226E"/>
    <w:rsid w:val="00B446A3"/>
    <w:rsid w:val="00B62CB5"/>
    <w:rsid w:val="00B738C7"/>
    <w:rsid w:val="00B8035D"/>
    <w:rsid w:val="00B85C55"/>
    <w:rsid w:val="00B86C7D"/>
    <w:rsid w:val="00B93FCE"/>
    <w:rsid w:val="00B9583B"/>
    <w:rsid w:val="00BC02FE"/>
    <w:rsid w:val="00BC365E"/>
    <w:rsid w:val="00BD0130"/>
    <w:rsid w:val="00BD11C8"/>
    <w:rsid w:val="00BD428B"/>
    <w:rsid w:val="00BE53BB"/>
    <w:rsid w:val="00BE598B"/>
    <w:rsid w:val="00BF25DF"/>
    <w:rsid w:val="00BF2C19"/>
    <w:rsid w:val="00BF5D58"/>
    <w:rsid w:val="00BF7222"/>
    <w:rsid w:val="00C03441"/>
    <w:rsid w:val="00C04FFB"/>
    <w:rsid w:val="00C06288"/>
    <w:rsid w:val="00C06F1A"/>
    <w:rsid w:val="00C134AB"/>
    <w:rsid w:val="00C277E6"/>
    <w:rsid w:val="00C35F04"/>
    <w:rsid w:val="00C4515F"/>
    <w:rsid w:val="00C71FDE"/>
    <w:rsid w:val="00C77AFA"/>
    <w:rsid w:val="00C77B32"/>
    <w:rsid w:val="00C77DB9"/>
    <w:rsid w:val="00C8014A"/>
    <w:rsid w:val="00C832FF"/>
    <w:rsid w:val="00C83CA6"/>
    <w:rsid w:val="00C847C2"/>
    <w:rsid w:val="00C85DE1"/>
    <w:rsid w:val="00C92361"/>
    <w:rsid w:val="00C94573"/>
    <w:rsid w:val="00C964CB"/>
    <w:rsid w:val="00CA0A8C"/>
    <w:rsid w:val="00CA5243"/>
    <w:rsid w:val="00CA52B9"/>
    <w:rsid w:val="00CC0218"/>
    <w:rsid w:val="00CC55A6"/>
    <w:rsid w:val="00CE24CC"/>
    <w:rsid w:val="00CE2F65"/>
    <w:rsid w:val="00CE4147"/>
    <w:rsid w:val="00CE4C68"/>
    <w:rsid w:val="00CF3FA1"/>
    <w:rsid w:val="00CF5425"/>
    <w:rsid w:val="00D1249F"/>
    <w:rsid w:val="00D1325F"/>
    <w:rsid w:val="00D1600A"/>
    <w:rsid w:val="00D1724D"/>
    <w:rsid w:val="00D2050E"/>
    <w:rsid w:val="00D25297"/>
    <w:rsid w:val="00D26B85"/>
    <w:rsid w:val="00D26F4B"/>
    <w:rsid w:val="00D27ED4"/>
    <w:rsid w:val="00D33CDA"/>
    <w:rsid w:val="00D33E5D"/>
    <w:rsid w:val="00D370B6"/>
    <w:rsid w:val="00D46447"/>
    <w:rsid w:val="00D479A3"/>
    <w:rsid w:val="00D54DBF"/>
    <w:rsid w:val="00D601A0"/>
    <w:rsid w:val="00D60F99"/>
    <w:rsid w:val="00D62E9F"/>
    <w:rsid w:val="00D63F73"/>
    <w:rsid w:val="00D6507D"/>
    <w:rsid w:val="00D81E66"/>
    <w:rsid w:val="00D839CD"/>
    <w:rsid w:val="00D857BC"/>
    <w:rsid w:val="00D8605B"/>
    <w:rsid w:val="00D863A0"/>
    <w:rsid w:val="00D93757"/>
    <w:rsid w:val="00D96A2D"/>
    <w:rsid w:val="00DA0CFD"/>
    <w:rsid w:val="00DB6A89"/>
    <w:rsid w:val="00DC3E98"/>
    <w:rsid w:val="00DC5192"/>
    <w:rsid w:val="00DC5F06"/>
    <w:rsid w:val="00DC6701"/>
    <w:rsid w:val="00DD00BE"/>
    <w:rsid w:val="00DD2499"/>
    <w:rsid w:val="00DF5A96"/>
    <w:rsid w:val="00E00E07"/>
    <w:rsid w:val="00E03116"/>
    <w:rsid w:val="00E03254"/>
    <w:rsid w:val="00E03FD5"/>
    <w:rsid w:val="00E0708D"/>
    <w:rsid w:val="00E117A2"/>
    <w:rsid w:val="00E1293C"/>
    <w:rsid w:val="00E16ADF"/>
    <w:rsid w:val="00E1791E"/>
    <w:rsid w:val="00E22B4C"/>
    <w:rsid w:val="00E22E02"/>
    <w:rsid w:val="00E31333"/>
    <w:rsid w:val="00E3553D"/>
    <w:rsid w:val="00E357F1"/>
    <w:rsid w:val="00E3707E"/>
    <w:rsid w:val="00E4371D"/>
    <w:rsid w:val="00E44AF9"/>
    <w:rsid w:val="00E44FED"/>
    <w:rsid w:val="00E51C6F"/>
    <w:rsid w:val="00E5566E"/>
    <w:rsid w:val="00E57903"/>
    <w:rsid w:val="00E66CA0"/>
    <w:rsid w:val="00E815E9"/>
    <w:rsid w:val="00E877D1"/>
    <w:rsid w:val="00E97964"/>
    <w:rsid w:val="00EA1249"/>
    <w:rsid w:val="00EA1DED"/>
    <w:rsid w:val="00EA42D1"/>
    <w:rsid w:val="00EC150C"/>
    <w:rsid w:val="00ED4091"/>
    <w:rsid w:val="00ED4510"/>
    <w:rsid w:val="00EE6FD5"/>
    <w:rsid w:val="00EF0998"/>
    <w:rsid w:val="00F140F9"/>
    <w:rsid w:val="00F15A1C"/>
    <w:rsid w:val="00F1775C"/>
    <w:rsid w:val="00F210CB"/>
    <w:rsid w:val="00F24868"/>
    <w:rsid w:val="00F31CEF"/>
    <w:rsid w:val="00F33D48"/>
    <w:rsid w:val="00F3403E"/>
    <w:rsid w:val="00F377D0"/>
    <w:rsid w:val="00F40675"/>
    <w:rsid w:val="00F44BA1"/>
    <w:rsid w:val="00F45106"/>
    <w:rsid w:val="00F531B1"/>
    <w:rsid w:val="00F53203"/>
    <w:rsid w:val="00F53D09"/>
    <w:rsid w:val="00F546E7"/>
    <w:rsid w:val="00F564C1"/>
    <w:rsid w:val="00F70059"/>
    <w:rsid w:val="00F91D99"/>
    <w:rsid w:val="00F976A2"/>
    <w:rsid w:val="00FA0D8F"/>
    <w:rsid w:val="00FA7BA1"/>
    <w:rsid w:val="00FC2D75"/>
    <w:rsid w:val="00FD05BF"/>
    <w:rsid w:val="00FD53D2"/>
    <w:rsid w:val="00FE0A36"/>
    <w:rsid w:val="00FE6115"/>
    <w:rsid w:val="00FE78FC"/>
    <w:rsid w:val="00FF1A8E"/>
    <w:rsid w:val="00FF2AAC"/>
    <w:rsid w:val="00FF5179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BE"/>
    <w:pPr>
      <w:ind w:left="720"/>
      <w:contextualSpacing/>
    </w:pPr>
  </w:style>
  <w:style w:type="table" w:styleId="TableGrid">
    <w:name w:val="Table Grid"/>
    <w:basedOn w:val="TableNormal"/>
    <w:uiPriority w:val="59"/>
    <w:rsid w:val="00DD0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8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BE"/>
    <w:pPr>
      <w:ind w:left="720"/>
      <w:contextualSpacing/>
    </w:pPr>
  </w:style>
  <w:style w:type="table" w:styleId="TableGrid">
    <w:name w:val="Table Grid"/>
    <w:basedOn w:val="TableNormal"/>
    <w:uiPriority w:val="59"/>
    <w:rsid w:val="00DD0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9" Type="http://schemas.openxmlformats.org/officeDocument/2006/relationships/image" Target="media/image25.emf"/><Relationship Id="rId21" Type="http://schemas.openxmlformats.org/officeDocument/2006/relationships/image" Target="media/image11.png"/><Relationship Id="rId34" Type="http://schemas.openxmlformats.org/officeDocument/2006/relationships/hyperlink" Target="http://en.wikipedia.org/wiki/File:Op-Amp_Integrating_Amplifier.svg" TargetMode="External"/><Relationship Id="rId42" Type="http://schemas.openxmlformats.org/officeDocument/2006/relationships/image" Target="media/image28.emf"/><Relationship Id="rId47" Type="http://schemas.openxmlformats.org/officeDocument/2006/relationships/oleObject" Target="embeddings/oleObject8.bin"/><Relationship Id="rId50" Type="http://schemas.openxmlformats.org/officeDocument/2006/relationships/image" Target="media/image33.png"/><Relationship Id="rId55" Type="http://schemas.openxmlformats.org/officeDocument/2006/relationships/image" Target="media/image35.png"/><Relationship Id="rId63" Type="http://schemas.openxmlformats.org/officeDocument/2006/relationships/image" Target="media/image41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6.emf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11.bin"/><Relationship Id="rId58" Type="http://schemas.openxmlformats.org/officeDocument/2006/relationships/oleObject" Target="embeddings/oleObject12.bin"/><Relationship Id="rId66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://en.wikipedia.org/wiki/File:Op-Amp_Differentiating_Amplifier.svg" TargetMode="External"/><Relationship Id="rId49" Type="http://schemas.openxmlformats.org/officeDocument/2006/relationships/oleObject" Target="embeddings/oleObject9.bin"/><Relationship Id="rId57" Type="http://schemas.openxmlformats.org/officeDocument/2006/relationships/image" Target="media/image37.png"/><Relationship Id="rId61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hyperlink" Target="http://en.wikipedia.org/wiki/File:Op-Amp_Unity-Gain_Buffer.svg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4.png"/><Relationship Id="rId60" Type="http://schemas.openxmlformats.org/officeDocument/2006/relationships/image" Target="media/image39.png"/><Relationship Id="rId65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9.emf"/><Relationship Id="rId48" Type="http://schemas.openxmlformats.org/officeDocument/2006/relationships/image" Target="media/image32.png"/><Relationship Id="rId56" Type="http://schemas.openxmlformats.org/officeDocument/2006/relationships/image" Target="media/image36.png"/><Relationship Id="rId64" Type="http://schemas.openxmlformats.org/officeDocument/2006/relationships/image" Target="media/image42.emf"/><Relationship Id="rId8" Type="http://schemas.openxmlformats.org/officeDocument/2006/relationships/image" Target="media/image3.png"/><Relationship Id="rId51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33" Type="http://schemas.openxmlformats.org/officeDocument/2006/relationships/image" Target="media/image21.png"/><Relationship Id="rId38" Type="http://schemas.openxmlformats.org/officeDocument/2006/relationships/image" Target="media/image24.emf"/><Relationship Id="rId46" Type="http://schemas.openxmlformats.org/officeDocument/2006/relationships/image" Target="media/image31.png"/><Relationship Id="rId59" Type="http://schemas.openxmlformats.org/officeDocument/2006/relationships/image" Target="media/image38.pn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emf"/><Relationship Id="rId54" Type="http://schemas.openxmlformats.org/officeDocument/2006/relationships/hyperlink" Target="http://upload.wikimedia.org/wikipedia/commons/f/fa/XOR_from_NAND.svg" TargetMode="External"/><Relationship Id="rId6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628</cp:revision>
  <dcterms:created xsi:type="dcterms:W3CDTF">2014-03-27T17:06:00Z</dcterms:created>
  <dcterms:modified xsi:type="dcterms:W3CDTF">2014-03-28T07:25:00Z</dcterms:modified>
</cp:coreProperties>
</file>