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91E7A5" w14:textId="77777777" w:rsidR="001502C1" w:rsidRDefault="004945DB">
      <w:pPr>
        <w:pStyle w:val="normal0"/>
        <w:widowControl w:val="0"/>
        <w:jc w:val="center"/>
      </w:pPr>
      <w:r>
        <w:rPr>
          <w:b/>
        </w:rPr>
        <w:t>Midterm 1 Study Guide</w:t>
      </w:r>
    </w:p>
    <w:p w14:paraId="7D708C6A" w14:textId="77777777" w:rsidR="001502C1" w:rsidRDefault="004945DB">
      <w:pPr>
        <w:pStyle w:val="normal0"/>
        <w:widowControl w:val="0"/>
        <w:jc w:val="center"/>
      </w:pPr>
      <w:r>
        <w:rPr>
          <w:sz w:val="16"/>
        </w:rPr>
        <w:t>Authors: Vania, Annie, Pier, Gillian, Carol, Schuyler, Meron</w:t>
      </w:r>
    </w:p>
    <w:p w14:paraId="61C7B8CA" w14:textId="77777777" w:rsidR="001502C1" w:rsidRDefault="001502C1">
      <w:pPr>
        <w:pStyle w:val="normal0"/>
        <w:widowControl w:val="0"/>
        <w:jc w:val="center"/>
      </w:pPr>
    </w:p>
    <w:p w14:paraId="46090801" w14:textId="77777777" w:rsidR="001502C1" w:rsidRDefault="001502C1">
      <w:pPr>
        <w:pStyle w:val="normal0"/>
        <w:widowControl w:val="0"/>
      </w:pPr>
    </w:p>
    <w:p w14:paraId="6384FA68" w14:textId="77777777" w:rsidR="001502C1" w:rsidRDefault="004945DB">
      <w:pPr>
        <w:pStyle w:val="normal0"/>
        <w:widowControl w:val="0"/>
      </w:pPr>
      <w:r>
        <w:t>Reading Summaries:</w:t>
      </w:r>
    </w:p>
    <w:p w14:paraId="7F876522" w14:textId="77777777" w:rsidR="001502C1" w:rsidRDefault="004945DB">
      <w:pPr>
        <w:pStyle w:val="normal0"/>
        <w:widowControl w:val="0"/>
        <w:numPr>
          <w:ilvl w:val="0"/>
          <w:numId w:val="2"/>
        </w:numPr>
        <w:ind w:hanging="359"/>
        <w:contextualSpacing/>
      </w:pPr>
      <w:r>
        <w:t>Ch1 (Annie)</w:t>
      </w:r>
      <w:bookmarkStart w:id="0" w:name="_GoBack"/>
      <w:bookmarkEnd w:id="0"/>
    </w:p>
    <w:p w14:paraId="083FC523" w14:textId="77777777" w:rsidR="001502C1" w:rsidRDefault="004945DB">
      <w:pPr>
        <w:pStyle w:val="normal0"/>
        <w:widowControl w:val="0"/>
        <w:numPr>
          <w:ilvl w:val="1"/>
          <w:numId w:val="2"/>
        </w:numPr>
        <w:ind w:hanging="359"/>
        <w:contextualSpacing/>
      </w:pPr>
      <w:r>
        <w:t>Phrenology - science of correlating structure of the head with personality traits</w:t>
      </w:r>
    </w:p>
    <w:p w14:paraId="117A85E4" w14:textId="77777777" w:rsidR="001502C1" w:rsidRDefault="004945DB">
      <w:pPr>
        <w:pStyle w:val="normal0"/>
        <w:widowControl w:val="0"/>
        <w:numPr>
          <w:ilvl w:val="2"/>
          <w:numId w:val="2"/>
        </w:numPr>
        <w:ind w:hanging="359"/>
        <w:contextualSpacing/>
      </w:pPr>
      <w:proofErr w:type="gramStart"/>
      <w:r>
        <w:t>developed</w:t>
      </w:r>
      <w:proofErr w:type="gramEnd"/>
      <w:r>
        <w:t xml:space="preserve"> in 1809 by Joseph Gall who believed bumps on the surface of the skull reflected bumps on the surface of the brain</w:t>
      </w:r>
    </w:p>
    <w:p w14:paraId="246F3BD2" w14:textId="77777777" w:rsidR="001502C1" w:rsidRDefault="004945DB">
      <w:pPr>
        <w:pStyle w:val="normal0"/>
        <w:widowControl w:val="0"/>
        <w:numPr>
          <w:ilvl w:val="3"/>
          <w:numId w:val="2"/>
        </w:numPr>
        <w:ind w:hanging="359"/>
        <w:contextualSpacing/>
      </w:pPr>
      <w:r>
        <w:t>Gall and followers mapped 100s of people’s skulls,</w:t>
      </w:r>
      <w:r>
        <w:t xml:space="preserve"> relating the differing shapes to personality traits</w:t>
      </w:r>
    </w:p>
    <w:p w14:paraId="5A569F69" w14:textId="77777777" w:rsidR="001502C1" w:rsidRDefault="004945DB">
      <w:pPr>
        <w:pStyle w:val="normal0"/>
        <w:widowControl w:val="0"/>
        <w:numPr>
          <w:ilvl w:val="4"/>
          <w:numId w:val="2"/>
        </w:numPr>
        <w:ind w:hanging="359"/>
        <w:contextualSpacing/>
      </w:pPr>
      <w:proofErr w:type="gramStart"/>
      <w:r>
        <w:t>very</w:t>
      </w:r>
      <w:proofErr w:type="gramEnd"/>
      <w:r>
        <w:t xml:space="preserve"> inaccurate since the shape of the skull does not match the shape of the brain</w:t>
      </w:r>
    </w:p>
    <w:p w14:paraId="482E5ADB" w14:textId="77777777" w:rsidR="001502C1" w:rsidRDefault="004945DB">
      <w:pPr>
        <w:pStyle w:val="normal0"/>
        <w:widowControl w:val="0"/>
        <w:numPr>
          <w:ilvl w:val="2"/>
          <w:numId w:val="2"/>
        </w:numPr>
        <w:ind w:hanging="359"/>
        <w:contextualSpacing/>
      </w:pPr>
      <w:proofErr w:type="gramStart"/>
      <w:r>
        <w:t>was</w:t>
      </w:r>
      <w:proofErr w:type="gramEnd"/>
      <w:r>
        <w:t xml:space="preserve"> used for a lot of racist arguments</w:t>
      </w:r>
    </w:p>
    <w:p w14:paraId="356069FD" w14:textId="77777777" w:rsidR="001502C1" w:rsidRDefault="004945DB">
      <w:pPr>
        <w:pStyle w:val="normal0"/>
        <w:widowControl w:val="0"/>
        <w:numPr>
          <w:ilvl w:val="2"/>
          <w:numId w:val="2"/>
        </w:numPr>
        <w:ind w:hanging="359"/>
        <w:contextualSpacing/>
      </w:pPr>
      <w:proofErr w:type="gramStart"/>
      <w:r>
        <w:t>brought</w:t>
      </w:r>
      <w:proofErr w:type="gramEnd"/>
      <w:r>
        <w:t xml:space="preserve"> about idea that different sections of the brain were related to different</w:t>
      </w:r>
      <w:r>
        <w:t xml:space="preserve"> cognitive functions</w:t>
      </w:r>
    </w:p>
    <w:p w14:paraId="4ECECE00" w14:textId="77777777" w:rsidR="001502C1" w:rsidRDefault="004945DB">
      <w:pPr>
        <w:pStyle w:val="normal0"/>
        <w:widowControl w:val="0"/>
        <w:numPr>
          <w:ilvl w:val="2"/>
          <w:numId w:val="2"/>
        </w:numPr>
        <w:ind w:hanging="359"/>
        <w:contextualSpacing/>
      </w:pPr>
      <w:proofErr w:type="gramStart"/>
      <w:r>
        <w:t>introduced</w:t>
      </w:r>
      <w:proofErr w:type="gramEnd"/>
      <w:r>
        <w:t xml:space="preserve"> idea of behaviors being determined by the brain rather than by the heart</w:t>
      </w:r>
    </w:p>
    <w:p w14:paraId="6EC1AD97" w14:textId="77777777" w:rsidR="001502C1" w:rsidRDefault="004945DB">
      <w:pPr>
        <w:pStyle w:val="normal0"/>
        <w:widowControl w:val="0"/>
        <w:numPr>
          <w:ilvl w:val="1"/>
          <w:numId w:val="2"/>
        </w:numPr>
        <w:ind w:hanging="359"/>
        <w:contextualSpacing/>
      </w:pPr>
      <w:r>
        <w:t>Paul Broca- surgeon in 1800s who became convinced that different parts of the cerebrum controlled different functions</w:t>
      </w:r>
    </w:p>
    <w:p w14:paraId="172D60A9" w14:textId="77777777" w:rsidR="001502C1" w:rsidRDefault="004945DB">
      <w:pPr>
        <w:pStyle w:val="normal0"/>
        <w:widowControl w:val="0"/>
        <w:numPr>
          <w:ilvl w:val="2"/>
          <w:numId w:val="2"/>
        </w:numPr>
        <w:ind w:hanging="359"/>
        <w:contextualSpacing/>
      </w:pPr>
      <w:r>
        <w:t>Broca had a patient (patient “TAN</w:t>
      </w:r>
      <w:r>
        <w:t>”) who could understand language but could himself only pronounce the word “tan”</w:t>
      </w:r>
    </w:p>
    <w:p w14:paraId="42E1EEF6" w14:textId="77777777" w:rsidR="001502C1" w:rsidRDefault="004945DB">
      <w:pPr>
        <w:pStyle w:val="normal0"/>
        <w:widowControl w:val="0"/>
        <w:numPr>
          <w:ilvl w:val="3"/>
          <w:numId w:val="2"/>
        </w:numPr>
        <w:ind w:hanging="359"/>
        <w:contextualSpacing/>
      </w:pPr>
      <w:r>
        <w:t xml:space="preserve">Broca performed an autopsy on TAN in 1861 and found a lesion in </w:t>
      </w:r>
      <w:proofErr w:type="gramStart"/>
      <w:r>
        <w:t>the</w:t>
      </w:r>
      <w:proofErr w:type="gramEnd"/>
      <w:r>
        <w:t xml:space="preserve"> left frontal lobe of TAN’s brain</w:t>
      </w:r>
    </w:p>
    <w:p w14:paraId="70993CB7" w14:textId="77777777" w:rsidR="001502C1" w:rsidRDefault="004945DB">
      <w:pPr>
        <w:pStyle w:val="normal0"/>
        <w:widowControl w:val="0"/>
        <w:numPr>
          <w:ilvl w:val="4"/>
          <w:numId w:val="2"/>
        </w:numPr>
        <w:ind w:hanging="359"/>
        <w:contextualSpacing/>
      </w:pPr>
      <w:proofErr w:type="gramStart"/>
      <w:r>
        <w:t>based</w:t>
      </w:r>
      <w:proofErr w:type="gramEnd"/>
      <w:r>
        <w:t xml:space="preserve"> on this and several other cases, Broca concluded that this part of t</w:t>
      </w:r>
      <w:r>
        <w:t>he cerebrum was responsible for speech</w:t>
      </w:r>
    </w:p>
    <w:p w14:paraId="41BB2128" w14:textId="77777777" w:rsidR="001502C1" w:rsidRDefault="004945DB">
      <w:pPr>
        <w:pStyle w:val="normal0"/>
        <w:widowControl w:val="0"/>
        <w:numPr>
          <w:ilvl w:val="2"/>
          <w:numId w:val="2"/>
        </w:numPr>
        <w:ind w:hanging="359"/>
        <w:contextualSpacing/>
      </w:pPr>
      <w:r>
        <w:t>Broca’s aphasia- damage in the frontal region of the brain that results in patients who can understand language but cannot speak or write</w:t>
      </w:r>
    </w:p>
    <w:p w14:paraId="42F3CBEE" w14:textId="77777777" w:rsidR="001502C1" w:rsidRDefault="004945DB">
      <w:pPr>
        <w:pStyle w:val="normal0"/>
        <w:widowControl w:val="0"/>
        <w:numPr>
          <w:ilvl w:val="5"/>
          <w:numId w:val="2"/>
        </w:numPr>
        <w:ind w:hanging="359"/>
        <w:contextualSpacing/>
      </w:pPr>
      <w:r>
        <w:t>VS</w:t>
      </w:r>
    </w:p>
    <w:p w14:paraId="1DE33F7B" w14:textId="77777777" w:rsidR="001502C1" w:rsidRDefault="004945DB">
      <w:pPr>
        <w:pStyle w:val="normal0"/>
        <w:widowControl w:val="0"/>
        <w:numPr>
          <w:ilvl w:val="3"/>
          <w:numId w:val="2"/>
        </w:numPr>
        <w:ind w:hanging="359"/>
        <w:contextualSpacing/>
      </w:pPr>
      <w:r>
        <w:t>Wernicke’s aphasia- damage to temporal lobe that results in patients who can speak but cannot understand the language</w:t>
      </w:r>
    </w:p>
    <w:p w14:paraId="3207193E" w14:textId="77777777" w:rsidR="001502C1" w:rsidRDefault="004945DB">
      <w:pPr>
        <w:pStyle w:val="normal0"/>
        <w:widowControl w:val="0"/>
        <w:numPr>
          <w:ilvl w:val="1"/>
          <w:numId w:val="2"/>
        </w:numPr>
        <w:ind w:hanging="359"/>
        <w:contextualSpacing/>
      </w:pPr>
      <w:r>
        <w:t>Phineas Gage- dynamite worker in 1848 who had an iron bar that entered his head under his left eye, passed through his frontal lobe, and e</w:t>
      </w:r>
      <w:r>
        <w:t>xited through the top of his skull</w:t>
      </w:r>
    </w:p>
    <w:p w14:paraId="556024E8" w14:textId="77777777" w:rsidR="001502C1" w:rsidRDefault="004945DB">
      <w:pPr>
        <w:pStyle w:val="normal0"/>
        <w:widowControl w:val="0"/>
        <w:numPr>
          <w:ilvl w:val="2"/>
          <w:numId w:val="2"/>
        </w:numPr>
        <w:ind w:hanging="359"/>
        <w:contextualSpacing/>
      </w:pPr>
      <w:proofErr w:type="gramStart"/>
      <w:r>
        <w:t>was</w:t>
      </w:r>
      <w:proofErr w:type="gramEnd"/>
      <w:r>
        <w:t xml:space="preserve"> mobile even while the iron bar was in his brain</w:t>
      </w:r>
    </w:p>
    <w:p w14:paraId="6474B9C3" w14:textId="77777777" w:rsidR="001502C1" w:rsidRDefault="004945DB">
      <w:pPr>
        <w:pStyle w:val="normal0"/>
        <w:widowControl w:val="0"/>
        <w:numPr>
          <w:ilvl w:val="2"/>
          <w:numId w:val="2"/>
        </w:numPr>
        <w:ind w:hanging="359"/>
        <w:contextualSpacing/>
      </w:pPr>
      <w:proofErr w:type="gramStart"/>
      <w:r>
        <w:t>survived</w:t>
      </w:r>
      <w:proofErr w:type="gramEnd"/>
      <w:r>
        <w:t xml:space="preserve"> for 12 more years after bar was removed from his brain</w:t>
      </w:r>
    </w:p>
    <w:p w14:paraId="6D0753BD" w14:textId="77777777" w:rsidR="001502C1" w:rsidRDefault="004945DB">
      <w:pPr>
        <w:pStyle w:val="normal0"/>
        <w:widowControl w:val="0"/>
        <w:numPr>
          <w:ilvl w:val="3"/>
          <w:numId w:val="2"/>
        </w:numPr>
        <w:ind w:hanging="359"/>
        <w:contextualSpacing/>
      </w:pPr>
      <w:proofErr w:type="gramStart"/>
      <w:r>
        <w:t>lost</w:t>
      </w:r>
      <w:proofErr w:type="gramEnd"/>
      <w:r>
        <w:t xml:space="preserve"> vision in left eye</w:t>
      </w:r>
    </w:p>
    <w:p w14:paraId="4D247B10" w14:textId="77777777" w:rsidR="001502C1" w:rsidRDefault="004945DB">
      <w:pPr>
        <w:pStyle w:val="normal0"/>
        <w:widowControl w:val="0"/>
        <w:numPr>
          <w:ilvl w:val="3"/>
          <w:numId w:val="2"/>
        </w:numPr>
        <w:ind w:hanging="359"/>
        <w:contextualSpacing/>
      </w:pPr>
      <w:proofErr w:type="gramStart"/>
      <w:r>
        <w:t>had</w:t>
      </w:r>
      <w:proofErr w:type="gramEnd"/>
      <w:r>
        <w:t xml:space="preserve"> seizures</w:t>
      </w:r>
    </w:p>
    <w:p w14:paraId="0B91E2F7" w14:textId="77777777" w:rsidR="001502C1" w:rsidRDefault="004945DB">
      <w:pPr>
        <w:pStyle w:val="normal0"/>
        <w:widowControl w:val="0"/>
        <w:numPr>
          <w:ilvl w:val="3"/>
          <w:numId w:val="2"/>
        </w:numPr>
        <w:ind w:hanging="359"/>
        <w:contextualSpacing/>
      </w:pPr>
      <w:proofErr w:type="gramStart"/>
      <w:r>
        <w:t>had</w:t>
      </w:r>
      <w:proofErr w:type="gramEnd"/>
      <w:r>
        <w:t xml:space="preserve"> emotional outbreaks and his personality changed as a result of t</w:t>
      </w:r>
      <w:r>
        <w:t>he damage done to the cerebral cortex in both hemispheres of brain, especially the frontal lobes</w:t>
      </w:r>
    </w:p>
    <w:p w14:paraId="76BCE283" w14:textId="77777777" w:rsidR="001502C1" w:rsidRDefault="001502C1">
      <w:pPr>
        <w:pStyle w:val="normal0"/>
        <w:widowControl w:val="0"/>
      </w:pPr>
    </w:p>
    <w:p w14:paraId="474AB20D" w14:textId="77777777" w:rsidR="001502C1" w:rsidRDefault="004945DB">
      <w:pPr>
        <w:pStyle w:val="normal0"/>
        <w:widowControl w:val="0"/>
        <w:numPr>
          <w:ilvl w:val="0"/>
          <w:numId w:val="2"/>
        </w:numPr>
        <w:ind w:hanging="359"/>
        <w:contextualSpacing/>
      </w:pPr>
      <w:r>
        <w:t>Ch2 (Gillian)</w:t>
      </w:r>
    </w:p>
    <w:p w14:paraId="179D7D4F" w14:textId="77777777" w:rsidR="001502C1" w:rsidRDefault="004945DB">
      <w:pPr>
        <w:pStyle w:val="normal0"/>
        <w:widowControl w:val="0"/>
        <w:numPr>
          <w:ilvl w:val="1"/>
          <w:numId w:val="2"/>
        </w:numPr>
        <w:ind w:hanging="359"/>
        <w:contextualSpacing/>
      </w:pPr>
      <w:proofErr w:type="gramStart"/>
      <w:r>
        <w:t>two</w:t>
      </w:r>
      <w:proofErr w:type="gramEnd"/>
      <w:r>
        <w:t xml:space="preserve"> types of cells in nervous system = neurons and glia</w:t>
      </w:r>
    </w:p>
    <w:p w14:paraId="0FDCF859" w14:textId="77777777" w:rsidR="001502C1" w:rsidRDefault="004945DB">
      <w:pPr>
        <w:pStyle w:val="normal0"/>
        <w:widowControl w:val="0"/>
        <w:numPr>
          <w:ilvl w:val="1"/>
          <w:numId w:val="2"/>
        </w:numPr>
        <w:ind w:hanging="359"/>
        <w:contextualSpacing/>
      </w:pPr>
      <w:r>
        <w:lastRenderedPageBreak/>
        <w:t>Golgi stain = silver solution (reveals more than the Nissl stain)</w:t>
      </w:r>
    </w:p>
    <w:p w14:paraId="2B302E19" w14:textId="77777777" w:rsidR="001502C1" w:rsidRDefault="004945DB">
      <w:pPr>
        <w:pStyle w:val="normal0"/>
        <w:widowControl w:val="0"/>
        <w:numPr>
          <w:ilvl w:val="2"/>
          <w:numId w:val="2"/>
        </w:numPr>
        <w:ind w:hanging="359"/>
        <w:contextualSpacing/>
      </w:pPr>
      <w:r>
        <w:t>Nissl stain: German ne</w:t>
      </w:r>
      <w:r>
        <w:t xml:space="preserve">urologist found that a class of basic dyes would stain the nuclei of neurons and clumps surrounding the nuclei (called nissl bodies). The stain distinguishes neurons and glia from one another and lets histologists (histology = microscopic study of tissue) </w:t>
      </w:r>
      <w:r>
        <w:t>look at the cytoarchitecture, or arrangement, of neurons in different parts of the brain. (</w:t>
      </w:r>
      <w:proofErr w:type="gramStart"/>
      <w:r>
        <w:t>led</w:t>
      </w:r>
      <w:proofErr w:type="gramEnd"/>
      <w:r>
        <w:t xml:space="preserve"> to understanding that different parts of brain have different functions)</w:t>
      </w:r>
    </w:p>
    <w:p w14:paraId="72653EA9" w14:textId="77777777" w:rsidR="001502C1" w:rsidRDefault="004945DB">
      <w:pPr>
        <w:pStyle w:val="normal0"/>
        <w:widowControl w:val="0"/>
        <w:numPr>
          <w:ilvl w:val="1"/>
          <w:numId w:val="2"/>
        </w:numPr>
        <w:ind w:hanging="359"/>
        <w:contextualSpacing/>
      </w:pPr>
      <w:proofErr w:type="gramStart"/>
      <w:r>
        <w:t>neurites</w:t>
      </w:r>
      <w:proofErr w:type="gramEnd"/>
      <w:r>
        <w:t xml:space="preserve"> = either axons or dendrites</w:t>
      </w:r>
    </w:p>
    <w:p w14:paraId="3121C179" w14:textId="77777777" w:rsidR="001502C1" w:rsidRDefault="004945DB">
      <w:pPr>
        <w:pStyle w:val="normal0"/>
        <w:widowControl w:val="0"/>
        <w:numPr>
          <w:ilvl w:val="1"/>
          <w:numId w:val="2"/>
        </w:numPr>
        <w:ind w:hanging="359"/>
        <w:contextualSpacing/>
      </w:pPr>
      <w:r>
        <w:t xml:space="preserve">Camillo Golgi = reticular theory (neurons fused at </w:t>
      </w:r>
      <w:r>
        <w:t>the ends, incorrect)</w:t>
      </w:r>
    </w:p>
    <w:p w14:paraId="7707FDF8" w14:textId="77777777" w:rsidR="001502C1" w:rsidRDefault="004945DB">
      <w:pPr>
        <w:pStyle w:val="normal0"/>
        <w:widowControl w:val="0"/>
        <w:numPr>
          <w:ilvl w:val="1"/>
          <w:numId w:val="2"/>
        </w:numPr>
        <w:ind w:hanging="359"/>
        <w:contextualSpacing/>
      </w:pPr>
      <w:r>
        <w:t>Santiago Ramon y Cajal developed neuron doctrine: neurons are not fused together (correct)</w:t>
      </w:r>
    </w:p>
    <w:p w14:paraId="08A70A15" w14:textId="77777777" w:rsidR="001502C1" w:rsidRDefault="004945DB">
      <w:pPr>
        <w:pStyle w:val="normal0"/>
        <w:widowControl w:val="0"/>
        <w:numPr>
          <w:ilvl w:val="1"/>
          <w:numId w:val="2"/>
        </w:numPr>
        <w:ind w:hanging="359"/>
        <w:contextualSpacing/>
      </w:pPr>
      <w:proofErr w:type="gramStart"/>
      <w:r>
        <w:t>dendritic</w:t>
      </w:r>
      <w:proofErr w:type="gramEnd"/>
      <w:r>
        <w:t xml:space="preserve"> spines</w:t>
      </w:r>
    </w:p>
    <w:p w14:paraId="0B3A8C31" w14:textId="77777777" w:rsidR="001502C1" w:rsidRDefault="004945DB">
      <w:pPr>
        <w:pStyle w:val="normal0"/>
        <w:widowControl w:val="0"/>
        <w:numPr>
          <w:ilvl w:val="2"/>
          <w:numId w:val="2"/>
        </w:numPr>
        <w:ind w:hanging="359"/>
        <w:contextualSpacing/>
      </w:pPr>
      <w:proofErr w:type="gramStart"/>
      <w:r>
        <w:t>more</w:t>
      </w:r>
      <w:proofErr w:type="gramEnd"/>
      <w:r>
        <w:t xml:space="preserve"> sensitive to certain types of activity</w:t>
      </w:r>
    </w:p>
    <w:p w14:paraId="6020EEFE" w14:textId="77777777" w:rsidR="001502C1" w:rsidRDefault="004945DB">
      <w:pPr>
        <w:pStyle w:val="normal0"/>
        <w:widowControl w:val="0"/>
        <w:numPr>
          <w:ilvl w:val="2"/>
          <w:numId w:val="2"/>
        </w:numPr>
        <w:ind w:hanging="359"/>
        <w:contextualSpacing/>
      </w:pPr>
      <w:proofErr w:type="gramStart"/>
      <w:r>
        <w:t>related</w:t>
      </w:r>
      <w:proofErr w:type="gramEnd"/>
      <w:r>
        <w:t xml:space="preserve"> to learning - people with cognitive impairments have underdeveloped spines.</w:t>
      </w:r>
      <w:r>
        <w:t xml:space="preserve"> </w:t>
      </w:r>
      <w:proofErr w:type="gramStart"/>
      <w:r>
        <w:t>mice</w:t>
      </w:r>
      <w:proofErr w:type="gramEnd"/>
      <w:r>
        <w:t xml:space="preserve"> with enriched environments have thicker dendritic spines.</w:t>
      </w:r>
    </w:p>
    <w:p w14:paraId="6A7D7324" w14:textId="77777777" w:rsidR="001502C1" w:rsidRDefault="004945DB">
      <w:pPr>
        <w:pStyle w:val="normal0"/>
        <w:widowControl w:val="0"/>
        <w:numPr>
          <w:ilvl w:val="1"/>
          <w:numId w:val="2"/>
        </w:numPr>
        <w:ind w:hanging="359"/>
        <w:contextualSpacing/>
      </w:pPr>
      <w:proofErr w:type="gramStart"/>
      <w:r>
        <w:t>classifying</w:t>
      </w:r>
      <w:proofErr w:type="gramEnd"/>
      <w:r>
        <w:t xml:space="preserve"> neurons</w:t>
      </w:r>
    </w:p>
    <w:p w14:paraId="69B7295B" w14:textId="77777777" w:rsidR="001502C1" w:rsidRDefault="004945DB">
      <w:pPr>
        <w:pStyle w:val="normal0"/>
        <w:widowControl w:val="0"/>
        <w:numPr>
          <w:ilvl w:val="2"/>
          <w:numId w:val="2"/>
        </w:numPr>
        <w:ind w:hanging="359"/>
        <w:contextualSpacing/>
      </w:pPr>
      <w:proofErr w:type="gramStart"/>
      <w:r>
        <w:t>by</w:t>
      </w:r>
      <w:proofErr w:type="gramEnd"/>
      <w:r>
        <w:t xml:space="preserve"> number of neurites (unipolar, bipolar, multipolar)</w:t>
      </w:r>
    </w:p>
    <w:p w14:paraId="32BA7CDF" w14:textId="77777777" w:rsidR="001502C1" w:rsidRDefault="004945DB">
      <w:pPr>
        <w:pStyle w:val="normal0"/>
        <w:widowControl w:val="0"/>
        <w:numPr>
          <w:ilvl w:val="2"/>
          <w:numId w:val="2"/>
        </w:numPr>
        <w:ind w:hanging="359"/>
        <w:contextualSpacing/>
      </w:pPr>
      <w:proofErr w:type="gramStart"/>
      <w:r>
        <w:t>by</w:t>
      </w:r>
      <w:proofErr w:type="gramEnd"/>
      <w:r>
        <w:t xml:space="preserve"> shape of dendritic tree (stellate, pyrimidal) or spinous/aspinous</w:t>
      </w:r>
    </w:p>
    <w:p w14:paraId="375557AC" w14:textId="77777777" w:rsidR="001502C1" w:rsidRDefault="004945DB">
      <w:pPr>
        <w:pStyle w:val="normal0"/>
        <w:widowControl w:val="0"/>
        <w:numPr>
          <w:ilvl w:val="2"/>
          <w:numId w:val="2"/>
        </w:numPr>
        <w:ind w:hanging="359"/>
        <w:contextualSpacing/>
      </w:pPr>
      <w:proofErr w:type="gramStart"/>
      <w:r>
        <w:t>by</w:t>
      </w:r>
      <w:proofErr w:type="gramEnd"/>
      <w:r>
        <w:t xml:space="preserve"> connections (primary sensory, motor, and interneurons)</w:t>
      </w:r>
    </w:p>
    <w:p w14:paraId="60112119" w14:textId="77777777" w:rsidR="001502C1" w:rsidRDefault="004945DB">
      <w:pPr>
        <w:pStyle w:val="normal0"/>
        <w:widowControl w:val="0"/>
        <w:numPr>
          <w:ilvl w:val="2"/>
          <w:numId w:val="2"/>
        </w:numPr>
        <w:ind w:hanging="359"/>
        <w:contextualSpacing/>
      </w:pPr>
      <w:proofErr w:type="gramStart"/>
      <w:r>
        <w:t>by</w:t>
      </w:r>
      <w:proofErr w:type="gramEnd"/>
      <w:r>
        <w:t xml:space="preserve"> axon length (Golgi I, Golgi II)</w:t>
      </w:r>
    </w:p>
    <w:p w14:paraId="0C2F9E17" w14:textId="77777777" w:rsidR="001502C1" w:rsidRDefault="004945DB">
      <w:pPr>
        <w:pStyle w:val="normal0"/>
        <w:widowControl w:val="0"/>
        <w:numPr>
          <w:ilvl w:val="2"/>
          <w:numId w:val="2"/>
        </w:numPr>
        <w:ind w:hanging="359"/>
        <w:contextualSpacing/>
      </w:pPr>
      <w:proofErr w:type="gramStart"/>
      <w:r>
        <w:t>by</w:t>
      </w:r>
      <w:proofErr w:type="gramEnd"/>
      <w:r>
        <w:t xml:space="preserve"> neurotransmitter (cholinergic, glutamatergic etc)</w:t>
      </w:r>
    </w:p>
    <w:p w14:paraId="19D0A250" w14:textId="77777777" w:rsidR="001502C1" w:rsidRDefault="004945DB">
      <w:pPr>
        <w:pStyle w:val="normal0"/>
        <w:widowControl w:val="0"/>
        <w:numPr>
          <w:ilvl w:val="1"/>
          <w:numId w:val="2"/>
        </w:numPr>
        <w:ind w:hanging="359"/>
        <w:contextualSpacing/>
      </w:pPr>
      <w:proofErr w:type="gramStart"/>
      <w:r>
        <w:t>types</w:t>
      </w:r>
      <w:proofErr w:type="gramEnd"/>
      <w:r>
        <w:t xml:space="preserve"> of glial cells</w:t>
      </w:r>
    </w:p>
    <w:p w14:paraId="73EF9540" w14:textId="77777777" w:rsidR="001502C1" w:rsidRDefault="004945DB">
      <w:pPr>
        <w:pStyle w:val="normal0"/>
        <w:widowControl w:val="0"/>
        <w:numPr>
          <w:ilvl w:val="2"/>
          <w:numId w:val="2"/>
        </w:numPr>
        <w:ind w:hanging="359"/>
        <w:contextualSpacing/>
      </w:pPr>
      <w:r>
        <w:t>Astrocytes (most numerous glia in brain, regulating chemical content, blood brain barrier)</w:t>
      </w:r>
    </w:p>
    <w:p w14:paraId="493DAF50" w14:textId="77777777" w:rsidR="001502C1" w:rsidRDefault="004945DB">
      <w:pPr>
        <w:pStyle w:val="normal0"/>
        <w:widowControl w:val="0"/>
        <w:numPr>
          <w:ilvl w:val="2"/>
          <w:numId w:val="2"/>
        </w:numPr>
        <w:ind w:hanging="359"/>
        <w:contextualSpacing/>
      </w:pPr>
      <w:r>
        <w:t>Ogliodendrocytes (myelinate CNS neurons, one oglio myelinates multiple axons)</w:t>
      </w:r>
    </w:p>
    <w:p w14:paraId="5E7B5BAA" w14:textId="77777777" w:rsidR="001502C1" w:rsidRDefault="004945DB">
      <w:pPr>
        <w:pStyle w:val="normal0"/>
        <w:widowControl w:val="0"/>
        <w:numPr>
          <w:ilvl w:val="2"/>
          <w:numId w:val="2"/>
        </w:numPr>
        <w:ind w:hanging="359"/>
        <w:contextualSpacing/>
      </w:pPr>
      <w:r>
        <w:t>Schwann cells (myelinate PNS, multiple schwann cells on one PNS axon - spaces between c</w:t>
      </w:r>
      <w:r>
        <w:t>alled nodes of Ranvier)</w:t>
      </w:r>
    </w:p>
    <w:p w14:paraId="3D786D2A" w14:textId="77777777" w:rsidR="001502C1" w:rsidRDefault="004945DB">
      <w:pPr>
        <w:pStyle w:val="normal0"/>
        <w:widowControl w:val="0"/>
        <w:numPr>
          <w:ilvl w:val="2"/>
          <w:numId w:val="2"/>
        </w:numPr>
        <w:ind w:hanging="359"/>
        <w:contextualSpacing/>
      </w:pPr>
      <w:r>
        <w:t>Ependymal cells (line ventricles in brain)</w:t>
      </w:r>
    </w:p>
    <w:p w14:paraId="5000A705" w14:textId="77777777" w:rsidR="001502C1" w:rsidRDefault="004945DB">
      <w:pPr>
        <w:pStyle w:val="normal0"/>
        <w:widowControl w:val="0"/>
        <w:numPr>
          <w:ilvl w:val="2"/>
          <w:numId w:val="2"/>
        </w:numPr>
        <w:ind w:hanging="359"/>
        <w:contextualSpacing/>
      </w:pPr>
      <w:r>
        <w:t>Microglia (phagocytes - immune system of nervous system)</w:t>
      </w:r>
    </w:p>
    <w:p w14:paraId="44143E96" w14:textId="77777777" w:rsidR="001502C1" w:rsidRDefault="001502C1">
      <w:pPr>
        <w:pStyle w:val="normal0"/>
        <w:widowControl w:val="0"/>
        <w:ind w:left="1440"/>
      </w:pPr>
    </w:p>
    <w:p w14:paraId="57B1DD2D" w14:textId="77777777" w:rsidR="001502C1" w:rsidRDefault="004945DB">
      <w:pPr>
        <w:pStyle w:val="normal0"/>
        <w:widowControl w:val="0"/>
        <w:numPr>
          <w:ilvl w:val="0"/>
          <w:numId w:val="2"/>
        </w:numPr>
        <w:ind w:hanging="359"/>
        <w:contextualSpacing/>
      </w:pPr>
      <w:r>
        <w:t>Ch3 (Schuyler)</w:t>
      </w:r>
    </w:p>
    <w:p w14:paraId="5D7EFBA3" w14:textId="77777777" w:rsidR="001502C1" w:rsidRDefault="004945DB">
      <w:pPr>
        <w:pStyle w:val="normal0"/>
        <w:widowControl w:val="0"/>
        <w:numPr>
          <w:ilvl w:val="1"/>
          <w:numId w:val="2"/>
        </w:numPr>
        <w:ind w:hanging="359"/>
        <w:contextualSpacing/>
      </w:pPr>
      <w:r>
        <w:t>Channel proteins- R group and diameter determine the ion selectivity</w:t>
      </w:r>
    </w:p>
    <w:p w14:paraId="6B887274" w14:textId="77777777" w:rsidR="001502C1" w:rsidRDefault="004945DB">
      <w:pPr>
        <w:pStyle w:val="normal0"/>
        <w:widowControl w:val="0"/>
        <w:numPr>
          <w:ilvl w:val="1"/>
          <w:numId w:val="2"/>
        </w:numPr>
        <w:ind w:hanging="359"/>
        <w:contextualSpacing/>
      </w:pPr>
      <w:r>
        <w:t>Ions diffuse down the concentration gradient</w:t>
      </w:r>
    </w:p>
    <w:p w14:paraId="6C9BCEF7" w14:textId="77777777" w:rsidR="001502C1" w:rsidRDefault="004945DB">
      <w:pPr>
        <w:pStyle w:val="normal0"/>
        <w:widowControl w:val="0"/>
        <w:numPr>
          <w:ilvl w:val="1"/>
          <w:numId w:val="2"/>
        </w:numPr>
        <w:ind w:hanging="359"/>
        <w:contextualSpacing/>
      </w:pPr>
      <w:r>
        <w:t>Io</w:t>
      </w:r>
      <w:r>
        <w:t>n pumps are enzymes that use the energy released by the breakdown of ATP to transport certain ions across the membrane</w:t>
      </w:r>
    </w:p>
    <w:p w14:paraId="305FB944" w14:textId="77777777" w:rsidR="001502C1" w:rsidRDefault="004945DB">
      <w:pPr>
        <w:pStyle w:val="normal0"/>
        <w:widowControl w:val="0"/>
        <w:numPr>
          <w:ilvl w:val="1"/>
          <w:numId w:val="2"/>
        </w:numPr>
        <w:ind w:hanging="359"/>
        <w:contextualSpacing/>
      </w:pPr>
      <w:r>
        <w:t>Diffusion only occurs if there are channels permeable to the ions and if there is a concentration gradient</w:t>
      </w:r>
    </w:p>
    <w:p w14:paraId="63532FF5" w14:textId="77777777" w:rsidR="001502C1" w:rsidRDefault="004945DB">
      <w:pPr>
        <w:pStyle w:val="normal0"/>
        <w:widowControl w:val="0"/>
        <w:numPr>
          <w:ilvl w:val="1"/>
          <w:numId w:val="2"/>
        </w:numPr>
        <w:ind w:hanging="359"/>
        <w:contextualSpacing/>
      </w:pPr>
      <w:r>
        <w:t>How current flows is determine</w:t>
      </w:r>
      <w:r>
        <w:t>d by electrical potential and conductance</w:t>
      </w:r>
    </w:p>
    <w:p w14:paraId="0963A412" w14:textId="77777777" w:rsidR="001502C1" w:rsidRDefault="004945DB">
      <w:pPr>
        <w:pStyle w:val="normal0"/>
        <w:widowControl w:val="0"/>
        <w:numPr>
          <w:ilvl w:val="1"/>
          <w:numId w:val="2"/>
        </w:numPr>
        <w:ind w:hanging="359"/>
        <w:contextualSpacing/>
      </w:pPr>
      <w:r>
        <w:t>Potential reflects the difference in charge between the anode and cathode</w:t>
      </w:r>
    </w:p>
    <w:p w14:paraId="4E9A06C1" w14:textId="77777777" w:rsidR="001502C1" w:rsidRDefault="004945DB">
      <w:pPr>
        <w:pStyle w:val="normal0"/>
        <w:widowControl w:val="0"/>
        <w:numPr>
          <w:ilvl w:val="1"/>
          <w:numId w:val="2"/>
        </w:numPr>
        <w:ind w:hanging="359"/>
        <w:contextualSpacing/>
      </w:pPr>
      <w:r>
        <w:lastRenderedPageBreak/>
        <w:t>Conductance is ability of electrical charge to migrate from one point to another</w:t>
      </w:r>
    </w:p>
    <w:p w14:paraId="0601E725" w14:textId="77777777" w:rsidR="001502C1" w:rsidRDefault="004945DB">
      <w:pPr>
        <w:pStyle w:val="normal0"/>
        <w:widowControl w:val="0"/>
        <w:numPr>
          <w:ilvl w:val="1"/>
          <w:numId w:val="2"/>
        </w:numPr>
        <w:ind w:hanging="359"/>
        <w:contextualSpacing/>
      </w:pPr>
      <w:r>
        <w:t>Current is represented by Ohm’s law, which is Current=condu</w:t>
      </w:r>
      <w:r>
        <w:t>ctance x voltage (I=gV)</w:t>
      </w:r>
    </w:p>
    <w:p w14:paraId="120D1F6E" w14:textId="77777777" w:rsidR="001502C1" w:rsidRDefault="004945DB">
      <w:pPr>
        <w:pStyle w:val="normal0"/>
        <w:widowControl w:val="0"/>
        <w:numPr>
          <w:ilvl w:val="1"/>
          <w:numId w:val="2"/>
        </w:numPr>
        <w:ind w:hanging="359"/>
        <w:contextualSpacing/>
      </w:pPr>
      <w:r>
        <w:t>Membrane potential is the voltage across the neuronal membrane at any moment</w:t>
      </w:r>
    </w:p>
    <w:p w14:paraId="1C7B8027" w14:textId="77777777" w:rsidR="001502C1" w:rsidRDefault="004945DB">
      <w:pPr>
        <w:pStyle w:val="normal0"/>
        <w:widowControl w:val="0"/>
        <w:numPr>
          <w:ilvl w:val="2"/>
          <w:numId w:val="2"/>
        </w:numPr>
        <w:ind w:hanging="359"/>
        <w:contextualSpacing/>
      </w:pPr>
      <w:r>
        <w:t>Microelectrode (glass tube) measures membrane potential</w:t>
      </w:r>
    </w:p>
    <w:p w14:paraId="48F00CB1" w14:textId="77777777" w:rsidR="001502C1" w:rsidRDefault="004945DB">
      <w:pPr>
        <w:pStyle w:val="normal0"/>
        <w:widowControl w:val="0"/>
        <w:numPr>
          <w:ilvl w:val="1"/>
          <w:numId w:val="2"/>
        </w:numPr>
        <w:ind w:hanging="359"/>
        <w:contextualSpacing/>
      </w:pPr>
      <w:r>
        <w:t>The electrical potential difference that exactly balances an ionic concentration gradient is an ion</w:t>
      </w:r>
      <w:r>
        <w:t>ic equilibrium potential</w:t>
      </w:r>
    </w:p>
    <w:p w14:paraId="3C23C8CE" w14:textId="77777777" w:rsidR="001502C1" w:rsidRDefault="004945DB">
      <w:pPr>
        <w:pStyle w:val="normal0"/>
        <w:widowControl w:val="0"/>
        <w:numPr>
          <w:ilvl w:val="2"/>
          <w:numId w:val="2"/>
        </w:numPr>
        <w:ind w:hanging="359"/>
        <w:contextualSpacing/>
      </w:pPr>
      <w:r>
        <w:t>Large changes in membrane potential are caused by miniscule changes in ionic concentration</w:t>
      </w:r>
    </w:p>
    <w:p w14:paraId="43DB4CE5" w14:textId="77777777" w:rsidR="001502C1" w:rsidRDefault="004945DB">
      <w:pPr>
        <w:pStyle w:val="normal0"/>
        <w:widowControl w:val="0"/>
        <w:numPr>
          <w:ilvl w:val="2"/>
          <w:numId w:val="2"/>
        </w:numPr>
        <w:ind w:hanging="359"/>
        <w:contextualSpacing/>
      </w:pPr>
      <w:r>
        <w:t>Net difference in electrical charge occurs on the inside and outside surfaces of the membrane</w:t>
      </w:r>
    </w:p>
    <w:p w14:paraId="4F21C0A9" w14:textId="77777777" w:rsidR="001502C1" w:rsidRDefault="004945DB">
      <w:pPr>
        <w:pStyle w:val="normal0"/>
        <w:widowControl w:val="0"/>
        <w:numPr>
          <w:ilvl w:val="3"/>
          <w:numId w:val="2"/>
        </w:numPr>
        <w:ind w:hanging="359"/>
        <w:contextualSpacing/>
      </w:pPr>
      <w:r>
        <w:t>Because bilayer is so thin</w:t>
      </w:r>
    </w:p>
    <w:p w14:paraId="5CE8FA92" w14:textId="77777777" w:rsidR="001502C1" w:rsidRDefault="004945DB">
      <w:pPr>
        <w:pStyle w:val="normal0"/>
        <w:widowControl w:val="0"/>
        <w:numPr>
          <w:ilvl w:val="3"/>
          <w:numId w:val="2"/>
        </w:numPr>
        <w:ind w:hanging="359"/>
        <w:contextualSpacing/>
      </w:pPr>
      <w:r>
        <w:t>Membrane is said to have capacitance</w:t>
      </w:r>
    </w:p>
    <w:p w14:paraId="70E19172" w14:textId="77777777" w:rsidR="001502C1" w:rsidRDefault="004945DB">
      <w:pPr>
        <w:pStyle w:val="normal0"/>
        <w:widowControl w:val="0"/>
        <w:numPr>
          <w:ilvl w:val="2"/>
          <w:numId w:val="2"/>
        </w:numPr>
        <w:ind w:hanging="359"/>
        <w:contextualSpacing/>
      </w:pPr>
      <w:r>
        <w:t>Ions are driven across the membrane at a rate proportional to the difference between the membrane potential and the equilibrium potential</w:t>
      </w:r>
    </w:p>
    <w:p w14:paraId="1895BD86" w14:textId="77777777" w:rsidR="001502C1" w:rsidRDefault="004945DB">
      <w:pPr>
        <w:pStyle w:val="normal0"/>
        <w:widowControl w:val="0"/>
        <w:numPr>
          <w:ilvl w:val="3"/>
          <w:numId w:val="2"/>
        </w:numPr>
        <w:ind w:hanging="359"/>
        <w:contextualSpacing/>
      </w:pPr>
      <w:r>
        <w:t xml:space="preserve">The difference between the real membrane potential and the equilibrium potential </w:t>
      </w:r>
      <w:r>
        <w:t>(Vm-</w:t>
      </w:r>
      <w:proofErr w:type="gramStart"/>
      <w:r>
        <w:t>E(</w:t>
      </w:r>
      <w:proofErr w:type="gramEnd"/>
      <w:r>
        <w:t>ion)) is the ionic driving force</w:t>
      </w:r>
    </w:p>
    <w:p w14:paraId="439481F1" w14:textId="77777777" w:rsidR="001502C1" w:rsidRDefault="004945DB">
      <w:pPr>
        <w:pStyle w:val="normal0"/>
        <w:widowControl w:val="0"/>
        <w:numPr>
          <w:ilvl w:val="2"/>
          <w:numId w:val="2"/>
        </w:numPr>
        <w:ind w:hanging="359"/>
        <w:contextualSpacing/>
      </w:pPr>
      <w:r>
        <w:t>If the concentration difference across the membrane is known for an ion, an equilibrium potential can be calculated for that ion</w:t>
      </w:r>
    </w:p>
    <w:p w14:paraId="3349C03C" w14:textId="77777777" w:rsidR="001502C1" w:rsidRDefault="004945DB">
      <w:pPr>
        <w:pStyle w:val="normal0"/>
        <w:widowControl w:val="0"/>
        <w:numPr>
          <w:ilvl w:val="1"/>
          <w:numId w:val="2"/>
        </w:numPr>
        <w:ind w:hanging="359"/>
        <w:contextualSpacing/>
      </w:pPr>
      <w:r>
        <w:t xml:space="preserve">The Nernst equation can be use to calculate the exact value of an equilibrium potential </w:t>
      </w:r>
      <w:r>
        <w:t>for a particular ion</w:t>
      </w:r>
    </w:p>
    <w:p w14:paraId="2F6094CA" w14:textId="77777777" w:rsidR="001502C1" w:rsidRDefault="004945DB">
      <w:pPr>
        <w:pStyle w:val="normal0"/>
        <w:widowControl w:val="0"/>
        <w:numPr>
          <w:ilvl w:val="1"/>
          <w:numId w:val="2"/>
        </w:numPr>
        <w:ind w:hanging="359"/>
        <w:contextualSpacing/>
      </w:pPr>
      <w:r>
        <w:t>The sodium-potassium pump is an enzyme that breaks down ATP in the presence of internal Na+</w:t>
      </w:r>
    </w:p>
    <w:p w14:paraId="2738DECE" w14:textId="77777777" w:rsidR="001502C1" w:rsidRDefault="004945DB">
      <w:pPr>
        <w:pStyle w:val="normal0"/>
        <w:widowControl w:val="0"/>
        <w:numPr>
          <w:ilvl w:val="2"/>
          <w:numId w:val="2"/>
        </w:numPr>
        <w:ind w:hanging="359"/>
        <w:contextualSpacing/>
      </w:pPr>
      <w:r>
        <w:t>Ensures that K+ is concentrated inside the neuron and that Na+ is concentrated outside</w:t>
      </w:r>
    </w:p>
    <w:p w14:paraId="4BC83B02" w14:textId="77777777" w:rsidR="001502C1" w:rsidRDefault="004945DB">
      <w:pPr>
        <w:pStyle w:val="normal0"/>
        <w:widowControl w:val="0"/>
        <w:numPr>
          <w:ilvl w:val="3"/>
          <w:numId w:val="2"/>
        </w:numPr>
        <w:ind w:hanging="359"/>
        <w:contextualSpacing/>
      </w:pPr>
      <w:r>
        <w:t>Estimated that it expends as much as 70% of the total am</w:t>
      </w:r>
      <w:r>
        <w:t>ount of ATP used by the brain</w:t>
      </w:r>
    </w:p>
    <w:p w14:paraId="5B8CA214" w14:textId="77777777" w:rsidR="001502C1" w:rsidRDefault="004945DB">
      <w:pPr>
        <w:pStyle w:val="normal0"/>
        <w:widowControl w:val="0"/>
        <w:numPr>
          <w:ilvl w:val="1"/>
          <w:numId w:val="2"/>
        </w:numPr>
        <w:ind w:hanging="359"/>
        <w:contextualSpacing/>
      </w:pPr>
      <w:r>
        <w:t>Calcium pump is an enzyme that actively transports Ca++ out of the cytosol across the cell membrane</w:t>
      </w:r>
    </w:p>
    <w:p w14:paraId="3D32B7C0" w14:textId="77777777" w:rsidR="001502C1" w:rsidRDefault="004945DB">
      <w:pPr>
        <w:pStyle w:val="normal0"/>
        <w:widowControl w:val="0"/>
        <w:numPr>
          <w:ilvl w:val="1"/>
          <w:numId w:val="2"/>
        </w:numPr>
        <w:ind w:hanging="359"/>
        <w:contextualSpacing/>
      </w:pPr>
      <w:r>
        <w:t xml:space="preserve">An equilibrium potential for an ion is the membrane potential that results if a membrane is selectively permeable to that ion </w:t>
      </w:r>
      <w:r>
        <w:t>alone</w:t>
      </w:r>
    </w:p>
    <w:p w14:paraId="5DC01C76" w14:textId="77777777" w:rsidR="001502C1" w:rsidRDefault="004945DB">
      <w:pPr>
        <w:pStyle w:val="normal0"/>
        <w:widowControl w:val="0"/>
        <w:numPr>
          <w:ilvl w:val="2"/>
          <w:numId w:val="2"/>
        </w:numPr>
        <w:ind w:hanging="359"/>
        <w:contextualSpacing/>
      </w:pPr>
      <w:r>
        <w:t>Goldman equation is a mathematical formula that takes into consideration the relative permeability of the membrane to different ions</w:t>
      </w:r>
    </w:p>
    <w:p w14:paraId="2E10C14C" w14:textId="77777777" w:rsidR="001502C1" w:rsidRDefault="004945DB">
      <w:pPr>
        <w:pStyle w:val="normal0"/>
        <w:widowControl w:val="0"/>
        <w:numPr>
          <w:ilvl w:val="1"/>
          <w:numId w:val="2"/>
        </w:numPr>
        <w:ind w:hanging="359"/>
        <w:contextualSpacing/>
      </w:pPr>
      <w:r>
        <w:t>Most potassium channels have four subunits that are arranged like the staves of a barrel to form a pore</w:t>
      </w:r>
    </w:p>
    <w:p w14:paraId="53D43FB3" w14:textId="77777777" w:rsidR="001502C1" w:rsidRDefault="004945DB">
      <w:pPr>
        <w:pStyle w:val="normal0"/>
        <w:widowControl w:val="0"/>
        <w:numPr>
          <w:ilvl w:val="2"/>
          <w:numId w:val="2"/>
        </w:numPr>
        <w:ind w:hanging="359"/>
        <w:contextualSpacing/>
      </w:pPr>
      <w:r>
        <w:t>Pore loop con</w:t>
      </w:r>
      <w:r>
        <w:t>tributes to the selectivity filter that makes the channel permeable mostly to K+ ions</w:t>
      </w:r>
    </w:p>
    <w:p w14:paraId="109C8D9F" w14:textId="77777777" w:rsidR="001502C1" w:rsidRDefault="004945DB">
      <w:pPr>
        <w:pStyle w:val="normal0"/>
        <w:widowControl w:val="0"/>
        <w:numPr>
          <w:ilvl w:val="1"/>
          <w:numId w:val="2"/>
        </w:numPr>
        <w:ind w:hanging="359"/>
        <w:contextualSpacing/>
      </w:pPr>
      <w:r>
        <w:t>Because the neuronal membrane at rest is mostly permeable to K+, the membrane potential is close to EK+</w:t>
      </w:r>
    </w:p>
    <w:p w14:paraId="60F1CD33" w14:textId="77777777" w:rsidR="001502C1" w:rsidRDefault="004945DB">
      <w:pPr>
        <w:pStyle w:val="normal0"/>
        <w:widowControl w:val="0"/>
        <w:numPr>
          <w:ilvl w:val="2"/>
          <w:numId w:val="2"/>
        </w:numPr>
        <w:ind w:hanging="359"/>
        <w:contextualSpacing/>
      </w:pPr>
      <w:r>
        <w:t xml:space="preserve">Membrane potential is sensitive to concentration of extracellular </w:t>
      </w:r>
      <w:r>
        <w:t>K+</w:t>
      </w:r>
    </w:p>
    <w:p w14:paraId="3759FF76" w14:textId="77777777" w:rsidR="001502C1" w:rsidRDefault="004945DB">
      <w:pPr>
        <w:pStyle w:val="normal0"/>
        <w:widowControl w:val="0"/>
        <w:numPr>
          <w:ilvl w:val="1"/>
          <w:numId w:val="2"/>
        </w:numPr>
        <w:ind w:hanging="359"/>
        <w:contextualSpacing/>
      </w:pPr>
      <w:r>
        <w:t>A change in membrane potential from the normal resting value to a less negative value is called a depolarization of the membrane</w:t>
      </w:r>
    </w:p>
    <w:p w14:paraId="12AA14DB" w14:textId="77777777" w:rsidR="001502C1" w:rsidRDefault="004945DB">
      <w:pPr>
        <w:pStyle w:val="normal0"/>
        <w:widowControl w:val="0"/>
        <w:numPr>
          <w:ilvl w:val="1"/>
          <w:numId w:val="2"/>
        </w:numPr>
        <w:ind w:hanging="359"/>
        <w:contextualSpacing/>
      </w:pPr>
      <w:r>
        <w:t xml:space="preserve">Blood brain barrier is a specialization of the walls of brain capillaries that limits </w:t>
      </w:r>
      <w:r>
        <w:lastRenderedPageBreak/>
        <w:t>the movement of potassium (and other b</w:t>
      </w:r>
      <w:r>
        <w:t>loodborne substances) into the extracellular fluid of the brain</w:t>
      </w:r>
    </w:p>
    <w:p w14:paraId="21EED7DF" w14:textId="77777777" w:rsidR="001502C1" w:rsidRDefault="004945DB">
      <w:pPr>
        <w:pStyle w:val="normal0"/>
        <w:widowControl w:val="0"/>
        <w:numPr>
          <w:ilvl w:val="1"/>
          <w:numId w:val="2"/>
        </w:numPr>
        <w:ind w:hanging="359"/>
        <w:contextualSpacing/>
      </w:pPr>
      <w:r>
        <w:t>Glia (specifically astrocytes) have membrane potassium pumps that concentrate K+ in their cytosol, and they also have potassium channels</w:t>
      </w:r>
    </w:p>
    <w:p w14:paraId="62DC5655" w14:textId="77777777" w:rsidR="001502C1" w:rsidRDefault="004945DB">
      <w:pPr>
        <w:pStyle w:val="normal0"/>
        <w:widowControl w:val="0"/>
        <w:numPr>
          <w:ilvl w:val="2"/>
          <w:numId w:val="2"/>
        </w:numPr>
        <w:ind w:hanging="359"/>
        <w:contextualSpacing/>
      </w:pPr>
      <w:r>
        <w:t>K+ depolarizes the astrocyte membrane and the K+is diss</w:t>
      </w:r>
      <w:r>
        <w:t>ipated over a large area by the extensive network of astrocytic processes</w:t>
      </w:r>
    </w:p>
    <w:p w14:paraId="39E8F04B" w14:textId="77777777" w:rsidR="001502C1" w:rsidRDefault="004945DB">
      <w:pPr>
        <w:pStyle w:val="normal0"/>
        <w:widowControl w:val="0"/>
        <w:numPr>
          <w:ilvl w:val="3"/>
          <w:numId w:val="2"/>
        </w:numPr>
        <w:ind w:hanging="359"/>
        <w:contextualSpacing/>
      </w:pPr>
      <w:r>
        <w:t>Called potassium spatial buffering</w:t>
      </w:r>
    </w:p>
    <w:p w14:paraId="385738ED" w14:textId="77777777" w:rsidR="001502C1" w:rsidRDefault="001502C1">
      <w:pPr>
        <w:pStyle w:val="normal0"/>
        <w:widowControl w:val="0"/>
      </w:pPr>
    </w:p>
    <w:p w14:paraId="052FA11C" w14:textId="77777777" w:rsidR="001502C1" w:rsidRDefault="004945DB">
      <w:pPr>
        <w:pStyle w:val="normal0"/>
        <w:widowControl w:val="0"/>
        <w:numPr>
          <w:ilvl w:val="0"/>
          <w:numId w:val="2"/>
        </w:numPr>
        <w:ind w:hanging="359"/>
        <w:contextualSpacing/>
      </w:pPr>
      <w:r>
        <w:t>Ch4 (Pier)</w:t>
      </w:r>
    </w:p>
    <w:p w14:paraId="0F446DD1" w14:textId="77777777" w:rsidR="001502C1" w:rsidRDefault="004945DB">
      <w:pPr>
        <w:pStyle w:val="normal0"/>
        <w:widowControl w:val="0"/>
        <w:numPr>
          <w:ilvl w:val="1"/>
          <w:numId w:val="2"/>
        </w:numPr>
        <w:ind w:hanging="359"/>
        <w:contextualSpacing/>
      </w:pPr>
      <w:r>
        <w:t xml:space="preserve">Big Picture of Action </w:t>
      </w:r>
      <w:proofErr w:type="gramStart"/>
      <w:r>
        <w:t>Potential(</w:t>
      </w:r>
      <w:proofErr w:type="gramEnd"/>
      <w:r>
        <w:t>AP): frequency and pattern of AP constitute code used by neurons to transfer info from one location to the other</w:t>
      </w:r>
    </w:p>
    <w:p w14:paraId="4F3598B5" w14:textId="77777777" w:rsidR="001502C1" w:rsidRDefault="004945DB">
      <w:pPr>
        <w:pStyle w:val="normal0"/>
        <w:widowControl w:val="0"/>
        <w:numPr>
          <w:ilvl w:val="1"/>
          <w:numId w:val="2"/>
        </w:numPr>
        <w:ind w:hanging="359"/>
        <w:contextualSpacing/>
      </w:pPr>
      <w:r>
        <w:t>At rest, membrane is at -65mV (close to potassium equilibrium)</w:t>
      </w:r>
    </w:p>
    <w:p w14:paraId="563030EB" w14:textId="77777777" w:rsidR="001502C1" w:rsidRDefault="004945DB">
      <w:pPr>
        <w:pStyle w:val="normal0"/>
        <w:widowControl w:val="0"/>
        <w:numPr>
          <w:ilvl w:val="1"/>
          <w:numId w:val="2"/>
        </w:numPr>
        <w:ind w:hanging="359"/>
        <w:contextualSpacing/>
      </w:pPr>
      <w:r>
        <w:t xml:space="preserve">1st part of AP = rising </w:t>
      </w:r>
      <w:proofErr w:type="gramStart"/>
      <w:r>
        <w:t>phase(</w:t>
      </w:r>
      <w:proofErr w:type="gramEnd"/>
      <w:r>
        <w:t>trying to be posit</w:t>
      </w:r>
      <w:r>
        <w:t>ive)</w:t>
      </w:r>
    </w:p>
    <w:p w14:paraId="11D1870F" w14:textId="77777777" w:rsidR="001502C1" w:rsidRDefault="004945DB">
      <w:pPr>
        <w:pStyle w:val="normal0"/>
        <w:widowControl w:val="0"/>
        <w:numPr>
          <w:ilvl w:val="2"/>
          <w:numId w:val="2"/>
        </w:numPr>
        <w:ind w:hanging="359"/>
        <w:contextualSpacing/>
      </w:pPr>
      <w:proofErr w:type="gramStart"/>
      <w:r>
        <w:t>rapid</w:t>
      </w:r>
      <w:proofErr w:type="gramEnd"/>
      <w:r>
        <w:t xml:space="preserve"> depolarization of the membrane: continues until about 40 mV</w:t>
      </w:r>
    </w:p>
    <w:p w14:paraId="2E36FC34" w14:textId="77777777" w:rsidR="001502C1" w:rsidRDefault="004945DB">
      <w:pPr>
        <w:pStyle w:val="normal0"/>
        <w:widowControl w:val="0"/>
        <w:numPr>
          <w:ilvl w:val="2"/>
          <w:numId w:val="2"/>
        </w:numPr>
        <w:ind w:hanging="359"/>
        <w:contextualSpacing/>
      </w:pPr>
      <w:proofErr w:type="gramStart"/>
      <w:r>
        <w:t>too</w:t>
      </w:r>
      <w:proofErr w:type="gramEnd"/>
      <w:r>
        <w:t xml:space="preserve"> much of a positive shot in AP is called the overshoot</w:t>
      </w:r>
    </w:p>
    <w:p w14:paraId="0E7621BF" w14:textId="77777777" w:rsidR="001502C1" w:rsidRDefault="004945DB">
      <w:pPr>
        <w:pStyle w:val="normal0"/>
        <w:widowControl w:val="0"/>
        <w:numPr>
          <w:ilvl w:val="1"/>
          <w:numId w:val="2"/>
        </w:numPr>
        <w:ind w:hanging="359"/>
        <w:contextualSpacing/>
      </w:pPr>
      <w:proofErr w:type="gramStart"/>
      <w:r>
        <w:t>falling</w:t>
      </w:r>
      <w:proofErr w:type="gramEnd"/>
      <w:r>
        <w:t xml:space="preserve"> phase is rapid re-polarization, or hyperpolarization of cell (trying to be negative again to reach resting potential)</w:t>
      </w:r>
    </w:p>
    <w:p w14:paraId="64F96178" w14:textId="77777777" w:rsidR="001502C1" w:rsidRDefault="004945DB">
      <w:pPr>
        <w:pStyle w:val="normal0"/>
        <w:widowControl w:val="0"/>
        <w:numPr>
          <w:ilvl w:val="2"/>
          <w:numId w:val="2"/>
        </w:numPr>
        <w:ind w:hanging="359"/>
        <w:contextualSpacing/>
      </w:pPr>
      <w:proofErr w:type="gramStart"/>
      <w:r>
        <w:t>causes</w:t>
      </w:r>
      <w:proofErr w:type="gramEnd"/>
      <w:r>
        <w:t xml:space="preserve"> undershoot if too many negative ions flow in</w:t>
      </w:r>
    </w:p>
    <w:p w14:paraId="4E1D2491" w14:textId="77777777" w:rsidR="001502C1" w:rsidRDefault="004945DB">
      <w:pPr>
        <w:pStyle w:val="normal0"/>
        <w:widowControl w:val="0"/>
        <w:numPr>
          <w:ilvl w:val="1"/>
          <w:numId w:val="2"/>
        </w:numPr>
        <w:ind w:hanging="359"/>
        <w:contextualSpacing/>
      </w:pPr>
      <w:proofErr w:type="gramStart"/>
      <w:r>
        <w:t>process</w:t>
      </w:r>
      <w:proofErr w:type="gramEnd"/>
      <w:r>
        <w:t xml:space="preserve"> lasts about 2 milliseconds</w:t>
      </w:r>
    </w:p>
    <w:p w14:paraId="4F109EB3" w14:textId="77777777" w:rsidR="001502C1" w:rsidRDefault="004945DB">
      <w:pPr>
        <w:pStyle w:val="normal0"/>
        <w:widowControl w:val="0"/>
        <w:numPr>
          <w:ilvl w:val="1"/>
          <w:numId w:val="2"/>
        </w:numPr>
        <w:ind w:hanging="359"/>
        <w:contextualSpacing/>
      </w:pPr>
      <w:proofErr w:type="gramStart"/>
      <w:r>
        <w:t>critical</w:t>
      </w:r>
      <w:proofErr w:type="gramEnd"/>
      <w:r>
        <w:t xml:space="preserve"> level that must be crossed to reach AP is called the Threshold (about -40mV)</w:t>
      </w:r>
    </w:p>
    <w:p w14:paraId="4BA51291" w14:textId="77777777" w:rsidR="001502C1" w:rsidRDefault="004945DB">
      <w:pPr>
        <w:pStyle w:val="normal0"/>
        <w:widowControl w:val="0"/>
        <w:numPr>
          <w:ilvl w:val="2"/>
          <w:numId w:val="2"/>
        </w:numPr>
        <w:ind w:hanging="359"/>
        <w:contextualSpacing/>
        <w:rPr>
          <w:i/>
        </w:rPr>
      </w:pPr>
      <w:r>
        <w:rPr>
          <w:i/>
        </w:rPr>
        <w:t>AP is caused by depolarization of the membrane beyond threshold</w:t>
      </w:r>
    </w:p>
    <w:p w14:paraId="16C620D7" w14:textId="77777777" w:rsidR="001502C1" w:rsidRDefault="004945DB">
      <w:pPr>
        <w:pStyle w:val="normal0"/>
        <w:widowControl w:val="0"/>
        <w:numPr>
          <w:ilvl w:val="1"/>
          <w:numId w:val="2"/>
        </w:numPr>
        <w:ind w:hanging="359"/>
        <w:contextualSpacing/>
      </w:pPr>
      <w:r>
        <w:t>Depolarization is c</w:t>
      </w:r>
      <w:r>
        <w:t>aused by the influx of Na+ ions across the membrane</w:t>
      </w:r>
    </w:p>
    <w:p w14:paraId="49E69B9E" w14:textId="77777777" w:rsidR="001502C1" w:rsidRDefault="004945DB">
      <w:pPr>
        <w:pStyle w:val="normal0"/>
        <w:widowControl w:val="0"/>
        <w:numPr>
          <w:ilvl w:val="1"/>
          <w:numId w:val="2"/>
        </w:numPr>
        <w:ind w:hanging="359"/>
        <w:contextualSpacing/>
      </w:pPr>
      <w:r>
        <w:t>Hyperpolarization is caused by the efflux of k+</w:t>
      </w:r>
    </w:p>
    <w:p w14:paraId="2EECC920" w14:textId="77777777" w:rsidR="001502C1" w:rsidRDefault="004945DB">
      <w:pPr>
        <w:pStyle w:val="normal0"/>
        <w:widowControl w:val="0"/>
        <w:numPr>
          <w:ilvl w:val="1"/>
          <w:numId w:val="2"/>
        </w:numPr>
        <w:ind w:hanging="359"/>
        <w:contextualSpacing/>
      </w:pPr>
      <w:r>
        <w:t xml:space="preserve">After one AP, it is impossible to initiate another for about 1millisec = </w:t>
      </w:r>
      <w:r>
        <w:rPr>
          <w:b/>
        </w:rPr>
        <w:t>absolute refractory period (because sodium channels deinactived (?))</w:t>
      </w:r>
    </w:p>
    <w:p w14:paraId="4CECAA77" w14:textId="77777777" w:rsidR="001502C1" w:rsidRDefault="004945DB">
      <w:pPr>
        <w:pStyle w:val="normal0"/>
        <w:widowControl w:val="0"/>
        <w:numPr>
          <w:ilvl w:val="1"/>
          <w:numId w:val="2"/>
        </w:numPr>
        <w:ind w:hanging="359"/>
        <w:contextualSpacing/>
      </w:pPr>
      <w:r>
        <w:rPr>
          <w:b/>
        </w:rPr>
        <w:t>Relative refra</w:t>
      </w:r>
      <w:r>
        <w:rPr>
          <w:b/>
        </w:rPr>
        <w:t>ctory period</w:t>
      </w:r>
      <w:r>
        <w:t>: it can be relatively difficult to initiate another AP for several milliseconds after absolute refractory period, amount of time to depolarize a neuron to AP threshold is elevated above normal</w:t>
      </w:r>
    </w:p>
    <w:p w14:paraId="2E5468E7" w14:textId="77777777" w:rsidR="001502C1" w:rsidRDefault="004945DB">
      <w:pPr>
        <w:pStyle w:val="normal0"/>
        <w:widowControl w:val="0"/>
        <w:numPr>
          <w:ilvl w:val="1"/>
          <w:numId w:val="2"/>
        </w:numPr>
        <w:ind w:hanging="359"/>
        <w:contextualSpacing/>
      </w:pPr>
      <w:r>
        <w:t>Equilibrium K+ = -80mV</w:t>
      </w:r>
    </w:p>
    <w:p w14:paraId="77493F4E" w14:textId="77777777" w:rsidR="001502C1" w:rsidRDefault="004945DB">
      <w:pPr>
        <w:pStyle w:val="normal0"/>
        <w:widowControl w:val="0"/>
        <w:numPr>
          <w:ilvl w:val="1"/>
          <w:numId w:val="2"/>
        </w:numPr>
        <w:ind w:hanging="359"/>
        <w:contextualSpacing/>
      </w:pPr>
      <w:proofErr w:type="gramStart"/>
      <w:r>
        <w:t>if</w:t>
      </w:r>
      <w:proofErr w:type="gramEnd"/>
      <w:r>
        <w:t xml:space="preserve"> membrane is at -142mV, N</w:t>
      </w:r>
      <w:r>
        <w:t>a+ will flow in in a direction towards Equilib of Na+</w:t>
      </w:r>
    </w:p>
    <w:p w14:paraId="500E87EC" w14:textId="77777777" w:rsidR="001502C1" w:rsidRDefault="004945DB">
      <w:pPr>
        <w:pStyle w:val="normal0"/>
        <w:widowControl w:val="0"/>
        <w:numPr>
          <w:ilvl w:val="1"/>
          <w:numId w:val="2"/>
        </w:numPr>
        <w:ind w:hanging="359"/>
        <w:contextualSpacing/>
      </w:pPr>
      <w:proofErr w:type="gramStart"/>
      <w:r>
        <w:t>voltage</w:t>
      </w:r>
      <w:proofErr w:type="gramEnd"/>
      <w:r>
        <w:t xml:space="preserve"> gated sodium channels open == highly selective to Na+</w:t>
      </w:r>
    </w:p>
    <w:p w14:paraId="58815AD9" w14:textId="77777777" w:rsidR="001502C1" w:rsidRDefault="004945DB">
      <w:pPr>
        <w:pStyle w:val="normal0"/>
        <w:widowControl w:val="0"/>
        <w:numPr>
          <w:ilvl w:val="1"/>
          <w:numId w:val="2"/>
        </w:numPr>
        <w:ind w:hanging="359"/>
        <w:contextualSpacing/>
      </w:pPr>
      <w:proofErr w:type="gramStart"/>
      <w:r>
        <w:t>when</w:t>
      </w:r>
      <w:proofErr w:type="gramEnd"/>
      <w:r>
        <w:t xml:space="preserve"> sodium channels are blocked with toxins, effect could be fatal ex) Puffer Fish (puffer fish neurotoxin called Tetrodotoxin or TTX)</w:t>
      </w:r>
    </w:p>
    <w:p w14:paraId="7587292B" w14:textId="77777777" w:rsidR="001502C1" w:rsidRDefault="004945DB">
      <w:pPr>
        <w:pStyle w:val="normal0"/>
        <w:widowControl w:val="0"/>
        <w:numPr>
          <w:ilvl w:val="1"/>
          <w:numId w:val="2"/>
        </w:numPr>
        <w:ind w:hanging="359"/>
        <w:contextualSpacing/>
      </w:pPr>
      <w:r>
        <w:t xml:space="preserve">APs </w:t>
      </w:r>
      <w:r>
        <w:t xml:space="preserve">only conduct in one direction - does not turn back on itself →→ not → then ← === orthodromic conduction </w:t>
      </w:r>
    </w:p>
    <w:p w14:paraId="5D435DDD" w14:textId="77777777" w:rsidR="001502C1" w:rsidRDefault="004945DB">
      <w:pPr>
        <w:pStyle w:val="normal0"/>
        <w:widowControl w:val="0"/>
        <w:numPr>
          <w:ilvl w:val="1"/>
          <w:numId w:val="2"/>
        </w:numPr>
        <w:ind w:hanging="359"/>
        <w:contextualSpacing/>
      </w:pPr>
      <w:r>
        <w:t>&gt; Axonal diameter = faster AP conduction velocity EX) Giant Squid axons were needed to improve squids response to stimuli</w:t>
      </w:r>
    </w:p>
    <w:p w14:paraId="7C74E23D" w14:textId="77777777" w:rsidR="001502C1" w:rsidRDefault="004945DB">
      <w:pPr>
        <w:pStyle w:val="normal0"/>
        <w:widowControl w:val="0"/>
        <w:numPr>
          <w:ilvl w:val="1"/>
          <w:numId w:val="2"/>
        </w:numPr>
        <w:ind w:hanging="359"/>
        <w:contextualSpacing/>
      </w:pPr>
      <w:r>
        <w:t>A spine on a dendrite is matu</w:t>
      </w:r>
      <w:r>
        <w:t>re when it is a fat clump, bigger</w:t>
      </w:r>
    </w:p>
    <w:p w14:paraId="2B184123" w14:textId="77777777" w:rsidR="001502C1" w:rsidRDefault="004945DB">
      <w:pPr>
        <w:pStyle w:val="normal0"/>
        <w:widowControl w:val="0"/>
        <w:numPr>
          <w:ilvl w:val="2"/>
          <w:numId w:val="2"/>
        </w:numPr>
        <w:ind w:hanging="359"/>
        <w:contextualSpacing/>
      </w:pPr>
      <w:proofErr w:type="gramStart"/>
      <w:r>
        <w:t>immature</w:t>
      </w:r>
      <w:proofErr w:type="gramEnd"/>
      <w:r>
        <w:t xml:space="preserve"> = long, thin</w:t>
      </w:r>
    </w:p>
    <w:p w14:paraId="5C87A2AC" w14:textId="77777777" w:rsidR="001502C1" w:rsidRDefault="004945DB">
      <w:pPr>
        <w:pStyle w:val="normal0"/>
        <w:widowControl w:val="0"/>
        <w:numPr>
          <w:ilvl w:val="1"/>
          <w:numId w:val="2"/>
        </w:numPr>
        <w:ind w:hanging="359"/>
        <w:contextualSpacing/>
      </w:pPr>
      <w:r>
        <w:t>Myelin facilitates current flow down axon, increases AP velocity</w:t>
      </w:r>
    </w:p>
    <w:p w14:paraId="5A787AD9" w14:textId="77777777" w:rsidR="001502C1" w:rsidRDefault="004945DB">
      <w:pPr>
        <w:pStyle w:val="normal0"/>
        <w:widowControl w:val="0"/>
        <w:numPr>
          <w:ilvl w:val="1"/>
          <w:numId w:val="2"/>
        </w:numPr>
        <w:ind w:hanging="359"/>
        <w:contextualSpacing/>
      </w:pPr>
      <w:r>
        <w:t>Saltatory conduction = AP skipping from node to node in myelinated axons</w:t>
      </w:r>
    </w:p>
    <w:p w14:paraId="5B0DB2EB" w14:textId="77777777" w:rsidR="001502C1" w:rsidRDefault="004945DB">
      <w:pPr>
        <w:pStyle w:val="normal0"/>
        <w:widowControl w:val="0"/>
        <w:numPr>
          <w:ilvl w:val="1"/>
          <w:numId w:val="2"/>
        </w:numPr>
        <w:ind w:hanging="359"/>
        <w:contextualSpacing/>
      </w:pPr>
      <w:proofErr w:type="gramStart"/>
      <w:r>
        <w:t>axon</w:t>
      </w:r>
      <w:proofErr w:type="gramEnd"/>
      <w:r>
        <w:t xml:space="preserve"> hillock is spike initiation zone</w:t>
      </w:r>
    </w:p>
    <w:p w14:paraId="3795C447" w14:textId="77777777" w:rsidR="001502C1" w:rsidRDefault="001502C1">
      <w:pPr>
        <w:pStyle w:val="normal0"/>
        <w:widowControl w:val="0"/>
      </w:pPr>
    </w:p>
    <w:p w14:paraId="0797A8A5" w14:textId="77777777" w:rsidR="001502C1" w:rsidRDefault="001502C1">
      <w:pPr>
        <w:pStyle w:val="normal0"/>
        <w:widowControl w:val="0"/>
        <w:ind w:left="1440"/>
      </w:pPr>
    </w:p>
    <w:p w14:paraId="602D750A" w14:textId="77777777" w:rsidR="001502C1" w:rsidRDefault="001502C1">
      <w:pPr>
        <w:pStyle w:val="normal0"/>
        <w:widowControl w:val="0"/>
      </w:pPr>
    </w:p>
    <w:p w14:paraId="4AEFFC30" w14:textId="77777777" w:rsidR="001502C1" w:rsidRDefault="004945DB">
      <w:pPr>
        <w:pStyle w:val="normal0"/>
        <w:widowControl w:val="0"/>
        <w:numPr>
          <w:ilvl w:val="0"/>
          <w:numId w:val="2"/>
        </w:numPr>
        <w:ind w:hanging="359"/>
        <w:contextualSpacing/>
      </w:pPr>
      <w:r>
        <w:t>Ch5  (Vania)</w:t>
      </w:r>
    </w:p>
    <w:p w14:paraId="73AAAB6E" w14:textId="77777777" w:rsidR="001502C1" w:rsidRDefault="004945DB">
      <w:pPr>
        <w:pStyle w:val="normal0"/>
        <w:widowControl w:val="0"/>
        <w:numPr>
          <w:ilvl w:val="1"/>
          <w:numId w:val="2"/>
        </w:numPr>
        <w:ind w:hanging="359"/>
        <w:contextualSpacing/>
      </w:pPr>
      <w:r>
        <w:t>Types of Synapses</w:t>
      </w:r>
    </w:p>
    <w:p w14:paraId="757F8DAC" w14:textId="77777777" w:rsidR="001502C1" w:rsidRDefault="004945DB">
      <w:pPr>
        <w:pStyle w:val="normal0"/>
        <w:widowControl w:val="0"/>
        <w:numPr>
          <w:ilvl w:val="2"/>
          <w:numId w:val="2"/>
        </w:numPr>
        <w:ind w:hanging="359"/>
        <w:contextualSpacing/>
      </w:pPr>
      <w:r>
        <w:t>Electrical</w:t>
      </w:r>
    </w:p>
    <w:p w14:paraId="396B0349" w14:textId="77777777" w:rsidR="001502C1" w:rsidRDefault="004945DB">
      <w:pPr>
        <w:pStyle w:val="normal0"/>
        <w:widowControl w:val="0"/>
        <w:numPr>
          <w:ilvl w:val="3"/>
          <w:numId w:val="2"/>
        </w:numPr>
        <w:ind w:hanging="359"/>
        <w:contextualSpacing/>
      </w:pPr>
      <w:proofErr w:type="gramStart"/>
      <w:r>
        <w:t>proven</w:t>
      </w:r>
      <w:proofErr w:type="gramEnd"/>
      <w:r>
        <w:t xml:space="preserve"> in 1959 by Furshplan and Potter (how?)</w:t>
      </w:r>
    </w:p>
    <w:p w14:paraId="5969CE7A" w14:textId="77777777" w:rsidR="001502C1" w:rsidRDefault="004945DB">
      <w:pPr>
        <w:pStyle w:val="normal0"/>
        <w:widowControl w:val="0"/>
        <w:numPr>
          <w:ilvl w:val="3"/>
          <w:numId w:val="2"/>
        </w:numPr>
        <w:ind w:hanging="359"/>
        <w:contextualSpacing/>
      </w:pPr>
      <w:r>
        <w:t>Gap junctions - direct (TWO WAY!) channels between neurons</w:t>
      </w:r>
    </w:p>
    <w:p w14:paraId="4B22F8AF" w14:textId="77777777" w:rsidR="001502C1" w:rsidRDefault="004945DB">
      <w:pPr>
        <w:pStyle w:val="normal0"/>
        <w:widowControl w:val="0"/>
        <w:numPr>
          <w:ilvl w:val="3"/>
          <w:numId w:val="2"/>
        </w:numPr>
        <w:ind w:hanging="359"/>
        <w:contextualSpacing/>
      </w:pPr>
      <w:proofErr w:type="gramStart"/>
      <w:r>
        <w:t>very</w:t>
      </w:r>
      <w:proofErr w:type="gramEnd"/>
      <w:r>
        <w:t xml:space="preserve"> fast but weak</w:t>
      </w:r>
    </w:p>
    <w:p w14:paraId="17AB2DAA" w14:textId="77777777" w:rsidR="001502C1" w:rsidRDefault="004945DB">
      <w:pPr>
        <w:pStyle w:val="normal0"/>
        <w:widowControl w:val="0"/>
        <w:numPr>
          <w:ilvl w:val="3"/>
          <w:numId w:val="2"/>
        </w:numPr>
        <w:ind w:hanging="359"/>
        <w:contextualSpacing/>
      </w:pPr>
      <w:proofErr w:type="gramStart"/>
      <w:r>
        <w:t>used</w:t>
      </w:r>
      <w:proofErr w:type="gramEnd"/>
      <w:r>
        <w:t xml:space="preserve"> for synchronization of tasks</w:t>
      </w:r>
    </w:p>
    <w:p w14:paraId="1D038F4D" w14:textId="77777777" w:rsidR="001502C1" w:rsidRDefault="004945DB">
      <w:pPr>
        <w:pStyle w:val="normal0"/>
        <w:widowControl w:val="0"/>
        <w:numPr>
          <w:ilvl w:val="3"/>
          <w:numId w:val="2"/>
        </w:numPr>
        <w:ind w:hanging="359"/>
        <w:contextualSpacing/>
      </w:pPr>
      <w:r>
        <w:t xml:space="preserve">When one neuron activated, other gets jump too </w:t>
      </w:r>
    </w:p>
    <w:p w14:paraId="2C9D4DD2" w14:textId="77777777" w:rsidR="001502C1" w:rsidRDefault="004945DB">
      <w:pPr>
        <w:pStyle w:val="normal0"/>
        <w:widowControl w:val="0"/>
        <w:numPr>
          <w:ilvl w:val="2"/>
          <w:numId w:val="2"/>
        </w:numPr>
        <w:ind w:hanging="359"/>
        <w:contextualSpacing/>
      </w:pPr>
      <w:r>
        <w:t>Chemical</w:t>
      </w:r>
    </w:p>
    <w:p w14:paraId="29BF4AC1" w14:textId="77777777" w:rsidR="001502C1" w:rsidRDefault="004945DB">
      <w:pPr>
        <w:pStyle w:val="normal0"/>
        <w:widowControl w:val="0"/>
        <w:numPr>
          <w:ilvl w:val="3"/>
          <w:numId w:val="2"/>
        </w:numPr>
        <w:ind w:hanging="359"/>
        <w:contextualSpacing/>
      </w:pPr>
      <w:r>
        <w:t>Proven in 18</w:t>
      </w:r>
      <w:r>
        <w:t xml:space="preserve">00s by Otto Loewi </w:t>
      </w:r>
    </w:p>
    <w:p w14:paraId="2AA3A34F" w14:textId="77777777" w:rsidR="001502C1" w:rsidRDefault="004945DB">
      <w:pPr>
        <w:pStyle w:val="normal0"/>
        <w:widowControl w:val="0"/>
        <w:numPr>
          <w:ilvl w:val="4"/>
          <w:numId w:val="2"/>
        </w:numPr>
        <w:ind w:hanging="359"/>
        <w:contextualSpacing/>
      </w:pPr>
      <w:r>
        <w:t>Frog Heart Experiment - transferred fluids surrounding activated neuron to another heart, same effect happened</w:t>
      </w:r>
    </w:p>
    <w:p w14:paraId="62BCD554" w14:textId="77777777" w:rsidR="001502C1" w:rsidRDefault="004945DB">
      <w:pPr>
        <w:pStyle w:val="normal0"/>
        <w:widowControl w:val="0"/>
        <w:numPr>
          <w:ilvl w:val="3"/>
          <w:numId w:val="2"/>
        </w:numPr>
        <w:ind w:hanging="359"/>
        <w:contextualSpacing/>
      </w:pPr>
      <w:r>
        <w:t xml:space="preserve">Synaptic cleft - 20-50nm. </w:t>
      </w:r>
    </w:p>
    <w:p w14:paraId="0150EA3C" w14:textId="77777777" w:rsidR="001502C1" w:rsidRDefault="004945DB">
      <w:pPr>
        <w:pStyle w:val="normal0"/>
        <w:widowControl w:val="0"/>
        <w:numPr>
          <w:ilvl w:val="4"/>
          <w:numId w:val="2"/>
        </w:numPr>
        <w:ind w:hanging="359"/>
        <w:contextualSpacing/>
      </w:pPr>
      <w:r>
        <w:t>Pre Synaptic - source cell</w:t>
      </w:r>
    </w:p>
    <w:p w14:paraId="1836B6CC" w14:textId="77777777" w:rsidR="001502C1" w:rsidRDefault="004945DB">
      <w:pPr>
        <w:pStyle w:val="normal0"/>
        <w:widowControl w:val="0"/>
        <w:numPr>
          <w:ilvl w:val="4"/>
          <w:numId w:val="2"/>
        </w:numPr>
        <w:ind w:hanging="359"/>
        <w:contextualSpacing/>
      </w:pPr>
      <w:r>
        <w:t>Post Synaptic - receiving cell (with receptors)</w:t>
      </w:r>
    </w:p>
    <w:p w14:paraId="060F7007" w14:textId="77777777" w:rsidR="001502C1" w:rsidRDefault="004945DB">
      <w:pPr>
        <w:pStyle w:val="normal0"/>
        <w:widowControl w:val="0"/>
        <w:numPr>
          <w:ilvl w:val="3"/>
          <w:numId w:val="2"/>
        </w:numPr>
        <w:ind w:hanging="359"/>
        <w:contextualSpacing/>
      </w:pPr>
      <w:proofErr w:type="gramStart"/>
      <w:r>
        <w:t>usually</w:t>
      </w:r>
      <w:proofErr w:type="gramEnd"/>
      <w:r>
        <w:t xml:space="preserve"> axon to dendrite</w:t>
      </w:r>
      <w:r>
        <w:t xml:space="preserve"> (axodendritic), but can also be axon to cell body (axosomatic) and axon to axon (axoaxonic)</w:t>
      </w:r>
    </w:p>
    <w:p w14:paraId="19497933" w14:textId="77777777" w:rsidR="001502C1" w:rsidRDefault="004945DB">
      <w:pPr>
        <w:pStyle w:val="normal0"/>
        <w:widowControl w:val="0"/>
        <w:numPr>
          <w:ilvl w:val="1"/>
          <w:numId w:val="2"/>
        </w:numPr>
        <w:ind w:hanging="359"/>
        <w:contextualSpacing/>
      </w:pPr>
      <w:r>
        <w:t>Neurotransmitters</w:t>
      </w:r>
    </w:p>
    <w:p w14:paraId="32BB61A6" w14:textId="77777777" w:rsidR="001502C1" w:rsidRDefault="004945DB">
      <w:pPr>
        <w:pStyle w:val="normal0"/>
        <w:widowControl w:val="0"/>
        <w:numPr>
          <w:ilvl w:val="2"/>
          <w:numId w:val="2"/>
        </w:numPr>
        <w:ind w:hanging="359"/>
        <w:contextualSpacing/>
      </w:pPr>
      <w:r>
        <w:t>Four Criteria to be a NT:</w:t>
      </w:r>
    </w:p>
    <w:p w14:paraId="599DDD68" w14:textId="77777777" w:rsidR="001502C1" w:rsidRDefault="004945DB">
      <w:pPr>
        <w:pStyle w:val="normal0"/>
        <w:widowControl w:val="0"/>
        <w:numPr>
          <w:ilvl w:val="3"/>
          <w:numId w:val="2"/>
        </w:numPr>
        <w:ind w:hanging="359"/>
        <w:contextualSpacing/>
      </w:pPr>
      <w:proofErr w:type="gramStart"/>
      <w:r>
        <w:t>made</w:t>
      </w:r>
      <w:proofErr w:type="gramEnd"/>
      <w:r>
        <w:t xml:space="preserve"> in neuron</w:t>
      </w:r>
    </w:p>
    <w:p w14:paraId="1843B48A" w14:textId="77777777" w:rsidR="001502C1" w:rsidRDefault="004945DB">
      <w:pPr>
        <w:pStyle w:val="normal0"/>
        <w:widowControl w:val="0"/>
        <w:numPr>
          <w:ilvl w:val="3"/>
          <w:numId w:val="2"/>
        </w:numPr>
        <w:ind w:hanging="359"/>
        <w:contextualSpacing/>
      </w:pPr>
      <w:proofErr w:type="gramStart"/>
      <w:r>
        <w:t>when</w:t>
      </w:r>
      <w:proofErr w:type="gramEnd"/>
      <w:r>
        <w:t xml:space="preserve"> neuron activated, must be released</w:t>
      </w:r>
    </w:p>
    <w:p w14:paraId="7871D484" w14:textId="77777777" w:rsidR="001502C1" w:rsidRDefault="004945DB">
      <w:pPr>
        <w:pStyle w:val="normal0"/>
        <w:widowControl w:val="0"/>
        <w:numPr>
          <w:ilvl w:val="3"/>
          <w:numId w:val="2"/>
        </w:numPr>
        <w:ind w:hanging="359"/>
        <w:contextualSpacing/>
      </w:pPr>
      <w:proofErr w:type="gramStart"/>
      <w:r>
        <w:t>if</w:t>
      </w:r>
      <w:proofErr w:type="gramEnd"/>
      <w:r>
        <w:t xml:space="preserve"> we take chemical soup and bathe another neuron, must get same response</w:t>
      </w:r>
    </w:p>
    <w:p w14:paraId="41F2C99C" w14:textId="77777777" w:rsidR="001502C1" w:rsidRDefault="004945DB">
      <w:pPr>
        <w:pStyle w:val="normal0"/>
        <w:widowControl w:val="0"/>
        <w:numPr>
          <w:ilvl w:val="3"/>
          <w:numId w:val="2"/>
        </w:numPr>
        <w:ind w:hanging="359"/>
        <w:contextualSpacing/>
      </w:pPr>
      <w:proofErr w:type="gramStart"/>
      <w:r>
        <w:t>cleanup</w:t>
      </w:r>
      <w:proofErr w:type="gramEnd"/>
      <w:r>
        <w:t xml:space="preserve"> crew must exist – so no eternal clogging</w:t>
      </w:r>
    </w:p>
    <w:p w14:paraId="1A2D30AD" w14:textId="77777777" w:rsidR="001502C1" w:rsidRDefault="004945DB">
      <w:pPr>
        <w:pStyle w:val="normal0"/>
        <w:widowControl w:val="0"/>
        <w:numPr>
          <w:ilvl w:val="2"/>
          <w:numId w:val="2"/>
        </w:numPr>
        <w:ind w:hanging="359"/>
        <w:contextualSpacing/>
      </w:pPr>
      <w:r>
        <w:t>Synthesis and Storage</w:t>
      </w:r>
    </w:p>
    <w:p w14:paraId="52B12FDE" w14:textId="77777777" w:rsidR="001502C1" w:rsidRDefault="004945DB">
      <w:pPr>
        <w:pStyle w:val="normal0"/>
        <w:widowControl w:val="0"/>
        <w:numPr>
          <w:ilvl w:val="3"/>
          <w:numId w:val="2"/>
        </w:numPr>
        <w:ind w:hanging="359"/>
        <w:contextualSpacing/>
      </w:pPr>
      <w:r>
        <w:t>Source cell synthesises NT - Ribosomally or in Golgi Apparatus</w:t>
      </w:r>
    </w:p>
    <w:p w14:paraId="72863B60" w14:textId="77777777" w:rsidR="001502C1" w:rsidRDefault="004945DB">
      <w:pPr>
        <w:pStyle w:val="normal0"/>
        <w:widowControl w:val="0"/>
        <w:numPr>
          <w:ilvl w:val="3"/>
          <w:numId w:val="2"/>
        </w:numPr>
        <w:ind w:hanging="359"/>
        <w:contextualSpacing/>
      </w:pPr>
      <w:proofErr w:type="gramStart"/>
      <w:r>
        <w:t>stores</w:t>
      </w:r>
      <w:proofErr w:type="gramEnd"/>
      <w:r>
        <w:t xml:space="preserve"> it in granules (vesicles)</w:t>
      </w:r>
    </w:p>
    <w:p w14:paraId="22A0C903" w14:textId="77777777" w:rsidR="001502C1" w:rsidRDefault="004945DB">
      <w:pPr>
        <w:pStyle w:val="normal0"/>
        <w:widowControl w:val="0"/>
        <w:numPr>
          <w:ilvl w:val="3"/>
          <w:numId w:val="2"/>
        </w:numPr>
        <w:ind w:hanging="359"/>
        <w:contextualSpacing/>
      </w:pPr>
      <w:proofErr w:type="gramStart"/>
      <w:r>
        <w:t>uses</w:t>
      </w:r>
      <w:proofErr w:type="gramEnd"/>
      <w:r>
        <w:t xml:space="preserve"> transporte</w:t>
      </w:r>
      <w:r>
        <w:t>rs to send to terminal (proteins “walk” them down)</w:t>
      </w:r>
    </w:p>
    <w:p w14:paraId="0D4C4ABD" w14:textId="77777777" w:rsidR="001502C1" w:rsidRDefault="004945DB">
      <w:pPr>
        <w:pStyle w:val="normal0"/>
        <w:widowControl w:val="0"/>
        <w:numPr>
          <w:ilvl w:val="3"/>
          <w:numId w:val="2"/>
        </w:numPr>
        <w:ind w:hanging="359"/>
        <w:contextualSpacing/>
      </w:pPr>
      <w:proofErr w:type="gramStart"/>
      <w:r>
        <w:t>vesicles</w:t>
      </w:r>
      <w:proofErr w:type="gramEnd"/>
      <w:r>
        <w:t xml:space="preserve"> wait at synaptic membrane, ready to fuse</w:t>
      </w:r>
    </w:p>
    <w:p w14:paraId="42DBF58C" w14:textId="77777777" w:rsidR="001502C1" w:rsidRDefault="004945DB">
      <w:pPr>
        <w:pStyle w:val="normal0"/>
        <w:widowControl w:val="0"/>
        <w:numPr>
          <w:ilvl w:val="2"/>
          <w:numId w:val="2"/>
        </w:numPr>
        <w:ind w:hanging="359"/>
        <w:contextualSpacing/>
      </w:pPr>
      <w:r>
        <w:t>Release</w:t>
      </w:r>
    </w:p>
    <w:p w14:paraId="0B67E13E" w14:textId="77777777" w:rsidR="001502C1" w:rsidRDefault="004945DB">
      <w:pPr>
        <w:pStyle w:val="normal0"/>
        <w:widowControl w:val="0"/>
        <w:numPr>
          <w:ilvl w:val="3"/>
          <w:numId w:val="2"/>
        </w:numPr>
        <w:ind w:hanging="359"/>
        <w:contextualSpacing/>
      </w:pPr>
      <w:r>
        <w:t>When cell depolarizes, voltage gated Calcium channels open</w:t>
      </w:r>
    </w:p>
    <w:p w14:paraId="2B38B1C9" w14:textId="77777777" w:rsidR="001502C1" w:rsidRDefault="004945DB">
      <w:pPr>
        <w:pStyle w:val="normal0"/>
        <w:widowControl w:val="0"/>
        <w:numPr>
          <w:ilvl w:val="3"/>
          <w:numId w:val="2"/>
        </w:numPr>
        <w:ind w:hanging="359"/>
        <w:contextualSpacing/>
      </w:pPr>
      <w:r>
        <w:t>Very small amount of Calcium comes in, triggers fusion of vesicle to membrane</w:t>
      </w:r>
    </w:p>
    <w:p w14:paraId="39093094" w14:textId="77777777" w:rsidR="001502C1" w:rsidRDefault="004945DB">
      <w:pPr>
        <w:pStyle w:val="normal0"/>
        <w:widowControl w:val="0"/>
        <w:numPr>
          <w:ilvl w:val="3"/>
          <w:numId w:val="2"/>
        </w:numPr>
        <w:ind w:hanging="359"/>
        <w:contextualSpacing/>
      </w:pPr>
      <w:r>
        <w:t>NT released into synapse</w:t>
      </w:r>
    </w:p>
    <w:p w14:paraId="30997F53" w14:textId="77777777" w:rsidR="001502C1" w:rsidRDefault="004945DB">
      <w:pPr>
        <w:pStyle w:val="normal0"/>
        <w:widowControl w:val="0"/>
        <w:numPr>
          <w:ilvl w:val="3"/>
          <w:numId w:val="2"/>
        </w:numPr>
        <w:ind w:hanging="359"/>
        <w:contextualSpacing/>
      </w:pPr>
      <w:r>
        <w:t>Empty vesicle recycled for later use</w:t>
      </w:r>
    </w:p>
    <w:p w14:paraId="0BB659AA" w14:textId="77777777" w:rsidR="001502C1" w:rsidRDefault="004945DB">
      <w:pPr>
        <w:pStyle w:val="normal0"/>
        <w:widowControl w:val="0"/>
        <w:numPr>
          <w:ilvl w:val="2"/>
          <w:numId w:val="2"/>
        </w:numPr>
        <w:ind w:hanging="359"/>
        <w:contextualSpacing/>
      </w:pPr>
      <w:r>
        <w:t>Receptors and Effectors</w:t>
      </w:r>
    </w:p>
    <w:p w14:paraId="6D9A7F4F" w14:textId="77777777" w:rsidR="001502C1" w:rsidRDefault="004945DB">
      <w:pPr>
        <w:pStyle w:val="normal0"/>
        <w:widowControl w:val="0"/>
        <w:numPr>
          <w:ilvl w:val="3"/>
          <w:numId w:val="2"/>
        </w:numPr>
        <w:ind w:hanging="359"/>
        <w:contextualSpacing/>
      </w:pPr>
      <w:proofErr w:type="gramStart"/>
      <w:r>
        <w:t>ionotropic</w:t>
      </w:r>
      <w:proofErr w:type="gramEnd"/>
      <w:r>
        <w:t xml:space="preserve"> – direct gating, fast and weak</w:t>
      </w:r>
    </w:p>
    <w:p w14:paraId="5B12EE83" w14:textId="77777777" w:rsidR="001502C1" w:rsidRDefault="004945DB">
      <w:pPr>
        <w:pStyle w:val="normal0"/>
        <w:widowControl w:val="0"/>
        <w:numPr>
          <w:ilvl w:val="4"/>
          <w:numId w:val="2"/>
        </w:numPr>
        <w:ind w:hanging="359"/>
        <w:contextualSpacing/>
      </w:pPr>
      <w:r>
        <w:t>NT binds, channel opens and lets ions through</w:t>
      </w:r>
    </w:p>
    <w:p w14:paraId="0054F854" w14:textId="77777777" w:rsidR="001502C1" w:rsidRDefault="004945DB">
      <w:pPr>
        <w:pStyle w:val="normal0"/>
        <w:widowControl w:val="0"/>
        <w:numPr>
          <w:ilvl w:val="3"/>
          <w:numId w:val="2"/>
        </w:numPr>
        <w:ind w:hanging="359"/>
        <w:contextualSpacing/>
      </w:pPr>
      <w:proofErr w:type="gramStart"/>
      <w:r>
        <w:t>metabotropic</w:t>
      </w:r>
      <w:proofErr w:type="gramEnd"/>
      <w:r>
        <w:t xml:space="preserve"> </w:t>
      </w:r>
    </w:p>
    <w:p w14:paraId="56C74EBC" w14:textId="77777777" w:rsidR="001502C1" w:rsidRDefault="004945DB">
      <w:pPr>
        <w:pStyle w:val="normal0"/>
        <w:widowControl w:val="0"/>
        <w:numPr>
          <w:ilvl w:val="4"/>
          <w:numId w:val="2"/>
        </w:numPr>
        <w:ind w:hanging="359"/>
        <w:contextualSpacing/>
      </w:pPr>
      <w:r>
        <w:t xml:space="preserve">NT binds, G protein activated, can start cascade “second messenger” </w:t>
      </w:r>
      <w:r>
        <w:t>and make structural changes</w:t>
      </w:r>
    </w:p>
    <w:p w14:paraId="3724602F" w14:textId="77777777" w:rsidR="001502C1" w:rsidRDefault="004945DB">
      <w:pPr>
        <w:pStyle w:val="normal0"/>
        <w:widowControl w:val="0"/>
        <w:numPr>
          <w:ilvl w:val="4"/>
          <w:numId w:val="2"/>
        </w:numPr>
        <w:ind w:hanging="359"/>
        <w:contextualSpacing/>
      </w:pPr>
      <w:r>
        <w:t xml:space="preserve">NT acts outside </w:t>
      </w:r>
      <w:proofErr w:type="gramStart"/>
      <w:r>
        <w:t>cell,</w:t>
      </w:r>
      <w:proofErr w:type="gramEnd"/>
      <w:r>
        <w:t xml:space="preserve"> G Protein acts inside (intracellular).</w:t>
      </w:r>
    </w:p>
    <w:p w14:paraId="098AC3CB" w14:textId="77777777" w:rsidR="001502C1" w:rsidRDefault="004945DB">
      <w:pPr>
        <w:pStyle w:val="normal0"/>
        <w:widowControl w:val="0"/>
        <w:numPr>
          <w:ilvl w:val="3"/>
          <w:numId w:val="2"/>
        </w:numPr>
        <w:ind w:hanging="359"/>
        <w:contextualSpacing/>
      </w:pPr>
      <w:r>
        <w:lastRenderedPageBreak/>
        <w:t>Note - some receptors also on presynaptic cell, which trigger regeneration of NT after release</w:t>
      </w:r>
    </w:p>
    <w:p w14:paraId="2B85F89F" w14:textId="77777777" w:rsidR="001502C1" w:rsidRDefault="004945DB">
      <w:pPr>
        <w:pStyle w:val="normal0"/>
        <w:widowControl w:val="0"/>
        <w:numPr>
          <w:ilvl w:val="2"/>
          <w:numId w:val="2"/>
        </w:numPr>
        <w:ind w:hanging="359"/>
        <w:contextualSpacing/>
      </w:pPr>
      <w:r>
        <w:t>Recovery and Degradation</w:t>
      </w:r>
    </w:p>
    <w:p w14:paraId="4D9FB63D" w14:textId="77777777" w:rsidR="001502C1" w:rsidRDefault="004945DB">
      <w:pPr>
        <w:pStyle w:val="normal0"/>
        <w:widowControl w:val="0"/>
        <w:numPr>
          <w:ilvl w:val="3"/>
          <w:numId w:val="2"/>
        </w:numPr>
        <w:ind w:hanging="359"/>
        <w:contextualSpacing/>
      </w:pPr>
      <w:r>
        <w:t>Diffusion</w:t>
      </w:r>
    </w:p>
    <w:p w14:paraId="031F3122" w14:textId="77777777" w:rsidR="001502C1" w:rsidRDefault="004945DB">
      <w:pPr>
        <w:pStyle w:val="normal0"/>
        <w:widowControl w:val="0"/>
        <w:numPr>
          <w:ilvl w:val="3"/>
          <w:numId w:val="2"/>
        </w:numPr>
        <w:ind w:hanging="359"/>
        <w:contextualSpacing/>
      </w:pPr>
      <w:r>
        <w:t>Reuptake by transporters</w:t>
      </w:r>
    </w:p>
    <w:p w14:paraId="5EAC9933" w14:textId="77777777" w:rsidR="001502C1" w:rsidRDefault="004945DB">
      <w:pPr>
        <w:pStyle w:val="normal0"/>
        <w:widowControl w:val="0"/>
        <w:numPr>
          <w:ilvl w:val="3"/>
          <w:numId w:val="2"/>
        </w:numPr>
        <w:ind w:hanging="359"/>
        <w:contextualSpacing/>
      </w:pPr>
      <w:r>
        <w:t xml:space="preserve">Destruction </w:t>
      </w:r>
      <w:r>
        <w:t>- ex ACh is cut in half</w:t>
      </w:r>
    </w:p>
    <w:p w14:paraId="1E7E2E0C" w14:textId="77777777" w:rsidR="001502C1" w:rsidRDefault="004945DB">
      <w:pPr>
        <w:pStyle w:val="normal0"/>
        <w:widowControl w:val="0"/>
        <w:numPr>
          <w:ilvl w:val="3"/>
          <w:numId w:val="2"/>
        </w:numPr>
        <w:ind w:hanging="359"/>
        <w:contextualSpacing/>
      </w:pPr>
      <w:proofErr w:type="gramStart"/>
      <w:r>
        <w:t>glial</w:t>
      </w:r>
      <w:proofErr w:type="gramEnd"/>
      <w:r>
        <w:t xml:space="preserve"> cell extraction and recycling</w:t>
      </w:r>
    </w:p>
    <w:p w14:paraId="69B937C8" w14:textId="77777777" w:rsidR="001502C1" w:rsidRDefault="004945DB">
      <w:pPr>
        <w:pStyle w:val="normal0"/>
        <w:widowControl w:val="0"/>
        <w:numPr>
          <w:ilvl w:val="1"/>
          <w:numId w:val="2"/>
        </w:numPr>
        <w:ind w:hanging="359"/>
        <w:contextualSpacing/>
      </w:pPr>
      <w:r>
        <w:t>Synaptic Integration</w:t>
      </w:r>
    </w:p>
    <w:p w14:paraId="019DE10E" w14:textId="77777777" w:rsidR="001502C1" w:rsidRDefault="004945DB">
      <w:pPr>
        <w:pStyle w:val="normal0"/>
        <w:widowControl w:val="0"/>
        <w:numPr>
          <w:ilvl w:val="2"/>
          <w:numId w:val="2"/>
        </w:numPr>
        <w:ind w:hanging="359"/>
        <w:contextualSpacing/>
      </w:pPr>
      <w:r>
        <w:t>EPSP</w:t>
      </w:r>
    </w:p>
    <w:p w14:paraId="20CF910F" w14:textId="77777777" w:rsidR="001502C1" w:rsidRDefault="004945DB">
      <w:pPr>
        <w:pStyle w:val="normal0"/>
        <w:widowControl w:val="0"/>
        <w:numPr>
          <w:ilvl w:val="3"/>
          <w:numId w:val="2"/>
        </w:numPr>
        <w:ind w:hanging="359"/>
        <w:contextualSpacing/>
      </w:pPr>
      <w:r>
        <w:t>(</w:t>
      </w:r>
      <w:proofErr w:type="gramStart"/>
      <w:r>
        <w:t>excitatory</w:t>
      </w:r>
      <w:proofErr w:type="gramEnd"/>
      <w:r>
        <w:t xml:space="preserve"> post synaptic potential)</w:t>
      </w:r>
    </w:p>
    <w:p w14:paraId="55FC9E0D" w14:textId="77777777" w:rsidR="001502C1" w:rsidRDefault="004945DB">
      <w:pPr>
        <w:pStyle w:val="normal0"/>
        <w:widowControl w:val="0"/>
        <w:numPr>
          <w:ilvl w:val="3"/>
          <w:numId w:val="2"/>
        </w:numPr>
        <w:ind w:hanging="359"/>
        <w:contextualSpacing/>
      </w:pPr>
      <w:r>
        <w:t xml:space="preserve">Every time NT released, some ions can enter </w:t>
      </w:r>
      <w:proofErr w:type="gramStart"/>
      <w:r>
        <w:t>post synaptic</w:t>
      </w:r>
      <w:proofErr w:type="gramEnd"/>
      <w:r>
        <w:t xml:space="preserve"> cell and raise membrane potential. (</w:t>
      </w:r>
      <w:proofErr w:type="gramStart"/>
      <w:r>
        <w:t>positive</w:t>
      </w:r>
      <w:proofErr w:type="gramEnd"/>
      <w:r>
        <w:t xml:space="preserve"> contribution)</w:t>
      </w:r>
    </w:p>
    <w:p w14:paraId="57484781" w14:textId="77777777" w:rsidR="001502C1" w:rsidRDefault="004945DB">
      <w:pPr>
        <w:pStyle w:val="normal0"/>
        <w:widowControl w:val="0"/>
        <w:numPr>
          <w:ilvl w:val="3"/>
          <w:numId w:val="2"/>
        </w:numPr>
        <w:ind w:hanging="359"/>
        <w:contextualSpacing/>
      </w:pPr>
      <w:r>
        <w:t xml:space="preserve">If enough of these happen close together, threshold can be reached </w:t>
      </w:r>
    </w:p>
    <w:p w14:paraId="0AEBFBE1" w14:textId="77777777" w:rsidR="001502C1" w:rsidRDefault="004945DB">
      <w:pPr>
        <w:pStyle w:val="normal0"/>
        <w:widowControl w:val="0"/>
        <w:numPr>
          <w:ilvl w:val="3"/>
          <w:numId w:val="2"/>
        </w:numPr>
        <w:ind w:hanging="359"/>
        <w:contextualSpacing/>
      </w:pPr>
      <w:r>
        <w:t>Always one nerve, but either three signals at different points at same time (parallel) or three signals at same point one after another (in sequence)</w:t>
      </w:r>
    </w:p>
    <w:p w14:paraId="1A2A9C51" w14:textId="77777777" w:rsidR="001502C1" w:rsidRDefault="004945DB">
      <w:pPr>
        <w:pStyle w:val="normal0"/>
        <w:widowControl w:val="0"/>
        <w:numPr>
          <w:ilvl w:val="2"/>
          <w:numId w:val="2"/>
        </w:numPr>
        <w:ind w:hanging="359"/>
        <w:contextualSpacing/>
      </w:pPr>
      <w:r>
        <w:t>IPSP</w:t>
      </w:r>
    </w:p>
    <w:p w14:paraId="6FBB7E07" w14:textId="77777777" w:rsidR="001502C1" w:rsidRDefault="004945DB">
      <w:pPr>
        <w:pStyle w:val="normal0"/>
        <w:widowControl w:val="0"/>
        <w:numPr>
          <w:ilvl w:val="3"/>
          <w:numId w:val="2"/>
        </w:numPr>
        <w:ind w:hanging="359"/>
        <w:contextualSpacing/>
      </w:pPr>
      <w:r>
        <w:t>(</w:t>
      </w:r>
      <w:proofErr w:type="gramStart"/>
      <w:r>
        <w:t>inhibitory</w:t>
      </w:r>
      <w:proofErr w:type="gramEnd"/>
      <w:r>
        <w:t xml:space="preserve"> post synaptic potenti</w:t>
      </w:r>
      <w:r>
        <w:t>al)</w:t>
      </w:r>
    </w:p>
    <w:p w14:paraId="06DED200" w14:textId="77777777" w:rsidR="001502C1" w:rsidRDefault="004945DB">
      <w:pPr>
        <w:pStyle w:val="normal0"/>
        <w:widowControl w:val="0"/>
        <w:numPr>
          <w:ilvl w:val="3"/>
          <w:numId w:val="2"/>
        </w:numPr>
        <w:ind w:hanging="359"/>
        <w:contextualSpacing/>
      </w:pPr>
      <w:r>
        <w:t>Analogous to above, NT can open channels that cause cell membrane potential to drop, thus inhibiting the other signals (negative contribution)</w:t>
      </w:r>
    </w:p>
    <w:p w14:paraId="2D2AFC6E" w14:textId="77777777" w:rsidR="001502C1" w:rsidRDefault="004945DB">
      <w:pPr>
        <w:pStyle w:val="normal0"/>
        <w:widowControl w:val="0"/>
        <w:numPr>
          <w:ilvl w:val="2"/>
          <w:numId w:val="2"/>
        </w:numPr>
        <w:ind w:hanging="359"/>
        <w:contextualSpacing/>
      </w:pPr>
      <w:r>
        <w:t>Dendrites</w:t>
      </w:r>
    </w:p>
    <w:p w14:paraId="6522C4CD" w14:textId="77777777" w:rsidR="001502C1" w:rsidRDefault="004945DB">
      <w:pPr>
        <w:pStyle w:val="normal0"/>
        <w:widowControl w:val="0"/>
        <w:numPr>
          <w:ilvl w:val="3"/>
          <w:numId w:val="2"/>
        </w:numPr>
        <w:ind w:hanging="359"/>
        <w:contextualSpacing/>
      </w:pPr>
      <w:r>
        <w:t>Leaky, so need to refresh signal often - thus proximity matters</w:t>
      </w:r>
    </w:p>
    <w:p w14:paraId="01E4D933" w14:textId="77777777" w:rsidR="001502C1" w:rsidRDefault="004945DB">
      <w:pPr>
        <w:pStyle w:val="normal0"/>
        <w:widowControl w:val="0"/>
        <w:numPr>
          <w:ilvl w:val="3"/>
          <w:numId w:val="2"/>
        </w:numPr>
        <w:ind w:hanging="359"/>
        <w:contextualSpacing/>
      </w:pPr>
      <w:r>
        <w:t>Have spines (see other sections)</w:t>
      </w:r>
    </w:p>
    <w:p w14:paraId="436D1C25" w14:textId="77777777" w:rsidR="001502C1" w:rsidRDefault="001502C1">
      <w:pPr>
        <w:pStyle w:val="normal0"/>
        <w:widowControl w:val="0"/>
        <w:ind w:left="1440"/>
      </w:pPr>
    </w:p>
    <w:p w14:paraId="4BDD8E23" w14:textId="77777777" w:rsidR="001502C1" w:rsidRDefault="001502C1">
      <w:pPr>
        <w:pStyle w:val="normal0"/>
        <w:widowControl w:val="0"/>
        <w:ind w:left="1440"/>
      </w:pPr>
    </w:p>
    <w:p w14:paraId="0DA2A544" w14:textId="77777777" w:rsidR="001502C1" w:rsidRDefault="001502C1">
      <w:pPr>
        <w:pStyle w:val="normal0"/>
        <w:widowControl w:val="0"/>
      </w:pPr>
    </w:p>
    <w:p w14:paraId="33AADF4C" w14:textId="77777777" w:rsidR="001502C1" w:rsidRDefault="004945DB">
      <w:pPr>
        <w:pStyle w:val="normal0"/>
        <w:widowControl w:val="0"/>
        <w:numPr>
          <w:ilvl w:val="0"/>
          <w:numId w:val="2"/>
        </w:numPr>
        <w:ind w:hanging="359"/>
        <w:contextualSpacing/>
      </w:pPr>
      <w:r>
        <w:t>Ch6  (Meron)</w:t>
      </w:r>
    </w:p>
    <w:p w14:paraId="3D4525ED" w14:textId="77777777" w:rsidR="001502C1" w:rsidRDefault="004945DB">
      <w:pPr>
        <w:pStyle w:val="normal0"/>
        <w:widowControl w:val="0"/>
        <w:numPr>
          <w:ilvl w:val="1"/>
          <w:numId w:val="2"/>
        </w:numPr>
        <w:ind w:hanging="359"/>
        <w:contextualSpacing/>
      </w:pPr>
      <w:r>
        <w:t xml:space="preserve">Amino Acids: </w:t>
      </w:r>
      <w:proofErr w:type="gramStart"/>
      <w:r>
        <w:t>glutamate(</w:t>
      </w:r>
      <w:proofErr w:type="gramEnd"/>
      <w:r>
        <w:t xml:space="preserve">Glu), glycine(Gly), gamma-aminobutyric acid(GABA). Synthesized in axon terminal </w:t>
      </w:r>
    </w:p>
    <w:p w14:paraId="20CCBB3C" w14:textId="77777777" w:rsidR="001502C1" w:rsidRDefault="004945DB">
      <w:pPr>
        <w:pStyle w:val="normal0"/>
        <w:widowControl w:val="0"/>
        <w:numPr>
          <w:ilvl w:val="1"/>
          <w:numId w:val="2"/>
        </w:numPr>
        <w:ind w:hanging="359"/>
        <w:contextualSpacing/>
      </w:pPr>
      <w:r>
        <w:t>Glutamate is the most abundant excitatory neurotransmitter in nervous system.</w:t>
      </w:r>
    </w:p>
    <w:p w14:paraId="6937A0DF" w14:textId="77777777" w:rsidR="001502C1" w:rsidRDefault="004945DB">
      <w:pPr>
        <w:pStyle w:val="normal0"/>
        <w:widowControl w:val="0"/>
        <w:numPr>
          <w:ilvl w:val="1"/>
          <w:numId w:val="2"/>
        </w:numPr>
        <w:ind w:hanging="359"/>
        <w:contextualSpacing/>
      </w:pPr>
      <w:r>
        <w:t>GABA: major inhibitory neurotransmitters in brain.</w:t>
      </w:r>
    </w:p>
    <w:p w14:paraId="16236E12" w14:textId="77777777" w:rsidR="001502C1" w:rsidRDefault="004945DB">
      <w:pPr>
        <w:pStyle w:val="normal0"/>
        <w:widowControl w:val="0"/>
        <w:numPr>
          <w:ilvl w:val="1"/>
          <w:numId w:val="2"/>
        </w:numPr>
        <w:ind w:hanging="359"/>
        <w:contextualSpacing/>
      </w:pPr>
      <w:r>
        <w:t>Glycine i</w:t>
      </w:r>
      <w:r>
        <w:t>nhibitory NT as well but not as abundant as GABA.</w:t>
      </w:r>
    </w:p>
    <w:p w14:paraId="684260F5" w14:textId="77777777" w:rsidR="001502C1" w:rsidRDefault="004945DB">
      <w:pPr>
        <w:pStyle w:val="normal0"/>
        <w:widowControl w:val="0"/>
        <w:numPr>
          <w:ilvl w:val="1"/>
          <w:numId w:val="2"/>
        </w:numPr>
        <w:ind w:hanging="359"/>
        <w:contextualSpacing/>
      </w:pPr>
      <w:r>
        <w:rPr>
          <w:u w:val="single"/>
        </w:rPr>
        <w:t>Glutamate Gated Ion Channels:</w:t>
      </w:r>
      <w:r>
        <w:t xml:space="preserve">  AMPA, NMDA, Kainate</w:t>
      </w:r>
    </w:p>
    <w:p w14:paraId="558E8E97" w14:textId="77777777" w:rsidR="001502C1" w:rsidRDefault="004945DB">
      <w:pPr>
        <w:pStyle w:val="normal0"/>
        <w:widowControl w:val="0"/>
        <w:numPr>
          <w:ilvl w:val="2"/>
          <w:numId w:val="2"/>
        </w:numPr>
        <w:ind w:hanging="359"/>
        <w:contextualSpacing/>
      </w:pPr>
      <w:r>
        <w:t>AMPA, NMDA gated channels mediate the bulk of fast excitatory synaptic transmission in brain.</w:t>
      </w:r>
    </w:p>
    <w:p w14:paraId="59010CCC" w14:textId="77777777" w:rsidR="001502C1" w:rsidRDefault="004945DB">
      <w:pPr>
        <w:pStyle w:val="normal0"/>
        <w:widowControl w:val="0"/>
        <w:numPr>
          <w:ilvl w:val="2"/>
          <w:numId w:val="2"/>
        </w:numPr>
        <w:ind w:hanging="359"/>
        <w:contextualSpacing/>
      </w:pPr>
      <w:r>
        <w:t>Kainate gated receptors function is not completely understood.</w:t>
      </w:r>
    </w:p>
    <w:p w14:paraId="1854D510" w14:textId="77777777" w:rsidR="001502C1" w:rsidRDefault="004945DB">
      <w:pPr>
        <w:pStyle w:val="normal0"/>
        <w:widowControl w:val="0"/>
        <w:numPr>
          <w:ilvl w:val="2"/>
          <w:numId w:val="2"/>
        </w:numPr>
        <w:ind w:hanging="359"/>
        <w:contextualSpacing/>
      </w:pPr>
      <w:r>
        <w:t>AMPA gated channels:</w:t>
      </w:r>
    </w:p>
    <w:p w14:paraId="097E9052" w14:textId="77777777" w:rsidR="001502C1" w:rsidRDefault="004945DB">
      <w:pPr>
        <w:pStyle w:val="normal0"/>
        <w:widowControl w:val="0"/>
        <w:numPr>
          <w:ilvl w:val="3"/>
          <w:numId w:val="2"/>
        </w:numPr>
        <w:ind w:hanging="359"/>
        <w:contextualSpacing/>
      </w:pPr>
      <w:proofErr w:type="gramStart"/>
      <w:r>
        <w:t>permeable</w:t>
      </w:r>
      <w:proofErr w:type="gramEnd"/>
      <w:r>
        <w:t xml:space="preserve"> to both Potassium and Sodium. Only a few are permeable to Calcium.</w:t>
      </w:r>
    </w:p>
    <w:p w14:paraId="57735488" w14:textId="77777777" w:rsidR="001502C1" w:rsidRDefault="004945DB">
      <w:pPr>
        <w:pStyle w:val="normal0"/>
        <w:widowControl w:val="0"/>
        <w:numPr>
          <w:ilvl w:val="3"/>
          <w:numId w:val="2"/>
        </w:numPr>
        <w:ind w:hanging="359"/>
        <w:contextualSpacing/>
      </w:pPr>
      <w:r>
        <w:t xml:space="preserve">Net effect of activating them at normal, negative membrane potentials is to admit Na ions into </w:t>
      </w:r>
      <w:r>
        <w:t>cell, causing rapid and large depolarization.</w:t>
      </w:r>
    </w:p>
    <w:p w14:paraId="7E7ECED4" w14:textId="77777777" w:rsidR="001502C1" w:rsidRDefault="004945DB">
      <w:pPr>
        <w:pStyle w:val="normal0"/>
        <w:widowControl w:val="0"/>
        <w:numPr>
          <w:ilvl w:val="2"/>
          <w:numId w:val="2"/>
        </w:numPr>
        <w:ind w:hanging="359"/>
        <w:contextualSpacing/>
      </w:pPr>
      <w:r>
        <w:lastRenderedPageBreak/>
        <w:t>NMDA gated channels:</w:t>
      </w:r>
    </w:p>
    <w:p w14:paraId="61D18AA8" w14:textId="77777777" w:rsidR="001502C1" w:rsidRDefault="004945DB">
      <w:pPr>
        <w:pStyle w:val="normal0"/>
        <w:widowControl w:val="0"/>
        <w:numPr>
          <w:ilvl w:val="3"/>
          <w:numId w:val="2"/>
        </w:numPr>
        <w:ind w:hanging="359"/>
        <w:contextualSpacing/>
      </w:pPr>
      <w:proofErr w:type="gramStart"/>
      <w:r>
        <w:t>permeable</w:t>
      </w:r>
      <w:proofErr w:type="gramEnd"/>
      <w:r>
        <w:t xml:space="preserve"> to Ca. Na and Ca influx enter cell when channel opens.  </w:t>
      </w:r>
    </w:p>
    <w:p w14:paraId="3EC141BF" w14:textId="77777777" w:rsidR="001502C1" w:rsidRDefault="004945DB">
      <w:pPr>
        <w:pStyle w:val="normal0"/>
        <w:widowControl w:val="0"/>
        <w:numPr>
          <w:ilvl w:val="3"/>
          <w:numId w:val="2"/>
        </w:numPr>
        <w:ind w:hanging="359"/>
        <w:contextualSpacing/>
      </w:pPr>
      <w:r>
        <w:t xml:space="preserve">When Glutamate binds to NMDA receptor, at normal negative resting membrane potentials, the channel gets clogged by Mg </w:t>
      </w:r>
      <w:proofErr w:type="gramStart"/>
      <w:r>
        <w:t>ions</w:t>
      </w:r>
      <w:r>
        <w:t xml:space="preserve"> which prevents other ion</w:t>
      </w:r>
      <w:proofErr w:type="gramEnd"/>
      <w:r>
        <w:t xml:space="preserve"> flow through channel. </w:t>
      </w:r>
    </w:p>
    <w:p w14:paraId="170419C0" w14:textId="77777777" w:rsidR="001502C1" w:rsidRDefault="004945DB">
      <w:pPr>
        <w:pStyle w:val="normal0"/>
        <w:widowControl w:val="0"/>
        <w:numPr>
          <w:ilvl w:val="3"/>
          <w:numId w:val="2"/>
        </w:numPr>
        <w:ind w:hanging="359"/>
        <w:contextualSpacing/>
      </w:pPr>
      <w:r>
        <w:t xml:space="preserve">Mg falls off receptor only when membrane becomes depolarized due to influx of Na from AMPA channels at </w:t>
      </w:r>
      <w:proofErr w:type="gramStart"/>
      <w:r>
        <w:t>same</w:t>
      </w:r>
      <w:proofErr w:type="gramEnd"/>
      <w:r>
        <w:t xml:space="preserve"> and neighboring synapses.  </w:t>
      </w:r>
    </w:p>
    <w:p w14:paraId="135C9AAB" w14:textId="77777777" w:rsidR="001502C1" w:rsidRDefault="004945DB">
      <w:pPr>
        <w:pStyle w:val="normal0"/>
        <w:widowControl w:val="0"/>
        <w:numPr>
          <w:ilvl w:val="3"/>
          <w:numId w:val="2"/>
        </w:numPr>
        <w:ind w:hanging="359"/>
        <w:contextualSpacing/>
      </w:pPr>
      <w:r>
        <w:t>NMDA differ from AMPA receptors in two ways:</w:t>
      </w:r>
    </w:p>
    <w:p w14:paraId="62A64346" w14:textId="77777777" w:rsidR="001502C1" w:rsidRDefault="004945DB">
      <w:pPr>
        <w:pStyle w:val="normal0"/>
        <w:widowControl w:val="0"/>
        <w:numPr>
          <w:ilvl w:val="4"/>
          <w:numId w:val="2"/>
        </w:numPr>
        <w:ind w:hanging="359"/>
        <w:contextualSpacing/>
      </w:pPr>
      <w:r>
        <w:t xml:space="preserve">1) NMDA channel permeable </w:t>
      </w:r>
      <w:r>
        <w:t>to Ca</w:t>
      </w:r>
    </w:p>
    <w:p w14:paraId="1F6FB444" w14:textId="77777777" w:rsidR="001502C1" w:rsidRDefault="004945DB">
      <w:pPr>
        <w:pStyle w:val="normal0"/>
        <w:widowControl w:val="0"/>
        <w:numPr>
          <w:ilvl w:val="4"/>
          <w:numId w:val="2"/>
        </w:numPr>
        <w:ind w:hanging="359"/>
        <w:contextualSpacing/>
      </w:pPr>
      <w:r>
        <w:t>2) NMDA channel is voltage dependent</w:t>
      </w:r>
    </w:p>
    <w:p w14:paraId="1B635465" w14:textId="77777777" w:rsidR="001502C1" w:rsidRDefault="004945DB">
      <w:pPr>
        <w:pStyle w:val="normal0"/>
        <w:widowControl w:val="0"/>
        <w:numPr>
          <w:ilvl w:val="1"/>
          <w:numId w:val="2"/>
        </w:numPr>
        <w:ind w:hanging="359"/>
        <w:contextualSpacing/>
      </w:pPr>
      <w:r>
        <w:t>GABA-gated and Glycine-gated channels (inhibitory channels):</w:t>
      </w:r>
    </w:p>
    <w:p w14:paraId="4CA9694D" w14:textId="77777777" w:rsidR="001502C1" w:rsidRDefault="004945DB">
      <w:pPr>
        <w:pStyle w:val="normal0"/>
        <w:widowControl w:val="0"/>
        <w:numPr>
          <w:ilvl w:val="2"/>
          <w:numId w:val="2"/>
        </w:numPr>
        <w:ind w:hanging="359"/>
        <w:contextualSpacing/>
      </w:pPr>
      <w:r>
        <w:t>Mediate most of synaptic inhibition in CNS</w:t>
      </w:r>
    </w:p>
    <w:p w14:paraId="1A399B2C" w14:textId="77777777" w:rsidR="001502C1" w:rsidRDefault="004945DB">
      <w:pPr>
        <w:pStyle w:val="normal0"/>
        <w:widowControl w:val="0"/>
        <w:numPr>
          <w:ilvl w:val="2"/>
          <w:numId w:val="2"/>
        </w:numPr>
        <w:ind w:hanging="359"/>
        <w:contextualSpacing/>
      </w:pPr>
      <w:r>
        <w:t>Both Channels gate a chloride channel.</w:t>
      </w:r>
    </w:p>
    <w:p w14:paraId="2F02A58D" w14:textId="77777777" w:rsidR="001502C1" w:rsidRDefault="004945DB">
      <w:pPr>
        <w:pStyle w:val="normal0"/>
        <w:widowControl w:val="0"/>
        <w:numPr>
          <w:ilvl w:val="2"/>
          <w:numId w:val="2"/>
        </w:numPr>
        <w:ind w:hanging="359"/>
        <w:contextualSpacing/>
      </w:pPr>
      <w:r>
        <w:t>Regulates membrane to ensure that membrane does not get overly excited.</w:t>
      </w:r>
    </w:p>
    <w:p w14:paraId="1395DF67" w14:textId="77777777" w:rsidR="001502C1" w:rsidRDefault="004945DB">
      <w:pPr>
        <w:pStyle w:val="normal0"/>
        <w:widowControl w:val="0"/>
        <w:numPr>
          <w:ilvl w:val="2"/>
          <w:numId w:val="2"/>
        </w:numPr>
        <w:ind w:hanging="359"/>
        <w:contextualSpacing/>
      </w:pPr>
      <w:r>
        <w:t>Synaptic inhibition:</w:t>
      </w:r>
    </w:p>
    <w:p w14:paraId="77A82956" w14:textId="77777777" w:rsidR="001502C1" w:rsidRDefault="004945DB">
      <w:pPr>
        <w:pStyle w:val="normal0"/>
        <w:widowControl w:val="0"/>
        <w:numPr>
          <w:ilvl w:val="3"/>
          <w:numId w:val="2"/>
        </w:numPr>
        <w:ind w:hanging="359"/>
        <w:contextualSpacing/>
      </w:pPr>
      <w:r>
        <w:t>Too much: loss of consciousness and coma</w:t>
      </w:r>
    </w:p>
    <w:p w14:paraId="0946CDEB" w14:textId="77777777" w:rsidR="001502C1" w:rsidRDefault="004945DB">
      <w:pPr>
        <w:pStyle w:val="normal0"/>
        <w:widowControl w:val="0"/>
        <w:numPr>
          <w:ilvl w:val="3"/>
          <w:numId w:val="2"/>
        </w:numPr>
        <w:ind w:hanging="359"/>
        <w:contextualSpacing/>
      </w:pPr>
      <w:r>
        <w:t xml:space="preserve">Too little: can lead to seizure </w:t>
      </w:r>
    </w:p>
    <w:p w14:paraId="7C5665A4" w14:textId="77777777" w:rsidR="001502C1" w:rsidRDefault="004945DB">
      <w:pPr>
        <w:pStyle w:val="normal0"/>
        <w:widowControl w:val="0"/>
        <w:numPr>
          <w:ilvl w:val="1"/>
          <w:numId w:val="2"/>
        </w:numPr>
        <w:ind w:hanging="359"/>
        <w:contextualSpacing/>
      </w:pPr>
      <w:r>
        <w:t>G-Proteins: step by step process</w:t>
      </w:r>
    </w:p>
    <w:p w14:paraId="19864A67" w14:textId="77777777" w:rsidR="001502C1" w:rsidRDefault="004945DB">
      <w:pPr>
        <w:pStyle w:val="normal0"/>
        <w:widowControl w:val="0"/>
        <w:numPr>
          <w:ilvl w:val="2"/>
          <w:numId w:val="2"/>
        </w:numPr>
        <w:ind w:hanging="359"/>
        <w:contextualSpacing/>
      </w:pPr>
      <w:proofErr w:type="gramStart"/>
      <w:r>
        <w:t>1)  Each</w:t>
      </w:r>
      <w:proofErr w:type="gramEnd"/>
      <w:r>
        <w:t xml:space="preserve"> G-protein consists of 3 subunits: Alpha, Beta, </w:t>
      </w:r>
      <w:r>
        <w:t>Gamma ( the subunits are almost always represented by their Greek letter).  In resting state, GDP molecule bound to Alpha subunit.</w:t>
      </w:r>
    </w:p>
    <w:p w14:paraId="4FE114C7" w14:textId="77777777" w:rsidR="001502C1" w:rsidRDefault="004945DB">
      <w:pPr>
        <w:pStyle w:val="normal0"/>
        <w:widowControl w:val="0"/>
        <w:numPr>
          <w:ilvl w:val="2"/>
          <w:numId w:val="2"/>
        </w:numPr>
        <w:ind w:hanging="359"/>
        <w:contextualSpacing/>
      </w:pPr>
      <w:r>
        <w:t>2) GDP-bound G-protein bumps into proper receptor.  G-protein releases GDP and exchanges it for a GTP.  GTP is abundant in cy</w:t>
      </w:r>
      <w:r>
        <w:t xml:space="preserve">tosol. </w:t>
      </w:r>
    </w:p>
    <w:p w14:paraId="08E6FB73" w14:textId="77777777" w:rsidR="001502C1" w:rsidRDefault="004945DB">
      <w:pPr>
        <w:pStyle w:val="normal0"/>
        <w:widowControl w:val="0"/>
        <w:numPr>
          <w:ilvl w:val="2"/>
          <w:numId w:val="2"/>
        </w:numPr>
        <w:ind w:hanging="359"/>
        <w:contextualSpacing/>
      </w:pPr>
      <w:r>
        <w:t xml:space="preserve">3) GTP-bound G-protein splits into two parts: Alpha subunit with attached GTP go </w:t>
      </w:r>
      <w:proofErr w:type="gramStart"/>
      <w:r>
        <w:t>one way</w:t>
      </w:r>
      <w:proofErr w:type="gramEnd"/>
      <w:r>
        <w:t xml:space="preserve"> and Beta, Gamma subunits another.</w:t>
      </w:r>
    </w:p>
    <w:p w14:paraId="2049267F" w14:textId="77777777" w:rsidR="001502C1" w:rsidRDefault="004945DB">
      <w:pPr>
        <w:pStyle w:val="normal0"/>
        <w:widowControl w:val="0"/>
        <w:numPr>
          <w:ilvl w:val="2"/>
          <w:numId w:val="2"/>
        </w:numPr>
        <w:ind w:hanging="359"/>
        <w:contextualSpacing/>
      </w:pPr>
      <w:r>
        <w:t>4) Alpha subunit eventually breaks down GTP into GDP, consequently terminating its own activity.</w:t>
      </w:r>
    </w:p>
    <w:p w14:paraId="3156A70F" w14:textId="77777777" w:rsidR="001502C1" w:rsidRDefault="004945DB">
      <w:pPr>
        <w:pStyle w:val="normal0"/>
        <w:widowControl w:val="0"/>
        <w:numPr>
          <w:ilvl w:val="2"/>
          <w:numId w:val="2"/>
        </w:numPr>
        <w:ind w:hanging="359"/>
        <w:contextualSpacing/>
      </w:pPr>
      <w:r>
        <w:t>5) Alpha and Gamma, Beta sub</w:t>
      </w:r>
      <w:r>
        <w:t>units rejoin allowing possibility of new a new cycle.</w:t>
      </w:r>
    </w:p>
    <w:p w14:paraId="6453CAE1" w14:textId="77777777" w:rsidR="001502C1" w:rsidRDefault="004945DB">
      <w:pPr>
        <w:pStyle w:val="normal0"/>
        <w:widowControl w:val="0"/>
        <w:numPr>
          <w:ilvl w:val="1"/>
          <w:numId w:val="2"/>
        </w:numPr>
        <w:ind w:hanging="359"/>
        <w:contextualSpacing/>
      </w:pPr>
      <w:r>
        <w:t>G-Protein Second Messenger:</w:t>
      </w:r>
    </w:p>
    <w:p w14:paraId="7D9B112C" w14:textId="77777777" w:rsidR="001502C1" w:rsidRDefault="004945DB">
      <w:pPr>
        <w:pStyle w:val="normal0"/>
        <w:widowControl w:val="0"/>
        <w:numPr>
          <w:ilvl w:val="2"/>
          <w:numId w:val="2"/>
        </w:numPr>
        <w:ind w:hanging="359"/>
        <w:contextualSpacing/>
      </w:pPr>
      <w:r>
        <w:t xml:space="preserve">1) GTP bound alpha subunit binds adenylyl cyclase and activates it.  </w:t>
      </w:r>
    </w:p>
    <w:p w14:paraId="40EEB35B" w14:textId="77777777" w:rsidR="001502C1" w:rsidRDefault="004945DB">
      <w:pPr>
        <w:pStyle w:val="normal0"/>
        <w:widowControl w:val="0"/>
        <w:numPr>
          <w:ilvl w:val="2"/>
          <w:numId w:val="2"/>
        </w:numPr>
        <w:ind w:hanging="359"/>
        <w:contextualSpacing/>
      </w:pPr>
      <w:r>
        <w:t>2) Active adenylyl cyclase catalyzes the conversion of ATP to cAMP</w:t>
      </w:r>
    </w:p>
    <w:p w14:paraId="206372F7" w14:textId="77777777" w:rsidR="001502C1" w:rsidRDefault="004945DB">
      <w:pPr>
        <w:pStyle w:val="normal0"/>
        <w:widowControl w:val="0"/>
        <w:numPr>
          <w:ilvl w:val="2"/>
          <w:numId w:val="2"/>
        </w:numPr>
        <w:ind w:hanging="359"/>
        <w:contextualSpacing/>
      </w:pPr>
      <w:r>
        <w:t xml:space="preserve">3) </w:t>
      </w:r>
      <w:proofErr w:type="gramStart"/>
      <w:r>
        <w:t>cAMP</w:t>
      </w:r>
      <w:proofErr w:type="gramEnd"/>
      <w:r>
        <w:t xml:space="preserve"> activates other molecules, such as Protein Kinase A (PKA), which open ion channels.</w:t>
      </w:r>
    </w:p>
    <w:p w14:paraId="223E3D75" w14:textId="77777777" w:rsidR="001502C1" w:rsidRDefault="004945DB">
      <w:pPr>
        <w:pStyle w:val="normal0"/>
        <w:widowControl w:val="0"/>
        <w:numPr>
          <w:ilvl w:val="2"/>
          <w:numId w:val="2"/>
        </w:numPr>
        <w:ind w:hanging="359"/>
        <w:contextualSpacing/>
      </w:pPr>
      <w:r>
        <w:rPr>
          <w:b/>
        </w:rPr>
        <w:t xml:space="preserve">Second Messengers occur in between steps 3 and 4 in the G-Protein </w:t>
      </w:r>
      <w:proofErr w:type="gramStart"/>
      <w:r>
        <w:rPr>
          <w:b/>
        </w:rPr>
        <w:t>step by step</w:t>
      </w:r>
      <w:proofErr w:type="gramEnd"/>
      <w:r>
        <w:rPr>
          <w:b/>
        </w:rPr>
        <w:t xml:space="preserve"> process listed above.   </w:t>
      </w:r>
      <w:r>
        <w:t xml:space="preserve">    </w:t>
      </w:r>
    </w:p>
    <w:p w14:paraId="48C86F2B" w14:textId="77777777" w:rsidR="001502C1" w:rsidRDefault="001502C1">
      <w:pPr>
        <w:pStyle w:val="normal0"/>
        <w:widowControl w:val="0"/>
      </w:pPr>
    </w:p>
    <w:p w14:paraId="4C5DB144" w14:textId="77777777" w:rsidR="001502C1" w:rsidRDefault="004945DB">
      <w:pPr>
        <w:pStyle w:val="normal0"/>
        <w:widowControl w:val="0"/>
      </w:pPr>
      <w:r>
        <w:t>Ch7 (Carol)</w:t>
      </w:r>
    </w:p>
    <w:p w14:paraId="41666614" w14:textId="77777777" w:rsidR="001502C1" w:rsidRDefault="004945DB">
      <w:pPr>
        <w:pStyle w:val="normal0"/>
        <w:widowControl w:val="0"/>
        <w:ind w:left="720"/>
      </w:pPr>
      <w:proofErr w:type="gramStart"/>
      <w:r>
        <w:rPr>
          <w:rFonts w:ascii="Times New Roman" w:eastAsia="Times New Roman" w:hAnsi="Times New Roman" w:cs="Times New Roman"/>
          <w:sz w:val="24"/>
        </w:rPr>
        <w:t xml:space="preserve">I. </w:t>
      </w:r>
      <w:r>
        <w:t>Central Nervous System</w:t>
      </w:r>
      <w:proofErr w:type="gramEnd"/>
    </w:p>
    <w:p w14:paraId="1066E815" w14:textId="77777777" w:rsidR="001502C1" w:rsidRDefault="004945DB">
      <w:pPr>
        <w:pStyle w:val="normal0"/>
        <w:widowControl w:val="0"/>
        <w:ind w:left="1440"/>
      </w:pPr>
      <w:r>
        <w:t>A.The Brain</w:t>
      </w:r>
    </w:p>
    <w:p w14:paraId="56E226CC" w14:textId="77777777" w:rsidR="001502C1" w:rsidRDefault="004945DB">
      <w:pPr>
        <w:pStyle w:val="normal0"/>
        <w:widowControl w:val="0"/>
        <w:ind w:left="2160"/>
      </w:pPr>
      <w:r>
        <w:t>1. Th</w:t>
      </w:r>
      <w:r>
        <w:t>e Cerebrum- The most rostral (front) section of the brain</w:t>
      </w:r>
    </w:p>
    <w:p w14:paraId="3CF750A7" w14:textId="77777777" w:rsidR="001502C1" w:rsidRDefault="004945DB">
      <w:pPr>
        <w:pStyle w:val="normal0"/>
        <w:widowControl w:val="0"/>
        <w:numPr>
          <w:ilvl w:val="4"/>
          <w:numId w:val="2"/>
        </w:numPr>
        <w:ind w:hanging="359"/>
        <w:contextualSpacing/>
      </w:pPr>
      <w:r>
        <w:rPr>
          <w:rFonts w:ascii="Times New Roman" w:eastAsia="Times New Roman" w:hAnsi="Times New Roman" w:cs="Times New Roman"/>
          <w:sz w:val="14"/>
        </w:rPr>
        <w:t xml:space="preserve"> </w:t>
      </w:r>
      <w:proofErr w:type="gramStart"/>
      <w:r>
        <w:t>divided</w:t>
      </w:r>
      <w:proofErr w:type="gramEnd"/>
      <w:r>
        <w:t xml:space="preserve"> into different lobes that specialize in function</w:t>
      </w:r>
    </w:p>
    <w:p w14:paraId="76DDE9C3" w14:textId="77777777" w:rsidR="001502C1" w:rsidRDefault="004945DB">
      <w:pPr>
        <w:pStyle w:val="normal0"/>
        <w:widowControl w:val="0"/>
        <w:ind w:left="720"/>
      </w:pPr>
      <w:r>
        <w:rPr>
          <w:rFonts w:ascii="Times New Roman" w:eastAsia="Times New Roman" w:hAnsi="Times New Roman" w:cs="Times New Roman"/>
          <w:sz w:val="14"/>
        </w:rPr>
        <w:lastRenderedPageBreak/>
        <w:t xml:space="preserve">   </w:t>
      </w:r>
      <w:r>
        <w:tab/>
      </w:r>
      <w:r>
        <w:tab/>
      </w:r>
      <w:r>
        <w:tab/>
      </w:r>
      <w:r>
        <w:tab/>
      </w:r>
      <w:r>
        <w:tab/>
        <w:t>1.</w:t>
      </w:r>
      <w:r>
        <w:rPr>
          <w:rFonts w:ascii="Times New Roman" w:eastAsia="Times New Roman" w:hAnsi="Times New Roman" w:cs="Times New Roman"/>
          <w:sz w:val="14"/>
        </w:rPr>
        <w:t xml:space="preserve">     </w:t>
      </w:r>
      <w:r>
        <w:t>Parietal Lobe- touch, pain</w:t>
      </w:r>
    </w:p>
    <w:p w14:paraId="3A5DC88A" w14:textId="77777777" w:rsidR="001502C1" w:rsidRDefault="004945DB">
      <w:pPr>
        <w:pStyle w:val="normal0"/>
        <w:widowControl w:val="0"/>
        <w:ind w:left="3600" w:firstLine="720"/>
      </w:pPr>
      <w:r>
        <w:t>2.</w:t>
      </w:r>
      <w:r>
        <w:rPr>
          <w:rFonts w:ascii="Times New Roman" w:eastAsia="Times New Roman" w:hAnsi="Times New Roman" w:cs="Times New Roman"/>
          <w:sz w:val="14"/>
        </w:rPr>
        <w:t xml:space="preserve">     </w:t>
      </w:r>
      <w:r>
        <w:t>Temporal Lobe- memory</w:t>
      </w:r>
    </w:p>
    <w:p w14:paraId="3AE322C9" w14:textId="77777777" w:rsidR="001502C1" w:rsidRDefault="004945DB">
      <w:pPr>
        <w:pStyle w:val="normal0"/>
        <w:widowControl w:val="0"/>
        <w:ind w:left="3600" w:firstLine="720"/>
      </w:pPr>
      <w:r>
        <w:t>3.</w:t>
      </w:r>
      <w:r>
        <w:rPr>
          <w:rFonts w:ascii="Times New Roman" w:eastAsia="Times New Roman" w:hAnsi="Times New Roman" w:cs="Times New Roman"/>
          <w:sz w:val="14"/>
        </w:rPr>
        <w:t xml:space="preserve">     </w:t>
      </w:r>
      <w:r>
        <w:t>Frontal Lobe- thought, movement, speech</w:t>
      </w:r>
    </w:p>
    <w:p w14:paraId="36BA4BE4" w14:textId="77777777" w:rsidR="001502C1" w:rsidRDefault="004945DB">
      <w:pPr>
        <w:pStyle w:val="normal0"/>
        <w:widowControl w:val="0"/>
        <w:ind w:left="3600" w:firstLine="720"/>
      </w:pPr>
      <w:r>
        <w:t>4.</w:t>
      </w:r>
      <w:r>
        <w:rPr>
          <w:rFonts w:ascii="Times New Roman" w:eastAsia="Times New Roman" w:hAnsi="Times New Roman" w:cs="Times New Roman"/>
          <w:sz w:val="14"/>
        </w:rPr>
        <w:t xml:space="preserve">     </w:t>
      </w:r>
      <w:r>
        <w:t>Occipital lobe-</w:t>
      </w:r>
      <w:r>
        <w:t xml:space="preserve"> vision</w:t>
      </w:r>
    </w:p>
    <w:p w14:paraId="23FE3FA0" w14:textId="77777777" w:rsidR="001502C1" w:rsidRDefault="004945DB">
      <w:pPr>
        <w:pStyle w:val="normal0"/>
        <w:widowControl w:val="0"/>
        <w:numPr>
          <w:ilvl w:val="0"/>
          <w:numId w:val="14"/>
        </w:numPr>
        <w:ind w:hanging="359"/>
        <w:contextualSpacing/>
      </w:pPr>
      <w:r>
        <w:t xml:space="preserve">Structure </w:t>
      </w:r>
    </w:p>
    <w:p w14:paraId="6BDB8FC6" w14:textId="77777777" w:rsidR="001502C1" w:rsidRDefault="004945DB">
      <w:pPr>
        <w:pStyle w:val="normal0"/>
        <w:widowControl w:val="0"/>
        <w:numPr>
          <w:ilvl w:val="1"/>
          <w:numId w:val="14"/>
        </w:numPr>
        <w:ind w:hanging="359"/>
        <w:contextualSpacing/>
      </w:pPr>
      <w:proofErr w:type="gramStart"/>
      <w:r>
        <w:t>frontal</w:t>
      </w:r>
      <w:proofErr w:type="gramEnd"/>
      <w:r>
        <w:t xml:space="preserve"> and parietal lobe is divided by the central sulcus</w:t>
      </w:r>
    </w:p>
    <w:p w14:paraId="6127970A" w14:textId="77777777" w:rsidR="001502C1" w:rsidRDefault="004945DB">
      <w:pPr>
        <w:pStyle w:val="normal0"/>
        <w:widowControl w:val="0"/>
        <w:numPr>
          <w:ilvl w:val="1"/>
          <w:numId w:val="14"/>
        </w:numPr>
        <w:ind w:hanging="359"/>
        <w:contextualSpacing/>
      </w:pPr>
      <w:proofErr w:type="gramStart"/>
      <w:r>
        <w:t>parietal</w:t>
      </w:r>
      <w:proofErr w:type="gramEnd"/>
      <w:r>
        <w:t xml:space="preserve"> and frontal lobe is divided from the temporal lobe by the Sylvian fissure (lateral fissure in picture)</w:t>
      </w:r>
    </w:p>
    <w:p w14:paraId="46DA3B11" w14:textId="77777777" w:rsidR="001502C1" w:rsidRDefault="004945DB">
      <w:pPr>
        <w:pStyle w:val="normal0"/>
        <w:widowControl w:val="0"/>
        <w:numPr>
          <w:ilvl w:val="1"/>
          <w:numId w:val="14"/>
        </w:numPr>
        <w:ind w:hanging="359"/>
        <w:contextualSpacing/>
      </w:pPr>
      <w:proofErr w:type="gramStart"/>
      <w:r>
        <w:t>if</w:t>
      </w:r>
      <w:proofErr w:type="gramEnd"/>
      <w:r>
        <w:t xml:space="preserve"> viewed from the top, the left and right sections of the brain are divided by a sagittal fissure that divides brain into left and right hemispheres (left hemisphere controls right side of body and right controls left. )</w:t>
      </w:r>
    </w:p>
    <w:p w14:paraId="3D18CC40" w14:textId="77777777" w:rsidR="001502C1" w:rsidRDefault="004945DB">
      <w:pPr>
        <w:pStyle w:val="normal0"/>
        <w:widowControl w:val="0"/>
        <w:ind w:left="1440" w:firstLine="720"/>
      </w:pPr>
      <w:r>
        <w:t>2. The Brain Stem- stalk that spro</w:t>
      </w:r>
      <w:r>
        <w:t>uts the cerebellum and cerebrum</w:t>
      </w:r>
    </w:p>
    <w:p w14:paraId="7B607B41" w14:textId="77777777" w:rsidR="001502C1" w:rsidRDefault="004945DB">
      <w:pPr>
        <w:pStyle w:val="normal0"/>
        <w:widowControl w:val="0"/>
        <w:numPr>
          <w:ilvl w:val="0"/>
          <w:numId w:val="12"/>
        </w:numPr>
        <w:ind w:hanging="359"/>
        <w:contextualSpacing/>
      </w:pPr>
      <w:r>
        <w:t>-</w:t>
      </w:r>
      <w:proofErr w:type="gramStart"/>
      <w:r>
        <w:t>a</w:t>
      </w:r>
      <w:proofErr w:type="gramEnd"/>
      <w:r>
        <w:t xml:space="preserve"> nexus of fibers that relay info to and from the brain</w:t>
      </w:r>
    </w:p>
    <w:p w14:paraId="3F655BCF" w14:textId="77777777" w:rsidR="001502C1" w:rsidRDefault="004945DB">
      <w:pPr>
        <w:pStyle w:val="normal0"/>
        <w:widowControl w:val="0"/>
        <w:numPr>
          <w:ilvl w:val="0"/>
          <w:numId w:val="12"/>
        </w:numPr>
        <w:ind w:hanging="359"/>
        <w:contextualSpacing/>
      </w:pPr>
      <w:r>
        <w:t>-</w:t>
      </w:r>
      <w:proofErr w:type="gramStart"/>
      <w:r>
        <w:t>also</w:t>
      </w:r>
      <w:proofErr w:type="gramEnd"/>
      <w:r>
        <w:t xml:space="preserve"> regulates vital body functions like breathing, body temperature, and consciousness</w:t>
      </w:r>
    </w:p>
    <w:p w14:paraId="2E7FDCF5" w14:textId="77777777" w:rsidR="001502C1" w:rsidRDefault="004945DB">
      <w:pPr>
        <w:pStyle w:val="normal0"/>
        <w:widowControl w:val="0"/>
        <w:numPr>
          <w:ilvl w:val="0"/>
          <w:numId w:val="12"/>
        </w:numPr>
        <w:ind w:hanging="359"/>
        <w:contextualSpacing/>
      </w:pPr>
      <w:r>
        <w:t>-</w:t>
      </w:r>
      <w:proofErr w:type="gramStart"/>
      <w:r>
        <w:t>most</w:t>
      </w:r>
      <w:proofErr w:type="gramEnd"/>
      <w:r>
        <w:t xml:space="preserve"> vital part of brain, one can survive damage to cerebrum and cerebellum b</w:t>
      </w:r>
      <w:r>
        <w:t>ut usually not the brain stem</w:t>
      </w:r>
    </w:p>
    <w:p w14:paraId="7A4C64CA" w14:textId="77777777" w:rsidR="001502C1" w:rsidRDefault="004945DB">
      <w:pPr>
        <w:pStyle w:val="normal0"/>
        <w:widowControl w:val="0"/>
        <w:ind w:left="1440" w:firstLine="720"/>
      </w:pPr>
      <w:r>
        <w:t>3.</w:t>
      </w:r>
      <w:r>
        <w:rPr>
          <w:rFonts w:ascii="Times New Roman" w:eastAsia="Times New Roman" w:hAnsi="Times New Roman" w:cs="Times New Roman"/>
          <w:sz w:val="14"/>
        </w:rPr>
        <w:t xml:space="preserve">      </w:t>
      </w:r>
      <w:r>
        <w:t>The Cerebellum- “little brain”</w:t>
      </w:r>
    </w:p>
    <w:p w14:paraId="5FC385A7" w14:textId="77777777" w:rsidR="001502C1" w:rsidRDefault="004945DB">
      <w:pPr>
        <w:pStyle w:val="normal0"/>
        <w:widowControl w:val="0"/>
        <w:numPr>
          <w:ilvl w:val="0"/>
          <w:numId w:val="4"/>
        </w:numPr>
        <w:ind w:hanging="359"/>
        <w:contextualSpacing/>
      </w:pPr>
      <w:r>
        <w:t>-</w:t>
      </w:r>
      <w:r>
        <w:rPr>
          <w:rFonts w:ascii="Times New Roman" w:eastAsia="Times New Roman" w:hAnsi="Times New Roman" w:cs="Times New Roman"/>
          <w:sz w:val="14"/>
        </w:rPr>
        <w:t xml:space="preserve">       </w:t>
      </w:r>
      <w:proofErr w:type="gramStart"/>
      <w:r>
        <w:t>located</w:t>
      </w:r>
      <w:proofErr w:type="gramEnd"/>
      <w:r>
        <w:t xml:space="preserve"> underneath the cerebrum</w:t>
      </w:r>
    </w:p>
    <w:p w14:paraId="6AEB43A3" w14:textId="77777777" w:rsidR="001502C1" w:rsidRDefault="004945DB">
      <w:pPr>
        <w:pStyle w:val="normal0"/>
        <w:widowControl w:val="0"/>
        <w:numPr>
          <w:ilvl w:val="0"/>
          <w:numId w:val="4"/>
        </w:numPr>
        <w:ind w:hanging="359"/>
        <w:contextualSpacing/>
      </w:pPr>
      <w:r>
        <w:t>-</w:t>
      </w:r>
      <w:r>
        <w:rPr>
          <w:rFonts w:ascii="Times New Roman" w:eastAsia="Times New Roman" w:hAnsi="Times New Roman" w:cs="Times New Roman"/>
          <w:sz w:val="14"/>
        </w:rPr>
        <w:t xml:space="preserve">       </w:t>
      </w:r>
      <w:proofErr w:type="gramStart"/>
      <w:r>
        <w:t>called</w:t>
      </w:r>
      <w:proofErr w:type="gramEnd"/>
      <w:r>
        <w:t xml:space="preserve"> little brain but has as many neurons as the cerebrum</w:t>
      </w:r>
    </w:p>
    <w:p w14:paraId="5E8EBA9A" w14:textId="77777777" w:rsidR="001502C1" w:rsidRDefault="004945DB">
      <w:pPr>
        <w:pStyle w:val="normal0"/>
        <w:widowControl w:val="0"/>
        <w:numPr>
          <w:ilvl w:val="0"/>
          <w:numId w:val="4"/>
        </w:numPr>
        <w:ind w:hanging="359"/>
        <w:contextualSpacing/>
      </w:pPr>
      <w:r>
        <w:t>-</w:t>
      </w:r>
      <w:r>
        <w:rPr>
          <w:rFonts w:ascii="Times New Roman" w:eastAsia="Times New Roman" w:hAnsi="Times New Roman" w:cs="Times New Roman"/>
          <w:sz w:val="14"/>
        </w:rPr>
        <w:t xml:space="preserve">       </w:t>
      </w:r>
      <w:proofErr w:type="gramStart"/>
      <w:r>
        <w:t>its</w:t>
      </w:r>
      <w:proofErr w:type="gramEnd"/>
      <w:r>
        <w:t xml:space="preserve"> is the movement control center but in this case, left side of cerebellum controls left side of body and right side control right side</w:t>
      </w:r>
    </w:p>
    <w:p w14:paraId="24997F7D" w14:textId="77777777" w:rsidR="001502C1" w:rsidRDefault="004945DB">
      <w:pPr>
        <w:pStyle w:val="normal0"/>
        <w:widowControl w:val="0"/>
        <w:ind w:left="720" w:firstLine="720"/>
      </w:pPr>
      <w:r>
        <w:t xml:space="preserve">B. </w:t>
      </w:r>
      <w:r>
        <w:rPr>
          <w:rFonts w:ascii="Times New Roman" w:eastAsia="Times New Roman" w:hAnsi="Times New Roman" w:cs="Times New Roman"/>
          <w:sz w:val="14"/>
        </w:rPr>
        <w:t xml:space="preserve"> </w:t>
      </w:r>
      <w:r>
        <w:t>The Spinal Cord</w:t>
      </w:r>
    </w:p>
    <w:p w14:paraId="2FBC9436" w14:textId="77777777" w:rsidR="001502C1" w:rsidRDefault="004945DB">
      <w:pPr>
        <w:pStyle w:val="normal0"/>
        <w:widowControl w:val="0"/>
        <w:numPr>
          <w:ilvl w:val="0"/>
          <w:numId w:val="15"/>
        </w:numPr>
        <w:ind w:hanging="359"/>
        <w:contextualSpacing/>
      </w:pPr>
      <w:r>
        <w:t>-</w:t>
      </w:r>
      <w:proofErr w:type="gramStart"/>
      <w:r>
        <w:t>attached</w:t>
      </w:r>
      <w:proofErr w:type="gramEnd"/>
      <w:r>
        <w:t xml:space="preserve"> to brain stem</w:t>
      </w:r>
    </w:p>
    <w:p w14:paraId="708E9F20" w14:textId="77777777" w:rsidR="001502C1" w:rsidRDefault="004945DB">
      <w:pPr>
        <w:pStyle w:val="normal0"/>
        <w:widowControl w:val="0"/>
        <w:numPr>
          <w:ilvl w:val="0"/>
          <w:numId w:val="15"/>
        </w:numPr>
        <w:ind w:hanging="359"/>
        <w:contextualSpacing/>
      </w:pPr>
      <w:r>
        <w:t xml:space="preserve">- </w:t>
      </w:r>
      <w:proofErr w:type="gramStart"/>
      <w:r>
        <w:t>connects</w:t>
      </w:r>
      <w:proofErr w:type="gramEnd"/>
      <w:r>
        <w:t xml:space="preserve"> and communicates to body through spinal nerves in the periphera</w:t>
      </w:r>
      <w:r>
        <w:t>l nervous system</w:t>
      </w:r>
    </w:p>
    <w:p w14:paraId="2A7B81B7" w14:textId="77777777" w:rsidR="001502C1" w:rsidRDefault="004945DB">
      <w:pPr>
        <w:pStyle w:val="normal0"/>
        <w:widowControl w:val="0"/>
        <w:numPr>
          <w:ilvl w:val="0"/>
          <w:numId w:val="15"/>
        </w:numPr>
        <w:ind w:hanging="359"/>
        <w:contextualSpacing/>
      </w:pPr>
      <w:r>
        <w:t>-2 sections of spinal cord</w:t>
      </w:r>
    </w:p>
    <w:p w14:paraId="5F2C2351" w14:textId="77777777" w:rsidR="001502C1" w:rsidRDefault="004945DB">
      <w:pPr>
        <w:pStyle w:val="normal0"/>
        <w:widowControl w:val="0"/>
        <w:numPr>
          <w:ilvl w:val="1"/>
          <w:numId w:val="15"/>
        </w:numPr>
        <w:ind w:hanging="359"/>
        <w:contextualSpacing/>
      </w:pPr>
      <w:r>
        <w:t xml:space="preserve"> -</w:t>
      </w:r>
      <w:proofErr w:type="gramStart"/>
      <w:r>
        <w:t>dorsal</w:t>
      </w:r>
      <w:proofErr w:type="gramEnd"/>
      <w:r>
        <w:t xml:space="preserve"> root- relays info into brain (afferent)</w:t>
      </w:r>
    </w:p>
    <w:p w14:paraId="3B53D276" w14:textId="77777777" w:rsidR="001502C1" w:rsidRDefault="004945DB">
      <w:pPr>
        <w:pStyle w:val="normal0"/>
        <w:widowControl w:val="0"/>
        <w:numPr>
          <w:ilvl w:val="1"/>
          <w:numId w:val="15"/>
        </w:numPr>
        <w:ind w:hanging="359"/>
        <w:contextualSpacing/>
      </w:pPr>
      <w:r>
        <w:t xml:space="preserve">  -</w:t>
      </w:r>
      <w:proofErr w:type="gramStart"/>
      <w:r>
        <w:t>ventral</w:t>
      </w:r>
      <w:proofErr w:type="gramEnd"/>
      <w:r>
        <w:t xml:space="preserve"> root- relays info outside of brain (efferent)</w:t>
      </w:r>
    </w:p>
    <w:p w14:paraId="19BDD242" w14:textId="77777777" w:rsidR="001502C1" w:rsidRDefault="004945DB">
      <w:pPr>
        <w:pStyle w:val="normal0"/>
        <w:widowControl w:val="0"/>
        <w:ind w:left="720"/>
      </w:pPr>
      <w:proofErr w:type="gramStart"/>
      <w:r>
        <w:t>II.</w:t>
      </w:r>
      <w:r>
        <w:rPr>
          <w:rFonts w:ascii="Times New Roman" w:eastAsia="Times New Roman" w:hAnsi="Times New Roman" w:cs="Times New Roman"/>
          <w:sz w:val="14"/>
        </w:rPr>
        <w:t xml:space="preserve">     </w:t>
      </w:r>
      <w:r>
        <w:t>Peripheral Nervous System</w:t>
      </w:r>
      <w:proofErr w:type="gramEnd"/>
    </w:p>
    <w:p w14:paraId="2237FC34" w14:textId="77777777" w:rsidR="001502C1" w:rsidRDefault="004945DB">
      <w:pPr>
        <w:pStyle w:val="normal0"/>
        <w:widowControl w:val="0"/>
        <w:ind w:left="720" w:firstLine="720"/>
      </w:pPr>
      <w:r>
        <w:t>A.</w:t>
      </w:r>
      <w:r>
        <w:rPr>
          <w:rFonts w:ascii="Times New Roman" w:eastAsia="Times New Roman" w:hAnsi="Times New Roman" w:cs="Times New Roman"/>
          <w:sz w:val="14"/>
        </w:rPr>
        <w:t xml:space="preserve">             </w:t>
      </w:r>
      <w:r>
        <w:t>Somatic Peripheral Nervous System</w:t>
      </w:r>
    </w:p>
    <w:p w14:paraId="58D322A4" w14:textId="77777777" w:rsidR="001502C1" w:rsidRDefault="004945DB">
      <w:pPr>
        <w:pStyle w:val="normal0"/>
        <w:widowControl w:val="0"/>
        <w:numPr>
          <w:ilvl w:val="0"/>
          <w:numId w:val="9"/>
        </w:numPr>
        <w:ind w:hanging="359"/>
        <w:contextualSpacing/>
      </w:pPr>
      <w:r>
        <w:t>-</w:t>
      </w:r>
      <w:r>
        <w:rPr>
          <w:rFonts w:ascii="Times New Roman" w:eastAsia="Times New Roman" w:hAnsi="Times New Roman" w:cs="Times New Roman"/>
          <w:sz w:val="14"/>
        </w:rPr>
        <w:t xml:space="preserve">       </w:t>
      </w:r>
      <w:r>
        <w:t>In charge of voluntary functions</w:t>
      </w:r>
    </w:p>
    <w:p w14:paraId="36E4DFEB" w14:textId="77777777" w:rsidR="001502C1" w:rsidRDefault="004945DB">
      <w:pPr>
        <w:pStyle w:val="normal0"/>
        <w:widowControl w:val="0"/>
        <w:numPr>
          <w:ilvl w:val="0"/>
          <w:numId w:val="9"/>
        </w:numPr>
        <w:ind w:hanging="359"/>
        <w:contextualSpacing/>
      </w:pPr>
      <w:r>
        <w:t>-</w:t>
      </w:r>
      <w:r>
        <w:rPr>
          <w:rFonts w:ascii="Times New Roman" w:eastAsia="Times New Roman" w:hAnsi="Times New Roman" w:cs="Times New Roman"/>
          <w:sz w:val="14"/>
        </w:rPr>
        <w:t xml:space="preserve">       </w:t>
      </w:r>
      <w:r>
        <w:t>Innervate the skin, joints and muscles</w:t>
      </w:r>
    </w:p>
    <w:p w14:paraId="056F1B42" w14:textId="77777777" w:rsidR="001502C1" w:rsidRDefault="004945DB">
      <w:pPr>
        <w:pStyle w:val="normal0"/>
        <w:widowControl w:val="0"/>
        <w:numPr>
          <w:ilvl w:val="0"/>
          <w:numId w:val="9"/>
        </w:numPr>
        <w:ind w:hanging="359"/>
        <w:contextualSpacing/>
      </w:pPr>
      <w:r>
        <w:t>-</w:t>
      </w:r>
      <w:r>
        <w:rPr>
          <w:rFonts w:ascii="Times New Roman" w:eastAsia="Times New Roman" w:hAnsi="Times New Roman" w:cs="Times New Roman"/>
          <w:sz w:val="14"/>
        </w:rPr>
        <w:t xml:space="preserve">       </w:t>
      </w:r>
      <w:r>
        <w:t>Somatic motor axons are attached to cell bodies that are in the CNS</w:t>
      </w:r>
    </w:p>
    <w:p w14:paraId="12756123" w14:textId="77777777" w:rsidR="001502C1" w:rsidRDefault="004945DB">
      <w:pPr>
        <w:pStyle w:val="normal0"/>
        <w:widowControl w:val="0"/>
        <w:numPr>
          <w:ilvl w:val="0"/>
          <w:numId w:val="9"/>
        </w:numPr>
        <w:ind w:hanging="359"/>
        <w:contextualSpacing/>
      </w:pPr>
      <w:r>
        <w:t>-</w:t>
      </w:r>
      <w:r>
        <w:rPr>
          <w:rFonts w:ascii="Times New Roman" w:eastAsia="Times New Roman" w:hAnsi="Times New Roman" w:cs="Times New Roman"/>
          <w:sz w:val="14"/>
        </w:rPr>
        <w:t xml:space="preserve">       </w:t>
      </w:r>
      <w:r>
        <w:t>Somatic sensory axons are attached to cell bodies that clustered outside of the spinal cord.</w:t>
      </w:r>
      <w:r>
        <w:t xml:space="preserve"> These clusters are called dorsal root ganglia</w:t>
      </w:r>
    </w:p>
    <w:p w14:paraId="3C1C2AFF" w14:textId="77777777" w:rsidR="001502C1" w:rsidRDefault="004945DB">
      <w:pPr>
        <w:pStyle w:val="normal0"/>
        <w:widowControl w:val="0"/>
        <w:numPr>
          <w:ilvl w:val="0"/>
          <w:numId w:val="9"/>
        </w:numPr>
        <w:ind w:hanging="359"/>
        <w:contextualSpacing/>
      </w:pPr>
      <w:r>
        <w:lastRenderedPageBreak/>
        <w:t>-</w:t>
      </w:r>
      <w:r>
        <w:rPr>
          <w:rFonts w:ascii="Times New Roman" w:eastAsia="Times New Roman" w:hAnsi="Times New Roman" w:cs="Times New Roman"/>
          <w:sz w:val="14"/>
        </w:rPr>
        <w:t xml:space="preserve">       </w:t>
      </w:r>
      <w:r>
        <w:t>Each spinal nerve has a dorsal root ganglia</w:t>
      </w:r>
    </w:p>
    <w:p w14:paraId="1FAA43B8" w14:textId="77777777" w:rsidR="001502C1" w:rsidRDefault="004945DB">
      <w:pPr>
        <w:pStyle w:val="normal0"/>
        <w:widowControl w:val="0"/>
        <w:ind w:left="720" w:firstLine="720"/>
      </w:pPr>
      <w:r>
        <w:t>B.</w:t>
      </w:r>
      <w:r>
        <w:rPr>
          <w:rFonts w:ascii="Times New Roman" w:eastAsia="Times New Roman" w:hAnsi="Times New Roman" w:cs="Times New Roman"/>
          <w:sz w:val="14"/>
        </w:rPr>
        <w:t xml:space="preserve">              </w:t>
      </w:r>
      <w:r>
        <w:t>Autonomic or Visceral Peripheral Nervous System</w:t>
      </w:r>
    </w:p>
    <w:p w14:paraId="61F49D78" w14:textId="77777777" w:rsidR="001502C1" w:rsidRDefault="004945DB">
      <w:pPr>
        <w:pStyle w:val="normal0"/>
        <w:widowControl w:val="0"/>
        <w:numPr>
          <w:ilvl w:val="0"/>
          <w:numId w:val="5"/>
        </w:numPr>
        <w:ind w:hanging="359"/>
        <w:contextualSpacing/>
      </w:pPr>
      <w:r>
        <w:t>-</w:t>
      </w:r>
      <w:r>
        <w:rPr>
          <w:rFonts w:ascii="Times New Roman" w:eastAsia="Times New Roman" w:hAnsi="Times New Roman" w:cs="Times New Roman"/>
          <w:sz w:val="14"/>
        </w:rPr>
        <w:t xml:space="preserve">       </w:t>
      </w:r>
      <w:proofErr w:type="gramStart"/>
      <w:r>
        <w:t>controls</w:t>
      </w:r>
      <w:proofErr w:type="gramEnd"/>
      <w:r>
        <w:t xml:space="preserve"> involuntary functions of the body</w:t>
      </w:r>
    </w:p>
    <w:p w14:paraId="0049E435" w14:textId="77777777" w:rsidR="001502C1" w:rsidRDefault="004945DB">
      <w:pPr>
        <w:pStyle w:val="normal0"/>
        <w:widowControl w:val="0"/>
        <w:numPr>
          <w:ilvl w:val="0"/>
          <w:numId w:val="5"/>
        </w:numPr>
        <w:ind w:hanging="359"/>
        <w:contextualSpacing/>
      </w:pPr>
      <w:r>
        <w:t>-</w:t>
      </w:r>
      <w:r>
        <w:rPr>
          <w:rFonts w:ascii="Times New Roman" w:eastAsia="Times New Roman" w:hAnsi="Times New Roman" w:cs="Times New Roman"/>
          <w:sz w:val="14"/>
        </w:rPr>
        <w:t xml:space="preserve">       </w:t>
      </w:r>
      <w:r>
        <w:t>Innervate organs, blood vessels an</w:t>
      </w:r>
      <w:r>
        <w:t>d glands</w:t>
      </w:r>
    </w:p>
    <w:p w14:paraId="2DC4700A" w14:textId="77777777" w:rsidR="001502C1" w:rsidRDefault="004945DB">
      <w:pPr>
        <w:pStyle w:val="normal0"/>
        <w:widowControl w:val="0"/>
        <w:ind w:left="720"/>
      </w:pPr>
      <w:r>
        <w:t>III.</w:t>
      </w:r>
      <w:r>
        <w:rPr>
          <w:rFonts w:ascii="Times New Roman" w:eastAsia="Times New Roman" w:hAnsi="Times New Roman" w:cs="Times New Roman"/>
          <w:sz w:val="14"/>
        </w:rPr>
        <w:t xml:space="preserve">     </w:t>
      </w:r>
      <w:r>
        <w:t xml:space="preserve">The Meninges- protects the CNS </w:t>
      </w:r>
      <w:proofErr w:type="gramStart"/>
      <w:r>
        <w:t>( brain</w:t>
      </w:r>
      <w:proofErr w:type="gramEnd"/>
      <w:r>
        <w:t xml:space="preserve"> and brain stem) from outside</w:t>
      </w:r>
    </w:p>
    <w:p w14:paraId="640AFE9B" w14:textId="77777777" w:rsidR="001502C1" w:rsidRDefault="004945DB">
      <w:pPr>
        <w:pStyle w:val="normal0"/>
        <w:widowControl w:val="0"/>
        <w:numPr>
          <w:ilvl w:val="0"/>
          <w:numId w:val="16"/>
        </w:numPr>
        <w:ind w:hanging="359"/>
        <w:contextualSpacing/>
      </w:pPr>
      <w:r>
        <w:t>3 layers</w:t>
      </w:r>
    </w:p>
    <w:p w14:paraId="14D679C5" w14:textId="77777777" w:rsidR="001502C1" w:rsidRDefault="004945DB">
      <w:pPr>
        <w:pStyle w:val="normal0"/>
        <w:widowControl w:val="0"/>
        <w:numPr>
          <w:ilvl w:val="1"/>
          <w:numId w:val="16"/>
        </w:numPr>
        <w:ind w:hanging="359"/>
        <w:contextualSpacing/>
      </w:pPr>
      <w:r>
        <w:t>a.</w:t>
      </w:r>
      <w:r>
        <w:rPr>
          <w:rFonts w:ascii="Times New Roman" w:eastAsia="Times New Roman" w:hAnsi="Times New Roman" w:cs="Times New Roman"/>
          <w:sz w:val="14"/>
        </w:rPr>
        <w:t xml:space="preserve">     </w:t>
      </w:r>
      <w:r>
        <w:t>Dura Mater “hard mother”- outer most</w:t>
      </w:r>
    </w:p>
    <w:p w14:paraId="030A3EE8" w14:textId="77777777" w:rsidR="001502C1" w:rsidRDefault="004945DB">
      <w:pPr>
        <w:pStyle w:val="normal0"/>
        <w:widowControl w:val="0"/>
        <w:numPr>
          <w:ilvl w:val="1"/>
          <w:numId w:val="16"/>
        </w:numPr>
        <w:ind w:hanging="359"/>
        <w:contextualSpacing/>
      </w:pPr>
      <w:r>
        <w:t>b.</w:t>
      </w:r>
      <w:r>
        <w:rPr>
          <w:rFonts w:ascii="Times New Roman" w:eastAsia="Times New Roman" w:hAnsi="Times New Roman" w:cs="Times New Roman"/>
          <w:sz w:val="14"/>
        </w:rPr>
        <w:t xml:space="preserve">     </w:t>
      </w:r>
      <w:r>
        <w:t>Arachnoid layer</w:t>
      </w:r>
    </w:p>
    <w:p w14:paraId="3B1BF092" w14:textId="77777777" w:rsidR="001502C1" w:rsidRDefault="004945DB">
      <w:pPr>
        <w:pStyle w:val="normal0"/>
        <w:widowControl w:val="0"/>
        <w:numPr>
          <w:ilvl w:val="2"/>
          <w:numId w:val="16"/>
        </w:numPr>
        <w:ind w:hanging="359"/>
        <w:contextualSpacing/>
      </w:pPr>
      <w:r>
        <w:t>-</w:t>
      </w:r>
      <w:proofErr w:type="gramStart"/>
      <w:r>
        <w:t>layer</w:t>
      </w:r>
      <w:proofErr w:type="gramEnd"/>
      <w:r>
        <w:t xml:space="preserve"> looks spidery and filled with cavities of cerebrospinal fluid (produced in the ventricu</w:t>
      </w:r>
      <w:r>
        <w:t>lar system)</w:t>
      </w:r>
    </w:p>
    <w:p w14:paraId="39E8E3EA" w14:textId="77777777" w:rsidR="001502C1" w:rsidRDefault="004945DB">
      <w:pPr>
        <w:pStyle w:val="normal0"/>
        <w:widowControl w:val="0"/>
        <w:numPr>
          <w:ilvl w:val="0"/>
          <w:numId w:val="3"/>
        </w:numPr>
        <w:ind w:hanging="359"/>
        <w:contextualSpacing/>
      </w:pPr>
      <w:r>
        <w:t>c.</w:t>
      </w:r>
      <w:r>
        <w:rPr>
          <w:rFonts w:ascii="Times New Roman" w:eastAsia="Times New Roman" w:hAnsi="Times New Roman" w:cs="Times New Roman"/>
          <w:sz w:val="14"/>
        </w:rPr>
        <w:t xml:space="preserve">      </w:t>
      </w:r>
      <w:r>
        <w:t>Pia Mater “Soft mother”- inner most</w:t>
      </w:r>
    </w:p>
    <w:p w14:paraId="367C4E71" w14:textId="77777777" w:rsidR="001502C1" w:rsidRDefault="004945DB">
      <w:pPr>
        <w:pStyle w:val="normal0"/>
        <w:widowControl w:val="0"/>
        <w:numPr>
          <w:ilvl w:val="1"/>
          <w:numId w:val="3"/>
        </w:numPr>
        <w:ind w:hanging="359"/>
        <w:contextualSpacing/>
      </w:pPr>
      <w:r>
        <w:t>-</w:t>
      </w:r>
      <w:proofErr w:type="gramStart"/>
      <w:r>
        <w:t>soft</w:t>
      </w:r>
      <w:proofErr w:type="gramEnd"/>
      <w:r>
        <w:t xml:space="preserve"> thin layers</w:t>
      </w:r>
    </w:p>
    <w:p w14:paraId="59DA14FF" w14:textId="77777777" w:rsidR="001502C1" w:rsidRDefault="004945DB">
      <w:pPr>
        <w:pStyle w:val="normal0"/>
        <w:widowControl w:val="0"/>
        <w:numPr>
          <w:ilvl w:val="1"/>
          <w:numId w:val="3"/>
        </w:numPr>
        <w:ind w:hanging="359"/>
        <w:contextualSpacing/>
      </w:pPr>
      <w:r>
        <w:t xml:space="preserve">- </w:t>
      </w:r>
      <w:proofErr w:type="gramStart"/>
      <w:r>
        <w:t>invisible</w:t>
      </w:r>
      <w:proofErr w:type="gramEnd"/>
      <w:r>
        <w:t xml:space="preserve"> to eye</w:t>
      </w:r>
    </w:p>
    <w:p w14:paraId="1E647393" w14:textId="77777777" w:rsidR="001502C1" w:rsidRDefault="004945DB">
      <w:pPr>
        <w:pStyle w:val="normal0"/>
        <w:widowControl w:val="0"/>
        <w:ind w:left="720"/>
      </w:pPr>
      <w:r>
        <w:t xml:space="preserve">  IV.    The Ventricular System</w:t>
      </w:r>
    </w:p>
    <w:p w14:paraId="0EB28853" w14:textId="77777777" w:rsidR="001502C1" w:rsidRDefault="004945DB">
      <w:pPr>
        <w:pStyle w:val="normal0"/>
        <w:widowControl w:val="0"/>
        <w:numPr>
          <w:ilvl w:val="0"/>
          <w:numId w:val="17"/>
        </w:numPr>
        <w:ind w:hanging="359"/>
        <w:contextualSpacing/>
      </w:pPr>
      <w:proofErr w:type="gramStart"/>
      <w:r>
        <w:t>brain</w:t>
      </w:r>
      <w:proofErr w:type="gramEnd"/>
      <w:r>
        <w:t xml:space="preserve"> is hollow on the inside with caverns that form the ventricular system        </w:t>
      </w:r>
      <w:r>
        <w:tab/>
      </w:r>
    </w:p>
    <w:p w14:paraId="72249B49" w14:textId="77777777" w:rsidR="001502C1" w:rsidRDefault="004945DB">
      <w:pPr>
        <w:pStyle w:val="normal0"/>
        <w:widowControl w:val="0"/>
        <w:numPr>
          <w:ilvl w:val="0"/>
          <w:numId w:val="17"/>
        </w:numPr>
        <w:ind w:hanging="359"/>
        <w:contextualSpacing/>
      </w:pPr>
      <w:proofErr w:type="gramStart"/>
      <w:r>
        <w:t>produces</w:t>
      </w:r>
      <w:proofErr w:type="gramEnd"/>
      <w:r>
        <w:t xml:space="preserve"> the cerebrospinal fluid that helps protect the brain in the arachnoid layer.</w:t>
      </w:r>
    </w:p>
    <w:p w14:paraId="01663623" w14:textId="77777777" w:rsidR="001502C1" w:rsidRDefault="004945DB">
      <w:pPr>
        <w:pStyle w:val="normal0"/>
        <w:widowControl w:val="0"/>
        <w:ind w:left="720"/>
      </w:pPr>
      <w:r>
        <w:t xml:space="preserve"> </w:t>
      </w:r>
    </w:p>
    <w:p w14:paraId="49377E82" w14:textId="77777777" w:rsidR="001502C1" w:rsidRDefault="004945DB">
      <w:pPr>
        <w:pStyle w:val="normal0"/>
        <w:widowControl w:val="0"/>
      </w:pPr>
      <w:r>
        <w:t xml:space="preserve">             V.</w:t>
      </w:r>
      <w:r>
        <w:rPr>
          <w:rFonts w:ascii="Times New Roman" w:eastAsia="Times New Roman" w:hAnsi="Times New Roman" w:cs="Times New Roman"/>
          <w:sz w:val="14"/>
        </w:rPr>
        <w:t xml:space="preserve">   </w:t>
      </w:r>
      <w:r>
        <w:t>The Cerebral Cortex</w:t>
      </w:r>
    </w:p>
    <w:p w14:paraId="70FD17FE" w14:textId="77777777" w:rsidR="001502C1" w:rsidRDefault="004945DB">
      <w:pPr>
        <w:pStyle w:val="normal0"/>
        <w:widowControl w:val="0"/>
        <w:numPr>
          <w:ilvl w:val="0"/>
          <w:numId w:val="13"/>
        </w:numPr>
        <w:ind w:hanging="359"/>
        <w:contextualSpacing/>
      </w:pPr>
      <w:r>
        <w:t>-</w:t>
      </w:r>
      <w:proofErr w:type="gramStart"/>
      <w:r>
        <w:t>the</w:t>
      </w:r>
      <w:proofErr w:type="gramEnd"/>
      <w:r>
        <w:t xml:space="preserve"> cerebral cortex  is sheets of cortical neurons, parallel to the surface of the brain</w:t>
      </w:r>
    </w:p>
    <w:p w14:paraId="388E5D9D" w14:textId="77777777" w:rsidR="001502C1" w:rsidRDefault="004945DB">
      <w:pPr>
        <w:pStyle w:val="normal0"/>
        <w:widowControl w:val="0"/>
        <w:numPr>
          <w:ilvl w:val="0"/>
          <w:numId w:val="13"/>
        </w:numPr>
        <w:ind w:hanging="359"/>
        <w:contextualSpacing/>
      </w:pPr>
      <w:r>
        <w:t>-</w:t>
      </w:r>
      <w:proofErr w:type="gramStart"/>
      <w:r>
        <w:t>three</w:t>
      </w:r>
      <w:proofErr w:type="gramEnd"/>
      <w:r>
        <w:t xml:space="preserve"> types: Hippocampus, olfactory cortex and neocortex</w:t>
      </w:r>
    </w:p>
    <w:p w14:paraId="48AA3111" w14:textId="77777777" w:rsidR="001502C1" w:rsidRDefault="004945DB">
      <w:pPr>
        <w:pStyle w:val="normal0"/>
        <w:widowControl w:val="0"/>
        <w:numPr>
          <w:ilvl w:val="0"/>
          <w:numId w:val="13"/>
        </w:numPr>
        <w:ind w:hanging="359"/>
        <w:contextualSpacing/>
      </w:pPr>
      <w:r>
        <w:t>-</w:t>
      </w:r>
      <w:proofErr w:type="gramStart"/>
      <w:r>
        <w:t>neocortex</w:t>
      </w:r>
      <w:proofErr w:type="gramEnd"/>
      <w:r>
        <w:t xml:space="preserve"> is only found in mammals and therefore is the one that we generally are referring to when we say cerebral cortex</w:t>
      </w:r>
    </w:p>
    <w:p w14:paraId="44293BA2" w14:textId="77777777" w:rsidR="001502C1" w:rsidRDefault="004945DB">
      <w:pPr>
        <w:pStyle w:val="normal0"/>
        <w:widowControl w:val="0"/>
        <w:numPr>
          <w:ilvl w:val="0"/>
          <w:numId w:val="13"/>
        </w:numPr>
        <w:ind w:hanging="359"/>
        <w:contextualSpacing/>
      </w:pPr>
      <w:r>
        <w:t>-</w:t>
      </w:r>
      <w:proofErr w:type="gramStart"/>
      <w:r>
        <w:t>neocortex</w:t>
      </w:r>
      <w:proofErr w:type="gramEnd"/>
      <w:r>
        <w:t xml:space="preserve"> has changed through the evolution of mammals</w:t>
      </w:r>
    </w:p>
    <w:p w14:paraId="7CE18340" w14:textId="77777777" w:rsidR="001502C1" w:rsidRDefault="004945DB">
      <w:pPr>
        <w:pStyle w:val="normal0"/>
        <w:widowControl w:val="0"/>
        <w:numPr>
          <w:ilvl w:val="0"/>
          <w:numId w:val="13"/>
        </w:numPr>
        <w:ind w:hanging="359"/>
        <w:contextualSpacing/>
      </w:pPr>
      <w:r>
        <w:t>-</w:t>
      </w:r>
      <w:proofErr w:type="gramStart"/>
      <w:r>
        <w:t>bigger</w:t>
      </w:r>
      <w:proofErr w:type="gramEnd"/>
      <w:r>
        <w:t xml:space="preserve"> the mammal</w:t>
      </w:r>
      <w:r>
        <w:t>= more area of cerebral cortex</w:t>
      </w:r>
    </w:p>
    <w:p w14:paraId="72752070" w14:textId="77777777" w:rsidR="001502C1" w:rsidRDefault="004945DB">
      <w:pPr>
        <w:pStyle w:val="normal0"/>
        <w:widowControl w:val="0"/>
        <w:numPr>
          <w:ilvl w:val="0"/>
          <w:numId w:val="13"/>
        </w:numPr>
        <w:ind w:hanging="359"/>
        <w:contextualSpacing/>
      </w:pPr>
      <w:r>
        <w:t>-</w:t>
      </w:r>
      <w:proofErr w:type="gramStart"/>
      <w:r>
        <w:t>bumps</w:t>
      </w:r>
      <w:proofErr w:type="gramEnd"/>
      <w:r>
        <w:t>(Sulci) and grooves (gyri) on the cerebrum are caused by the cerebral cortex</w:t>
      </w:r>
    </w:p>
    <w:p w14:paraId="126A6200" w14:textId="77777777" w:rsidR="001502C1" w:rsidRDefault="001502C1">
      <w:pPr>
        <w:pStyle w:val="normal0"/>
        <w:widowControl w:val="0"/>
        <w:ind w:left="720"/>
      </w:pPr>
    </w:p>
    <w:p w14:paraId="163E507A" w14:textId="77777777" w:rsidR="001502C1" w:rsidRDefault="001502C1">
      <w:pPr>
        <w:pStyle w:val="normal0"/>
        <w:widowControl w:val="0"/>
      </w:pPr>
    </w:p>
    <w:p w14:paraId="6FA20DD1" w14:textId="77777777" w:rsidR="001502C1" w:rsidRDefault="001502C1">
      <w:pPr>
        <w:pStyle w:val="normal0"/>
        <w:widowControl w:val="0"/>
      </w:pPr>
    </w:p>
    <w:p w14:paraId="36F8FF4A" w14:textId="77777777" w:rsidR="001502C1" w:rsidRDefault="004945DB">
      <w:pPr>
        <w:pStyle w:val="normal0"/>
        <w:widowControl w:val="0"/>
      </w:pPr>
      <w:r>
        <w:t>##############################################################################</w:t>
      </w:r>
    </w:p>
    <w:p w14:paraId="0966972C" w14:textId="77777777" w:rsidR="001502C1" w:rsidRDefault="001502C1">
      <w:pPr>
        <w:pStyle w:val="normal0"/>
        <w:widowControl w:val="0"/>
      </w:pPr>
    </w:p>
    <w:p w14:paraId="3FC22BEE" w14:textId="77777777" w:rsidR="001502C1" w:rsidRDefault="004945DB">
      <w:pPr>
        <w:pStyle w:val="normal0"/>
        <w:widowControl w:val="0"/>
      </w:pPr>
      <w:r>
        <w:rPr>
          <w:b/>
          <w:i/>
          <w:sz w:val="36"/>
        </w:rPr>
        <w:t>By Topic:</w:t>
      </w:r>
    </w:p>
    <w:p w14:paraId="171C251A" w14:textId="77777777" w:rsidR="001502C1" w:rsidRDefault="004945DB">
      <w:pPr>
        <w:pStyle w:val="normal0"/>
        <w:widowControl w:val="0"/>
      </w:pPr>
      <w:r>
        <w:rPr>
          <w:i/>
        </w:rPr>
        <w:t>Note: Draft, needs fleshing out.</w:t>
      </w:r>
    </w:p>
    <w:p w14:paraId="2DC80F8B" w14:textId="77777777" w:rsidR="001502C1" w:rsidRDefault="001502C1">
      <w:pPr>
        <w:pStyle w:val="normal0"/>
        <w:widowControl w:val="0"/>
      </w:pPr>
    </w:p>
    <w:p w14:paraId="6F090AB4" w14:textId="77777777" w:rsidR="001502C1" w:rsidRDefault="001502C1">
      <w:pPr>
        <w:pStyle w:val="normal0"/>
        <w:widowControl w:val="0"/>
      </w:pPr>
    </w:p>
    <w:p w14:paraId="48EC98F8" w14:textId="77777777" w:rsidR="001502C1" w:rsidRDefault="004945DB">
      <w:pPr>
        <w:pStyle w:val="normal0"/>
        <w:widowControl w:val="0"/>
      </w:pPr>
      <w:r>
        <w:t>Glial Cells:</w:t>
      </w:r>
    </w:p>
    <w:p w14:paraId="37B54C6B" w14:textId="77777777" w:rsidR="001502C1" w:rsidRDefault="004945DB">
      <w:pPr>
        <w:pStyle w:val="normal0"/>
        <w:widowControl w:val="0"/>
        <w:numPr>
          <w:ilvl w:val="0"/>
          <w:numId w:val="10"/>
        </w:numPr>
        <w:ind w:hanging="359"/>
        <w:contextualSpacing/>
      </w:pPr>
      <w:r>
        <w:t>1</w:t>
      </w:r>
      <w:r>
        <w:t>0 times more abundant than neurons.</w:t>
      </w:r>
    </w:p>
    <w:p w14:paraId="4141750B" w14:textId="77777777" w:rsidR="001502C1" w:rsidRDefault="004945DB">
      <w:pPr>
        <w:pStyle w:val="normal0"/>
        <w:widowControl w:val="0"/>
        <w:numPr>
          <w:ilvl w:val="0"/>
          <w:numId w:val="6"/>
        </w:numPr>
        <w:ind w:hanging="359"/>
        <w:contextualSpacing/>
      </w:pPr>
      <w:proofErr w:type="gramStart"/>
      <w:r>
        <w:t>oligodendrocytes</w:t>
      </w:r>
      <w:proofErr w:type="gramEnd"/>
      <w:r>
        <w:t xml:space="preserve"> - coat axons (myelin sheath) in CNS</w:t>
      </w:r>
    </w:p>
    <w:p w14:paraId="07340E7A" w14:textId="77777777" w:rsidR="001502C1" w:rsidRDefault="004945DB">
      <w:pPr>
        <w:pStyle w:val="normal0"/>
        <w:widowControl w:val="0"/>
        <w:numPr>
          <w:ilvl w:val="0"/>
          <w:numId w:val="6"/>
        </w:numPr>
        <w:ind w:hanging="359"/>
        <w:contextualSpacing/>
      </w:pPr>
      <w:proofErr w:type="gramStart"/>
      <w:r>
        <w:t>ependymal</w:t>
      </w:r>
      <w:proofErr w:type="gramEnd"/>
      <w:r>
        <w:t xml:space="preserve"> - make cerebral fluid, blood brain barrier</w:t>
      </w:r>
    </w:p>
    <w:p w14:paraId="731C0BE0" w14:textId="77777777" w:rsidR="001502C1" w:rsidRDefault="004945DB">
      <w:pPr>
        <w:pStyle w:val="normal0"/>
        <w:widowControl w:val="0"/>
        <w:numPr>
          <w:ilvl w:val="0"/>
          <w:numId w:val="6"/>
        </w:numPr>
        <w:ind w:hanging="359"/>
        <w:contextualSpacing/>
      </w:pPr>
      <w:proofErr w:type="gramStart"/>
      <w:r>
        <w:t>schwann</w:t>
      </w:r>
      <w:proofErr w:type="gramEnd"/>
      <w:r>
        <w:t xml:space="preserve"> cells - PNS, myelin sheaths</w:t>
      </w:r>
    </w:p>
    <w:p w14:paraId="16007B00" w14:textId="77777777" w:rsidR="001502C1" w:rsidRDefault="004945DB">
      <w:pPr>
        <w:pStyle w:val="normal0"/>
        <w:widowControl w:val="0"/>
        <w:numPr>
          <w:ilvl w:val="0"/>
          <w:numId w:val="6"/>
        </w:numPr>
        <w:ind w:hanging="359"/>
        <w:contextualSpacing/>
      </w:pPr>
      <w:proofErr w:type="gramStart"/>
      <w:r>
        <w:t>microglia</w:t>
      </w:r>
      <w:proofErr w:type="gramEnd"/>
      <w:r>
        <w:t xml:space="preserve"> - immune system, </w:t>
      </w:r>
    </w:p>
    <w:p w14:paraId="2B7B74C3" w14:textId="77777777" w:rsidR="001502C1" w:rsidRDefault="004945DB">
      <w:pPr>
        <w:pStyle w:val="normal0"/>
        <w:widowControl w:val="0"/>
        <w:numPr>
          <w:ilvl w:val="0"/>
          <w:numId w:val="6"/>
        </w:numPr>
        <w:ind w:hanging="359"/>
        <w:contextualSpacing/>
      </w:pPr>
      <w:proofErr w:type="gramStart"/>
      <w:r>
        <w:lastRenderedPageBreak/>
        <w:t>astrocytes</w:t>
      </w:r>
      <w:proofErr w:type="gramEnd"/>
      <w:r>
        <w:t xml:space="preserve">- blood brain barrier, regulate environment, </w:t>
      </w:r>
    </w:p>
    <w:p w14:paraId="3A3B1470" w14:textId="77777777" w:rsidR="001502C1" w:rsidRDefault="001502C1">
      <w:pPr>
        <w:pStyle w:val="normal0"/>
        <w:widowControl w:val="0"/>
      </w:pPr>
    </w:p>
    <w:p w14:paraId="078BDDFD" w14:textId="77777777" w:rsidR="001502C1" w:rsidRDefault="004945DB">
      <w:pPr>
        <w:pStyle w:val="normal0"/>
        <w:widowControl w:val="0"/>
      </w:pPr>
      <w:r>
        <w:t>Neurons:</w:t>
      </w:r>
    </w:p>
    <w:p w14:paraId="1BCFE976" w14:textId="77777777" w:rsidR="001502C1" w:rsidRDefault="004945DB">
      <w:pPr>
        <w:pStyle w:val="normal0"/>
        <w:widowControl w:val="0"/>
        <w:numPr>
          <w:ilvl w:val="0"/>
          <w:numId w:val="11"/>
        </w:numPr>
        <w:ind w:hanging="359"/>
        <w:contextualSpacing/>
      </w:pPr>
      <w:proofErr w:type="gramStart"/>
      <w:r>
        <w:t>spiny</w:t>
      </w:r>
      <w:proofErr w:type="gramEnd"/>
      <w:r>
        <w:t xml:space="preserve"> - have little bumps on dendrites. Tips are synapses, body is for inhibitors</w:t>
      </w:r>
    </w:p>
    <w:p w14:paraId="123C1056" w14:textId="77777777" w:rsidR="001502C1" w:rsidRDefault="004945DB">
      <w:pPr>
        <w:pStyle w:val="normal0"/>
        <w:widowControl w:val="0"/>
        <w:numPr>
          <w:ilvl w:val="0"/>
          <w:numId w:val="11"/>
        </w:numPr>
        <w:ind w:hanging="359"/>
        <w:contextualSpacing/>
      </w:pPr>
      <w:proofErr w:type="gramStart"/>
      <w:r>
        <w:t>different</w:t>
      </w:r>
      <w:proofErr w:type="gramEnd"/>
      <w:r>
        <w:t xml:space="preserve"> forms – pyramid, spindle, granules</w:t>
      </w:r>
    </w:p>
    <w:p w14:paraId="254B7D20" w14:textId="77777777" w:rsidR="001502C1" w:rsidRDefault="004945DB">
      <w:pPr>
        <w:pStyle w:val="normal0"/>
        <w:widowControl w:val="0"/>
        <w:numPr>
          <w:ilvl w:val="0"/>
          <w:numId w:val="11"/>
        </w:numPr>
        <w:ind w:hanging="359"/>
        <w:contextualSpacing/>
      </w:pPr>
      <w:r>
        <w:t>Golgi I - long axons, usually pyramid</w:t>
      </w:r>
    </w:p>
    <w:p w14:paraId="5C0BEBD9" w14:textId="77777777" w:rsidR="001502C1" w:rsidRDefault="004945DB">
      <w:pPr>
        <w:pStyle w:val="normal0"/>
        <w:widowControl w:val="0"/>
        <w:numPr>
          <w:ilvl w:val="0"/>
          <w:numId w:val="11"/>
        </w:numPr>
        <w:ind w:hanging="359"/>
        <w:contextualSpacing/>
      </w:pPr>
      <w:r>
        <w:t>Golgi 2 - short, processe</w:t>
      </w:r>
      <w:r>
        <w:t>s local stuff, usually granule shape</w:t>
      </w:r>
    </w:p>
    <w:p w14:paraId="5063B8A6" w14:textId="77777777" w:rsidR="001502C1" w:rsidRDefault="004945DB">
      <w:pPr>
        <w:pStyle w:val="normal0"/>
        <w:widowControl w:val="0"/>
        <w:numPr>
          <w:ilvl w:val="0"/>
          <w:numId w:val="11"/>
        </w:numPr>
        <w:ind w:hanging="359"/>
        <w:contextualSpacing/>
      </w:pPr>
      <w:r>
        <w:t>Excitatory Post-Synaptic Potentials</w:t>
      </w:r>
    </w:p>
    <w:p w14:paraId="1CAFA9D3" w14:textId="77777777" w:rsidR="001502C1" w:rsidRDefault="004945DB">
      <w:pPr>
        <w:pStyle w:val="normal0"/>
        <w:widowControl w:val="0"/>
        <w:numPr>
          <w:ilvl w:val="1"/>
          <w:numId w:val="11"/>
        </w:numPr>
        <w:ind w:hanging="359"/>
        <w:contextualSpacing/>
      </w:pPr>
      <w:proofErr w:type="gramStart"/>
      <w:r>
        <w:t>raises</w:t>
      </w:r>
      <w:proofErr w:type="gramEnd"/>
      <w:r>
        <w:t xml:space="preserve"> membrane potential, approaches threshold</w:t>
      </w:r>
    </w:p>
    <w:p w14:paraId="1A12BE40" w14:textId="77777777" w:rsidR="001502C1" w:rsidRDefault="004945DB">
      <w:pPr>
        <w:pStyle w:val="normal0"/>
        <w:widowControl w:val="0"/>
        <w:numPr>
          <w:ilvl w:val="0"/>
          <w:numId w:val="11"/>
        </w:numPr>
        <w:ind w:hanging="359"/>
        <w:contextualSpacing/>
      </w:pPr>
      <w:r>
        <w:t>Positive membrane – “dePolarized”</w:t>
      </w:r>
    </w:p>
    <w:p w14:paraId="5C19525F" w14:textId="77777777" w:rsidR="001502C1" w:rsidRDefault="004945DB">
      <w:pPr>
        <w:pStyle w:val="normal0"/>
        <w:widowControl w:val="0"/>
        <w:numPr>
          <w:ilvl w:val="0"/>
          <w:numId w:val="11"/>
        </w:numPr>
        <w:ind w:hanging="359"/>
        <w:contextualSpacing/>
      </w:pPr>
      <w:r>
        <w:t>Negative membrane – HyperPolarized</w:t>
      </w:r>
    </w:p>
    <w:p w14:paraId="5279FE65" w14:textId="77777777" w:rsidR="001502C1" w:rsidRDefault="004945DB">
      <w:pPr>
        <w:pStyle w:val="normal0"/>
        <w:widowControl w:val="0"/>
        <w:numPr>
          <w:ilvl w:val="0"/>
          <w:numId w:val="11"/>
        </w:numPr>
        <w:ind w:hanging="359"/>
        <w:contextualSpacing/>
      </w:pPr>
      <w:r>
        <w:t>Myelin sheath and nodes of ranvier, axon thickness related to spee</w:t>
      </w:r>
      <w:r>
        <w:t>d</w:t>
      </w:r>
    </w:p>
    <w:p w14:paraId="2D215A82" w14:textId="77777777" w:rsidR="001502C1" w:rsidRDefault="004945DB">
      <w:pPr>
        <w:pStyle w:val="normal0"/>
        <w:widowControl w:val="0"/>
        <w:numPr>
          <w:ilvl w:val="1"/>
          <w:numId w:val="11"/>
        </w:numPr>
        <w:ind w:hanging="359"/>
        <w:contextualSpacing/>
      </w:pPr>
      <w:proofErr w:type="gramStart"/>
      <w:r>
        <w:t>sheath</w:t>
      </w:r>
      <w:proofErr w:type="gramEnd"/>
      <w:r>
        <w:t xml:space="preserve"> so no ion leakage</w:t>
      </w:r>
    </w:p>
    <w:p w14:paraId="739A03B1" w14:textId="77777777" w:rsidR="001502C1" w:rsidRDefault="004945DB">
      <w:pPr>
        <w:pStyle w:val="normal0"/>
        <w:widowControl w:val="0"/>
        <w:numPr>
          <w:ilvl w:val="1"/>
          <w:numId w:val="11"/>
        </w:numPr>
        <w:ind w:hanging="359"/>
        <w:contextualSpacing/>
      </w:pPr>
      <w:proofErr w:type="gramStart"/>
      <w:r>
        <w:t>nodes</w:t>
      </w:r>
      <w:proofErr w:type="gramEnd"/>
      <w:r>
        <w:t xml:space="preserve"> of ranvier - gap in shield, optimally located to renew action potential</w:t>
      </w:r>
    </w:p>
    <w:p w14:paraId="768C8EAA" w14:textId="77777777" w:rsidR="001502C1" w:rsidRDefault="004945DB">
      <w:pPr>
        <w:pStyle w:val="normal0"/>
        <w:widowControl w:val="0"/>
        <w:numPr>
          <w:ilvl w:val="2"/>
          <w:numId w:val="11"/>
        </w:numPr>
        <w:ind w:hanging="359"/>
        <w:contextualSpacing/>
      </w:pPr>
      <w:r>
        <w:t>Node to node communication = saltatory coduction</w:t>
      </w:r>
    </w:p>
    <w:p w14:paraId="094A0938" w14:textId="77777777" w:rsidR="001502C1" w:rsidRDefault="004945DB">
      <w:pPr>
        <w:pStyle w:val="normal0"/>
        <w:widowControl w:val="0"/>
        <w:numPr>
          <w:ilvl w:val="1"/>
          <w:numId w:val="11"/>
        </w:numPr>
        <w:ind w:hanging="359"/>
        <w:contextualSpacing/>
      </w:pPr>
      <w:proofErr w:type="gramStart"/>
      <w:r>
        <w:t>axon</w:t>
      </w:r>
      <w:proofErr w:type="gramEnd"/>
      <w:r>
        <w:t xml:space="preserve"> thickness: thicker = faster.</w:t>
      </w:r>
    </w:p>
    <w:p w14:paraId="78506DC0" w14:textId="77777777" w:rsidR="001502C1" w:rsidRDefault="001502C1">
      <w:pPr>
        <w:pStyle w:val="normal0"/>
        <w:widowControl w:val="0"/>
      </w:pPr>
    </w:p>
    <w:p w14:paraId="408F58BC" w14:textId="77777777" w:rsidR="001502C1" w:rsidRDefault="001502C1">
      <w:pPr>
        <w:pStyle w:val="normal0"/>
        <w:widowControl w:val="0"/>
      </w:pPr>
    </w:p>
    <w:p w14:paraId="564BF30C" w14:textId="77777777" w:rsidR="001502C1" w:rsidRDefault="004945DB">
      <w:pPr>
        <w:pStyle w:val="normal0"/>
        <w:widowControl w:val="0"/>
      </w:pPr>
      <w:r>
        <w:t>Brain and Lobes:</w:t>
      </w:r>
    </w:p>
    <w:p w14:paraId="3AB7E987" w14:textId="77777777" w:rsidR="001502C1" w:rsidRDefault="004945DB">
      <w:pPr>
        <w:pStyle w:val="normal0"/>
        <w:widowControl w:val="0"/>
        <w:numPr>
          <w:ilvl w:val="0"/>
          <w:numId w:val="1"/>
        </w:numPr>
        <w:ind w:hanging="359"/>
        <w:contextualSpacing/>
      </w:pPr>
      <w:proofErr w:type="gramStart"/>
      <w:r>
        <w:t>frontal</w:t>
      </w:r>
      <w:proofErr w:type="gramEnd"/>
      <w:r>
        <w:t xml:space="preserve"> (problem solving and planning)</w:t>
      </w:r>
    </w:p>
    <w:p w14:paraId="3C86B589" w14:textId="77777777" w:rsidR="001502C1" w:rsidRDefault="004945DB">
      <w:pPr>
        <w:pStyle w:val="normal0"/>
        <w:widowControl w:val="0"/>
        <w:numPr>
          <w:ilvl w:val="0"/>
          <w:numId w:val="1"/>
        </w:numPr>
        <w:ind w:hanging="359"/>
        <w:contextualSpacing/>
      </w:pPr>
      <w:proofErr w:type="gramStart"/>
      <w:r>
        <w:t>parietal</w:t>
      </w:r>
      <w:proofErr w:type="gramEnd"/>
      <w:r>
        <w:t xml:space="preserve"> (top middle, spatial stuff, reading )</w:t>
      </w:r>
    </w:p>
    <w:p w14:paraId="16EF2C47" w14:textId="77777777" w:rsidR="001502C1" w:rsidRDefault="004945DB">
      <w:pPr>
        <w:pStyle w:val="normal0"/>
        <w:widowControl w:val="0"/>
        <w:numPr>
          <w:ilvl w:val="0"/>
          <w:numId w:val="1"/>
        </w:numPr>
        <w:ind w:hanging="359"/>
        <w:contextualSpacing/>
      </w:pPr>
      <w:proofErr w:type="gramStart"/>
      <w:r>
        <w:t>occipital</w:t>
      </w:r>
      <w:proofErr w:type="gramEnd"/>
      <w:r>
        <w:t xml:space="preserve"> (in back, vision)</w:t>
      </w:r>
    </w:p>
    <w:p w14:paraId="70825BA8" w14:textId="77777777" w:rsidR="001502C1" w:rsidRDefault="004945DB">
      <w:pPr>
        <w:pStyle w:val="normal0"/>
        <w:widowControl w:val="0"/>
        <w:numPr>
          <w:ilvl w:val="0"/>
          <w:numId w:val="1"/>
        </w:numPr>
        <w:ind w:hanging="359"/>
        <w:contextualSpacing/>
      </w:pPr>
      <w:proofErr w:type="gramStart"/>
      <w:r>
        <w:t>temporal</w:t>
      </w:r>
      <w:proofErr w:type="gramEnd"/>
      <w:r>
        <w:t xml:space="preserve"> (by ear, does memory and emotion, word comprehension, hearing)</w:t>
      </w:r>
    </w:p>
    <w:p w14:paraId="54034141" w14:textId="77777777" w:rsidR="001502C1" w:rsidRDefault="004945DB">
      <w:pPr>
        <w:pStyle w:val="normal0"/>
        <w:widowControl w:val="0"/>
        <w:numPr>
          <w:ilvl w:val="0"/>
          <w:numId w:val="1"/>
        </w:numPr>
        <w:ind w:hanging="359"/>
        <w:contextualSpacing/>
      </w:pPr>
      <w:r>
        <w:t>Special: Sylvian Fissure - separates temporal lobe</w:t>
      </w:r>
    </w:p>
    <w:p w14:paraId="1BEB32F5" w14:textId="77777777" w:rsidR="001502C1" w:rsidRDefault="001502C1">
      <w:pPr>
        <w:pStyle w:val="normal0"/>
        <w:widowControl w:val="0"/>
      </w:pPr>
    </w:p>
    <w:p w14:paraId="290E9A67" w14:textId="77777777" w:rsidR="001502C1" w:rsidRDefault="001502C1">
      <w:pPr>
        <w:pStyle w:val="normal0"/>
        <w:widowControl w:val="0"/>
      </w:pPr>
    </w:p>
    <w:p w14:paraId="30461A24" w14:textId="77777777" w:rsidR="001502C1" w:rsidRDefault="004945DB">
      <w:pPr>
        <w:pStyle w:val="normal0"/>
        <w:widowControl w:val="0"/>
      </w:pPr>
      <w:r>
        <w:t>Neurotransmission:</w:t>
      </w:r>
    </w:p>
    <w:p w14:paraId="0C659DD0" w14:textId="77777777" w:rsidR="001502C1" w:rsidRDefault="004945DB">
      <w:pPr>
        <w:pStyle w:val="normal0"/>
        <w:widowControl w:val="0"/>
        <w:numPr>
          <w:ilvl w:val="0"/>
          <w:numId w:val="7"/>
        </w:numPr>
        <w:ind w:hanging="359"/>
        <w:contextualSpacing/>
      </w:pPr>
      <w:proofErr w:type="gramStart"/>
      <w:r>
        <w:t>sodium</w:t>
      </w:r>
      <w:proofErr w:type="gramEnd"/>
      <w:r>
        <w:t xml:space="preserve"> and potassium (61.54 and -80 m</w:t>
      </w:r>
      <w:r>
        <w:t>V at rest)</w:t>
      </w:r>
    </w:p>
    <w:p w14:paraId="3163FA06" w14:textId="77777777" w:rsidR="001502C1" w:rsidRDefault="004945DB">
      <w:pPr>
        <w:pStyle w:val="normal0"/>
        <w:widowControl w:val="0"/>
        <w:numPr>
          <w:ilvl w:val="0"/>
          <w:numId w:val="7"/>
        </w:numPr>
        <w:ind w:hanging="359"/>
        <w:contextualSpacing/>
      </w:pPr>
      <w:proofErr w:type="gramStart"/>
      <w:r>
        <w:t>electrical</w:t>
      </w:r>
      <w:proofErr w:type="gramEnd"/>
      <w:r>
        <w:t xml:space="preserve"> and diffusional forces cancel each other out</w:t>
      </w:r>
    </w:p>
    <w:p w14:paraId="637B7A44" w14:textId="77777777" w:rsidR="001502C1" w:rsidRDefault="004945DB">
      <w:pPr>
        <w:pStyle w:val="normal0"/>
        <w:widowControl w:val="0"/>
        <w:numPr>
          <w:ilvl w:val="0"/>
          <w:numId w:val="7"/>
        </w:numPr>
        <w:ind w:hanging="359"/>
        <w:contextualSpacing/>
      </w:pPr>
      <w:proofErr w:type="gramStart"/>
      <w:r>
        <w:t>potassium</w:t>
      </w:r>
      <w:proofErr w:type="gramEnd"/>
      <w:r>
        <w:t xml:space="preserve"> concentrated inside. As it leaves makes inside negative, which pulls it back in.</w:t>
      </w:r>
    </w:p>
    <w:p w14:paraId="130E647D" w14:textId="77777777" w:rsidR="001502C1" w:rsidRDefault="004945DB">
      <w:pPr>
        <w:pStyle w:val="normal0"/>
        <w:widowControl w:val="0"/>
        <w:numPr>
          <w:ilvl w:val="0"/>
          <w:numId w:val="7"/>
        </w:numPr>
        <w:ind w:hanging="359"/>
        <w:contextualSpacing/>
      </w:pPr>
      <w:r>
        <w:t>Calcium – low concentrations, causes NT release, pulls up (mV = 123)</w:t>
      </w:r>
    </w:p>
    <w:p w14:paraId="2A31C476" w14:textId="77777777" w:rsidR="001502C1" w:rsidRDefault="004945DB">
      <w:pPr>
        <w:pStyle w:val="normal0"/>
        <w:widowControl w:val="0"/>
        <w:numPr>
          <w:ilvl w:val="0"/>
          <w:numId w:val="7"/>
        </w:numPr>
        <w:ind w:hanging="359"/>
        <w:contextualSpacing/>
      </w:pPr>
      <w:r>
        <w:t>Chloride – inhibitor, pulls d</w:t>
      </w:r>
      <w:r>
        <w:t>own (mV= -65)</w:t>
      </w:r>
    </w:p>
    <w:p w14:paraId="524AAD6C" w14:textId="77777777" w:rsidR="001502C1" w:rsidRDefault="004945DB">
      <w:pPr>
        <w:pStyle w:val="normal0"/>
        <w:widowControl w:val="0"/>
        <w:numPr>
          <w:ilvl w:val="0"/>
          <w:numId w:val="7"/>
        </w:numPr>
        <w:ind w:hanging="359"/>
        <w:contextualSpacing/>
      </w:pPr>
      <w:r>
        <w:t>Synaptic channels – depolarizer, pulls up, brings up past action potential.</w:t>
      </w:r>
    </w:p>
    <w:p w14:paraId="15EBD7D0" w14:textId="77777777" w:rsidR="001502C1" w:rsidRDefault="004945DB">
      <w:pPr>
        <w:pStyle w:val="normal0"/>
        <w:widowControl w:val="0"/>
        <w:numPr>
          <w:ilvl w:val="0"/>
          <w:numId w:val="7"/>
        </w:numPr>
        <w:ind w:hanging="359"/>
        <w:contextualSpacing/>
      </w:pPr>
      <w:proofErr w:type="gramStart"/>
      <w:r>
        <w:t>equations</w:t>
      </w:r>
      <w:proofErr w:type="gramEnd"/>
    </w:p>
    <w:p w14:paraId="13C2F64B" w14:textId="77777777" w:rsidR="001502C1" w:rsidRDefault="004945DB">
      <w:pPr>
        <w:pStyle w:val="normal0"/>
        <w:widowControl w:val="0"/>
        <w:numPr>
          <w:ilvl w:val="0"/>
          <w:numId w:val="7"/>
        </w:numPr>
        <w:ind w:hanging="359"/>
        <w:contextualSpacing/>
      </w:pPr>
      <w:r>
        <w:rPr>
          <w:b/>
        </w:rPr>
        <w:t>Action Potential</w:t>
      </w:r>
    </w:p>
    <w:p w14:paraId="396F69C6" w14:textId="77777777" w:rsidR="001502C1" w:rsidRDefault="004945DB">
      <w:pPr>
        <w:pStyle w:val="normal0"/>
        <w:widowControl w:val="0"/>
        <w:numPr>
          <w:ilvl w:val="1"/>
          <w:numId w:val="7"/>
        </w:numPr>
        <w:ind w:hanging="359"/>
        <w:contextualSpacing/>
      </w:pPr>
      <w:r>
        <w:t>Once hit threshold, sodium rushes in (Rising phase) (-55mv)</w:t>
      </w:r>
    </w:p>
    <w:p w14:paraId="02399232" w14:textId="77777777" w:rsidR="001502C1" w:rsidRDefault="004945DB">
      <w:pPr>
        <w:pStyle w:val="normal0"/>
        <w:widowControl w:val="0"/>
        <w:numPr>
          <w:ilvl w:val="1"/>
          <w:numId w:val="7"/>
        </w:numPr>
        <w:ind w:hanging="359"/>
        <w:contextualSpacing/>
      </w:pPr>
      <w:proofErr w:type="gramStart"/>
      <w:r>
        <w:t>at</w:t>
      </w:r>
      <w:proofErr w:type="gramEnd"/>
      <w:r>
        <w:t xml:space="preserve"> peak, sodium inactivated, potassium channels open finally so it can rush out (falling phase, ultimate refractory for sodium)</w:t>
      </w:r>
    </w:p>
    <w:p w14:paraId="75AA43A7" w14:textId="77777777" w:rsidR="001502C1" w:rsidRDefault="004945DB">
      <w:pPr>
        <w:pStyle w:val="normal0"/>
        <w:widowControl w:val="0"/>
        <w:numPr>
          <w:ilvl w:val="1"/>
          <w:numId w:val="7"/>
        </w:numPr>
        <w:ind w:hanging="359"/>
        <w:contextualSpacing/>
      </w:pPr>
      <w:r>
        <w:t>Once we pass potassium's equilibrium, potassium reverses and sodium deinactivated, but resting channels pull it down into the un</w:t>
      </w:r>
      <w:r>
        <w:t>dershoot (relative refractory)</w:t>
      </w:r>
    </w:p>
    <w:p w14:paraId="1FF2666B" w14:textId="77777777" w:rsidR="001502C1" w:rsidRDefault="004945DB">
      <w:pPr>
        <w:pStyle w:val="normal0"/>
        <w:widowControl w:val="0"/>
        <w:numPr>
          <w:ilvl w:val="1"/>
          <w:numId w:val="7"/>
        </w:numPr>
        <w:ind w:hanging="359"/>
        <w:contextualSpacing/>
      </w:pPr>
      <w:r>
        <w:t>Neuron restores equilibrium</w:t>
      </w:r>
    </w:p>
    <w:p w14:paraId="314FCDF2" w14:textId="77777777" w:rsidR="001502C1" w:rsidRDefault="004945DB">
      <w:pPr>
        <w:pStyle w:val="normal0"/>
        <w:widowControl w:val="0"/>
        <w:numPr>
          <w:ilvl w:val="1"/>
          <w:numId w:val="7"/>
        </w:numPr>
        <w:ind w:hanging="359"/>
        <w:contextualSpacing/>
      </w:pPr>
      <w:proofErr w:type="gramStart"/>
      <w:r>
        <w:t>frequency</w:t>
      </w:r>
      <w:proofErr w:type="gramEnd"/>
      <w:r>
        <w:t xml:space="preserve"> of APs reflects the intensity of the stimulus</w:t>
      </w:r>
    </w:p>
    <w:p w14:paraId="5D9C83CB" w14:textId="77777777" w:rsidR="001502C1" w:rsidRDefault="004945DB">
      <w:pPr>
        <w:pStyle w:val="normal0"/>
        <w:widowControl w:val="0"/>
        <w:numPr>
          <w:ilvl w:val="0"/>
          <w:numId w:val="7"/>
        </w:numPr>
        <w:ind w:hanging="359"/>
        <w:contextualSpacing/>
      </w:pPr>
      <w:proofErr w:type="gramStart"/>
      <w:r>
        <w:lastRenderedPageBreak/>
        <w:t>electrical</w:t>
      </w:r>
      <w:proofErr w:type="gramEnd"/>
      <w:r>
        <w:t xml:space="preserve"> and chemical synapses</w:t>
      </w:r>
    </w:p>
    <w:p w14:paraId="5878FC81" w14:textId="77777777" w:rsidR="001502C1" w:rsidRDefault="004945DB">
      <w:pPr>
        <w:pStyle w:val="normal0"/>
        <w:widowControl w:val="0"/>
        <w:numPr>
          <w:ilvl w:val="1"/>
          <w:numId w:val="7"/>
        </w:numPr>
        <w:ind w:hanging="359"/>
        <w:contextualSpacing/>
      </w:pPr>
      <w:proofErr w:type="gramStart"/>
      <w:r>
        <w:t>electrical</w:t>
      </w:r>
      <w:proofErr w:type="gramEnd"/>
      <w:r>
        <w:t xml:space="preserve"> – directly connected through a gap junction</w:t>
      </w:r>
    </w:p>
    <w:p w14:paraId="347BC112" w14:textId="77777777" w:rsidR="001502C1" w:rsidRDefault="004945DB">
      <w:pPr>
        <w:pStyle w:val="normal0"/>
        <w:widowControl w:val="0"/>
        <w:numPr>
          <w:ilvl w:val="1"/>
          <w:numId w:val="7"/>
        </w:numPr>
        <w:ind w:hanging="359"/>
        <w:contextualSpacing/>
      </w:pPr>
      <w:proofErr w:type="gramStart"/>
      <w:r>
        <w:t>chemical</w:t>
      </w:r>
      <w:proofErr w:type="gramEnd"/>
      <w:r>
        <w:t xml:space="preserve"> – uses NT</w:t>
      </w:r>
    </w:p>
    <w:p w14:paraId="0AAAB213" w14:textId="77777777" w:rsidR="001502C1" w:rsidRDefault="004945DB">
      <w:pPr>
        <w:pStyle w:val="normal0"/>
        <w:widowControl w:val="0"/>
        <w:numPr>
          <w:ilvl w:val="2"/>
          <w:numId w:val="7"/>
        </w:numPr>
        <w:ind w:hanging="359"/>
        <w:contextualSpacing/>
      </w:pPr>
      <w:proofErr w:type="gramStart"/>
      <w:r>
        <w:t>frog</w:t>
      </w:r>
      <w:proofErr w:type="gramEnd"/>
      <w:r>
        <w:t xml:space="preserve"> heart experiment</w:t>
      </w:r>
    </w:p>
    <w:p w14:paraId="517E30E8" w14:textId="77777777" w:rsidR="001502C1" w:rsidRDefault="004945DB">
      <w:pPr>
        <w:pStyle w:val="normal0"/>
        <w:widowControl w:val="0"/>
        <w:numPr>
          <w:ilvl w:val="0"/>
          <w:numId w:val="7"/>
        </w:numPr>
        <w:ind w:hanging="359"/>
        <w:contextualSpacing/>
      </w:pPr>
      <w:r>
        <w:t>NT made in cell, loaded into vesicles, sent to front. Calcium comes in, causes fusion and release</w:t>
      </w:r>
    </w:p>
    <w:p w14:paraId="71272259" w14:textId="77777777" w:rsidR="001502C1" w:rsidRDefault="004945DB">
      <w:pPr>
        <w:pStyle w:val="normal0"/>
        <w:widowControl w:val="0"/>
        <w:numPr>
          <w:ilvl w:val="0"/>
          <w:numId w:val="8"/>
        </w:numPr>
        <w:ind w:hanging="359"/>
        <w:contextualSpacing/>
      </w:pPr>
      <w:proofErr w:type="gramStart"/>
      <w:r>
        <w:t>receptors</w:t>
      </w:r>
      <w:proofErr w:type="gramEnd"/>
    </w:p>
    <w:p w14:paraId="055DAA05" w14:textId="77777777" w:rsidR="001502C1" w:rsidRDefault="004945DB">
      <w:pPr>
        <w:pStyle w:val="normal0"/>
        <w:widowControl w:val="0"/>
        <w:numPr>
          <w:ilvl w:val="1"/>
          <w:numId w:val="8"/>
        </w:numPr>
        <w:ind w:hanging="359"/>
        <w:contextualSpacing/>
      </w:pPr>
      <w:proofErr w:type="gramStart"/>
      <w:r>
        <w:t>ionotropic</w:t>
      </w:r>
      <w:proofErr w:type="gramEnd"/>
      <w:r>
        <w:t xml:space="preserve"> – direct gating, fast and weak</w:t>
      </w:r>
    </w:p>
    <w:p w14:paraId="755034B1" w14:textId="77777777" w:rsidR="001502C1" w:rsidRDefault="004945DB">
      <w:pPr>
        <w:pStyle w:val="normal0"/>
        <w:widowControl w:val="0"/>
        <w:numPr>
          <w:ilvl w:val="2"/>
          <w:numId w:val="8"/>
        </w:numPr>
        <w:ind w:hanging="359"/>
        <w:contextualSpacing/>
      </w:pPr>
      <w:r>
        <w:t>NT binds, channel opens</w:t>
      </w:r>
    </w:p>
    <w:p w14:paraId="210250F4" w14:textId="77777777" w:rsidR="001502C1" w:rsidRDefault="004945DB">
      <w:pPr>
        <w:pStyle w:val="normal0"/>
        <w:widowControl w:val="0"/>
        <w:numPr>
          <w:ilvl w:val="1"/>
          <w:numId w:val="8"/>
        </w:numPr>
        <w:ind w:hanging="359"/>
        <w:contextualSpacing/>
      </w:pPr>
      <w:proofErr w:type="gramStart"/>
      <w:r>
        <w:t>metabotropic</w:t>
      </w:r>
      <w:proofErr w:type="gramEnd"/>
      <w:r>
        <w:t xml:space="preserve"> </w:t>
      </w:r>
    </w:p>
    <w:p w14:paraId="70E874C8" w14:textId="77777777" w:rsidR="001502C1" w:rsidRDefault="004945DB">
      <w:pPr>
        <w:pStyle w:val="normal0"/>
        <w:widowControl w:val="0"/>
        <w:numPr>
          <w:ilvl w:val="2"/>
          <w:numId w:val="8"/>
        </w:numPr>
        <w:ind w:hanging="359"/>
        <w:contextualSpacing/>
      </w:pPr>
      <w:r>
        <w:t>G proteins, can start cascade and structural changes</w:t>
      </w:r>
    </w:p>
    <w:p w14:paraId="20D51C30" w14:textId="77777777" w:rsidR="001502C1" w:rsidRDefault="004945DB">
      <w:pPr>
        <w:pStyle w:val="normal0"/>
        <w:widowControl w:val="0"/>
        <w:numPr>
          <w:ilvl w:val="1"/>
          <w:numId w:val="8"/>
        </w:numPr>
        <w:ind w:hanging="359"/>
        <w:contextualSpacing/>
      </w:pPr>
      <w:r>
        <w:rPr>
          <w:b/>
        </w:rPr>
        <w:t>FOUR CRITERIA</w:t>
      </w:r>
    </w:p>
    <w:p w14:paraId="2AA716E9" w14:textId="77777777" w:rsidR="001502C1" w:rsidRDefault="004945DB">
      <w:pPr>
        <w:pStyle w:val="normal0"/>
        <w:widowControl w:val="0"/>
        <w:numPr>
          <w:ilvl w:val="2"/>
          <w:numId w:val="8"/>
        </w:numPr>
        <w:ind w:hanging="359"/>
        <w:contextualSpacing/>
      </w:pPr>
      <w:proofErr w:type="gramStart"/>
      <w:r>
        <w:t>m</w:t>
      </w:r>
      <w:r>
        <w:t>ade</w:t>
      </w:r>
      <w:proofErr w:type="gramEnd"/>
      <w:r>
        <w:t xml:space="preserve"> in neuron</w:t>
      </w:r>
    </w:p>
    <w:p w14:paraId="6726A855" w14:textId="77777777" w:rsidR="001502C1" w:rsidRDefault="004945DB">
      <w:pPr>
        <w:pStyle w:val="normal0"/>
        <w:widowControl w:val="0"/>
        <w:numPr>
          <w:ilvl w:val="2"/>
          <w:numId w:val="8"/>
        </w:numPr>
        <w:ind w:hanging="359"/>
        <w:contextualSpacing/>
      </w:pPr>
      <w:proofErr w:type="gramStart"/>
      <w:r>
        <w:t>when</w:t>
      </w:r>
      <w:proofErr w:type="gramEnd"/>
      <w:r>
        <w:t xml:space="preserve"> neuron activated, must be released</w:t>
      </w:r>
    </w:p>
    <w:p w14:paraId="5114ADDA" w14:textId="77777777" w:rsidR="001502C1" w:rsidRDefault="004945DB">
      <w:pPr>
        <w:pStyle w:val="normal0"/>
        <w:widowControl w:val="0"/>
        <w:numPr>
          <w:ilvl w:val="2"/>
          <w:numId w:val="8"/>
        </w:numPr>
        <w:ind w:hanging="359"/>
        <w:contextualSpacing/>
      </w:pPr>
      <w:proofErr w:type="gramStart"/>
      <w:r>
        <w:t>if</w:t>
      </w:r>
      <w:proofErr w:type="gramEnd"/>
      <w:r>
        <w:t xml:space="preserve"> we take chemical soup and bathe another neuron, must get same response</w:t>
      </w:r>
    </w:p>
    <w:p w14:paraId="215E7065" w14:textId="77777777" w:rsidR="001502C1" w:rsidRDefault="004945DB">
      <w:pPr>
        <w:pStyle w:val="normal0"/>
        <w:widowControl w:val="0"/>
        <w:numPr>
          <w:ilvl w:val="2"/>
          <w:numId w:val="8"/>
        </w:numPr>
        <w:ind w:hanging="359"/>
        <w:contextualSpacing/>
      </w:pPr>
      <w:proofErr w:type="gramStart"/>
      <w:r>
        <w:t>cleanup</w:t>
      </w:r>
      <w:proofErr w:type="gramEnd"/>
      <w:r>
        <w:t xml:space="preserve"> crew must exist – so no eternal clogging</w:t>
      </w:r>
    </w:p>
    <w:p w14:paraId="3F0A9142" w14:textId="77777777" w:rsidR="001502C1" w:rsidRDefault="004945DB">
      <w:pPr>
        <w:pStyle w:val="normal0"/>
        <w:widowControl w:val="0"/>
        <w:numPr>
          <w:ilvl w:val="1"/>
          <w:numId w:val="8"/>
        </w:numPr>
        <w:ind w:hanging="359"/>
        <w:contextualSpacing/>
      </w:pPr>
      <w:r>
        <w:t>Glutamate – Excitatory in CNS (amino acid)</w:t>
      </w:r>
    </w:p>
    <w:p w14:paraId="13735E28" w14:textId="77777777" w:rsidR="001502C1" w:rsidRDefault="004945DB">
      <w:pPr>
        <w:pStyle w:val="normal0"/>
        <w:widowControl w:val="0"/>
        <w:numPr>
          <w:ilvl w:val="1"/>
          <w:numId w:val="8"/>
        </w:numPr>
        <w:ind w:hanging="359"/>
        <w:contextualSpacing/>
      </w:pPr>
      <w:r>
        <w:t>GABA – Inhibitory in CNS (amino acid</w:t>
      </w:r>
      <w:r>
        <w:t>)</w:t>
      </w:r>
    </w:p>
    <w:p w14:paraId="4BEFDB74" w14:textId="77777777" w:rsidR="001502C1" w:rsidRDefault="004945DB">
      <w:pPr>
        <w:pStyle w:val="normal0"/>
        <w:widowControl w:val="0"/>
        <w:numPr>
          <w:ilvl w:val="1"/>
          <w:numId w:val="8"/>
        </w:numPr>
        <w:ind w:hanging="359"/>
        <w:contextualSpacing/>
      </w:pPr>
      <w:r>
        <w:t>Glycine – Inhibitory in PNS (amino acid)</w:t>
      </w:r>
    </w:p>
    <w:p w14:paraId="4BC2D073" w14:textId="77777777" w:rsidR="001502C1" w:rsidRDefault="004945DB">
      <w:pPr>
        <w:pStyle w:val="normal0"/>
        <w:widowControl w:val="0"/>
        <w:numPr>
          <w:ilvl w:val="1"/>
          <w:numId w:val="8"/>
        </w:numPr>
        <w:ind w:hanging="359"/>
        <w:contextualSpacing/>
      </w:pPr>
      <w:r>
        <w:t>Dopamine, Histamine, Acetylcholione – excitatory in PNS (amines)</w:t>
      </w:r>
    </w:p>
    <w:p w14:paraId="0BC3A76B" w14:textId="77777777" w:rsidR="001502C1" w:rsidRDefault="004945DB">
      <w:pPr>
        <w:pStyle w:val="normal0"/>
        <w:widowControl w:val="0"/>
        <w:numPr>
          <w:ilvl w:val="1"/>
          <w:numId w:val="8"/>
        </w:numPr>
        <w:ind w:hanging="359"/>
        <w:contextualSpacing/>
      </w:pPr>
      <w:r>
        <w:t xml:space="preserve">NMDA receptors – glutamate receptors, detect coincidences – deploraziation and NT at same time. </w:t>
      </w:r>
      <w:proofErr w:type="gramStart"/>
      <w:r>
        <w:t>also</w:t>
      </w:r>
      <w:proofErr w:type="gramEnd"/>
      <w:r>
        <w:t xml:space="preserve"> permeable to Ca 2+ so more cell processes are t</w:t>
      </w:r>
      <w:r>
        <w:t>riggered. (</w:t>
      </w:r>
      <w:proofErr w:type="gramStart"/>
      <w:r>
        <w:t>kainate</w:t>
      </w:r>
      <w:proofErr w:type="gramEnd"/>
      <w:r>
        <w:t xml:space="preserve"> and AMPA only permeable to Na+ and K+)</w:t>
      </w:r>
    </w:p>
    <w:p w14:paraId="6BFA6CF7" w14:textId="77777777" w:rsidR="001502C1" w:rsidRDefault="004945DB">
      <w:pPr>
        <w:pStyle w:val="normal0"/>
        <w:widowControl w:val="0"/>
        <w:numPr>
          <w:ilvl w:val="1"/>
          <w:numId w:val="8"/>
        </w:numPr>
        <w:ind w:hanging="359"/>
        <w:contextualSpacing/>
      </w:pPr>
      <w:r>
        <w:rPr>
          <w:b/>
        </w:rPr>
        <w:t>HOW THIS WORKS</w:t>
      </w:r>
    </w:p>
    <w:p w14:paraId="0133294F" w14:textId="77777777" w:rsidR="001502C1" w:rsidRDefault="004945DB">
      <w:pPr>
        <w:pStyle w:val="normal0"/>
        <w:widowControl w:val="0"/>
        <w:numPr>
          <w:ilvl w:val="2"/>
          <w:numId w:val="8"/>
        </w:numPr>
        <w:ind w:hanging="359"/>
        <w:contextualSpacing/>
      </w:pPr>
      <w:r>
        <w:t>Signal comes in and either G proteins start or channels open, which causes change in polarization</w:t>
      </w:r>
    </w:p>
    <w:p w14:paraId="22C46CA1" w14:textId="77777777" w:rsidR="001502C1" w:rsidRDefault="001502C1">
      <w:pPr>
        <w:pStyle w:val="normal0"/>
        <w:widowControl w:val="0"/>
      </w:pPr>
    </w:p>
    <w:p w14:paraId="6488276A" w14:textId="77777777" w:rsidR="001502C1" w:rsidRDefault="001502C1">
      <w:pPr>
        <w:pStyle w:val="normal0"/>
        <w:widowControl w:val="0"/>
      </w:pPr>
    </w:p>
    <w:p w14:paraId="565D0B6C" w14:textId="77777777" w:rsidR="001502C1" w:rsidRDefault="001502C1">
      <w:pPr>
        <w:pStyle w:val="normal0"/>
        <w:widowControl w:val="0"/>
      </w:pPr>
    </w:p>
    <w:p w14:paraId="4A8C24C5" w14:textId="77777777" w:rsidR="001502C1" w:rsidRDefault="004945DB">
      <w:pPr>
        <w:pStyle w:val="normal0"/>
        <w:widowControl w:val="0"/>
      </w:pPr>
      <w:r>
        <w:rPr>
          <w:b/>
        </w:rPr>
        <w:t>Ion equilibrium potentials:</w:t>
      </w:r>
    </w:p>
    <w:p w14:paraId="7D6B810A" w14:textId="77777777" w:rsidR="001502C1" w:rsidRDefault="004945DB">
      <w:pPr>
        <w:pStyle w:val="normal0"/>
        <w:widowControl w:val="0"/>
      </w:pPr>
      <w:r>
        <w:t>K+ = -80 mV</w:t>
      </w:r>
    </w:p>
    <w:p w14:paraId="204256EB" w14:textId="77777777" w:rsidR="001502C1" w:rsidRDefault="004945DB">
      <w:pPr>
        <w:pStyle w:val="normal0"/>
        <w:widowControl w:val="0"/>
      </w:pPr>
      <w:r>
        <w:t>Na+ = 62 mV</w:t>
      </w:r>
    </w:p>
    <w:p w14:paraId="2C0D39A2" w14:textId="77777777" w:rsidR="001502C1" w:rsidRDefault="004945DB">
      <w:pPr>
        <w:pStyle w:val="normal0"/>
        <w:widowControl w:val="0"/>
      </w:pPr>
      <w:r>
        <w:t>Ca2+ = 123 mV</w:t>
      </w:r>
    </w:p>
    <w:p w14:paraId="1268C18A" w14:textId="77777777" w:rsidR="001502C1" w:rsidRDefault="004945DB">
      <w:pPr>
        <w:pStyle w:val="normal0"/>
        <w:widowControl w:val="0"/>
      </w:pPr>
      <w:r>
        <w:t>Cl - = -65 mV</w:t>
      </w:r>
    </w:p>
    <w:p w14:paraId="57D57BC3" w14:textId="77777777" w:rsidR="001502C1" w:rsidRDefault="001502C1">
      <w:pPr>
        <w:pStyle w:val="normal0"/>
        <w:widowControl w:val="0"/>
      </w:pPr>
    </w:p>
    <w:p w14:paraId="33F9BD42" w14:textId="77777777" w:rsidR="001502C1" w:rsidRDefault="001502C1">
      <w:pPr>
        <w:pStyle w:val="normal0"/>
        <w:widowControl w:val="0"/>
      </w:pPr>
    </w:p>
    <w:p w14:paraId="0EDE6984" w14:textId="77777777" w:rsidR="001502C1" w:rsidRDefault="001502C1">
      <w:pPr>
        <w:pStyle w:val="normal0"/>
        <w:widowControl w:val="0"/>
      </w:pPr>
    </w:p>
    <w:p w14:paraId="0582ACF2" w14:textId="77777777" w:rsidR="001502C1" w:rsidRDefault="001502C1">
      <w:pPr>
        <w:pStyle w:val="normal0"/>
        <w:widowControl w:val="0"/>
      </w:pPr>
    </w:p>
    <w:p w14:paraId="0131780A" w14:textId="77777777" w:rsidR="001502C1" w:rsidRDefault="001502C1">
      <w:pPr>
        <w:pStyle w:val="normal0"/>
        <w:widowControl w:val="0"/>
      </w:pPr>
    </w:p>
    <w:p w14:paraId="61D6CCFB" w14:textId="77777777" w:rsidR="001502C1" w:rsidRDefault="004945DB">
      <w:pPr>
        <w:pStyle w:val="normal0"/>
        <w:widowControl w:val="0"/>
      </w:pPr>
      <w:r>
        <w:t>##############################################################################</w:t>
      </w:r>
    </w:p>
    <w:p w14:paraId="08829F9E" w14:textId="77777777" w:rsidR="001502C1" w:rsidRDefault="004945DB">
      <w:pPr>
        <w:pStyle w:val="normal0"/>
        <w:widowControl w:val="0"/>
      </w:pPr>
      <w:r>
        <w:rPr>
          <w:b/>
        </w:rPr>
        <w:t>Sample Questions:</w:t>
      </w:r>
    </w:p>
    <w:p w14:paraId="16321497" w14:textId="77777777" w:rsidR="001502C1" w:rsidRDefault="004945DB">
      <w:pPr>
        <w:pStyle w:val="normal0"/>
        <w:widowControl w:val="0"/>
        <w:numPr>
          <w:ilvl w:val="0"/>
          <w:numId w:val="18"/>
        </w:numPr>
        <w:ind w:hanging="359"/>
        <w:contextualSpacing/>
      </w:pPr>
      <w:r>
        <w:t>Describe what Na and K are doing at -100mv, +100mv, and 0mv.</w:t>
      </w:r>
    </w:p>
    <w:p w14:paraId="1A4CB46F" w14:textId="77777777" w:rsidR="001502C1" w:rsidRDefault="004945DB">
      <w:pPr>
        <w:pStyle w:val="normal0"/>
        <w:widowControl w:val="0"/>
        <w:numPr>
          <w:ilvl w:val="0"/>
          <w:numId w:val="18"/>
        </w:numPr>
        <w:ind w:hanging="359"/>
        <w:contextualSpacing/>
      </w:pPr>
      <w:r>
        <w:lastRenderedPageBreak/>
        <w:t>Name the four lobes of the brain and their main functions.</w:t>
      </w:r>
    </w:p>
    <w:p w14:paraId="0BB2B60F" w14:textId="77777777" w:rsidR="001502C1" w:rsidRDefault="004945DB">
      <w:pPr>
        <w:pStyle w:val="normal0"/>
        <w:widowControl w:val="0"/>
        <w:numPr>
          <w:ilvl w:val="0"/>
          <w:numId w:val="18"/>
        </w:numPr>
        <w:ind w:hanging="359"/>
        <w:contextualSpacing/>
      </w:pPr>
      <w:r>
        <w:t>Explain the core differences between</w:t>
      </w:r>
      <w:r>
        <w:t xml:space="preserve"> chemical and electrical synapses.</w:t>
      </w:r>
    </w:p>
    <w:p w14:paraId="61FF059C" w14:textId="77777777" w:rsidR="001502C1" w:rsidRDefault="004945DB">
      <w:pPr>
        <w:pStyle w:val="normal0"/>
        <w:widowControl w:val="0"/>
        <w:numPr>
          <w:ilvl w:val="0"/>
          <w:numId w:val="18"/>
        </w:numPr>
        <w:ind w:hanging="359"/>
        <w:contextualSpacing/>
      </w:pPr>
      <w:r>
        <w:t>Explain the purpose and structure of the myelin sheath.</w:t>
      </w:r>
    </w:p>
    <w:p w14:paraId="0F87194D" w14:textId="77777777" w:rsidR="001502C1" w:rsidRDefault="004945DB">
      <w:pPr>
        <w:pStyle w:val="normal0"/>
        <w:widowControl w:val="0"/>
        <w:numPr>
          <w:ilvl w:val="0"/>
          <w:numId w:val="18"/>
        </w:numPr>
        <w:ind w:hanging="359"/>
        <w:contextualSpacing/>
      </w:pPr>
      <w:r>
        <w:t>Define “hyperpolarization” and “depolarization”.</w:t>
      </w:r>
    </w:p>
    <w:p w14:paraId="4CE25A77" w14:textId="77777777" w:rsidR="001502C1" w:rsidRDefault="004945DB">
      <w:pPr>
        <w:pStyle w:val="normal0"/>
        <w:widowControl w:val="0"/>
        <w:numPr>
          <w:ilvl w:val="0"/>
          <w:numId w:val="18"/>
        </w:numPr>
        <w:ind w:hanging="359"/>
        <w:contextualSpacing/>
      </w:pPr>
      <w:r>
        <w:t>Patient TAN and Phineas Gage both experienced brain damage. Which parts of their brains were damaged and what effect</w:t>
      </w:r>
      <w:r>
        <w:t xml:space="preserve"> did this damage have?</w:t>
      </w:r>
    </w:p>
    <w:p w14:paraId="22B5699D" w14:textId="77777777" w:rsidR="001502C1" w:rsidRDefault="004945DB">
      <w:pPr>
        <w:pStyle w:val="normal0"/>
        <w:widowControl w:val="0"/>
        <w:numPr>
          <w:ilvl w:val="0"/>
          <w:numId w:val="18"/>
        </w:numPr>
        <w:ind w:hanging="359"/>
        <w:contextualSpacing/>
      </w:pPr>
      <w:r>
        <w:t>Define PNS and CNS, and explain how they differ.</w:t>
      </w:r>
    </w:p>
    <w:p w14:paraId="24A17278" w14:textId="77777777" w:rsidR="001502C1" w:rsidRDefault="004945DB">
      <w:pPr>
        <w:pStyle w:val="normal0"/>
        <w:widowControl w:val="0"/>
        <w:numPr>
          <w:ilvl w:val="0"/>
          <w:numId w:val="18"/>
        </w:numPr>
        <w:ind w:hanging="359"/>
        <w:contextualSpacing/>
      </w:pPr>
      <w:r>
        <w:t>Explain “white matter” and “gray matter”, and how it differs in the spine vs brain.</w:t>
      </w:r>
    </w:p>
    <w:p w14:paraId="60B1358A" w14:textId="77777777" w:rsidR="001502C1" w:rsidRDefault="004945DB">
      <w:pPr>
        <w:pStyle w:val="normal0"/>
        <w:widowControl w:val="0"/>
        <w:numPr>
          <w:ilvl w:val="0"/>
          <w:numId w:val="18"/>
        </w:numPr>
        <w:ind w:hanging="359"/>
        <w:contextualSpacing/>
      </w:pPr>
      <w:r>
        <w:t>What is the EPSP? How is it different than the IPSP?</w:t>
      </w:r>
    </w:p>
    <w:p w14:paraId="095FE812" w14:textId="77777777" w:rsidR="001502C1" w:rsidRDefault="004945DB">
      <w:pPr>
        <w:pStyle w:val="normal0"/>
        <w:widowControl w:val="0"/>
        <w:numPr>
          <w:ilvl w:val="0"/>
          <w:numId w:val="18"/>
        </w:numPr>
        <w:ind w:hanging="359"/>
        <w:contextualSpacing/>
      </w:pPr>
      <w:r>
        <w:t>What is the ratio of Neurons to Glia?</w:t>
      </w:r>
    </w:p>
    <w:p w14:paraId="3F56B476" w14:textId="77777777" w:rsidR="001502C1" w:rsidRDefault="004945DB">
      <w:pPr>
        <w:pStyle w:val="normal0"/>
        <w:widowControl w:val="0"/>
        <w:numPr>
          <w:ilvl w:val="0"/>
          <w:numId w:val="18"/>
        </w:numPr>
        <w:ind w:hanging="359"/>
        <w:contextualSpacing/>
      </w:pPr>
      <w:r>
        <w:t>Name 3 gl</w:t>
      </w:r>
      <w:r>
        <w:t>ial cells and define their function.</w:t>
      </w:r>
    </w:p>
    <w:p w14:paraId="7C55D600" w14:textId="77777777" w:rsidR="001502C1" w:rsidRDefault="004945DB">
      <w:pPr>
        <w:pStyle w:val="normal0"/>
        <w:widowControl w:val="0"/>
        <w:numPr>
          <w:ilvl w:val="0"/>
          <w:numId w:val="18"/>
        </w:numPr>
        <w:ind w:hanging="359"/>
        <w:contextualSpacing/>
      </w:pPr>
      <w:r>
        <w:t>Define phrenology.</w:t>
      </w:r>
    </w:p>
    <w:p w14:paraId="03FFB49E" w14:textId="77777777" w:rsidR="001502C1" w:rsidRDefault="004945DB">
      <w:pPr>
        <w:pStyle w:val="normal0"/>
        <w:widowControl w:val="0"/>
        <w:numPr>
          <w:ilvl w:val="0"/>
          <w:numId w:val="18"/>
        </w:numPr>
        <w:ind w:hanging="359"/>
        <w:contextualSpacing/>
      </w:pPr>
      <w:r>
        <w:t>What are four ways of deactivating a neurotransmitter after work is done?</w:t>
      </w:r>
    </w:p>
    <w:p w14:paraId="03C0B332" w14:textId="77777777" w:rsidR="001502C1" w:rsidRDefault="004945DB">
      <w:pPr>
        <w:pStyle w:val="normal0"/>
        <w:widowControl w:val="0"/>
        <w:numPr>
          <w:ilvl w:val="0"/>
          <w:numId w:val="18"/>
        </w:numPr>
        <w:ind w:hanging="359"/>
        <w:contextualSpacing/>
      </w:pPr>
      <w:r>
        <w:t>Who created the neuron doctrine and reticular theory?</w:t>
      </w:r>
    </w:p>
    <w:p w14:paraId="12A73592" w14:textId="77777777" w:rsidR="001502C1" w:rsidRDefault="004945DB">
      <w:pPr>
        <w:pStyle w:val="normal0"/>
        <w:widowControl w:val="0"/>
        <w:numPr>
          <w:ilvl w:val="0"/>
          <w:numId w:val="18"/>
        </w:numPr>
        <w:ind w:hanging="359"/>
        <w:contextualSpacing/>
      </w:pPr>
      <w:r>
        <w:t>(Bad question)</w:t>
      </w:r>
    </w:p>
    <w:p w14:paraId="33BEE28E" w14:textId="77777777" w:rsidR="001502C1" w:rsidRDefault="004945DB">
      <w:pPr>
        <w:pStyle w:val="normal0"/>
        <w:widowControl w:val="0"/>
        <w:numPr>
          <w:ilvl w:val="0"/>
          <w:numId w:val="18"/>
        </w:numPr>
        <w:ind w:hanging="359"/>
        <w:contextualSpacing/>
      </w:pPr>
      <w:r>
        <w:t>How is Broca’s aphasia different from Wernicke’s aphasia?</w:t>
      </w:r>
    </w:p>
    <w:p w14:paraId="3D06241F" w14:textId="77777777" w:rsidR="001502C1" w:rsidRDefault="004945DB">
      <w:pPr>
        <w:pStyle w:val="normal0"/>
        <w:widowControl w:val="0"/>
        <w:numPr>
          <w:ilvl w:val="0"/>
          <w:numId w:val="18"/>
        </w:numPr>
        <w:ind w:hanging="359"/>
        <w:contextualSpacing/>
      </w:pPr>
      <w:r>
        <w:t xml:space="preserve">What is the difference between Golgi I and Golgi II neurons? </w:t>
      </w:r>
    </w:p>
    <w:p w14:paraId="2FA49E7E" w14:textId="77777777" w:rsidR="001502C1" w:rsidRDefault="004945DB">
      <w:pPr>
        <w:pStyle w:val="normal0"/>
        <w:widowControl w:val="0"/>
        <w:numPr>
          <w:ilvl w:val="0"/>
          <w:numId w:val="18"/>
        </w:numPr>
        <w:ind w:hanging="359"/>
        <w:contextualSpacing/>
      </w:pPr>
      <w:r>
        <w:t>Describe endocytosis and exocytosis.</w:t>
      </w:r>
    </w:p>
    <w:p w14:paraId="59610A75" w14:textId="77777777" w:rsidR="001502C1" w:rsidRDefault="004945DB">
      <w:pPr>
        <w:pStyle w:val="normal0"/>
        <w:widowControl w:val="0"/>
        <w:numPr>
          <w:ilvl w:val="0"/>
          <w:numId w:val="18"/>
        </w:numPr>
        <w:ind w:hanging="359"/>
        <w:contextualSpacing/>
      </w:pPr>
      <w:r>
        <w:t>Draw a graph of an action</w:t>
      </w:r>
    </w:p>
    <w:p w14:paraId="7ADB1DAA" w14:textId="77777777" w:rsidR="001502C1" w:rsidRDefault="004945DB">
      <w:pPr>
        <w:pStyle w:val="normal0"/>
        <w:widowControl w:val="0"/>
        <w:numPr>
          <w:ilvl w:val="0"/>
          <w:numId w:val="18"/>
        </w:numPr>
        <w:ind w:hanging="359"/>
        <w:contextualSpacing/>
      </w:pPr>
      <w:r>
        <w:t xml:space="preserve"> </w:t>
      </w:r>
      <w:proofErr w:type="gramStart"/>
      <w:r>
        <w:t>potential</w:t>
      </w:r>
      <w:proofErr w:type="gramEnd"/>
      <w:r>
        <w:t xml:space="preserve"> and label all significant areas. For each, explain what Na+ and K+ are doing.</w:t>
      </w:r>
    </w:p>
    <w:p w14:paraId="430E09EE" w14:textId="77777777" w:rsidR="001502C1" w:rsidRDefault="004945DB">
      <w:pPr>
        <w:pStyle w:val="normal0"/>
        <w:widowControl w:val="0"/>
        <w:numPr>
          <w:ilvl w:val="0"/>
          <w:numId w:val="18"/>
        </w:numPr>
        <w:ind w:hanging="359"/>
        <w:contextualSpacing/>
      </w:pPr>
      <w:r>
        <w:t>Why is the resting membrane potential about -65 mv?</w:t>
      </w:r>
    </w:p>
    <w:p w14:paraId="0C9FBD04" w14:textId="77777777" w:rsidR="001502C1" w:rsidRDefault="004945DB">
      <w:pPr>
        <w:pStyle w:val="normal0"/>
        <w:widowControl w:val="0"/>
        <w:numPr>
          <w:ilvl w:val="0"/>
          <w:numId w:val="18"/>
        </w:numPr>
        <w:ind w:hanging="359"/>
        <w:contextualSpacing/>
      </w:pPr>
      <w:r>
        <w:t>What are the four criteria for something to be defined a neurotransmitter?</w:t>
      </w:r>
    </w:p>
    <w:p w14:paraId="6722F5DA" w14:textId="77777777" w:rsidR="001502C1" w:rsidRDefault="004945DB">
      <w:pPr>
        <w:pStyle w:val="normal0"/>
        <w:widowControl w:val="0"/>
        <w:numPr>
          <w:ilvl w:val="0"/>
          <w:numId w:val="18"/>
        </w:numPr>
        <w:ind w:hanging="359"/>
        <w:contextualSpacing/>
      </w:pPr>
      <w:r>
        <w:t>What fluid runs through the ventricles of the brain and the arachnoid space?</w:t>
      </w:r>
    </w:p>
    <w:p w14:paraId="433E9D43" w14:textId="77777777" w:rsidR="001502C1" w:rsidRDefault="004945DB">
      <w:pPr>
        <w:pStyle w:val="normal0"/>
        <w:widowControl w:val="0"/>
        <w:numPr>
          <w:ilvl w:val="0"/>
          <w:numId w:val="18"/>
        </w:numPr>
        <w:ind w:hanging="359"/>
        <w:contextualSpacing/>
      </w:pPr>
      <w:r>
        <w:t>What did Otto Loewi do and why is it important?</w:t>
      </w:r>
    </w:p>
    <w:p w14:paraId="5423F0D9" w14:textId="77777777" w:rsidR="001502C1" w:rsidRDefault="004945DB">
      <w:pPr>
        <w:pStyle w:val="normal0"/>
        <w:widowControl w:val="0"/>
        <w:numPr>
          <w:ilvl w:val="0"/>
          <w:numId w:val="18"/>
        </w:numPr>
        <w:ind w:hanging="359"/>
        <w:contextualSpacing/>
      </w:pPr>
      <w:r>
        <w:t xml:space="preserve">How </w:t>
      </w:r>
      <w:r>
        <w:t>many meninges do we have and what are they called?</w:t>
      </w:r>
    </w:p>
    <w:p w14:paraId="01DBA90D" w14:textId="77777777" w:rsidR="001502C1" w:rsidRDefault="004945DB">
      <w:pPr>
        <w:pStyle w:val="normal0"/>
        <w:widowControl w:val="0"/>
        <w:numPr>
          <w:ilvl w:val="0"/>
          <w:numId w:val="18"/>
        </w:numPr>
        <w:ind w:hanging="359"/>
        <w:contextualSpacing/>
      </w:pPr>
      <w:r>
        <w:t>How do you distinguish between mature and immature dendritic spines?</w:t>
      </w:r>
    </w:p>
    <w:p w14:paraId="62F100A2" w14:textId="77777777" w:rsidR="001502C1" w:rsidRDefault="004945DB">
      <w:pPr>
        <w:pStyle w:val="normal0"/>
        <w:widowControl w:val="0"/>
        <w:numPr>
          <w:ilvl w:val="0"/>
          <w:numId w:val="18"/>
        </w:numPr>
        <w:ind w:hanging="359"/>
        <w:contextualSpacing/>
      </w:pPr>
      <w:r>
        <w:t>What is the difference between metabotropic and ionotropic receptors?</w:t>
      </w:r>
    </w:p>
    <w:p w14:paraId="52B22770" w14:textId="77777777" w:rsidR="001502C1" w:rsidRDefault="004945DB">
      <w:pPr>
        <w:pStyle w:val="normal0"/>
        <w:widowControl w:val="0"/>
        <w:numPr>
          <w:ilvl w:val="0"/>
          <w:numId w:val="18"/>
        </w:numPr>
        <w:ind w:hanging="359"/>
        <w:contextualSpacing/>
      </w:pPr>
      <w:r>
        <w:t>What are the nodes of Ranvier and what is their effect on the acti</w:t>
      </w:r>
      <w:r>
        <w:t>on potential?</w:t>
      </w:r>
    </w:p>
    <w:p w14:paraId="179FC357" w14:textId="77777777" w:rsidR="001502C1" w:rsidRDefault="004945DB">
      <w:pPr>
        <w:pStyle w:val="normal0"/>
        <w:widowControl w:val="0"/>
        <w:numPr>
          <w:ilvl w:val="0"/>
          <w:numId w:val="18"/>
        </w:numPr>
        <w:ind w:hanging="359"/>
        <w:contextualSpacing/>
      </w:pPr>
      <w:r>
        <w:t>What are two ways of speeding up the propagation of an impulse down an axon?</w:t>
      </w:r>
    </w:p>
    <w:p w14:paraId="6715974D" w14:textId="77777777" w:rsidR="001502C1" w:rsidRDefault="004945DB">
      <w:pPr>
        <w:pStyle w:val="normal0"/>
        <w:widowControl w:val="0"/>
        <w:numPr>
          <w:ilvl w:val="0"/>
          <w:numId w:val="18"/>
        </w:numPr>
        <w:ind w:hanging="359"/>
        <w:contextualSpacing/>
      </w:pPr>
      <w:r>
        <w:t>How is Action Potential activated?</w:t>
      </w:r>
    </w:p>
    <w:p w14:paraId="425A55BD" w14:textId="77777777" w:rsidR="001502C1" w:rsidRDefault="001502C1">
      <w:pPr>
        <w:pStyle w:val="normal0"/>
        <w:widowControl w:val="0"/>
        <w:numPr>
          <w:ilvl w:val="0"/>
          <w:numId w:val="18"/>
        </w:numPr>
        <w:ind w:hanging="359"/>
        <w:contextualSpacing/>
      </w:pPr>
    </w:p>
    <w:p w14:paraId="1E981BAA" w14:textId="77777777" w:rsidR="001502C1" w:rsidRDefault="001502C1">
      <w:pPr>
        <w:pStyle w:val="normal0"/>
        <w:widowControl w:val="0"/>
        <w:numPr>
          <w:ilvl w:val="0"/>
          <w:numId w:val="18"/>
        </w:numPr>
        <w:ind w:hanging="359"/>
        <w:contextualSpacing/>
      </w:pPr>
    </w:p>
    <w:p w14:paraId="4C6A00BB" w14:textId="77777777" w:rsidR="001502C1" w:rsidRDefault="001502C1">
      <w:pPr>
        <w:pStyle w:val="normal0"/>
        <w:widowControl w:val="0"/>
        <w:numPr>
          <w:ilvl w:val="0"/>
          <w:numId w:val="18"/>
        </w:numPr>
        <w:ind w:hanging="359"/>
        <w:contextualSpacing/>
      </w:pPr>
    </w:p>
    <w:p w14:paraId="19AAD3B6" w14:textId="77777777" w:rsidR="001502C1" w:rsidRDefault="001502C1">
      <w:pPr>
        <w:pStyle w:val="normal0"/>
        <w:widowControl w:val="0"/>
        <w:numPr>
          <w:ilvl w:val="0"/>
          <w:numId w:val="18"/>
        </w:numPr>
        <w:ind w:hanging="359"/>
        <w:contextualSpacing/>
      </w:pPr>
    </w:p>
    <w:p w14:paraId="4988B56C" w14:textId="77777777" w:rsidR="001502C1" w:rsidRDefault="001502C1">
      <w:pPr>
        <w:pStyle w:val="normal0"/>
        <w:widowControl w:val="0"/>
        <w:numPr>
          <w:ilvl w:val="0"/>
          <w:numId w:val="18"/>
        </w:numPr>
        <w:ind w:hanging="359"/>
        <w:contextualSpacing/>
      </w:pPr>
    </w:p>
    <w:p w14:paraId="1CA4D4F1" w14:textId="77777777" w:rsidR="001502C1" w:rsidRDefault="001502C1">
      <w:pPr>
        <w:pStyle w:val="normal0"/>
        <w:widowControl w:val="0"/>
        <w:numPr>
          <w:ilvl w:val="0"/>
          <w:numId w:val="18"/>
        </w:numPr>
        <w:ind w:hanging="359"/>
        <w:contextualSpacing/>
      </w:pPr>
    </w:p>
    <w:p w14:paraId="7A89D9D2" w14:textId="77777777" w:rsidR="001502C1" w:rsidRDefault="001502C1">
      <w:pPr>
        <w:pStyle w:val="normal0"/>
        <w:widowControl w:val="0"/>
      </w:pPr>
    </w:p>
    <w:p w14:paraId="157636F1" w14:textId="77777777" w:rsidR="001502C1" w:rsidRDefault="001502C1">
      <w:pPr>
        <w:pStyle w:val="normal0"/>
        <w:widowControl w:val="0"/>
      </w:pPr>
    </w:p>
    <w:p w14:paraId="73267385" w14:textId="77777777" w:rsidR="001502C1" w:rsidRDefault="001502C1">
      <w:pPr>
        <w:pStyle w:val="normal0"/>
        <w:widowControl w:val="0"/>
      </w:pPr>
    </w:p>
    <w:p w14:paraId="252AA975" w14:textId="77777777" w:rsidR="001502C1" w:rsidRDefault="001502C1">
      <w:pPr>
        <w:pStyle w:val="normal0"/>
        <w:widowControl w:val="0"/>
      </w:pPr>
    </w:p>
    <w:p w14:paraId="70B3B5F5" w14:textId="77777777" w:rsidR="001502C1" w:rsidRDefault="004945DB">
      <w:pPr>
        <w:pStyle w:val="normal0"/>
        <w:widowControl w:val="0"/>
      </w:pPr>
      <w:r>
        <w:rPr>
          <w:b/>
        </w:rPr>
        <w:t>Answer Key:</w:t>
      </w:r>
    </w:p>
    <w:p w14:paraId="39586AA5" w14:textId="77777777" w:rsidR="001502C1" w:rsidRDefault="004945DB">
      <w:pPr>
        <w:pStyle w:val="normal0"/>
        <w:widowControl w:val="0"/>
        <w:numPr>
          <w:ilvl w:val="0"/>
          <w:numId w:val="19"/>
        </w:numPr>
        <w:ind w:hanging="359"/>
        <w:contextualSpacing/>
      </w:pPr>
      <w:r>
        <w:t>Describe what Na and K are doing at -100mv, +100mv, and 0mv.</w:t>
      </w:r>
    </w:p>
    <w:p w14:paraId="1000127D" w14:textId="77777777" w:rsidR="001502C1" w:rsidRDefault="001502C1">
      <w:pPr>
        <w:pStyle w:val="normal0"/>
        <w:widowControl w:val="0"/>
        <w:numPr>
          <w:ilvl w:val="1"/>
          <w:numId w:val="19"/>
        </w:numPr>
        <w:ind w:hanging="359"/>
        <w:contextualSpacing/>
      </w:pPr>
    </w:p>
    <w:p w14:paraId="6DD1F104" w14:textId="77777777" w:rsidR="001502C1" w:rsidRDefault="004945DB">
      <w:pPr>
        <w:pStyle w:val="normal0"/>
        <w:widowControl w:val="0"/>
        <w:numPr>
          <w:ilvl w:val="0"/>
          <w:numId w:val="19"/>
        </w:numPr>
        <w:ind w:hanging="359"/>
        <w:contextualSpacing/>
      </w:pPr>
      <w:r>
        <w:t>Name the four lobes of the brain and their main functions.</w:t>
      </w:r>
    </w:p>
    <w:p w14:paraId="2A181BB8" w14:textId="77777777" w:rsidR="001502C1" w:rsidRDefault="001502C1">
      <w:pPr>
        <w:pStyle w:val="normal0"/>
        <w:widowControl w:val="0"/>
      </w:pPr>
    </w:p>
    <w:p w14:paraId="79EC1FA8" w14:textId="77777777" w:rsidR="001502C1" w:rsidRDefault="004945DB">
      <w:pPr>
        <w:pStyle w:val="normal0"/>
        <w:widowControl w:val="0"/>
        <w:numPr>
          <w:ilvl w:val="0"/>
          <w:numId w:val="19"/>
        </w:numPr>
        <w:ind w:hanging="359"/>
        <w:contextualSpacing/>
      </w:pPr>
      <w:r>
        <w:t>Explain the core differences between chemical and electrical synapses.</w:t>
      </w:r>
    </w:p>
    <w:p w14:paraId="72876A9C" w14:textId="77777777" w:rsidR="001502C1" w:rsidRDefault="004945DB">
      <w:pPr>
        <w:pStyle w:val="normal0"/>
        <w:widowControl w:val="0"/>
        <w:numPr>
          <w:ilvl w:val="0"/>
          <w:numId w:val="19"/>
        </w:numPr>
        <w:ind w:hanging="359"/>
        <w:contextualSpacing/>
      </w:pPr>
      <w:r>
        <w:t>Explain the purpose and structure of the myelin sheath.</w:t>
      </w:r>
    </w:p>
    <w:p w14:paraId="5011E92B" w14:textId="77777777" w:rsidR="001502C1" w:rsidRDefault="004945DB">
      <w:pPr>
        <w:pStyle w:val="normal0"/>
        <w:widowControl w:val="0"/>
        <w:numPr>
          <w:ilvl w:val="0"/>
          <w:numId w:val="19"/>
        </w:numPr>
        <w:ind w:hanging="359"/>
        <w:contextualSpacing/>
      </w:pPr>
      <w:r>
        <w:t>Define “hyperpolarization” and “depolarization”.</w:t>
      </w:r>
    </w:p>
    <w:p w14:paraId="5A2AF242" w14:textId="77777777" w:rsidR="001502C1" w:rsidRDefault="004945DB">
      <w:pPr>
        <w:pStyle w:val="normal0"/>
        <w:widowControl w:val="0"/>
      </w:pPr>
      <w:r>
        <w:t>-</w:t>
      </w:r>
      <w:proofErr w:type="gramStart"/>
      <w:r>
        <w:t>hyperpolarization</w:t>
      </w:r>
      <w:proofErr w:type="gramEnd"/>
      <w:r>
        <w:t xml:space="preserve"> i</w:t>
      </w:r>
      <w:r>
        <w:t>s more negative, depolarization is more positive</w:t>
      </w:r>
    </w:p>
    <w:p w14:paraId="3C9CAD70" w14:textId="77777777" w:rsidR="001502C1" w:rsidRDefault="004945DB">
      <w:pPr>
        <w:pStyle w:val="normal0"/>
        <w:widowControl w:val="0"/>
        <w:numPr>
          <w:ilvl w:val="0"/>
          <w:numId w:val="19"/>
        </w:numPr>
        <w:ind w:hanging="359"/>
        <w:contextualSpacing/>
      </w:pPr>
      <w:r>
        <w:t>Patient TAN and Phineas Gage both experienced brain damage. Which parts of their brains were damaged and what effect did this damage have?</w:t>
      </w:r>
    </w:p>
    <w:p w14:paraId="61B664E5" w14:textId="77777777" w:rsidR="001502C1" w:rsidRDefault="004945DB">
      <w:pPr>
        <w:pStyle w:val="normal0"/>
        <w:widowControl w:val="0"/>
        <w:numPr>
          <w:ilvl w:val="0"/>
          <w:numId w:val="19"/>
        </w:numPr>
        <w:ind w:hanging="359"/>
        <w:contextualSpacing/>
      </w:pPr>
      <w:r>
        <w:t>Define PNS and CNS, and explain how they differ.</w:t>
      </w:r>
    </w:p>
    <w:p w14:paraId="2D49A2C6" w14:textId="77777777" w:rsidR="001502C1" w:rsidRDefault="004945DB">
      <w:pPr>
        <w:pStyle w:val="normal0"/>
        <w:widowControl w:val="0"/>
        <w:numPr>
          <w:ilvl w:val="0"/>
          <w:numId w:val="19"/>
        </w:numPr>
        <w:ind w:hanging="359"/>
        <w:contextualSpacing/>
      </w:pPr>
      <w:r>
        <w:t>Explain “white matt</w:t>
      </w:r>
      <w:r>
        <w:t>er” and “gray matter”, and how it differs in spine and brain?</w:t>
      </w:r>
    </w:p>
    <w:p w14:paraId="7CF649E3" w14:textId="77777777" w:rsidR="001502C1" w:rsidRDefault="004945DB">
      <w:pPr>
        <w:pStyle w:val="normal0"/>
        <w:widowControl w:val="0"/>
        <w:numPr>
          <w:ilvl w:val="0"/>
          <w:numId w:val="19"/>
        </w:numPr>
        <w:ind w:hanging="359"/>
        <w:contextualSpacing/>
      </w:pPr>
      <w:r>
        <w:t>What is the EPSP? How is it different than the IPSP?</w:t>
      </w:r>
    </w:p>
    <w:p w14:paraId="0F7D8001" w14:textId="77777777" w:rsidR="001502C1" w:rsidRDefault="004945DB">
      <w:pPr>
        <w:pStyle w:val="normal0"/>
        <w:widowControl w:val="0"/>
      </w:pPr>
      <w:r>
        <w:t>-</w:t>
      </w:r>
      <w:proofErr w:type="gramStart"/>
      <w:r>
        <w:t>excitatory</w:t>
      </w:r>
      <w:proofErr w:type="gramEnd"/>
      <w:r>
        <w:t xml:space="preserve"> = flow of Na+ in (mv shoots up) and inhibitory = flow of Cl- in (mV dips down)</w:t>
      </w:r>
    </w:p>
    <w:p w14:paraId="5CA467A0" w14:textId="77777777" w:rsidR="001502C1" w:rsidRDefault="004945DB">
      <w:pPr>
        <w:pStyle w:val="normal0"/>
        <w:widowControl w:val="0"/>
        <w:numPr>
          <w:ilvl w:val="0"/>
          <w:numId w:val="19"/>
        </w:numPr>
        <w:ind w:hanging="359"/>
        <w:contextualSpacing/>
      </w:pPr>
      <w:r>
        <w:t>What is the ratio of Neurons to Glia?</w:t>
      </w:r>
    </w:p>
    <w:p w14:paraId="2A2846FC" w14:textId="77777777" w:rsidR="001502C1" w:rsidRDefault="004945DB">
      <w:pPr>
        <w:pStyle w:val="normal0"/>
        <w:widowControl w:val="0"/>
      </w:pPr>
      <w:r>
        <w:t>-1:10 (100 b</w:t>
      </w:r>
      <w:r>
        <w:t>illion</w:t>
      </w:r>
      <w:proofErr w:type="gramStart"/>
      <w:r>
        <w:t>:1</w:t>
      </w:r>
      <w:proofErr w:type="gramEnd"/>
      <w:r>
        <w:t xml:space="preserve"> trillion)</w:t>
      </w:r>
    </w:p>
    <w:p w14:paraId="6637ED90" w14:textId="77777777" w:rsidR="001502C1" w:rsidRDefault="004945DB">
      <w:pPr>
        <w:pStyle w:val="normal0"/>
        <w:widowControl w:val="0"/>
        <w:numPr>
          <w:ilvl w:val="0"/>
          <w:numId w:val="19"/>
        </w:numPr>
        <w:ind w:hanging="359"/>
        <w:contextualSpacing/>
      </w:pPr>
      <w:r>
        <w:t>Name 3 glial cells and define their function.</w:t>
      </w:r>
    </w:p>
    <w:p w14:paraId="0AA19A1D" w14:textId="77777777" w:rsidR="001502C1" w:rsidRDefault="004945DB">
      <w:pPr>
        <w:pStyle w:val="normal0"/>
        <w:widowControl w:val="0"/>
        <w:numPr>
          <w:ilvl w:val="0"/>
          <w:numId w:val="19"/>
        </w:numPr>
        <w:ind w:hanging="359"/>
        <w:contextualSpacing/>
      </w:pPr>
      <w:r>
        <w:t>Define phrenology.</w:t>
      </w:r>
    </w:p>
    <w:p w14:paraId="74A1F41E" w14:textId="77777777" w:rsidR="001502C1" w:rsidRDefault="004945DB">
      <w:pPr>
        <w:pStyle w:val="normal0"/>
        <w:widowControl w:val="0"/>
        <w:numPr>
          <w:ilvl w:val="0"/>
          <w:numId w:val="19"/>
        </w:numPr>
        <w:ind w:hanging="359"/>
        <w:contextualSpacing/>
      </w:pPr>
      <w:r>
        <w:t>What are four ways of deactivating a neurotransmitter after work is done?</w:t>
      </w:r>
    </w:p>
    <w:p w14:paraId="041F1BD6" w14:textId="77777777" w:rsidR="001502C1" w:rsidRDefault="004945DB">
      <w:pPr>
        <w:pStyle w:val="normal0"/>
        <w:widowControl w:val="0"/>
      </w:pPr>
      <w:r>
        <w:t>-</w:t>
      </w:r>
      <w:proofErr w:type="gramStart"/>
      <w:r>
        <w:t>degradation</w:t>
      </w:r>
      <w:proofErr w:type="gramEnd"/>
      <w:r>
        <w:t xml:space="preserve"> by enzymes, reuptake by presynaptic neuron, diffusion away from the cleft, taken up b</w:t>
      </w:r>
      <w:r>
        <w:t>y neighboring glial cells</w:t>
      </w:r>
    </w:p>
    <w:p w14:paraId="387B9AD0" w14:textId="77777777" w:rsidR="001502C1" w:rsidRDefault="004945DB">
      <w:pPr>
        <w:pStyle w:val="normal0"/>
        <w:widowControl w:val="0"/>
        <w:numPr>
          <w:ilvl w:val="0"/>
          <w:numId w:val="19"/>
        </w:numPr>
        <w:ind w:hanging="359"/>
        <w:contextualSpacing/>
      </w:pPr>
      <w:r>
        <w:t>Who created the neuron doctrine and reticular theory?</w:t>
      </w:r>
    </w:p>
    <w:p w14:paraId="78EEEEA2" w14:textId="77777777" w:rsidR="001502C1" w:rsidRDefault="004945DB">
      <w:pPr>
        <w:pStyle w:val="normal0"/>
        <w:widowControl w:val="0"/>
        <w:numPr>
          <w:ilvl w:val="0"/>
          <w:numId w:val="19"/>
        </w:numPr>
        <w:ind w:hanging="359"/>
        <w:contextualSpacing/>
      </w:pPr>
      <w:r>
        <w:t>What is the difference between muscarinic and nicotinic ACh receptors?</w:t>
      </w:r>
    </w:p>
    <w:p w14:paraId="0145AB3A" w14:textId="77777777" w:rsidR="001502C1" w:rsidRDefault="004945DB">
      <w:pPr>
        <w:pStyle w:val="normal0"/>
        <w:widowControl w:val="0"/>
        <w:numPr>
          <w:ilvl w:val="0"/>
          <w:numId w:val="19"/>
        </w:numPr>
        <w:ind w:hanging="359"/>
        <w:contextualSpacing/>
      </w:pPr>
      <w:r>
        <w:t>How is Broca’s aphasia different from Wernicke’s aphasia?</w:t>
      </w:r>
    </w:p>
    <w:p w14:paraId="68C6729C" w14:textId="77777777" w:rsidR="001502C1" w:rsidRDefault="004945DB">
      <w:pPr>
        <w:pStyle w:val="normal0"/>
        <w:widowControl w:val="0"/>
        <w:numPr>
          <w:ilvl w:val="0"/>
          <w:numId w:val="19"/>
        </w:numPr>
        <w:ind w:hanging="359"/>
        <w:contextualSpacing/>
      </w:pPr>
      <w:r>
        <w:t>What is the difference between Golgi I and Golg</w:t>
      </w:r>
      <w:r>
        <w:t xml:space="preserve">i II neurons? </w:t>
      </w:r>
    </w:p>
    <w:p w14:paraId="2027C0C3" w14:textId="77777777" w:rsidR="001502C1" w:rsidRDefault="004945DB">
      <w:pPr>
        <w:pStyle w:val="normal0"/>
        <w:widowControl w:val="0"/>
      </w:pPr>
      <w:r>
        <w:t>-</w:t>
      </w:r>
      <w:proofErr w:type="gramStart"/>
      <w:r>
        <w:t>axon</w:t>
      </w:r>
      <w:proofErr w:type="gramEnd"/>
      <w:r>
        <w:t xml:space="preserve"> length. </w:t>
      </w:r>
      <w:proofErr w:type="gramStart"/>
      <w:r>
        <w:t>golgi</w:t>
      </w:r>
      <w:proofErr w:type="gramEnd"/>
      <w:r>
        <w:t xml:space="preserve"> I is longer II is shorter </w:t>
      </w:r>
    </w:p>
    <w:p w14:paraId="301AC1F9" w14:textId="77777777" w:rsidR="001502C1" w:rsidRDefault="004945DB">
      <w:pPr>
        <w:pStyle w:val="normal0"/>
        <w:widowControl w:val="0"/>
        <w:numPr>
          <w:ilvl w:val="0"/>
          <w:numId w:val="19"/>
        </w:numPr>
        <w:ind w:hanging="359"/>
        <w:contextualSpacing/>
      </w:pPr>
      <w:r>
        <w:t>Describe endocytosis and exocytosis.</w:t>
      </w:r>
    </w:p>
    <w:p w14:paraId="0D902BBA" w14:textId="77777777" w:rsidR="001502C1" w:rsidRDefault="004945DB">
      <w:pPr>
        <w:pStyle w:val="normal0"/>
        <w:widowControl w:val="0"/>
      </w:pPr>
      <w:r>
        <w:t>-</w:t>
      </w:r>
      <w:proofErr w:type="gramStart"/>
      <w:r>
        <w:t>exo</w:t>
      </w:r>
      <w:proofErr w:type="gramEnd"/>
      <w:r>
        <w:t xml:space="preserve"> = releasing neurotransmitter. </w:t>
      </w:r>
      <w:proofErr w:type="gramStart"/>
      <w:r>
        <w:t>endo</w:t>
      </w:r>
      <w:proofErr w:type="gramEnd"/>
      <w:r>
        <w:t xml:space="preserve"> = reuptake</w:t>
      </w:r>
    </w:p>
    <w:p w14:paraId="6EEA2FDF" w14:textId="77777777" w:rsidR="001502C1" w:rsidRDefault="004945DB">
      <w:pPr>
        <w:pStyle w:val="normal0"/>
        <w:widowControl w:val="0"/>
        <w:numPr>
          <w:ilvl w:val="0"/>
          <w:numId w:val="19"/>
        </w:numPr>
        <w:ind w:hanging="359"/>
        <w:contextualSpacing/>
      </w:pPr>
      <w:r>
        <w:t>Draw a graph of an action potential and label all significant areas. For each, explain what Na+ and K+ are</w:t>
      </w:r>
      <w:r>
        <w:t xml:space="preserve"> doing.</w:t>
      </w:r>
    </w:p>
    <w:p w14:paraId="293B6BC9" w14:textId="77777777" w:rsidR="001502C1" w:rsidRDefault="004945DB">
      <w:pPr>
        <w:pStyle w:val="normal0"/>
        <w:widowControl w:val="0"/>
        <w:numPr>
          <w:ilvl w:val="0"/>
          <w:numId w:val="19"/>
        </w:numPr>
        <w:ind w:hanging="359"/>
        <w:contextualSpacing/>
      </w:pPr>
      <w:r>
        <w:t>Why is the resting membrane potential about -65 mv?</w:t>
      </w:r>
    </w:p>
    <w:p w14:paraId="67A2B58A" w14:textId="77777777" w:rsidR="001502C1" w:rsidRDefault="004945DB">
      <w:pPr>
        <w:pStyle w:val="normal0"/>
        <w:widowControl w:val="0"/>
        <w:numPr>
          <w:ilvl w:val="0"/>
          <w:numId w:val="19"/>
        </w:numPr>
        <w:ind w:hanging="359"/>
        <w:contextualSpacing/>
      </w:pPr>
      <w:r>
        <w:t>What are the four criteria for something to be defined a neurotransmitter?</w:t>
      </w:r>
    </w:p>
    <w:p w14:paraId="681B5FD3" w14:textId="77777777" w:rsidR="001502C1" w:rsidRDefault="004945DB">
      <w:pPr>
        <w:pStyle w:val="normal0"/>
        <w:widowControl w:val="0"/>
      </w:pPr>
      <w:r>
        <w:t>-</w:t>
      </w:r>
      <w:proofErr w:type="gramStart"/>
      <w:r>
        <w:t>produced</w:t>
      </w:r>
      <w:proofErr w:type="gramEnd"/>
      <w:r>
        <w:t xml:space="preserve"> inside the neuron naturally, needs to produce a response on a particular target, needs to produce same response when applied experimentally, needs to be naturally </w:t>
      </w:r>
    </w:p>
    <w:p w14:paraId="7D3802AE" w14:textId="77777777" w:rsidR="001502C1" w:rsidRDefault="004945DB">
      <w:pPr>
        <w:pStyle w:val="normal0"/>
        <w:widowControl w:val="0"/>
        <w:numPr>
          <w:ilvl w:val="0"/>
          <w:numId w:val="19"/>
        </w:numPr>
        <w:ind w:hanging="359"/>
        <w:contextualSpacing/>
      </w:pPr>
      <w:r>
        <w:t>What fluid runs through the ventricles of the brain and the arachnoid space?</w:t>
      </w:r>
    </w:p>
    <w:p w14:paraId="68CBD607" w14:textId="77777777" w:rsidR="001502C1" w:rsidRDefault="004945DB">
      <w:pPr>
        <w:pStyle w:val="normal0"/>
        <w:widowControl w:val="0"/>
        <w:numPr>
          <w:ilvl w:val="0"/>
          <w:numId w:val="19"/>
        </w:numPr>
        <w:ind w:hanging="359"/>
        <w:contextualSpacing/>
      </w:pPr>
      <w:r>
        <w:t xml:space="preserve">What </w:t>
      </w:r>
      <w:r>
        <w:t>did Otto Loewi do and why is it important?</w:t>
      </w:r>
    </w:p>
    <w:p w14:paraId="6EDEBE74" w14:textId="77777777" w:rsidR="001502C1" w:rsidRDefault="004945DB">
      <w:pPr>
        <w:pStyle w:val="normal0"/>
        <w:widowControl w:val="0"/>
        <w:numPr>
          <w:ilvl w:val="0"/>
          <w:numId w:val="19"/>
        </w:numPr>
        <w:ind w:hanging="359"/>
        <w:contextualSpacing/>
      </w:pPr>
      <w:r>
        <w:t>How many meninges do we have and what are they called?</w:t>
      </w:r>
    </w:p>
    <w:p w14:paraId="723D6844" w14:textId="77777777" w:rsidR="001502C1" w:rsidRDefault="004945DB">
      <w:pPr>
        <w:pStyle w:val="normal0"/>
        <w:widowControl w:val="0"/>
        <w:numPr>
          <w:ilvl w:val="0"/>
          <w:numId w:val="19"/>
        </w:numPr>
        <w:ind w:hanging="359"/>
        <w:contextualSpacing/>
      </w:pPr>
      <w:r>
        <w:t>How do you distinguish between mature and immature dendritic spines?</w:t>
      </w:r>
    </w:p>
    <w:p w14:paraId="38D5E9EC" w14:textId="77777777" w:rsidR="001502C1" w:rsidRDefault="004945DB">
      <w:pPr>
        <w:pStyle w:val="normal0"/>
        <w:widowControl w:val="0"/>
        <w:numPr>
          <w:ilvl w:val="0"/>
          <w:numId w:val="19"/>
        </w:numPr>
        <w:ind w:hanging="359"/>
        <w:contextualSpacing/>
      </w:pPr>
      <w:r>
        <w:t>What is the difference between metabotropic and ionotropic receptors?</w:t>
      </w:r>
    </w:p>
    <w:p w14:paraId="017BC7E6" w14:textId="77777777" w:rsidR="001502C1" w:rsidRDefault="004945DB">
      <w:pPr>
        <w:pStyle w:val="normal0"/>
        <w:widowControl w:val="0"/>
      </w:pPr>
      <w:r>
        <w:t>-</w:t>
      </w:r>
      <w:proofErr w:type="gramStart"/>
      <w:r>
        <w:t>metabotropic</w:t>
      </w:r>
      <w:proofErr w:type="gramEnd"/>
      <w:r>
        <w:t xml:space="preserve"> = uses g protein to propagate</w:t>
      </w:r>
    </w:p>
    <w:p w14:paraId="04B068C6" w14:textId="77777777" w:rsidR="001502C1" w:rsidRDefault="004945DB">
      <w:pPr>
        <w:pStyle w:val="normal0"/>
        <w:widowControl w:val="0"/>
        <w:numPr>
          <w:ilvl w:val="0"/>
          <w:numId w:val="19"/>
        </w:numPr>
        <w:ind w:hanging="359"/>
        <w:contextualSpacing/>
      </w:pPr>
      <w:r>
        <w:t>What are the nodes of Ranvier and what is their effect on the action potential?</w:t>
      </w:r>
    </w:p>
    <w:p w14:paraId="7EB01977" w14:textId="77777777" w:rsidR="001502C1" w:rsidRDefault="004945DB">
      <w:pPr>
        <w:pStyle w:val="normal0"/>
        <w:widowControl w:val="0"/>
        <w:numPr>
          <w:ilvl w:val="0"/>
          <w:numId w:val="19"/>
        </w:numPr>
        <w:ind w:hanging="359"/>
        <w:contextualSpacing/>
      </w:pPr>
      <w:r>
        <w:t>What are two ways of speeding up the propagation of an impulse down an axon?</w:t>
      </w:r>
    </w:p>
    <w:p w14:paraId="44CDF601" w14:textId="77777777" w:rsidR="001502C1" w:rsidRDefault="004945DB">
      <w:pPr>
        <w:pStyle w:val="normal0"/>
        <w:widowControl w:val="0"/>
        <w:numPr>
          <w:ilvl w:val="0"/>
          <w:numId w:val="19"/>
        </w:numPr>
        <w:ind w:hanging="359"/>
        <w:contextualSpacing/>
      </w:pPr>
      <w:r>
        <w:t>How is Action Potential activated?</w:t>
      </w:r>
    </w:p>
    <w:p w14:paraId="2C63640C" w14:textId="77777777" w:rsidR="001502C1" w:rsidRDefault="001502C1">
      <w:pPr>
        <w:pStyle w:val="normal0"/>
        <w:widowControl w:val="0"/>
        <w:numPr>
          <w:ilvl w:val="0"/>
          <w:numId w:val="19"/>
        </w:numPr>
        <w:ind w:hanging="359"/>
        <w:contextualSpacing/>
      </w:pPr>
    </w:p>
    <w:p w14:paraId="7C01F879" w14:textId="77777777" w:rsidR="001502C1" w:rsidRDefault="001502C1">
      <w:pPr>
        <w:pStyle w:val="normal0"/>
        <w:widowControl w:val="0"/>
        <w:numPr>
          <w:ilvl w:val="0"/>
          <w:numId w:val="19"/>
        </w:numPr>
        <w:ind w:hanging="359"/>
        <w:contextualSpacing/>
      </w:pPr>
    </w:p>
    <w:p w14:paraId="72A62B2C" w14:textId="77777777" w:rsidR="001502C1" w:rsidRDefault="001502C1">
      <w:pPr>
        <w:pStyle w:val="normal0"/>
        <w:widowControl w:val="0"/>
        <w:numPr>
          <w:ilvl w:val="0"/>
          <w:numId w:val="19"/>
        </w:numPr>
        <w:ind w:hanging="359"/>
        <w:contextualSpacing/>
      </w:pPr>
    </w:p>
    <w:p w14:paraId="6BD32281" w14:textId="77777777" w:rsidR="001502C1" w:rsidRDefault="001502C1">
      <w:pPr>
        <w:pStyle w:val="normal0"/>
        <w:widowControl w:val="0"/>
        <w:numPr>
          <w:ilvl w:val="0"/>
          <w:numId w:val="19"/>
        </w:numPr>
        <w:ind w:hanging="359"/>
        <w:contextualSpacing/>
      </w:pPr>
    </w:p>
    <w:p w14:paraId="1DDFA1E1" w14:textId="77777777" w:rsidR="001502C1" w:rsidRDefault="001502C1">
      <w:pPr>
        <w:pStyle w:val="normal0"/>
        <w:widowControl w:val="0"/>
        <w:numPr>
          <w:ilvl w:val="0"/>
          <w:numId w:val="19"/>
        </w:numPr>
        <w:ind w:hanging="359"/>
        <w:contextualSpacing/>
      </w:pPr>
    </w:p>
    <w:p w14:paraId="275207B0" w14:textId="77777777" w:rsidR="001502C1" w:rsidRDefault="001502C1">
      <w:pPr>
        <w:pStyle w:val="normal0"/>
        <w:widowControl w:val="0"/>
        <w:numPr>
          <w:ilvl w:val="0"/>
          <w:numId w:val="19"/>
        </w:numPr>
        <w:ind w:hanging="359"/>
        <w:contextualSpacing/>
      </w:pPr>
    </w:p>
    <w:p w14:paraId="10FDA157" w14:textId="77777777" w:rsidR="001502C1" w:rsidRDefault="001502C1">
      <w:pPr>
        <w:pStyle w:val="normal0"/>
        <w:widowControl w:val="0"/>
        <w:numPr>
          <w:ilvl w:val="0"/>
          <w:numId w:val="19"/>
        </w:numPr>
        <w:ind w:hanging="359"/>
        <w:contextualSpacing/>
      </w:pPr>
    </w:p>
    <w:sectPr w:rsidR="001502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305D"/>
    <w:multiLevelType w:val="multilevel"/>
    <w:tmpl w:val="42B43FA8"/>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
    <w:nsid w:val="0E77167A"/>
    <w:multiLevelType w:val="multilevel"/>
    <w:tmpl w:val="D7CAEFAE"/>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
    <w:nsid w:val="14360C1F"/>
    <w:multiLevelType w:val="multilevel"/>
    <w:tmpl w:val="699CFC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10F6B19"/>
    <w:multiLevelType w:val="multilevel"/>
    <w:tmpl w:val="F15011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395434D"/>
    <w:multiLevelType w:val="multilevel"/>
    <w:tmpl w:val="433A8B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D6E2186"/>
    <w:multiLevelType w:val="multilevel"/>
    <w:tmpl w:val="775446EE"/>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6">
    <w:nsid w:val="31DC77D8"/>
    <w:multiLevelType w:val="multilevel"/>
    <w:tmpl w:val="BD82D9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1C44596"/>
    <w:multiLevelType w:val="multilevel"/>
    <w:tmpl w:val="8156325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4275329E"/>
    <w:multiLevelType w:val="multilevel"/>
    <w:tmpl w:val="17FA1C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9">
    <w:nsid w:val="43DA4D87"/>
    <w:multiLevelType w:val="multilevel"/>
    <w:tmpl w:val="F71EC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49C66D3"/>
    <w:multiLevelType w:val="multilevel"/>
    <w:tmpl w:val="EE48D35A"/>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1">
    <w:nsid w:val="5C503494"/>
    <w:multiLevelType w:val="multilevel"/>
    <w:tmpl w:val="8AD0B05A"/>
    <w:lvl w:ilvl="0">
      <w:start w:val="1"/>
      <w:numFmt w:val="bullet"/>
      <w:lvlText w:val="●"/>
      <w:lvlJc w:val="left"/>
      <w:pPr>
        <w:ind w:left="3600" w:firstLine="3240"/>
      </w:pPr>
      <w:rPr>
        <w:u w:val="none"/>
      </w:rPr>
    </w:lvl>
    <w:lvl w:ilvl="1">
      <w:start w:val="1"/>
      <w:numFmt w:val="bullet"/>
      <w:lvlText w:val="○"/>
      <w:lvlJc w:val="left"/>
      <w:pPr>
        <w:ind w:left="4320" w:firstLine="3960"/>
      </w:pPr>
      <w:rPr>
        <w:u w:val="none"/>
      </w:rPr>
    </w:lvl>
    <w:lvl w:ilvl="2">
      <w:start w:val="1"/>
      <w:numFmt w:val="bullet"/>
      <w:lvlText w:val="■"/>
      <w:lvlJc w:val="left"/>
      <w:pPr>
        <w:ind w:left="5040" w:firstLine="4680"/>
      </w:pPr>
      <w:rPr>
        <w:u w:val="none"/>
      </w:rPr>
    </w:lvl>
    <w:lvl w:ilvl="3">
      <w:start w:val="1"/>
      <w:numFmt w:val="bullet"/>
      <w:lvlText w:val="●"/>
      <w:lvlJc w:val="left"/>
      <w:pPr>
        <w:ind w:left="5760" w:firstLine="5400"/>
      </w:pPr>
      <w:rPr>
        <w:u w:val="none"/>
      </w:rPr>
    </w:lvl>
    <w:lvl w:ilvl="4">
      <w:start w:val="1"/>
      <w:numFmt w:val="bullet"/>
      <w:lvlText w:val="○"/>
      <w:lvlJc w:val="left"/>
      <w:pPr>
        <w:ind w:left="6480" w:firstLine="6120"/>
      </w:pPr>
      <w:rPr>
        <w:u w:val="none"/>
      </w:rPr>
    </w:lvl>
    <w:lvl w:ilvl="5">
      <w:start w:val="1"/>
      <w:numFmt w:val="bullet"/>
      <w:lvlText w:val="■"/>
      <w:lvlJc w:val="left"/>
      <w:pPr>
        <w:ind w:left="7200" w:firstLine="6840"/>
      </w:pPr>
      <w:rPr>
        <w:u w:val="none"/>
      </w:rPr>
    </w:lvl>
    <w:lvl w:ilvl="6">
      <w:start w:val="1"/>
      <w:numFmt w:val="bullet"/>
      <w:lvlText w:val="●"/>
      <w:lvlJc w:val="left"/>
      <w:pPr>
        <w:ind w:left="7920" w:firstLine="7560"/>
      </w:pPr>
      <w:rPr>
        <w:u w:val="none"/>
      </w:rPr>
    </w:lvl>
    <w:lvl w:ilvl="7">
      <w:start w:val="1"/>
      <w:numFmt w:val="bullet"/>
      <w:lvlText w:val="○"/>
      <w:lvlJc w:val="left"/>
      <w:pPr>
        <w:ind w:left="8640" w:firstLine="8280"/>
      </w:pPr>
      <w:rPr>
        <w:u w:val="none"/>
      </w:rPr>
    </w:lvl>
    <w:lvl w:ilvl="8">
      <w:start w:val="1"/>
      <w:numFmt w:val="bullet"/>
      <w:lvlText w:val="■"/>
      <w:lvlJc w:val="left"/>
      <w:pPr>
        <w:ind w:left="9360" w:firstLine="9000"/>
      </w:pPr>
      <w:rPr>
        <w:u w:val="none"/>
      </w:rPr>
    </w:lvl>
  </w:abstractNum>
  <w:abstractNum w:abstractNumId="12">
    <w:nsid w:val="5CAD18A5"/>
    <w:multiLevelType w:val="multilevel"/>
    <w:tmpl w:val="59A6A462"/>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13">
    <w:nsid w:val="68816E8F"/>
    <w:multiLevelType w:val="multilevel"/>
    <w:tmpl w:val="4FDC16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713B240D"/>
    <w:multiLevelType w:val="multilevel"/>
    <w:tmpl w:val="74008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1FC1D04"/>
    <w:multiLevelType w:val="multilevel"/>
    <w:tmpl w:val="B74A19B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74B17083"/>
    <w:multiLevelType w:val="multilevel"/>
    <w:tmpl w:val="2D58E19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7D65691C"/>
    <w:multiLevelType w:val="multilevel"/>
    <w:tmpl w:val="5E5445E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nsid w:val="7DF87562"/>
    <w:multiLevelType w:val="multilevel"/>
    <w:tmpl w:val="02166A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12"/>
  </w:num>
  <w:num w:numId="4">
    <w:abstractNumId w:val="11"/>
  </w:num>
  <w:num w:numId="5">
    <w:abstractNumId w:val="1"/>
  </w:num>
  <w:num w:numId="6">
    <w:abstractNumId w:val="9"/>
  </w:num>
  <w:num w:numId="7">
    <w:abstractNumId w:val="3"/>
  </w:num>
  <w:num w:numId="8">
    <w:abstractNumId w:val="18"/>
  </w:num>
  <w:num w:numId="9">
    <w:abstractNumId w:val="10"/>
  </w:num>
  <w:num w:numId="10">
    <w:abstractNumId w:val="14"/>
  </w:num>
  <w:num w:numId="11">
    <w:abstractNumId w:val="4"/>
  </w:num>
  <w:num w:numId="12">
    <w:abstractNumId w:val="0"/>
  </w:num>
  <w:num w:numId="13">
    <w:abstractNumId w:val="7"/>
  </w:num>
  <w:num w:numId="14">
    <w:abstractNumId w:val="5"/>
  </w:num>
  <w:num w:numId="15">
    <w:abstractNumId w:val="8"/>
  </w:num>
  <w:num w:numId="16">
    <w:abstractNumId w:val="17"/>
  </w:num>
  <w:num w:numId="17">
    <w:abstractNumId w:val="1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grammar="clean"/>
  <w:defaultTabStop w:val="720"/>
  <w:characterSpacingControl w:val="doNotCompress"/>
  <w:compat>
    <w:compatSetting w:name="compatibilityMode" w:uri="http://schemas.microsoft.com/office/word" w:val="14"/>
  </w:compat>
  <w:rsids>
    <w:rsidRoot w:val="001502C1"/>
    <w:rsid w:val="001502C1"/>
    <w:rsid w:val="00494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A5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3725</Words>
  <Characters>21239</Characters>
  <Application>Microsoft Macintosh Word</Application>
  <DocSecurity>0</DocSecurity>
  <Lines>176</Lines>
  <Paragraphs>49</Paragraphs>
  <ScaleCrop>false</ScaleCrop>
  <Company/>
  <LinksUpToDate>false</LinksUpToDate>
  <CharactersWithSpaces>24915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MCB Study Guide 1.docx</dc:title>
  <cp:lastModifiedBy>Ivan Smirnov</cp:lastModifiedBy>
  <cp:revision>2</cp:revision>
  <dcterms:created xsi:type="dcterms:W3CDTF">2015-03-13T05:32:00Z</dcterms:created>
  <dcterms:modified xsi:type="dcterms:W3CDTF">2015-03-13T05:36:00Z</dcterms:modified>
</cp:coreProperties>
</file>