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278" w:rsidRPr="00912278" w:rsidRDefault="00912278" w:rsidP="009122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12278">
        <w:rPr>
          <w:rFonts w:ascii="Times New Roman" w:hAnsi="Times New Roman" w:cs="Times New Roman"/>
          <w:b/>
          <w:sz w:val="24"/>
          <w:szCs w:val="24"/>
        </w:rPr>
        <w:t>Physics 7B Final Review Sheet</w:t>
      </w:r>
    </w:p>
    <w:p w:rsidR="00912278" w:rsidRPr="00912278" w:rsidRDefault="00912278" w:rsidP="009122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070" w:type="dxa"/>
        <w:tblInd w:w="108" w:type="dxa"/>
        <w:tblLook w:val="04A0" w:firstRow="1" w:lastRow="0" w:firstColumn="1" w:lastColumn="0" w:noHBand="0" w:noVBand="1"/>
      </w:tblPr>
      <w:tblGrid>
        <w:gridCol w:w="1595"/>
        <w:gridCol w:w="1223"/>
        <w:gridCol w:w="2973"/>
        <w:gridCol w:w="3276"/>
        <w:gridCol w:w="2003"/>
      </w:tblGrid>
      <w:tr w:rsidR="005959F6" w:rsidRPr="00912278" w:rsidTr="00B61120">
        <w:tc>
          <w:tcPr>
            <w:tcW w:w="1595" w:type="dxa"/>
          </w:tcPr>
          <w:p w:rsidR="005959F6" w:rsidRPr="00912278" w:rsidRDefault="005959F6" w:rsidP="00912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2278"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1223" w:type="dxa"/>
          </w:tcPr>
          <w:p w:rsidR="005959F6" w:rsidRPr="00912278" w:rsidRDefault="005959F6" w:rsidP="00912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2278">
              <w:rPr>
                <w:rFonts w:ascii="Times New Roman" w:hAnsi="Times New Roman" w:cs="Times New Roman"/>
                <w:b/>
                <w:sz w:val="24"/>
                <w:szCs w:val="24"/>
              </w:rPr>
              <w:t>Constant</w:t>
            </w:r>
          </w:p>
        </w:tc>
        <w:tc>
          <w:tcPr>
            <w:tcW w:w="2973" w:type="dxa"/>
          </w:tcPr>
          <w:p w:rsidR="005959F6" w:rsidRPr="00912278" w:rsidRDefault="005959F6" w:rsidP="00912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227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1227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 w:rsidRPr="009122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law of thermodynamics</w:t>
            </w:r>
          </w:p>
        </w:tc>
        <w:tc>
          <w:tcPr>
            <w:tcW w:w="3276" w:type="dxa"/>
          </w:tcPr>
          <w:p w:rsidR="005959F6" w:rsidRPr="00912278" w:rsidRDefault="005959F6" w:rsidP="00912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W, Q, and U</w:t>
            </w:r>
          </w:p>
        </w:tc>
        <w:tc>
          <w:tcPr>
            <w:tcW w:w="2003" w:type="dxa"/>
          </w:tcPr>
          <w:p w:rsidR="005959F6" w:rsidRDefault="005F234D" w:rsidP="00912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5959F6" w:rsidRPr="00912278" w:rsidTr="00B61120">
        <w:tc>
          <w:tcPr>
            <w:tcW w:w="1595" w:type="dxa"/>
          </w:tcPr>
          <w:p w:rsidR="005959F6" w:rsidRPr="00912278" w:rsidRDefault="005959F6" w:rsidP="00912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278">
              <w:rPr>
                <w:rFonts w:ascii="Times New Roman" w:hAnsi="Times New Roman" w:cs="Times New Roman"/>
                <w:sz w:val="24"/>
                <w:szCs w:val="24"/>
              </w:rPr>
              <w:t>Isothermal</w:t>
            </w:r>
          </w:p>
        </w:tc>
        <w:tc>
          <w:tcPr>
            <w:tcW w:w="1223" w:type="dxa"/>
          </w:tcPr>
          <w:p w:rsidR="005959F6" w:rsidRPr="00912278" w:rsidRDefault="005959F6" w:rsidP="00912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27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973" w:type="dxa"/>
          </w:tcPr>
          <w:p w:rsidR="005959F6" w:rsidRPr="00912278" w:rsidRDefault="005959F6" w:rsidP="00912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278">
              <w:rPr>
                <w:rFonts w:ascii="Times New Roman" w:hAnsi="Times New Roman" w:cs="Times New Roman"/>
                <w:sz w:val="24"/>
                <w:szCs w:val="24"/>
              </w:rPr>
              <w:t xml:space="preserve">ΔT = 0      </w:t>
            </w:r>
            <w:proofErr w:type="spellStart"/>
            <w:r w:rsidRPr="00912278">
              <w:rPr>
                <w:rFonts w:ascii="Times New Roman" w:hAnsi="Times New Roman" w:cs="Times New Roman"/>
                <w:sz w:val="24"/>
                <w:szCs w:val="24"/>
              </w:rPr>
              <w:t>Δ</w:t>
            </w:r>
            <w:r w:rsidRPr="0091227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1227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int</w:t>
            </w:r>
            <w:proofErr w:type="spellEnd"/>
            <w:r w:rsidRPr="00912278">
              <w:rPr>
                <w:rFonts w:ascii="Times New Roman" w:hAnsi="Times New Roman" w:cs="Times New Roman"/>
                <w:sz w:val="24"/>
                <w:szCs w:val="24"/>
              </w:rPr>
              <w:t>=0, Q = W</w:t>
            </w:r>
          </w:p>
        </w:tc>
        <w:tc>
          <w:tcPr>
            <w:tcW w:w="3276" w:type="dxa"/>
          </w:tcPr>
          <w:p w:rsidR="005959F6" w:rsidRPr="00912278" w:rsidRDefault="005959F6" w:rsidP="00912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3015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75pt;height:40.5pt" o:ole="">
                  <v:imagedata r:id="rId5" o:title=""/>
                </v:shape>
                <o:OLEObject Type="Embed" ProgID="PBrush" ShapeID="_x0000_i1025" DrawAspect="Content" ObjectID="_1448392057" r:id="rId6"/>
              </w:object>
            </w:r>
          </w:p>
        </w:tc>
        <w:tc>
          <w:tcPr>
            <w:tcW w:w="2003" w:type="dxa"/>
          </w:tcPr>
          <w:p w:rsidR="005959F6" w:rsidRPr="00AF2665" w:rsidRDefault="00AF2665" w:rsidP="007C107F">
            <w:pPr>
              <w:rPr>
                <w:rFonts w:ascii="Times New Roman" w:hAnsi="Times New Roman" w:cs="Times New Roman"/>
              </w:rPr>
            </w:pPr>
            <w:r w:rsidRPr="00AF2665"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proofErr w:type="spellStart"/>
            <w:r w:rsidRPr="00AF2665">
              <w:rPr>
                <w:rFonts w:ascii="Times New Roman" w:hAnsi="Times New Roman" w:cs="Times New Roman"/>
                <w:sz w:val="24"/>
                <w:szCs w:val="24"/>
              </w:rPr>
              <w:t>ln</w:t>
            </w:r>
            <w:proofErr w:type="spellEnd"/>
            <w:r w:rsidRPr="00AF2665">
              <w:rPr>
                <w:rFonts w:ascii="Times New Roman" w:hAnsi="Times New Roman" w:cs="Times New Roman"/>
                <w:sz w:val="24"/>
                <w:szCs w:val="24"/>
              </w:rPr>
              <w:t xml:space="preserve"> (V</w:t>
            </w:r>
            <w:r w:rsidRPr="00AF266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AF2665">
              <w:rPr>
                <w:rFonts w:ascii="Times New Roman" w:hAnsi="Times New Roman" w:cs="Times New Roman"/>
                <w:sz w:val="24"/>
                <w:szCs w:val="24"/>
              </w:rPr>
              <w:t xml:space="preserve"> / V</w:t>
            </w:r>
            <w:r w:rsidRPr="00AF266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AF26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F266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R </w:t>
            </w:r>
            <w:proofErr w:type="spellStart"/>
            <w:r w:rsidRPr="00AF2665">
              <w:rPr>
                <w:rFonts w:ascii="Times New Roman" w:hAnsi="Times New Roman" w:cs="Times New Roman"/>
                <w:sz w:val="24"/>
                <w:szCs w:val="24"/>
              </w:rPr>
              <w:t>ln</w:t>
            </w:r>
            <w:proofErr w:type="spellEnd"/>
            <w:r w:rsidRPr="00AF2665">
              <w:rPr>
                <w:rFonts w:ascii="Times New Roman" w:hAnsi="Times New Roman" w:cs="Times New Roman"/>
                <w:sz w:val="24"/>
                <w:szCs w:val="24"/>
              </w:rPr>
              <w:t xml:space="preserve"> (P</w:t>
            </w:r>
            <w:r w:rsidRPr="00AF266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AF2665">
              <w:rPr>
                <w:rFonts w:ascii="Times New Roman" w:hAnsi="Times New Roman" w:cs="Times New Roman"/>
                <w:sz w:val="24"/>
                <w:szCs w:val="24"/>
              </w:rPr>
              <w:t xml:space="preserve"> / P</w:t>
            </w:r>
            <w:r w:rsidRPr="00AF266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AF26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959F6" w:rsidRPr="00912278" w:rsidTr="00B61120">
        <w:tc>
          <w:tcPr>
            <w:tcW w:w="1595" w:type="dxa"/>
          </w:tcPr>
          <w:p w:rsidR="005959F6" w:rsidRPr="00912278" w:rsidRDefault="005959F6" w:rsidP="00912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278">
              <w:rPr>
                <w:rFonts w:ascii="Times New Roman" w:hAnsi="Times New Roman" w:cs="Times New Roman"/>
                <w:sz w:val="24"/>
                <w:szCs w:val="24"/>
              </w:rPr>
              <w:t>Isobaric</w:t>
            </w:r>
          </w:p>
        </w:tc>
        <w:tc>
          <w:tcPr>
            <w:tcW w:w="1223" w:type="dxa"/>
          </w:tcPr>
          <w:p w:rsidR="005959F6" w:rsidRPr="00912278" w:rsidRDefault="005959F6" w:rsidP="00912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27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973" w:type="dxa"/>
          </w:tcPr>
          <w:p w:rsidR="005959F6" w:rsidRPr="00912278" w:rsidRDefault="005959F6" w:rsidP="00912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278">
              <w:rPr>
                <w:rFonts w:ascii="Times New Roman" w:hAnsi="Times New Roman" w:cs="Times New Roman"/>
                <w:sz w:val="24"/>
                <w:szCs w:val="24"/>
              </w:rPr>
              <w:t xml:space="preserve">Q = </w:t>
            </w:r>
            <w:proofErr w:type="spellStart"/>
            <w:r w:rsidRPr="00912278">
              <w:rPr>
                <w:rFonts w:ascii="Times New Roman" w:hAnsi="Times New Roman" w:cs="Times New Roman"/>
                <w:sz w:val="24"/>
                <w:szCs w:val="24"/>
              </w:rPr>
              <w:t>ΔE</w:t>
            </w:r>
            <w:r w:rsidRPr="0091227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int</w:t>
            </w:r>
            <w:proofErr w:type="spellEnd"/>
            <w:r w:rsidRPr="00912278">
              <w:rPr>
                <w:rFonts w:ascii="Times New Roman" w:hAnsi="Times New Roman" w:cs="Times New Roman"/>
                <w:sz w:val="24"/>
                <w:szCs w:val="24"/>
              </w:rPr>
              <w:t xml:space="preserve"> + W = </w:t>
            </w:r>
            <w:proofErr w:type="spellStart"/>
            <w:r w:rsidRPr="00912278">
              <w:rPr>
                <w:rFonts w:ascii="Times New Roman" w:hAnsi="Times New Roman" w:cs="Times New Roman"/>
                <w:sz w:val="24"/>
                <w:szCs w:val="24"/>
              </w:rPr>
              <w:t>ΔE</w:t>
            </w:r>
            <w:r w:rsidRPr="0091227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int</w:t>
            </w:r>
            <w:proofErr w:type="spellEnd"/>
            <w:r w:rsidRPr="00912278">
              <w:rPr>
                <w:rFonts w:ascii="Times New Roman" w:hAnsi="Times New Roman" w:cs="Times New Roman"/>
                <w:sz w:val="24"/>
                <w:szCs w:val="24"/>
              </w:rPr>
              <w:t xml:space="preserve"> + P</w:t>
            </w:r>
            <w:r w:rsidRPr="00912278">
              <w:rPr>
                <w:rFonts w:ascii="Times New Roman" w:hAnsi="Times New Roman" w:cs="Times New Roman"/>
                <w:sz w:val="24"/>
                <w:szCs w:val="24"/>
              </w:rPr>
              <w:t>Δ</w:t>
            </w:r>
            <w:r w:rsidRPr="00912278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276" w:type="dxa"/>
          </w:tcPr>
          <w:p w:rsidR="005959F6" w:rsidRPr="003040C3" w:rsidRDefault="005959F6" w:rsidP="003040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95B757" wp14:editId="4CA7583A">
                  <wp:extent cx="1047750" cy="133350"/>
                  <wp:effectExtent l="0" t="0" r="0" b="0"/>
                  <wp:docPr id="5" name="Picture 5" descr=" W = n\,R\,\Delta 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 W = n\,R\,\Delta 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9F6" w:rsidRDefault="005959F6" w:rsidP="00912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F077D2" wp14:editId="06318976">
                  <wp:extent cx="1209675" cy="161925"/>
                  <wp:effectExtent l="0" t="0" r="9525" b="9525"/>
                  <wp:docPr id="6" name="Picture 6" descr=" \Delta U = n\,c_V\,\Delta 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 \Delta U = n\,c_V\,\Delta 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9F6" w:rsidRPr="00912278" w:rsidRDefault="005959F6" w:rsidP="00912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1725" w:dyaOrig="420">
                <v:shape id="_x0000_i1026" type="#_x0000_t75" style="width:86.25pt;height:21pt" o:ole="">
                  <v:imagedata r:id="rId9" o:title=""/>
                </v:shape>
                <o:OLEObject Type="Embed" ProgID="PBrush" ShapeID="_x0000_i1026" DrawAspect="Content" ObjectID="_1448392058" r:id="rId10"/>
              </w:object>
            </w:r>
          </w:p>
        </w:tc>
        <w:tc>
          <w:tcPr>
            <w:tcW w:w="2003" w:type="dxa"/>
          </w:tcPr>
          <w:p w:rsidR="005959F6" w:rsidRPr="00A470EF" w:rsidRDefault="00A470EF" w:rsidP="00A470EF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A470E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B2A7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</w:t>
            </w:r>
            <w:r w:rsidRPr="00A470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0EF">
              <w:rPr>
                <w:rFonts w:ascii="Times New Roman" w:hAnsi="Times New Roman" w:cs="Times New Roman"/>
                <w:sz w:val="24"/>
                <w:szCs w:val="24"/>
              </w:rPr>
              <w:t>ln</w:t>
            </w:r>
            <w:proofErr w:type="spellEnd"/>
            <w:r w:rsidRPr="00A470EF">
              <w:rPr>
                <w:rFonts w:ascii="Times New Roman" w:hAnsi="Times New Roman" w:cs="Times New Roman"/>
                <w:sz w:val="24"/>
                <w:szCs w:val="24"/>
              </w:rPr>
              <w:t xml:space="preserve"> (T</w:t>
            </w:r>
            <w:r w:rsidRPr="00A470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A470EF">
              <w:rPr>
                <w:rFonts w:ascii="Times New Roman" w:hAnsi="Times New Roman" w:cs="Times New Roman"/>
                <w:sz w:val="24"/>
                <w:szCs w:val="24"/>
              </w:rPr>
              <w:t xml:space="preserve"> / T</w:t>
            </w:r>
            <w:r w:rsidRPr="00A470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A470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95914" w:rsidRPr="00912278" w:rsidTr="00B61120">
        <w:tc>
          <w:tcPr>
            <w:tcW w:w="1595" w:type="dxa"/>
          </w:tcPr>
          <w:p w:rsidR="00495914" w:rsidRPr="00912278" w:rsidRDefault="00495914" w:rsidP="00912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2278">
              <w:rPr>
                <w:rFonts w:ascii="Times New Roman" w:hAnsi="Times New Roman" w:cs="Times New Roman"/>
                <w:sz w:val="24"/>
                <w:szCs w:val="24"/>
              </w:rPr>
              <w:t>Isovolumetric</w:t>
            </w:r>
            <w:proofErr w:type="spellEnd"/>
          </w:p>
        </w:tc>
        <w:tc>
          <w:tcPr>
            <w:tcW w:w="1223" w:type="dxa"/>
          </w:tcPr>
          <w:p w:rsidR="00495914" w:rsidRPr="00912278" w:rsidRDefault="00495914" w:rsidP="00912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278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973" w:type="dxa"/>
          </w:tcPr>
          <w:p w:rsidR="00495914" w:rsidRPr="00912278" w:rsidRDefault="00495914" w:rsidP="00912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278">
              <w:rPr>
                <w:rFonts w:ascii="Times New Roman" w:hAnsi="Times New Roman" w:cs="Times New Roman"/>
                <w:sz w:val="24"/>
                <w:szCs w:val="24"/>
              </w:rPr>
              <w:t>ΔV</w:t>
            </w:r>
            <w:r w:rsidRPr="00912278">
              <w:rPr>
                <w:rFonts w:ascii="Times New Roman" w:hAnsi="Times New Roman" w:cs="Times New Roman"/>
                <w:sz w:val="24"/>
                <w:szCs w:val="24"/>
              </w:rPr>
              <w:t xml:space="preserve"> = 0, W = 0, Q = </w:t>
            </w:r>
            <w:proofErr w:type="spellStart"/>
            <w:r w:rsidRPr="00912278">
              <w:rPr>
                <w:rFonts w:ascii="Times New Roman" w:hAnsi="Times New Roman" w:cs="Times New Roman"/>
                <w:sz w:val="24"/>
                <w:szCs w:val="24"/>
              </w:rPr>
              <w:t>ΔE</w:t>
            </w:r>
            <w:r w:rsidRPr="0091227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in</w:t>
            </w:r>
            <w:r w:rsidRPr="0091227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proofErr w:type="spellEnd"/>
          </w:p>
        </w:tc>
        <w:tc>
          <w:tcPr>
            <w:tcW w:w="3276" w:type="dxa"/>
          </w:tcPr>
          <w:p w:rsidR="00495914" w:rsidRPr="00912278" w:rsidRDefault="00495914" w:rsidP="00912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E489D1" wp14:editId="0187FC62">
                  <wp:extent cx="1209675" cy="161925"/>
                  <wp:effectExtent l="0" t="0" r="9525" b="9525"/>
                  <wp:docPr id="7" name="Picture 7" descr=" \Delta U = n\,c_V\,\Delta 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 \Delta U = n\,c_V\,\Delta 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3" w:type="dxa"/>
          </w:tcPr>
          <w:p w:rsidR="00495914" w:rsidRPr="00A470EF" w:rsidRDefault="00495914" w:rsidP="006C3D00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A470E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V</w:t>
            </w:r>
            <w:r w:rsidRPr="00A470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0EF">
              <w:rPr>
                <w:rFonts w:ascii="Times New Roman" w:hAnsi="Times New Roman" w:cs="Times New Roman"/>
                <w:sz w:val="24"/>
                <w:szCs w:val="24"/>
              </w:rPr>
              <w:t>ln</w:t>
            </w:r>
            <w:proofErr w:type="spellEnd"/>
            <w:r w:rsidRPr="00A470EF">
              <w:rPr>
                <w:rFonts w:ascii="Times New Roman" w:hAnsi="Times New Roman" w:cs="Times New Roman"/>
                <w:sz w:val="24"/>
                <w:szCs w:val="24"/>
              </w:rPr>
              <w:t xml:space="preserve"> (T</w:t>
            </w:r>
            <w:r w:rsidRPr="00A470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A470EF">
              <w:rPr>
                <w:rFonts w:ascii="Times New Roman" w:hAnsi="Times New Roman" w:cs="Times New Roman"/>
                <w:sz w:val="24"/>
                <w:szCs w:val="24"/>
              </w:rPr>
              <w:t xml:space="preserve"> / T</w:t>
            </w:r>
            <w:r w:rsidRPr="00A470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A470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95914" w:rsidRPr="00912278" w:rsidTr="00B61120">
        <w:tc>
          <w:tcPr>
            <w:tcW w:w="1595" w:type="dxa"/>
          </w:tcPr>
          <w:p w:rsidR="00495914" w:rsidRPr="00912278" w:rsidRDefault="00495914" w:rsidP="00912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278">
              <w:rPr>
                <w:rFonts w:ascii="Times New Roman" w:hAnsi="Times New Roman" w:cs="Times New Roman"/>
                <w:sz w:val="24"/>
                <w:szCs w:val="24"/>
              </w:rPr>
              <w:t>Adiabatic</w:t>
            </w:r>
          </w:p>
        </w:tc>
        <w:tc>
          <w:tcPr>
            <w:tcW w:w="1223" w:type="dxa"/>
          </w:tcPr>
          <w:p w:rsidR="00495914" w:rsidRPr="00912278" w:rsidRDefault="00495914" w:rsidP="00912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278">
              <w:rPr>
                <w:rFonts w:ascii="Times New Roman" w:hAnsi="Times New Roman" w:cs="Times New Roman"/>
                <w:sz w:val="24"/>
                <w:szCs w:val="24"/>
              </w:rPr>
              <w:t>Q = 0</w:t>
            </w:r>
          </w:p>
        </w:tc>
        <w:tc>
          <w:tcPr>
            <w:tcW w:w="2973" w:type="dxa"/>
          </w:tcPr>
          <w:p w:rsidR="00495914" w:rsidRPr="00912278" w:rsidRDefault="00495914" w:rsidP="00912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2278">
              <w:rPr>
                <w:rFonts w:ascii="Times New Roman" w:hAnsi="Times New Roman" w:cs="Times New Roman"/>
                <w:sz w:val="24"/>
                <w:szCs w:val="24"/>
              </w:rPr>
              <w:t>ΔE</w:t>
            </w:r>
            <w:r w:rsidRPr="0091227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int</w:t>
            </w:r>
            <w:proofErr w:type="spellEnd"/>
            <w:r w:rsidRPr="00912278">
              <w:rPr>
                <w:rFonts w:ascii="Times New Roman" w:hAnsi="Times New Roman" w:cs="Times New Roman"/>
                <w:sz w:val="24"/>
                <w:szCs w:val="24"/>
              </w:rPr>
              <w:t xml:space="preserve"> = -W</w:t>
            </w:r>
          </w:p>
        </w:tc>
        <w:tc>
          <w:tcPr>
            <w:tcW w:w="3276" w:type="dxa"/>
          </w:tcPr>
          <w:p w:rsidR="00495914" w:rsidRPr="002E16E6" w:rsidRDefault="00495914" w:rsidP="002E16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E9ECD4" wp14:editId="212F67D2">
                  <wp:extent cx="1314450" cy="152400"/>
                  <wp:effectExtent l="0" t="0" r="0" b="0"/>
                  <wp:docPr id="2" name="Picture 2" descr=" P V^{\gamma} = \operatorname{constant} \qquad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 P V^{\gamma} = \operatorname{constant} \qquad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5914" w:rsidRDefault="00495914" w:rsidP="00592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AEAA52" wp14:editId="71C8ED1E">
                  <wp:extent cx="1409700" cy="428625"/>
                  <wp:effectExtent l="0" t="0" r="0" b="9525"/>
                  <wp:docPr id="3" name="Picture 3" descr=" \gamma = {C_{P} \over C_{V}} = \frac{f + 2}{f}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 \gamma = {C_{P} \over C_{V}} = \frac{f + 2}{f}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5914" w:rsidRPr="006A2873" w:rsidRDefault="00495914" w:rsidP="005925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3D963A" wp14:editId="09B9125B">
                  <wp:extent cx="1933575" cy="466725"/>
                  <wp:effectExtent l="0" t="0" r="9525" b="9525"/>
                  <wp:docPr id="4" name="Picture 4" descr=" W = P_1 V_1^\gamma \frac{V_2^{1-\gamma}-V_1^{1-\gamma}}{1-\gamma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 W = P_1 V_1^\gamma \frac{V_2^{1-\gamma}-V_1^{1-\gamma}}{1-\gamma}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3" w:type="dxa"/>
          </w:tcPr>
          <w:p w:rsidR="00495914" w:rsidRDefault="007C107F" w:rsidP="002E16E6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A470E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V</w:t>
            </w:r>
            <w:r w:rsidRPr="00A470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0EF">
              <w:rPr>
                <w:rFonts w:ascii="Times New Roman" w:hAnsi="Times New Roman" w:cs="Times New Roman"/>
                <w:sz w:val="24"/>
                <w:szCs w:val="24"/>
              </w:rPr>
              <w:t>ln</w:t>
            </w:r>
            <w:proofErr w:type="spellEnd"/>
            <w:r w:rsidRPr="00A470EF">
              <w:rPr>
                <w:rFonts w:ascii="Times New Roman" w:hAnsi="Times New Roman" w:cs="Times New Roman"/>
                <w:sz w:val="24"/>
                <w:szCs w:val="24"/>
              </w:rPr>
              <w:t xml:space="preserve"> (T</w:t>
            </w:r>
            <w:r w:rsidRPr="00A470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A470EF">
              <w:rPr>
                <w:rFonts w:ascii="Times New Roman" w:hAnsi="Times New Roman" w:cs="Times New Roman"/>
                <w:sz w:val="24"/>
                <w:szCs w:val="24"/>
              </w:rPr>
              <w:t xml:space="preserve"> / T</w:t>
            </w:r>
            <w:r w:rsidRPr="00A470E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A470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6D2EC4"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proofErr w:type="spellStart"/>
            <w:r w:rsidR="006D2EC4">
              <w:rPr>
                <w:rFonts w:ascii="Times New Roman" w:hAnsi="Times New Roman" w:cs="Times New Roman"/>
                <w:sz w:val="24"/>
                <w:szCs w:val="24"/>
              </w:rPr>
              <w:t>ln</w:t>
            </w:r>
            <w:proofErr w:type="spellEnd"/>
            <w:r w:rsidR="006D2EC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D2EC4" w:rsidRPr="00AF2665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6D2EC4" w:rsidRPr="00AF266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6D2EC4" w:rsidRPr="00AF2665">
              <w:rPr>
                <w:rFonts w:ascii="Times New Roman" w:hAnsi="Times New Roman" w:cs="Times New Roman"/>
                <w:sz w:val="24"/>
                <w:szCs w:val="24"/>
              </w:rPr>
              <w:t xml:space="preserve"> / V</w:t>
            </w:r>
            <w:r w:rsidR="006D2EC4" w:rsidRPr="00AF266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6D2EC4" w:rsidRPr="00AF26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85E91" w:rsidRPr="00912278" w:rsidRDefault="00A943A8" w:rsidP="009122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128C" w:rsidRDefault="00BC748E" w:rsidP="009122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= </w:t>
      </w:r>
      <w:proofErr w:type="spellStart"/>
      <w:r>
        <w:rPr>
          <w:rFonts w:ascii="Times New Roman" w:hAnsi="Times New Roman" w:cs="Times New Roman"/>
          <w:sz w:val="24"/>
          <w:szCs w:val="24"/>
        </w:rPr>
        <w:t>nC</w:t>
      </w:r>
      <w:r w:rsidR="00081F94">
        <w:rPr>
          <w:rFonts w:ascii="Times New Roman" w:hAnsi="Times New Roman" w:cs="Times New Roman"/>
          <w:sz w:val="24"/>
          <w:szCs w:val="24"/>
          <w:vertAlign w:val="subscript"/>
        </w:rPr>
        <w:t>V</w:t>
      </w:r>
      <w:r w:rsidRPr="00912278">
        <w:rPr>
          <w:rFonts w:ascii="Times New Roman" w:hAnsi="Times New Roman" w:cs="Times New Roman"/>
          <w:sz w:val="24"/>
          <w:szCs w:val="24"/>
        </w:rPr>
        <w:t>ΔT</w:t>
      </w:r>
      <w:proofErr w:type="spellEnd"/>
      <w:r w:rsidR="00860FD4">
        <w:rPr>
          <w:rFonts w:ascii="Times New Roman" w:hAnsi="Times New Roman" w:cs="Times New Roman"/>
          <w:sz w:val="24"/>
          <w:szCs w:val="24"/>
        </w:rPr>
        <w:t xml:space="preserve"> </w:t>
      </w:r>
      <w:r w:rsidR="00722B57">
        <w:rPr>
          <w:rFonts w:ascii="Times New Roman" w:hAnsi="Times New Roman" w:cs="Times New Roman"/>
          <w:sz w:val="24"/>
          <w:szCs w:val="24"/>
        </w:rPr>
        <w:t xml:space="preserve">     volume constant</w:t>
      </w:r>
    </w:p>
    <w:p w:rsidR="00081F94" w:rsidRDefault="00081F94" w:rsidP="00081F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= </w:t>
      </w:r>
      <w:proofErr w:type="spellStart"/>
      <w:r>
        <w:rPr>
          <w:rFonts w:ascii="Times New Roman" w:hAnsi="Times New Roman" w:cs="Times New Roman"/>
          <w:sz w:val="24"/>
          <w:szCs w:val="24"/>
        </w:rPr>
        <w:t>nC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912278">
        <w:rPr>
          <w:rFonts w:ascii="Times New Roman" w:hAnsi="Times New Roman" w:cs="Times New Roman"/>
          <w:sz w:val="24"/>
          <w:szCs w:val="24"/>
        </w:rPr>
        <w:t>ΔT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pressure</w:t>
      </w:r>
      <w:r>
        <w:rPr>
          <w:rFonts w:ascii="Times New Roman" w:hAnsi="Times New Roman" w:cs="Times New Roman"/>
          <w:sz w:val="24"/>
          <w:szCs w:val="24"/>
        </w:rPr>
        <w:t xml:space="preserve"> constant</w:t>
      </w:r>
    </w:p>
    <w:p w:rsidR="00722B57" w:rsidRDefault="00CA33E9" w:rsidP="009122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676400" cy="590550"/>
            <wp:effectExtent l="0" t="0" r="0" b="0"/>
            <wp:docPr id="63" name="Picture 63" descr="http://hyperphysics.phy-astr.gsu.edu/hbase/thermo/imgheat/hcon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hyperphysics.phy-astr.gsu.edu/hbase/thermo/imgheat/hcon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conduction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noProof/>
        </w:rPr>
        <w:drawing>
          <wp:inline distT="0" distB="0" distL="0" distR="0">
            <wp:extent cx="2133600" cy="571500"/>
            <wp:effectExtent l="0" t="0" r="0" b="0"/>
            <wp:docPr id="64" name="Picture 64" descr="http://hyperphysics.phy-astr.gsu.edu/hbase/thermo/imgheat/stef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hyperphysics.phy-astr.gsu.edu/hbase/thermo/imgheat/stef3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radiation</w:t>
      </w:r>
    </w:p>
    <w:p w:rsidR="00D9208E" w:rsidRPr="00D9208E" w:rsidRDefault="00D9208E" w:rsidP="00C81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9A7872" wp14:editId="4E0BA885">
            <wp:extent cx="2876550" cy="457200"/>
            <wp:effectExtent l="0" t="0" r="0" b="0"/>
            <wp:docPr id="1" name="Picture 1" descr="&#10;v_{\text{rms}} = \sqrt{\langle v^2 \rangle} = \sqrt{\frac{3 k_B T}{m}} = \sqrt{\frac{3 R T}{M}},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v_{\text{rms}} = \sqrt{\langle v^2 \rangle} = \sqrt{\frac{3 k_B T}{m}} = \sqrt{\frac{3 R T}{M}},&#10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08E" w:rsidRDefault="00D9208E" w:rsidP="009122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090A" w:rsidRDefault="00DD090A" w:rsidP="009122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law of thermodynamics</w:t>
      </w:r>
    </w:p>
    <w:p w:rsidR="00DD090A" w:rsidRDefault="00B90C27" w:rsidP="009122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152525" cy="171450"/>
            <wp:effectExtent l="0" t="0" r="9525" b="0"/>
            <wp:docPr id="8" name="Picture 8" descr="W=Q_1-Q_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=Q_1-Q_2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Pr="00B90C27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Q</w:t>
      </w:r>
      <w:r w:rsidRPr="00B90C27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Pr="00B90C27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proofErr w:type="spellEnd"/>
    </w:p>
    <w:p w:rsidR="00B90C27" w:rsidRDefault="00B90C27" w:rsidP="009122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3D70" w:rsidRDefault="00773D70" w:rsidP="009122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law of thermodynamics</w:t>
      </w:r>
    </w:p>
    <w:p w:rsidR="00773D70" w:rsidRDefault="00773D70" w:rsidP="00912278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= </w:t>
      </w:r>
      <w:proofErr w:type="spellStart"/>
      <w:r w:rsidR="00FB2EBB">
        <w:rPr>
          <w:rFonts w:ascii="Times New Roman" w:hAnsi="Times New Roman" w:cs="Times New Roman"/>
          <w:sz w:val="24"/>
          <w:szCs w:val="24"/>
        </w:rPr>
        <w:t>W</w:t>
      </w:r>
      <w:r w:rsidR="00FB2EBB" w:rsidRPr="00B23644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proofErr w:type="spellEnd"/>
      <w:r w:rsidR="00FB2EBB">
        <w:rPr>
          <w:rFonts w:ascii="Times New Roman" w:hAnsi="Times New Roman" w:cs="Times New Roman"/>
          <w:sz w:val="24"/>
          <w:szCs w:val="24"/>
        </w:rPr>
        <w:t xml:space="preserve"> </w:t>
      </w:r>
      <w:r w:rsidR="002A6EB1">
        <w:rPr>
          <w:rFonts w:ascii="Times New Roman" w:hAnsi="Times New Roman" w:cs="Times New Roman"/>
          <w:sz w:val="24"/>
          <w:szCs w:val="24"/>
        </w:rPr>
        <w:t>/</w:t>
      </w:r>
      <w:r w:rsidR="00FB2EBB">
        <w:rPr>
          <w:rFonts w:ascii="Times New Roman" w:hAnsi="Times New Roman" w:cs="Times New Roman"/>
          <w:sz w:val="24"/>
          <w:szCs w:val="24"/>
        </w:rPr>
        <w:t xml:space="preserve"> Q</w:t>
      </w:r>
      <w:r w:rsidR="00FB2EBB" w:rsidRPr="00B23644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="00FB2EBB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gramStart"/>
      <w:r w:rsidR="00FB2EBB">
        <w:rPr>
          <w:rFonts w:ascii="Times New Roman" w:hAnsi="Times New Roman" w:cs="Times New Roman"/>
          <w:sz w:val="24"/>
          <w:szCs w:val="24"/>
        </w:rPr>
        <w:t xml:space="preserve">= </w:t>
      </w:r>
      <w:r w:rsidR="00670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842">
        <w:rPr>
          <w:rFonts w:ascii="Times New Roman" w:hAnsi="Times New Roman" w:cs="Times New Roman"/>
          <w:sz w:val="24"/>
          <w:szCs w:val="24"/>
        </w:rPr>
        <w:t>e</w:t>
      </w:r>
      <w:r w:rsidR="00670842" w:rsidRPr="00670842">
        <w:rPr>
          <w:rFonts w:ascii="Times New Roman" w:hAnsi="Times New Roman" w:cs="Times New Roman"/>
          <w:sz w:val="24"/>
          <w:szCs w:val="24"/>
          <w:vertAlign w:val="subscript"/>
        </w:rPr>
        <w:t>carnot</w:t>
      </w:r>
      <w:proofErr w:type="spellEnd"/>
      <w:proofErr w:type="gramEnd"/>
      <w:r w:rsidR="00670842" w:rsidRPr="0067084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670842">
        <w:rPr>
          <w:rFonts w:ascii="Times New Roman" w:hAnsi="Times New Roman" w:cs="Times New Roman"/>
          <w:sz w:val="24"/>
          <w:szCs w:val="24"/>
        </w:rPr>
        <w:t xml:space="preserve">= 1 – </w:t>
      </w:r>
      <w:proofErr w:type="spellStart"/>
      <w:r w:rsidR="00670842">
        <w:rPr>
          <w:rFonts w:ascii="Times New Roman" w:hAnsi="Times New Roman" w:cs="Times New Roman"/>
          <w:sz w:val="24"/>
          <w:szCs w:val="24"/>
        </w:rPr>
        <w:t>T</w:t>
      </w:r>
      <w:r w:rsidR="00670842" w:rsidRPr="000C0D18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 w:rsidR="0067084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70842">
        <w:rPr>
          <w:rFonts w:ascii="Times New Roman" w:hAnsi="Times New Roman" w:cs="Times New Roman"/>
          <w:sz w:val="24"/>
          <w:szCs w:val="24"/>
        </w:rPr>
        <w:t>T</w:t>
      </w:r>
      <w:r w:rsidR="00670842" w:rsidRPr="000C0D18">
        <w:rPr>
          <w:rFonts w:ascii="Times New Roman" w:hAnsi="Times New Roman" w:cs="Times New Roman"/>
          <w:sz w:val="24"/>
          <w:szCs w:val="24"/>
          <w:vertAlign w:val="subscript"/>
        </w:rPr>
        <w:t>h</w:t>
      </w:r>
      <w:proofErr w:type="spellEnd"/>
      <w:r w:rsidR="00F30644">
        <w:rPr>
          <w:rFonts w:ascii="Times New Roman" w:hAnsi="Times New Roman" w:cs="Times New Roman" w:hint="eastAsia"/>
          <w:sz w:val="24"/>
          <w:szCs w:val="24"/>
        </w:rPr>
        <w:t xml:space="preserve"> = 1 </w:t>
      </w:r>
      <w:r w:rsidR="00F30644">
        <w:rPr>
          <w:rFonts w:ascii="Times New Roman" w:hAnsi="Times New Roman" w:cs="Times New Roman"/>
          <w:sz w:val="24"/>
          <w:szCs w:val="24"/>
        </w:rPr>
        <w:t>–</w:t>
      </w:r>
      <w:r w:rsidR="00F30644">
        <w:rPr>
          <w:rFonts w:ascii="Times New Roman" w:hAnsi="Times New Roman" w:cs="Times New Roman" w:hint="eastAsia"/>
          <w:sz w:val="24"/>
          <w:szCs w:val="24"/>
        </w:rPr>
        <w:t xml:space="preserve"> Q</w:t>
      </w:r>
      <w:r w:rsidR="00F30644" w:rsidRPr="000C0D18">
        <w:rPr>
          <w:rFonts w:ascii="Times New Roman" w:hAnsi="Times New Roman" w:cs="Times New Roman" w:hint="eastAsia"/>
          <w:sz w:val="24"/>
          <w:szCs w:val="24"/>
          <w:vertAlign w:val="subscript"/>
        </w:rPr>
        <w:t>c</w:t>
      </w:r>
      <w:r w:rsidR="00F30644">
        <w:rPr>
          <w:rFonts w:ascii="Times New Roman" w:hAnsi="Times New Roman" w:cs="Times New Roman" w:hint="eastAsia"/>
          <w:sz w:val="24"/>
          <w:szCs w:val="24"/>
        </w:rPr>
        <w:t>/</w:t>
      </w:r>
      <w:proofErr w:type="spellStart"/>
      <w:r w:rsidR="00F30644">
        <w:rPr>
          <w:rFonts w:ascii="Times New Roman" w:hAnsi="Times New Roman" w:cs="Times New Roman" w:hint="eastAsia"/>
          <w:sz w:val="24"/>
          <w:szCs w:val="24"/>
        </w:rPr>
        <w:t>Q</w:t>
      </w:r>
      <w:r w:rsidR="00F30644" w:rsidRPr="000C0D18">
        <w:rPr>
          <w:rFonts w:ascii="Times New Roman" w:hAnsi="Times New Roman" w:cs="Times New Roman" w:hint="eastAsia"/>
          <w:sz w:val="24"/>
          <w:szCs w:val="24"/>
          <w:vertAlign w:val="subscript"/>
        </w:rPr>
        <w:t>h</w:t>
      </w:r>
      <w:proofErr w:type="spellEnd"/>
    </w:p>
    <w:p w:rsidR="004C63F9" w:rsidRDefault="004C63F9" w:rsidP="009122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8"/>
        <w:gridCol w:w="5028"/>
      </w:tblGrid>
      <w:tr w:rsidR="004C63F9" w:rsidTr="004C63F9">
        <w:tc>
          <w:tcPr>
            <w:tcW w:w="5688" w:type="dxa"/>
          </w:tcPr>
          <w:p w:rsidR="004C63F9" w:rsidRDefault="004C63F9" w:rsidP="00912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Boltzmann distribution</w:t>
            </w:r>
          </w:p>
          <w:p w:rsidR="004C63F9" w:rsidRDefault="004C63F9" w:rsidP="00912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D7FBBC" wp14:editId="4AE14339">
                  <wp:extent cx="3924300" cy="3162300"/>
                  <wp:effectExtent l="0" t="0" r="0" b="0"/>
                  <wp:docPr id="62" name="Picture 62" descr="http://hyperphysics.phy-astr.gsu.edu/hbase/quantum/imgqua/dismb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yperphysics.phy-astr.gsu.edu/hbase/quantum/imgqua/dismb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0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8" w:type="dxa"/>
          </w:tcPr>
          <w:p w:rsidR="004C63F9" w:rsidRDefault="004C63F9" w:rsidP="00912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7605" w:dyaOrig="3885">
                <v:shape id="_x0000_i1027" type="#_x0000_t75" style="width:246pt;height:126pt" o:ole="">
                  <v:imagedata r:id="rId19" o:title=""/>
                </v:shape>
                <o:OLEObject Type="Embed" ProgID="PBrush" ShapeID="_x0000_i1027" DrawAspect="Content" ObjectID="_1448392059" r:id="rId20"/>
              </w:object>
            </w:r>
          </w:p>
        </w:tc>
      </w:tr>
    </w:tbl>
    <w:p w:rsidR="004C63F9" w:rsidRDefault="004C63F9" w:rsidP="009122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6ABB" w:rsidRPr="003F5B79" w:rsidRDefault="004F6ABB" w:rsidP="004F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F5B79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Gauss’s law</w:t>
      </w:r>
    </w:p>
    <w:p w:rsidR="004F6ABB" w:rsidRDefault="004F6ABB" w:rsidP="004F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C28273" wp14:editId="3A135802">
            <wp:extent cx="1828800" cy="561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ABB" w:rsidRPr="000A4A7B" w:rsidRDefault="004F6ABB" w:rsidP="004F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A4A7B">
        <w:rPr>
          <w:rFonts w:ascii="Times New Roman" w:eastAsia="Times New Roman" w:hAnsi="Times New Roman" w:cs="Times New Roman"/>
          <w:sz w:val="24"/>
          <w:szCs w:val="24"/>
          <w:u w:val="single"/>
        </w:rPr>
        <w:t>Gaussian Surface</w:t>
      </w:r>
    </w:p>
    <w:p w:rsidR="004F6ABB" w:rsidRDefault="004F6ABB" w:rsidP="004F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242397" wp14:editId="6C7609AE">
            <wp:extent cx="4838700" cy="2371725"/>
            <wp:effectExtent l="0" t="0" r="0" b="0"/>
            <wp:docPr id="10" name="Picture 10" descr="http://hyperphysics.phy-astr.gsu.edu/hbase/electric/imgele/gausu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yperphysics.phy-astr.gsu.edu/hbase/electric/imgele/gausur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ABB" w:rsidRDefault="004F6ABB" w:rsidP="004F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6ABB" w:rsidRPr="000A4A7B" w:rsidRDefault="004F6ABB" w:rsidP="004F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A4A7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Line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of </w:t>
      </w:r>
      <w:r w:rsidRPr="000A4A7B">
        <w:rPr>
          <w:rFonts w:ascii="Times New Roman" w:eastAsia="Times New Roman" w:hAnsi="Times New Roman" w:cs="Times New Roman"/>
          <w:sz w:val="24"/>
          <w:szCs w:val="24"/>
          <w:u w:val="single"/>
        </w:rPr>
        <w:t>charge</w:t>
      </w:r>
    </w:p>
    <w:p w:rsidR="004F6ABB" w:rsidRDefault="004F6ABB" w:rsidP="004F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5E5066" wp14:editId="483F1A04">
            <wp:extent cx="1209675" cy="609600"/>
            <wp:effectExtent l="0" t="0" r="0" b="0"/>
            <wp:docPr id="11" name="Picture 11" descr="http://hyperphysics.phy-astr.gsu.edu/hbase/electric/imgel2/e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yperphysics.phy-astr.gsu.edu/hbase/electric/imgel2/elin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ABB" w:rsidRDefault="00D50093" w:rsidP="004F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77075" cy="26003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B79" w:rsidRDefault="003F5B79" w:rsidP="003F5B7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u w:val="single"/>
        </w:rPr>
      </w:pPr>
    </w:p>
    <w:p w:rsidR="003F5B79" w:rsidRPr="006C5DCB" w:rsidRDefault="003F5B79" w:rsidP="003F5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C5DCB">
        <w:rPr>
          <w:rFonts w:ascii="Times New Roman" w:eastAsia="Times New Roman" w:hAnsi="Times New Roman" w:cs="Times New Roman"/>
          <w:sz w:val="24"/>
          <w:szCs w:val="24"/>
          <w:u w:val="single"/>
        </w:rPr>
        <w:t>Charged disk</w:t>
      </w:r>
    </w:p>
    <w:p w:rsidR="003F5B79" w:rsidRDefault="003F5B79" w:rsidP="003F5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D95BE4" wp14:editId="47A72BF2">
            <wp:extent cx="6162675" cy="2145340"/>
            <wp:effectExtent l="0" t="0" r="0" b="762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612" cy="214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ABB" w:rsidRPr="00C651DA" w:rsidRDefault="004F6ABB" w:rsidP="004F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651DA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Ring of charge</w:t>
      </w:r>
    </w:p>
    <w:p w:rsidR="004F6ABB" w:rsidRDefault="006B0F1F" w:rsidP="004F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05425" cy="318135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F1F" w:rsidRDefault="006B0F1F" w:rsidP="004F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6ABB" w:rsidRPr="00D17BD1" w:rsidRDefault="004F6ABB" w:rsidP="004F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17BD1">
        <w:rPr>
          <w:rFonts w:ascii="Times New Roman" w:eastAsia="Times New Roman" w:hAnsi="Times New Roman" w:cs="Times New Roman"/>
          <w:sz w:val="24"/>
          <w:szCs w:val="24"/>
          <w:u w:val="single"/>
        </w:rPr>
        <w:t>Circuits</w:t>
      </w:r>
    </w:p>
    <w:p w:rsidR="004F6ABB" w:rsidRPr="004C4F85" w:rsidRDefault="004F6ABB" w:rsidP="004F6ABB">
      <w:pPr>
        <w:pStyle w:val="NormalWeb"/>
      </w:pPr>
      <w:r w:rsidRPr="004C4F85">
        <w:rPr>
          <w:noProof/>
          <w:lang w:eastAsia="zh-CN"/>
        </w:rPr>
        <w:drawing>
          <wp:inline distT="0" distB="0" distL="0" distR="0" wp14:anchorId="472F3842" wp14:editId="798E1584">
            <wp:extent cx="2009775" cy="678145"/>
            <wp:effectExtent l="0" t="0" r="0" b="0"/>
            <wp:docPr id="22" name="Picture 22" descr="http://hyperphysics.phy-astr.gsu.edu/hbase/electric/imgele/resis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hyperphysics.phy-astr.gsu.edu/hbase/electric/imgele/resis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F85">
        <w:t xml:space="preserve"> Electrical conductivity = σ = 1/ρ</w:t>
      </w:r>
    </w:p>
    <w:p w:rsidR="004F6ABB" w:rsidRDefault="004F6ABB" w:rsidP="004F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DC5094" wp14:editId="510C1FB2">
            <wp:extent cx="4895850" cy="4181475"/>
            <wp:effectExtent l="0" t="0" r="0" b="0"/>
            <wp:docPr id="23" name="Picture 23" descr="http://hyperphysics.phy-astr.gsu.edu/hbase/electric/imgele/rc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hyperphysics.phy-astr.gsu.edu/hbase/electric/imgele/rcom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ABB" w:rsidRDefault="004F6ABB" w:rsidP="004F6AB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3F5B79" w:rsidRPr="003F5B79" w:rsidRDefault="003F5B79" w:rsidP="004F6AB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9B30A0" w:rsidRPr="003F5B79" w:rsidRDefault="009B30A0" w:rsidP="004F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3F5B79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Kirchoff’s</w:t>
      </w:r>
      <w:proofErr w:type="spellEnd"/>
      <w:r w:rsidRPr="003F5B7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rule</w:t>
      </w:r>
    </w:p>
    <w:p w:rsidR="009B30A0" w:rsidRDefault="0044062A" w:rsidP="004F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77075" cy="338137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0A0" w:rsidRDefault="009B30A0" w:rsidP="004F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6ABB" w:rsidRDefault="004F6ABB" w:rsidP="004F6AB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u w:val="single"/>
        </w:rPr>
      </w:pPr>
      <w:r w:rsidRPr="009B30A0">
        <w:rPr>
          <w:rFonts w:ascii="Times New Roman" w:eastAsia="Times New Roman" w:hAnsi="Times New Roman" w:cs="Times New Roman"/>
          <w:sz w:val="24"/>
          <w:szCs w:val="24"/>
          <w:u w:val="single"/>
        </w:rPr>
        <w:t>Capacitors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4191"/>
        <w:gridCol w:w="5561"/>
      </w:tblGrid>
      <w:tr w:rsidR="00900D59" w:rsidTr="00E84B4D">
        <w:tc>
          <w:tcPr>
            <w:tcW w:w="1336" w:type="dxa"/>
          </w:tcPr>
          <w:p w:rsidR="00900D59" w:rsidRPr="00B44039" w:rsidRDefault="00900D59" w:rsidP="004F6ABB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44039">
              <w:rPr>
                <w:rFonts w:ascii="Times New Roman" w:hAnsi="Times New Roman" w:cs="Times New Roman" w:hint="eastAsia"/>
                <w:sz w:val="24"/>
                <w:szCs w:val="24"/>
              </w:rPr>
              <w:t>Parallel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plate</w:t>
            </w:r>
          </w:p>
        </w:tc>
        <w:tc>
          <w:tcPr>
            <w:tcW w:w="4191" w:type="dxa"/>
          </w:tcPr>
          <w:p w:rsidR="00900D59" w:rsidRDefault="00900D59" w:rsidP="004F6ABB">
            <w:pPr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</w:pPr>
            <w:r>
              <w:object w:dxaOrig="3615" w:dyaOrig="1305">
                <v:shape id="_x0000_i1029" type="#_x0000_t75" style="width:180.75pt;height:65.25pt" o:ole="">
                  <v:imagedata r:id="rId30" o:title=""/>
                </v:shape>
                <o:OLEObject Type="Embed" ProgID="PBrush" ShapeID="_x0000_i1029" DrawAspect="Content" ObjectID="_1448392060" r:id="rId31"/>
              </w:object>
            </w:r>
          </w:p>
        </w:tc>
        <w:tc>
          <w:tcPr>
            <w:tcW w:w="5561" w:type="dxa"/>
          </w:tcPr>
          <w:p w:rsidR="00900D59" w:rsidRDefault="00900D59" w:rsidP="005F5097">
            <w:pPr>
              <w:rPr>
                <w:noProof/>
              </w:rPr>
            </w:pPr>
            <w:r>
              <w:object w:dxaOrig="2835" w:dyaOrig="1185">
                <v:shape id="_x0000_i1028" type="#_x0000_t75" style="width:141.75pt;height:59.25pt" o:ole="">
                  <v:imagedata r:id="rId32" o:title=""/>
                </v:shape>
                <o:OLEObject Type="Embed" ProgID="PBrush" ShapeID="_x0000_i1028" DrawAspect="Content" ObjectID="_1448392061" r:id="rId33"/>
              </w:object>
            </w:r>
          </w:p>
        </w:tc>
      </w:tr>
      <w:tr w:rsidR="00900D59" w:rsidTr="00E84B4D">
        <w:tc>
          <w:tcPr>
            <w:tcW w:w="1336" w:type="dxa"/>
          </w:tcPr>
          <w:p w:rsidR="00900D59" w:rsidRPr="00B44039" w:rsidRDefault="00900D59" w:rsidP="004F6ABB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44039">
              <w:rPr>
                <w:rFonts w:ascii="Times New Roman" w:hAnsi="Times New Roman" w:cs="Times New Roman" w:hint="eastAsia"/>
                <w:sz w:val="24"/>
                <w:szCs w:val="24"/>
              </w:rPr>
              <w:t>Spherical</w:t>
            </w:r>
          </w:p>
        </w:tc>
        <w:tc>
          <w:tcPr>
            <w:tcW w:w="4191" w:type="dxa"/>
          </w:tcPr>
          <w:p w:rsidR="00900D59" w:rsidRDefault="00900D59" w:rsidP="004F6AB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09A1DB6" wp14:editId="037285E5">
                  <wp:extent cx="1323975" cy="1924050"/>
                  <wp:effectExtent l="0" t="0" r="0" b="0"/>
                  <wp:docPr id="66" name="Picture 66" descr="http://hyperphysics.phy-astr.gsu.edu/hbase/electric/imgele/csp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yperphysics.phy-astr.gsu.edu/hbase/electric/imgele/csp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  <w:p w:rsidR="00900D59" w:rsidRDefault="00900D59" w:rsidP="004F6ABB">
            <w:pPr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</w:pPr>
          </w:p>
        </w:tc>
        <w:tc>
          <w:tcPr>
            <w:tcW w:w="5561" w:type="dxa"/>
          </w:tcPr>
          <w:p w:rsidR="00900D59" w:rsidRDefault="00900D59" w:rsidP="00900D59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5B874D33" wp14:editId="70A98167">
                  <wp:extent cx="1019175" cy="628650"/>
                  <wp:effectExtent l="0" t="0" r="9525" b="0"/>
                  <wp:docPr id="70" name="Picture 70" descr="http://hyperphysics.phy-astr.gsu.edu/hbase/electric/imgele/csph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yperphysics.phy-astr.gsu.edu/hbase/electric/imgele/csph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7EE9" w:rsidRDefault="006E7EE9" w:rsidP="00900D59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31D6517E" wp14:editId="06011908">
                  <wp:extent cx="2905125" cy="704850"/>
                  <wp:effectExtent l="0" t="0" r="9525" b="0"/>
                  <wp:docPr id="71" name="Picture 71" descr="http://hyperphysics.phy-astr.gsu.edu/hbase/electric/imgele/csph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yperphysics.phy-astr.gsu.edu/hbase/electric/imgele/csph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7EE9" w:rsidRDefault="00B40BAD" w:rsidP="00900D5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29FB9B" wp14:editId="2CA64FE3">
                  <wp:extent cx="1666875" cy="866775"/>
                  <wp:effectExtent l="0" t="0" r="0" b="0"/>
                  <wp:docPr id="72" name="Picture 72" descr="http://hyperphysics.phy-astr.gsu.edu/hbase/electric/imgele/csph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yperphysics.phy-astr.gsu.edu/hbase/electric/imgele/csph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D59" w:rsidTr="00E84B4D">
        <w:tc>
          <w:tcPr>
            <w:tcW w:w="1336" w:type="dxa"/>
          </w:tcPr>
          <w:p w:rsidR="00900D59" w:rsidRPr="00B44039" w:rsidRDefault="00900D59" w:rsidP="004F6ABB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44039">
              <w:rPr>
                <w:rFonts w:ascii="Times New Roman" w:hAnsi="Times New Roman" w:cs="Times New Roman" w:hint="eastAsia"/>
                <w:sz w:val="24"/>
                <w:szCs w:val="24"/>
              </w:rPr>
              <w:t>Cylindrical</w:t>
            </w:r>
          </w:p>
        </w:tc>
        <w:tc>
          <w:tcPr>
            <w:tcW w:w="4191" w:type="dxa"/>
          </w:tcPr>
          <w:p w:rsidR="00900D59" w:rsidRDefault="008D4E20" w:rsidP="004F6ABB">
            <w:pPr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34E2CDB" wp14:editId="291B9C29">
                  <wp:extent cx="2524125" cy="2276475"/>
                  <wp:effectExtent l="0" t="0" r="0" b="0"/>
                  <wp:docPr id="74" name="Picture 74" descr="http://hyperphysics.phy-astr.gsu.edu/hbase/electric/imgele/ccyl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yperphysics.phy-astr.gsu.edu/hbase/electric/imgele/ccyl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1" w:type="dxa"/>
          </w:tcPr>
          <w:p w:rsidR="00900D59" w:rsidRDefault="008D4E20" w:rsidP="004F6ABB">
            <w:pPr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3429921" wp14:editId="4CF93E5C">
                  <wp:extent cx="971550" cy="561975"/>
                  <wp:effectExtent l="0" t="0" r="0" b="9525"/>
                  <wp:docPr id="73" name="Picture 73" descr="http://hyperphysics.phy-astr.gsu.edu/hbase/electric/imgele/ccyl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yperphysics.phy-astr.gsu.edu/hbase/electric/imgele/ccyl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4E20" w:rsidRDefault="00180573" w:rsidP="004F6ABB">
            <w:pPr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0DA322E" wp14:editId="1DC3D1A0">
                  <wp:extent cx="2714625" cy="733425"/>
                  <wp:effectExtent l="0" t="0" r="9525" b="0"/>
                  <wp:docPr id="75" name="Picture 75" descr="http://hyperphysics.phy-astr.gsu.edu/hbase/electric/imgele/ccyl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yperphysics.phy-astr.gsu.edu/hbase/electric/imgele/ccyl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0573" w:rsidRDefault="00180573" w:rsidP="004F6ABB">
            <w:pPr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C4DA277" wp14:editId="495EAA0A">
                  <wp:extent cx="1562100" cy="876300"/>
                  <wp:effectExtent l="0" t="0" r="0" b="0"/>
                  <wp:docPr id="76" name="Picture 76" descr="http://hyperphysics.phy-astr.gsu.edu/hbase/electric/imgele/ccyl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yperphysics.phy-astr.gsu.edu/hbase/electric/imgele/ccyl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5B79" w:rsidRDefault="003F5B79" w:rsidP="004F6AB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u w:val="single"/>
        </w:rPr>
      </w:pPr>
    </w:p>
    <w:p w:rsidR="007C77B7" w:rsidRDefault="007C77B7" w:rsidP="004F6AB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1FAD6D" wp14:editId="534CFC5F">
            <wp:extent cx="4648200" cy="155257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B7" w:rsidRDefault="007C77B7" w:rsidP="004F6AB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u w:val="single"/>
        </w:rPr>
      </w:pPr>
    </w:p>
    <w:p w:rsidR="004646AE" w:rsidRPr="00B442F3" w:rsidRDefault="004646AE" w:rsidP="004F6AB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u w:val="single"/>
        </w:rPr>
      </w:pPr>
      <w:r w:rsidRPr="00B442F3">
        <w:rPr>
          <w:rFonts w:ascii="Times New Roman" w:hAnsi="Times New Roman" w:cs="Times New Roman" w:hint="eastAsia"/>
          <w:sz w:val="24"/>
          <w:szCs w:val="24"/>
          <w:u w:val="single"/>
        </w:rPr>
        <w:t>Dielectrics</w:t>
      </w:r>
    </w:p>
    <w:p w:rsidR="003F5B79" w:rsidRDefault="004646AE" w:rsidP="004F6AB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2A8DB0E" wp14:editId="22E84E60">
            <wp:extent cx="4410075" cy="2162175"/>
            <wp:effectExtent l="0" t="0" r="0" b="0"/>
            <wp:docPr id="81" name="Picture 81" descr="http://hyperphysics.phy-astr.gsu.edu/hbase/electric/imgele/diel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hyperphysics.phy-astr.gsu.edu/hbase/electric/imgele/diel2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2F3" w:rsidRDefault="00B442F3" w:rsidP="004F6AB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u w:val="single"/>
        </w:rPr>
      </w:pPr>
    </w:p>
    <w:p w:rsidR="003F5B79" w:rsidRPr="003F5B79" w:rsidRDefault="003F5B79" w:rsidP="004F6AB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  <w:u w:val="single"/>
        </w:rPr>
        <w:t>RC circuits</w:t>
      </w:r>
    </w:p>
    <w:p w:rsidR="004F6ABB" w:rsidRDefault="004F6ABB" w:rsidP="004F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6ABB" w:rsidRDefault="007C77B7" w:rsidP="004F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29450" cy="295275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B4D" w:rsidRDefault="00E84B4D" w:rsidP="004F6AB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E84B4D" w:rsidRDefault="00E84B4D" w:rsidP="004F6AB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E84B4D" w:rsidRDefault="00E84B4D" w:rsidP="004F6AB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E84B4D" w:rsidRDefault="00E84B4D" w:rsidP="004F6AB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E84B4D" w:rsidRDefault="00E84B4D" w:rsidP="004F6AB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E84B4D" w:rsidRDefault="00E84B4D" w:rsidP="004F6AB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E84B4D" w:rsidRDefault="00E84B4D" w:rsidP="004F6AB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E84B4D" w:rsidRDefault="00E84B4D" w:rsidP="004F6AB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E84B4D" w:rsidRDefault="00E84B4D" w:rsidP="004F6AB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E84B4D" w:rsidRDefault="00E84B4D" w:rsidP="004F6AB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4F6ABB" w:rsidRPr="00E84B4D" w:rsidRDefault="004F6ABB" w:rsidP="004F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84B4D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Lorentz force</w:t>
      </w:r>
    </w:p>
    <w:p w:rsidR="004F6ABB" w:rsidRDefault="004F6ABB" w:rsidP="004F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AF2524" wp14:editId="0430ADC0">
            <wp:extent cx="2159529" cy="733425"/>
            <wp:effectExtent l="0" t="0" r="0" b="0"/>
            <wp:docPr id="24" name="Picture 24" descr="http://hyperphysics.phy-astr.gsu.edu/hbase/magnetic/imgmag/lorf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hyperphysics.phy-astr.gsu.edu/hbase/magnetic/imgmag/lorfor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388" cy="73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63FCB" wp14:editId="6B4A2C8E">
            <wp:extent cx="4876800" cy="1304925"/>
            <wp:effectExtent l="0" t="0" r="0" b="0"/>
            <wp:docPr id="25" name="Picture 25" descr="http://hyperphysics.phy-astr.gsu.edu/hbase/magnetic/imgmag/lorfo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hyperphysics.phy-astr.gsu.edu/hbase/magnetic/imgmag/lorfor2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ABB" w:rsidRDefault="004F6ABB" w:rsidP="004F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6ABB" w:rsidRDefault="004F6ABB" w:rsidP="004F6AB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u w:val="single"/>
        </w:rPr>
      </w:pPr>
      <w:r w:rsidRPr="005F4B95">
        <w:rPr>
          <w:rFonts w:ascii="Times New Roman" w:eastAsia="Times New Roman" w:hAnsi="Times New Roman" w:cs="Times New Roman"/>
          <w:sz w:val="24"/>
          <w:szCs w:val="24"/>
          <w:u w:val="single"/>
        </w:rPr>
        <w:t>Ampere’s law</w:t>
      </w:r>
    </w:p>
    <w:p w:rsidR="00215F78" w:rsidRPr="00215F78" w:rsidRDefault="00215F78" w:rsidP="004F6AB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2733675" cy="438150"/>
            <wp:effectExtent l="0" t="0" r="9525" b="0"/>
            <wp:docPr id="85" name="Picture 85" descr="\oint_C \mathbf{B} \cdot \mathrm{d}\boldsymbol{\ell} = \mu_0 \iint_S \mathbf{J} \cdot \mathrm{d}\mathbf{S} = \mu_0I_\mathrm{en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\oint_C \mathbf{B} \cdot \mathrm{d}\boldsymbol{\ell} = \mu_0 \iint_S \mathbf{J} \cdot \mathrm{d}\mathbf{S} = \mu_0I_\mathrm{enc}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06D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>
        <w:rPr>
          <w:noProof/>
        </w:rPr>
        <w:drawing>
          <wp:inline distT="0" distB="0" distL="0" distR="0">
            <wp:extent cx="1133475" cy="390525"/>
            <wp:effectExtent l="0" t="0" r="9525" b="9525"/>
            <wp:docPr id="86" name="Picture 86" descr="  F_m = 2 k_A \frac {I_1 I_2 } 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  F_m = 2 k_A \frac {I_1 I_2 } {r}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06D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="00CE606D">
        <w:rPr>
          <w:noProof/>
        </w:rPr>
        <w:drawing>
          <wp:inline distT="0" distB="0" distL="0" distR="0">
            <wp:extent cx="1043438" cy="1152525"/>
            <wp:effectExtent l="0" t="0" r="4445" b="0"/>
            <wp:docPr id="87" name="Picture 87" descr="http://upload.wikimedia.org/wikipedia/commons/thumb/c/cd/MagneticWireAttraction-2nd.png/220px-MagneticWireAttraction-2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upload.wikimedia.org/wikipedia/commons/thumb/c/cd/MagneticWireAttraction-2nd.png/220px-MagneticWireAttraction-2nd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950" cy="115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ABB" w:rsidRDefault="005F4B95" w:rsidP="004F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29450" cy="16764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7B2" w:rsidRDefault="000B07B2" w:rsidP="004F6AB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u w:val="single"/>
        </w:rPr>
      </w:pPr>
    </w:p>
    <w:p w:rsidR="004F6ABB" w:rsidRPr="00215F78" w:rsidRDefault="004F6ABB" w:rsidP="004F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215F78">
        <w:rPr>
          <w:rFonts w:ascii="Times New Roman" w:eastAsia="Times New Roman" w:hAnsi="Times New Roman" w:cs="Times New Roman"/>
          <w:sz w:val="24"/>
          <w:szCs w:val="24"/>
          <w:u w:val="single"/>
        </w:rPr>
        <w:t>Biot-Savart</w:t>
      </w:r>
      <w:proofErr w:type="spellEnd"/>
      <w:r w:rsidRPr="00215F7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Law</w:t>
      </w:r>
    </w:p>
    <w:p w:rsidR="004F6ABB" w:rsidRDefault="004F6ABB" w:rsidP="004F6AB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8C6B127" wp14:editId="4986CB9B">
            <wp:extent cx="2733675" cy="2557310"/>
            <wp:effectExtent l="0" t="0" r="0" b="0"/>
            <wp:docPr id="27" name="Picture 27" descr="http://hyperphysics.phy-astr.gsu.edu/hbase/magnetic/imgmag/bsav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hyperphysics.phy-astr.gsu.edu/hbase/magnetic/imgmag/bsav2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755" cy="255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533DDA1D" wp14:editId="06E57E74">
            <wp:extent cx="2133600" cy="2979176"/>
            <wp:effectExtent l="0" t="0" r="0" b="0"/>
            <wp:docPr id="28" name="Picture 28" descr="http://hyperphysics.phy-astr.gsu.edu/hbase/magnetic/imgmag/bsav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hyperphysics.phy-astr.gsu.edu/hbase/magnetic/imgmag/bsav3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53" cy="298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30DB8B" wp14:editId="46632E33">
            <wp:extent cx="2152650" cy="2933699"/>
            <wp:effectExtent l="0" t="0" r="0" b="0"/>
            <wp:docPr id="29" name="Picture 29" descr="http://hyperphysics.phy-astr.gsu.edu/hbase/magnetic/imgmag/bsav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hyperphysics.phy-astr.gsu.edu/hbase/magnetic/imgmag/bsav4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508" cy="293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1088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4"/>
        <w:gridCol w:w="4724"/>
      </w:tblGrid>
      <w:tr w:rsidR="009D2C60" w:rsidTr="000B07B2">
        <w:tc>
          <w:tcPr>
            <w:tcW w:w="6364" w:type="dxa"/>
          </w:tcPr>
          <w:p w:rsidR="009D2C60" w:rsidRDefault="008E64C8" w:rsidP="004F6ABB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object w:dxaOrig="5700" w:dyaOrig="2850">
                <v:shape id="_x0000_i1030" type="#_x0000_t75" style="width:285pt;height:142.5pt" o:ole="">
                  <v:imagedata r:id="rId54" o:title=""/>
                </v:shape>
                <o:OLEObject Type="Embed" ProgID="PBrush" ShapeID="_x0000_i1030" DrawAspect="Content" ObjectID="_1448392062" r:id="rId55"/>
              </w:object>
            </w:r>
          </w:p>
        </w:tc>
        <w:tc>
          <w:tcPr>
            <w:tcW w:w="4724" w:type="dxa"/>
          </w:tcPr>
          <w:p w:rsidR="009D2C60" w:rsidRDefault="0047319A" w:rsidP="004F6ABB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0089CE" wp14:editId="45B34A20">
                  <wp:extent cx="2438400" cy="676275"/>
                  <wp:effectExtent l="0" t="0" r="0" b="0"/>
                  <wp:docPr id="90" name="Picture 90" descr="http://hyperphysics.phy-astr.gsu.edu/hbase/magnetic/imgmag/loopc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hyperphysics.phy-astr.gsu.edu/hbase/magnetic/imgmag/loopc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319A" w:rsidRDefault="00FB4935" w:rsidP="004F6ABB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2F8080" wp14:editId="5B615DEE">
                  <wp:extent cx="2905125" cy="704850"/>
                  <wp:effectExtent l="0" t="0" r="0" b="0"/>
                  <wp:docPr id="91" name="Picture 91" descr="http://hyperphysics.phy-astr.gsu.edu/hbase/magnetic/imgmag/loopc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hyperphysics.phy-astr.gsu.edu/hbase/magnetic/imgmag/loopc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935" w:rsidTr="000B07B2">
        <w:tc>
          <w:tcPr>
            <w:tcW w:w="6364" w:type="dxa"/>
          </w:tcPr>
          <w:p w:rsidR="00FB4935" w:rsidRDefault="008E64C8" w:rsidP="004F6ABB">
            <w:pPr>
              <w:rPr>
                <w:noProof/>
              </w:rPr>
            </w:pPr>
            <w:r>
              <w:object w:dxaOrig="6240" w:dyaOrig="3855">
                <v:shape id="_x0000_i1031" type="#_x0000_t75" style="width:312pt;height:192.75pt" o:ole="">
                  <v:imagedata r:id="rId58" o:title=""/>
                </v:shape>
                <o:OLEObject Type="Embed" ProgID="PBrush" ShapeID="_x0000_i1031" DrawAspect="Content" ObjectID="_1448392063" r:id="rId59"/>
              </w:object>
            </w:r>
          </w:p>
        </w:tc>
        <w:tc>
          <w:tcPr>
            <w:tcW w:w="4724" w:type="dxa"/>
          </w:tcPr>
          <w:p w:rsidR="00FB4935" w:rsidRDefault="000B07B2" w:rsidP="004F6ABB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46D12494" wp14:editId="60751130">
                  <wp:extent cx="2133600" cy="714375"/>
                  <wp:effectExtent l="0" t="0" r="0" b="0"/>
                  <wp:docPr id="93" name="Picture 93" descr="http://hyperphysics.phy-astr.gsu.edu/hbase/magnetic/imgmag/loopa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yperphysics.phy-astr.gsu.edu/hbase/magnetic/imgmag/loopa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07B2" w:rsidRDefault="000B07B2" w:rsidP="004F6AB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14CF6" wp14:editId="469229C5">
                  <wp:extent cx="1743075" cy="695325"/>
                  <wp:effectExtent l="0" t="0" r="0" b="9525"/>
                  <wp:docPr id="94" name="Picture 94" descr="http://hyperphysics.phy-astr.gsu.edu/hbase/magnetic/imgmag/loopa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yperphysics.phy-astr.gsu.edu/hbase/magnetic/imgmag/loopa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7B2" w:rsidTr="000B07B2">
        <w:tc>
          <w:tcPr>
            <w:tcW w:w="11088" w:type="dxa"/>
            <w:gridSpan w:val="2"/>
          </w:tcPr>
          <w:p w:rsidR="000B07B2" w:rsidRDefault="000B07B2" w:rsidP="004F6AB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E00381" wp14:editId="44F354EA">
                  <wp:extent cx="4524375" cy="3638550"/>
                  <wp:effectExtent l="0" t="0" r="9525" b="0"/>
                  <wp:docPr id="96" name="Picture 96" descr="http://hyperphysics.phy-astr.gsu.edu/hbase/magnetic/imgmag/loopa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yperphysics.phy-astr.gsu.edu/hbase/magnetic/imgmag/loopa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363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2F90" w:rsidRDefault="00D82F90" w:rsidP="004F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82F90" w:rsidRDefault="00D82F9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br w:type="page"/>
      </w:r>
    </w:p>
    <w:p w:rsidR="004F6ABB" w:rsidRPr="00215F78" w:rsidRDefault="004F6ABB" w:rsidP="004F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15F78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Lenz’s law</w:t>
      </w:r>
    </w:p>
    <w:p w:rsidR="004F6ABB" w:rsidRDefault="004F6ABB" w:rsidP="004F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B35552" wp14:editId="2FDD0B5F">
            <wp:extent cx="4876800" cy="2066925"/>
            <wp:effectExtent l="0" t="0" r="0" b="0"/>
            <wp:docPr id="39" name="Picture 39" descr="http://hyperphysics.phy-astr.gsu.edu/hbase/electric/imgele/len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hyperphysics.phy-astr.gsu.edu/hbase/electric/imgele/lenz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ABB" w:rsidRDefault="004F6ABB" w:rsidP="004F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Faraday’s law</w:t>
      </w:r>
    </w:p>
    <w:p w:rsidR="004F6ABB" w:rsidRDefault="004D68BA" w:rsidP="004F6AB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29450" cy="173355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ABB" w:rsidRDefault="004F6ABB" w:rsidP="004F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6ABB" w:rsidRPr="00344340" w:rsidRDefault="004F6ABB" w:rsidP="004F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44340">
        <w:rPr>
          <w:rFonts w:ascii="Times New Roman" w:eastAsia="Times New Roman" w:hAnsi="Times New Roman" w:cs="Times New Roman"/>
          <w:sz w:val="24"/>
          <w:szCs w:val="24"/>
          <w:u w:val="single"/>
        </w:rPr>
        <w:t>Motional EMF</w:t>
      </w:r>
    </w:p>
    <w:p w:rsidR="004F6ABB" w:rsidRDefault="000F09A8" w:rsidP="004F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29450" cy="182880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ABB" w:rsidRDefault="004F6ABB" w:rsidP="004F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6ABB" w:rsidRPr="000F09A8" w:rsidRDefault="004F6ABB" w:rsidP="004F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F09A8">
        <w:rPr>
          <w:rFonts w:ascii="Times New Roman" w:eastAsia="Times New Roman" w:hAnsi="Times New Roman" w:cs="Times New Roman"/>
          <w:sz w:val="24"/>
          <w:szCs w:val="24"/>
          <w:u w:val="single"/>
        </w:rPr>
        <w:t>Inductance</w:t>
      </w:r>
    </w:p>
    <w:p w:rsidR="004F6ABB" w:rsidRDefault="004F6ABB" w:rsidP="004F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EDA389" wp14:editId="3AA7B8E7">
            <wp:extent cx="2581275" cy="1885950"/>
            <wp:effectExtent l="0" t="0" r="0" b="0"/>
            <wp:docPr id="44" name="Picture 44" descr="http://hyperphysics.phy-astr.gsu.edu/hbase/electric/imgele/i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hyperphysics.phy-astr.gsu.edu/hbase/electric/imgele/ind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F6D529B" wp14:editId="3006D23C">
            <wp:extent cx="1733550" cy="1057275"/>
            <wp:effectExtent l="0" t="0" r="0" b="0"/>
            <wp:docPr id="45" name="Picture 45" descr="http://hyperphysics.phy-astr.gsu.edu/hbase/electric/imgele/ind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hyperphysics.phy-astr.gsu.edu/hbase/electric/imgele/ind2.gi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ABB" w:rsidRDefault="004F6ABB" w:rsidP="004F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F6ABB" w:rsidTr="000F09A8">
        <w:tc>
          <w:tcPr>
            <w:tcW w:w="4788" w:type="dxa"/>
          </w:tcPr>
          <w:p w:rsidR="004F6ABB" w:rsidRDefault="004F6ABB" w:rsidP="006C3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41840E" wp14:editId="5373C834">
                  <wp:extent cx="2628900" cy="2609850"/>
                  <wp:effectExtent l="0" t="0" r="0" b="0"/>
                  <wp:docPr id="46" name="Picture 46" descr="http://hyperphysics.phy-astr.gsu.edu/hbase/magnetic/imgmag/indcur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yperphysics.phy-astr.gsu.edu/hbase/magnetic/imgmag/indcur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4F6ABB" w:rsidRDefault="004F6ABB" w:rsidP="008568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D458CC" wp14:editId="3C5F3EC9">
                  <wp:extent cx="1819275" cy="523875"/>
                  <wp:effectExtent l="0" t="0" r="0" b="0"/>
                  <wp:docPr id="47" name="Picture 47" descr="http://hyperphysics.phy-astr.gsu.edu/hbase/magnetic/imgmag/indcur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yperphysics.phy-astr.gsu.edu/hbase/magnetic/imgmag/indcur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6ABB" w:rsidRDefault="004F6ABB" w:rsidP="008568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F87319" wp14:editId="526443E6">
                  <wp:extent cx="904875" cy="561975"/>
                  <wp:effectExtent l="0" t="0" r="0" b="9525"/>
                  <wp:docPr id="48" name="Picture 48" descr="http://hyperphysics.phy-astr.gsu.edu/hbase/magnetic/imgmag/indcur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yperphysics.phy-astr.gsu.edu/hbase/magnetic/imgmag/indcur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6ABB" w:rsidRDefault="004F6ABB" w:rsidP="008568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9B5ABD" wp14:editId="4FF4F1C1">
                  <wp:extent cx="1581150" cy="561975"/>
                  <wp:effectExtent l="0" t="0" r="0" b="0"/>
                  <wp:docPr id="49" name="Picture 49" descr="http://hyperphysics.phy-astr.gsu.edu/hbase/magnetic/imgmag/indcur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yperphysics.phy-astr.gsu.edu/hbase/magnetic/imgmag/indcur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6ABB" w:rsidRDefault="004F6ABB" w:rsidP="008568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EB64F0" wp14:editId="1B8C0D47">
                  <wp:extent cx="1171575" cy="590550"/>
                  <wp:effectExtent l="0" t="0" r="0" b="0"/>
                  <wp:docPr id="50" name="Picture 50" descr="http://hyperphysics.phy-astr.gsu.edu/hbase/magnetic/imgmag/indcur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yperphysics.phy-astr.gsu.edu/hbase/magnetic/imgmag/indcur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6ABB" w:rsidRPr="00FB011F" w:rsidRDefault="004F6ABB" w:rsidP="00856874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E61836" wp14:editId="243BC209">
                  <wp:extent cx="962025" cy="600075"/>
                  <wp:effectExtent l="0" t="0" r="0" b="0"/>
                  <wp:docPr id="51" name="Picture 51" descr="http://hyperphysics.phy-astr.gsu.edu/hbase/magnetic/imgmag/indcur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yperphysics.phy-astr.gsu.edu/hbase/magnetic/imgmag/indcur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6ABB" w:rsidRPr="00CA10A5" w:rsidRDefault="004F6ABB" w:rsidP="004F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0C48F2" wp14:editId="1E573280">
            <wp:extent cx="4848225" cy="3371850"/>
            <wp:effectExtent l="0" t="0" r="0" b="0"/>
            <wp:docPr id="52" name="Picture 52" descr="http://hyperphysics.phy-astr.gsu.edu/hbase/electric/imgele/ind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hyperphysics.phy-astr.gsu.edu/hbase/electric/imgele/indt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ABB" w:rsidRDefault="004F6ABB" w:rsidP="000F09A8">
      <w:pPr>
        <w:spacing w:after="0" w:line="240" w:lineRule="auto"/>
      </w:pPr>
    </w:p>
    <w:p w:rsidR="00FB011F" w:rsidRDefault="00FB011F" w:rsidP="000F09A8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6010275" cy="2895600"/>
            <wp:effectExtent l="0" t="0" r="952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B43" w:rsidRDefault="00FB011F" w:rsidP="000F09A8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.</w:t>
      </w:r>
      <w:r w:rsidRPr="00FB011F"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ab/>
      </w:r>
    </w:p>
    <w:p w:rsidR="003D2A42" w:rsidRDefault="00FB011F" w:rsidP="000F09A8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3648075" cy="857250"/>
            <wp:effectExtent l="0" t="0" r="9525" b="0"/>
            <wp:docPr id="103" name="Picture 103" descr="http://hyperphysics.phy-astr.gsu.edu/hbase/magnetic/imgmag/tra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hyperphysics.phy-astr.gsu.edu/hbase/magnetic/imgmag/tran.gi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42" w:rsidRDefault="003D2A42" w:rsidP="000F09A8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743450" cy="3352800"/>
            <wp:effectExtent l="0" t="0" r="0" b="0"/>
            <wp:docPr id="101" name="Picture 101" descr="http://hyperphysics.phy-astr.gsu.edu/hbase/magnetic/imgmag/trans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hyperphysics.phy-astr.gsu.edu/hbase/magnetic/imgmag/transf.gif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002" w:rsidRDefault="00A66929" w:rsidP="000F09A8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1476375" cy="1952625"/>
            <wp:effectExtent l="0" t="0" r="0" b="0"/>
            <wp:docPr id="108" name="Picture 108" descr="http://hyperphysics.phy-astr.gsu.edu/hbase/electric/imgele/ares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hyperphysics.phy-astr.gsu.edu/hbase/electric/imgele/ares3.gif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8B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118BB">
        <w:rPr>
          <w:rFonts w:ascii="Times New Roman" w:hAnsi="Times New Roman" w:cs="Times New Roman" w:hint="eastAsia"/>
          <w:sz w:val="24"/>
          <w:szCs w:val="24"/>
        </w:rPr>
        <w:tab/>
      </w:r>
    </w:p>
    <w:p w:rsidR="00A943A8" w:rsidRDefault="00A943A8" w:rsidP="000F09A8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305002" w:rsidRPr="00A943A8" w:rsidRDefault="00305002" w:rsidP="000F09A8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u w:val="single"/>
        </w:rPr>
      </w:pPr>
      <w:bookmarkStart w:id="0" w:name="_GoBack"/>
      <w:r w:rsidRPr="00A943A8">
        <w:rPr>
          <w:rFonts w:ascii="Times New Roman" w:hAnsi="Times New Roman" w:cs="Times New Roman" w:hint="eastAsia"/>
          <w:sz w:val="24"/>
          <w:szCs w:val="24"/>
          <w:u w:val="single"/>
        </w:rPr>
        <w:t>LC circuits</w:t>
      </w:r>
    </w:p>
    <w:bookmarkEnd w:id="0"/>
    <w:p w:rsidR="00A66929" w:rsidRPr="00B90C27" w:rsidRDefault="007118BB" w:rsidP="000F09A8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2819400" cy="1619250"/>
            <wp:effectExtent l="0" t="0" r="0" b="0"/>
            <wp:docPr id="109" name="Picture 109" descr="http://hyperphysics.phy-astr.gsu.edu/hbase/electric/imgele/rlimp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hyperphysics.phy-astr.gsu.edu/hbase/electric/imgele/rlimp2.gi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5CE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35CEF">
        <w:rPr>
          <w:noProof/>
        </w:rPr>
        <w:drawing>
          <wp:inline distT="0" distB="0" distL="0" distR="0">
            <wp:extent cx="1233170" cy="850900"/>
            <wp:effectExtent l="0" t="0" r="0" b="0"/>
            <wp:docPr id="110" name="Picture 110" descr="http://hyperphysics.phy-astr.gsu.edu/hbase/electric/imgele/rli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hyperphysics.phy-astr.gsu.edu/hbase/electric/imgele/rlimp.gif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30E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30E9">
        <w:rPr>
          <w:noProof/>
        </w:rPr>
        <w:drawing>
          <wp:inline distT="0" distB="0" distL="0" distR="0">
            <wp:extent cx="2362200" cy="1800225"/>
            <wp:effectExtent l="0" t="0" r="0" b="0"/>
            <wp:docPr id="111" name="Picture 111" descr="http://hyperphysics.phy-astr.gsu.edu/hbase/electric/imgele/rlimp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hyperphysics.phy-astr.gsu.edu/hbase/electric/imgele/rlimp3.gif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6929" w:rsidRPr="00B90C27" w:rsidSect="00C62A4D">
      <w:pgSz w:w="12240" w:h="15840"/>
      <w:pgMar w:top="540" w:right="630" w:bottom="4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866"/>
    <w:rsid w:val="00035CEF"/>
    <w:rsid w:val="00045D34"/>
    <w:rsid w:val="000502E4"/>
    <w:rsid w:val="00073D00"/>
    <w:rsid w:val="00081F94"/>
    <w:rsid w:val="000B07B2"/>
    <w:rsid w:val="000C0D18"/>
    <w:rsid w:val="000F09A8"/>
    <w:rsid w:val="000F5AB4"/>
    <w:rsid w:val="00101D37"/>
    <w:rsid w:val="00126284"/>
    <w:rsid w:val="00164E39"/>
    <w:rsid w:val="00180573"/>
    <w:rsid w:val="001A3187"/>
    <w:rsid w:val="00215F78"/>
    <w:rsid w:val="002A3444"/>
    <w:rsid w:val="002A6EB1"/>
    <w:rsid w:val="002B7058"/>
    <w:rsid w:val="002E16E6"/>
    <w:rsid w:val="0030128C"/>
    <w:rsid w:val="003040C3"/>
    <w:rsid w:val="00305002"/>
    <w:rsid w:val="00342BD7"/>
    <w:rsid w:val="00344340"/>
    <w:rsid w:val="003D2A42"/>
    <w:rsid w:val="003F5B79"/>
    <w:rsid w:val="0044062A"/>
    <w:rsid w:val="004646AE"/>
    <w:rsid w:val="0047319A"/>
    <w:rsid w:val="00495914"/>
    <w:rsid w:val="004C63F9"/>
    <w:rsid w:val="004D68BA"/>
    <w:rsid w:val="004F6ABB"/>
    <w:rsid w:val="004F6B75"/>
    <w:rsid w:val="00503C2B"/>
    <w:rsid w:val="00530DA7"/>
    <w:rsid w:val="005430E9"/>
    <w:rsid w:val="005570F1"/>
    <w:rsid w:val="00592553"/>
    <w:rsid w:val="005959F6"/>
    <w:rsid w:val="005D169D"/>
    <w:rsid w:val="005F234D"/>
    <w:rsid w:val="005F4B95"/>
    <w:rsid w:val="005F5097"/>
    <w:rsid w:val="00632E30"/>
    <w:rsid w:val="00670842"/>
    <w:rsid w:val="006A2873"/>
    <w:rsid w:val="006B0F1F"/>
    <w:rsid w:val="006B2922"/>
    <w:rsid w:val="006C2CB2"/>
    <w:rsid w:val="006C5288"/>
    <w:rsid w:val="006C5DCB"/>
    <w:rsid w:val="006D2EC4"/>
    <w:rsid w:val="006E7EE9"/>
    <w:rsid w:val="007118BB"/>
    <w:rsid w:val="007144B3"/>
    <w:rsid w:val="00722B57"/>
    <w:rsid w:val="00724327"/>
    <w:rsid w:val="00773B43"/>
    <w:rsid w:val="00773D70"/>
    <w:rsid w:val="007C107F"/>
    <w:rsid w:val="007C77B7"/>
    <w:rsid w:val="008458ED"/>
    <w:rsid w:val="00856874"/>
    <w:rsid w:val="00860FD4"/>
    <w:rsid w:val="00880866"/>
    <w:rsid w:val="008D0C59"/>
    <w:rsid w:val="008D4E20"/>
    <w:rsid w:val="008E64C8"/>
    <w:rsid w:val="00900D59"/>
    <w:rsid w:val="00912278"/>
    <w:rsid w:val="00943F77"/>
    <w:rsid w:val="009646B4"/>
    <w:rsid w:val="009727EA"/>
    <w:rsid w:val="009A5560"/>
    <w:rsid w:val="009B30A0"/>
    <w:rsid w:val="009D2C60"/>
    <w:rsid w:val="009F2876"/>
    <w:rsid w:val="00A051B9"/>
    <w:rsid w:val="00A1145F"/>
    <w:rsid w:val="00A470EF"/>
    <w:rsid w:val="00A6513F"/>
    <w:rsid w:val="00A66929"/>
    <w:rsid w:val="00A943A8"/>
    <w:rsid w:val="00AE1AB3"/>
    <w:rsid w:val="00AE1F40"/>
    <w:rsid w:val="00AE6B93"/>
    <w:rsid w:val="00AF2665"/>
    <w:rsid w:val="00B23644"/>
    <w:rsid w:val="00B40BAD"/>
    <w:rsid w:val="00B44039"/>
    <w:rsid w:val="00B442F3"/>
    <w:rsid w:val="00B61120"/>
    <w:rsid w:val="00B76AE4"/>
    <w:rsid w:val="00B90C27"/>
    <w:rsid w:val="00B951A8"/>
    <w:rsid w:val="00BB0F25"/>
    <w:rsid w:val="00BC748E"/>
    <w:rsid w:val="00C31E62"/>
    <w:rsid w:val="00C377CF"/>
    <w:rsid w:val="00C44268"/>
    <w:rsid w:val="00C60B4E"/>
    <w:rsid w:val="00C62A4D"/>
    <w:rsid w:val="00C8117A"/>
    <w:rsid w:val="00CA33E9"/>
    <w:rsid w:val="00CC336F"/>
    <w:rsid w:val="00CE310C"/>
    <w:rsid w:val="00CE606D"/>
    <w:rsid w:val="00CF3641"/>
    <w:rsid w:val="00D22869"/>
    <w:rsid w:val="00D33ABC"/>
    <w:rsid w:val="00D50093"/>
    <w:rsid w:val="00D66A54"/>
    <w:rsid w:val="00D82F90"/>
    <w:rsid w:val="00D9208E"/>
    <w:rsid w:val="00DA2FB7"/>
    <w:rsid w:val="00DD090A"/>
    <w:rsid w:val="00DE4B4B"/>
    <w:rsid w:val="00E25187"/>
    <w:rsid w:val="00E43EBB"/>
    <w:rsid w:val="00E84B4D"/>
    <w:rsid w:val="00F0156B"/>
    <w:rsid w:val="00F134B2"/>
    <w:rsid w:val="00F30644"/>
    <w:rsid w:val="00F44B26"/>
    <w:rsid w:val="00F61CC2"/>
    <w:rsid w:val="00F77AEC"/>
    <w:rsid w:val="00FB011F"/>
    <w:rsid w:val="00FB2A7F"/>
    <w:rsid w:val="00FB2EBB"/>
    <w:rsid w:val="00FB4935"/>
    <w:rsid w:val="00FD1165"/>
    <w:rsid w:val="00FD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C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0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6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C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0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6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5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gif"/><Relationship Id="rId26" Type="http://schemas.openxmlformats.org/officeDocument/2006/relationships/image" Target="media/image19.png"/><Relationship Id="rId39" Type="http://schemas.openxmlformats.org/officeDocument/2006/relationships/image" Target="media/image30.gif"/><Relationship Id="rId21" Type="http://schemas.openxmlformats.org/officeDocument/2006/relationships/image" Target="media/image14.png"/><Relationship Id="rId34" Type="http://schemas.openxmlformats.org/officeDocument/2006/relationships/image" Target="media/image25.gif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oleObject" Target="embeddings/oleObject6.bin"/><Relationship Id="rId63" Type="http://schemas.openxmlformats.org/officeDocument/2006/relationships/image" Target="media/image52.gif"/><Relationship Id="rId68" Type="http://schemas.openxmlformats.org/officeDocument/2006/relationships/image" Target="media/image57.gif"/><Relationship Id="rId76" Type="http://schemas.openxmlformats.org/officeDocument/2006/relationships/image" Target="media/image65.gif"/><Relationship Id="rId7" Type="http://schemas.openxmlformats.org/officeDocument/2006/relationships/image" Target="media/image2.png"/><Relationship Id="rId71" Type="http://schemas.openxmlformats.org/officeDocument/2006/relationships/image" Target="media/image60.gif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8.gif"/><Relationship Id="rId40" Type="http://schemas.openxmlformats.org/officeDocument/2006/relationships/image" Target="media/image31.gif"/><Relationship Id="rId45" Type="http://schemas.openxmlformats.org/officeDocument/2006/relationships/image" Target="media/image36.gif"/><Relationship Id="rId53" Type="http://schemas.openxmlformats.org/officeDocument/2006/relationships/image" Target="media/image44.gif"/><Relationship Id="rId58" Type="http://schemas.openxmlformats.org/officeDocument/2006/relationships/image" Target="media/image48.png"/><Relationship Id="rId66" Type="http://schemas.openxmlformats.org/officeDocument/2006/relationships/image" Target="media/image55.gif"/><Relationship Id="rId74" Type="http://schemas.openxmlformats.org/officeDocument/2006/relationships/image" Target="media/image63.gif"/><Relationship Id="rId79" Type="http://schemas.openxmlformats.org/officeDocument/2006/relationships/image" Target="media/image68.gif"/><Relationship Id="rId5" Type="http://schemas.openxmlformats.org/officeDocument/2006/relationships/image" Target="media/image1.png"/><Relationship Id="rId61" Type="http://schemas.openxmlformats.org/officeDocument/2006/relationships/image" Target="media/image50.gif"/><Relationship Id="rId82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13.png"/><Relationship Id="rId31" Type="http://schemas.openxmlformats.org/officeDocument/2006/relationships/oleObject" Target="embeddings/oleObject4.bin"/><Relationship Id="rId44" Type="http://schemas.openxmlformats.org/officeDocument/2006/relationships/image" Target="media/image35.png"/><Relationship Id="rId52" Type="http://schemas.openxmlformats.org/officeDocument/2006/relationships/image" Target="media/image43.gif"/><Relationship Id="rId60" Type="http://schemas.openxmlformats.org/officeDocument/2006/relationships/image" Target="media/image49.gif"/><Relationship Id="rId65" Type="http://schemas.openxmlformats.org/officeDocument/2006/relationships/image" Target="media/image54.png"/><Relationship Id="rId73" Type="http://schemas.openxmlformats.org/officeDocument/2006/relationships/image" Target="media/image62.gif"/><Relationship Id="rId78" Type="http://schemas.openxmlformats.org/officeDocument/2006/relationships/image" Target="media/image67.gif"/><Relationship Id="rId81" Type="http://schemas.openxmlformats.org/officeDocument/2006/relationships/image" Target="media/image70.gi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gif"/><Relationship Id="rId22" Type="http://schemas.openxmlformats.org/officeDocument/2006/relationships/image" Target="media/image15.gif"/><Relationship Id="rId27" Type="http://schemas.openxmlformats.org/officeDocument/2006/relationships/image" Target="media/image20.gif"/><Relationship Id="rId30" Type="http://schemas.openxmlformats.org/officeDocument/2006/relationships/image" Target="media/image23.png"/><Relationship Id="rId35" Type="http://schemas.openxmlformats.org/officeDocument/2006/relationships/image" Target="media/image26.gif"/><Relationship Id="rId43" Type="http://schemas.openxmlformats.org/officeDocument/2006/relationships/image" Target="media/image34.gif"/><Relationship Id="rId48" Type="http://schemas.openxmlformats.org/officeDocument/2006/relationships/image" Target="media/image39.png"/><Relationship Id="rId56" Type="http://schemas.openxmlformats.org/officeDocument/2006/relationships/image" Target="media/image46.gif"/><Relationship Id="rId64" Type="http://schemas.openxmlformats.org/officeDocument/2006/relationships/image" Target="media/image53.png"/><Relationship Id="rId69" Type="http://schemas.openxmlformats.org/officeDocument/2006/relationships/image" Target="media/image58.gif"/><Relationship Id="rId77" Type="http://schemas.openxmlformats.org/officeDocument/2006/relationships/image" Target="media/image66.gif"/><Relationship Id="rId8" Type="http://schemas.openxmlformats.org/officeDocument/2006/relationships/image" Target="media/image3.png"/><Relationship Id="rId51" Type="http://schemas.openxmlformats.org/officeDocument/2006/relationships/image" Target="media/image42.gif"/><Relationship Id="rId72" Type="http://schemas.openxmlformats.org/officeDocument/2006/relationships/image" Target="media/image61.gif"/><Relationship Id="rId80" Type="http://schemas.openxmlformats.org/officeDocument/2006/relationships/image" Target="media/image69.gif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oleObject" Target="embeddings/oleObject5.bin"/><Relationship Id="rId38" Type="http://schemas.openxmlformats.org/officeDocument/2006/relationships/image" Target="media/image29.gif"/><Relationship Id="rId46" Type="http://schemas.openxmlformats.org/officeDocument/2006/relationships/image" Target="media/image37.gif"/><Relationship Id="rId59" Type="http://schemas.openxmlformats.org/officeDocument/2006/relationships/oleObject" Target="embeddings/oleObject7.bin"/><Relationship Id="rId67" Type="http://schemas.openxmlformats.org/officeDocument/2006/relationships/image" Target="media/image56.gif"/><Relationship Id="rId20" Type="http://schemas.openxmlformats.org/officeDocument/2006/relationships/oleObject" Target="embeddings/oleObject3.bin"/><Relationship Id="rId41" Type="http://schemas.openxmlformats.org/officeDocument/2006/relationships/image" Target="media/image32.gif"/><Relationship Id="rId54" Type="http://schemas.openxmlformats.org/officeDocument/2006/relationships/image" Target="media/image45.png"/><Relationship Id="rId62" Type="http://schemas.openxmlformats.org/officeDocument/2006/relationships/image" Target="media/image51.gif"/><Relationship Id="rId70" Type="http://schemas.openxmlformats.org/officeDocument/2006/relationships/image" Target="media/image59.gif"/><Relationship Id="rId75" Type="http://schemas.openxmlformats.org/officeDocument/2006/relationships/image" Target="media/image64.png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9.gif"/><Relationship Id="rId23" Type="http://schemas.openxmlformats.org/officeDocument/2006/relationships/image" Target="media/image16.gif"/><Relationship Id="rId28" Type="http://schemas.openxmlformats.org/officeDocument/2006/relationships/image" Target="media/image21.gif"/><Relationship Id="rId36" Type="http://schemas.openxmlformats.org/officeDocument/2006/relationships/image" Target="media/image27.gif"/><Relationship Id="rId49" Type="http://schemas.openxmlformats.org/officeDocument/2006/relationships/image" Target="media/image40.png"/><Relationship Id="rId57" Type="http://schemas.openxmlformats.org/officeDocument/2006/relationships/image" Target="media/image4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10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Yang</dc:creator>
  <cp:lastModifiedBy>Edward Yang</cp:lastModifiedBy>
  <cp:revision>127</cp:revision>
  <dcterms:created xsi:type="dcterms:W3CDTF">2013-12-11T21:43:00Z</dcterms:created>
  <dcterms:modified xsi:type="dcterms:W3CDTF">2013-12-13T06:14:00Z</dcterms:modified>
</cp:coreProperties>
</file>