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P="30ADAB8C" w:rsidRDefault="00B045AF" w14:paraId="0C9690EB" w14:textId="23394463">
      <w:pPr>
        <w:pStyle w:val="Heading1"/>
        <w:jc w:val="center"/>
      </w:pPr>
      <w:bookmarkStart w:name="_GoBack" w:id="0"/>
      <w:bookmarkEnd w:id="0"/>
      <w:bookmarkStart w:name="_Int_a85w7j7T" w:id="2074619464"/>
      <w:r w:rsidR="30ADAB8C">
        <w:rPr/>
        <w:t>[Clean Architecture Book Notes]</w:t>
      </w:r>
      <w:bookmarkEnd w:id="2074619464"/>
    </w:p>
    <w:p w:rsidR="00447041" w:rsidP="2EF82328" w:rsidRDefault="009D2B19" w14:paraId="158A4978" w14:textId="13B22C72">
      <w:pPr>
        <w:pStyle w:val="Heading2"/>
        <w:ind w:left="0"/>
        <w:rPr>
          <w:color w:val="721C3E" w:themeColor="accent4" w:themeTint="99" w:themeShade="FF"/>
        </w:rPr>
      </w:pPr>
      <w:r w:rsidRPr="2EF82328" w:rsidR="2EF82328">
        <w:rPr>
          <w:color w:val="721C3E"/>
        </w:rPr>
        <w:t xml:space="preserve">[Chapter </w:t>
      </w:r>
      <w:r w:rsidRPr="2EF82328" w:rsidR="2EF82328">
        <w:rPr>
          <w:color w:val="721C3E"/>
        </w:rPr>
        <w:t>1]</w:t>
      </w:r>
    </w:p>
    <w:p w:rsidR="30ADAB8C" w:rsidP="30ADAB8C" w:rsidRDefault="30ADAB8C" w14:paraId="7E50E14F" w14:textId="2239E79E">
      <w:pPr>
        <w:pStyle w:val="ListBullet"/>
        <w:rPr>
          <w:noProof w:val="0"/>
          <w:color w:val="auto"/>
          <w:lang w:val="en-US"/>
        </w:rPr>
      </w:pPr>
      <w:r w:rsidRPr="2EF82328" w:rsidR="2EF82328">
        <w:rPr>
          <w:color w:val="auto"/>
        </w:rPr>
        <w:t xml:space="preserve">The word “architecture” is often used in the context of something at </w:t>
      </w:r>
      <w:r w:rsidRPr="2EF82328" w:rsidR="2EF82328">
        <w:rPr>
          <w:color w:val="auto"/>
        </w:rPr>
        <w:t>a high level</w:t>
      </w:r>
      <w:r w:rsidRPr="2EF82328" w:rsidR="2EF82328">
        <w:rPr>
          <w:color w:val="auto"/>
        </w:rPr>
        <w:t xml:space="preserve"> that is divorced from the lower-level details, </w:t>
      </w:r>
      <w:r w:rsidRPr="2EF82328" w:rsidR="2EF82328">
        <w:rPr>
          <w:color w:val="auto"/>
        </w:rPr>
        <w:t>whereas</w:t>
      </w:r>
      <w:r w:rsidRPr="2EF82328" w:rsidR="2EF82328">
        <w:rPr>
          <w:color w:val="auto"/>
        </w:rPr>
        <w:t xml:space="preserve"> “design” </w:t>
      </w:r>
      <w:r w:rsidRPr="2EF82328" w:rsidR="2EF82328">
        <w:rPr>
          <w:color w:val="auto"/>
        </w:rPr>
        <w:t>more often seems to imply</w:t>
      </w:r>
      <w:r w:rsidRPr="2EF82328" w:rsidR="2EF82328">
        <w:rPr>
          <w:color w:val="auto"/>
        </w:rPr>
        <w:t xml:space="preserve"> structures and decisions at a lower level. But this usage is nonsensical, </w:t>
      </w:r>
      <w:r w:rsidRPr="2EF82328" w:rsidR="2EF82328">
        <w:rPr>
          <w:color w:val="auto"/>
        </w:rPr>
        <w:t>and</w:t>
      </w:r>
      <w:r w:rsidRPr="2EF82328" w:rsidR="2EF82328">
        <w:rPr>
          <w:color w:val="auto"/>
        </w:rPr>
        <w:t xml:space="preserve"> so it is with software design, The low-level details and the high-level structure are all part of the same whole.</w:t>
      </w:r>
    </w:p>
    <w:p w:rsidR="30ADAB8C" w:rsidP="30ADAB8C" w:rsidRDefault="30ADAB8C" w14:paraId="4365A1AE" w14:textId="47141C32">
      <w:pPr>
        <w:pStyle w:val="ListBullet"/>
        <w:rPr>
          <w:rFonts w:ascii="Arial" w:hAnsi="Arial" w:eastAsia="Arial" w:cs="Arial"/>
          <w:b w:val="0"/>
          <w:bCs w:val="0"/>
          <w:i w:val="0"/>
          <w:iCs w:val="0"/>
          <w:caps w:val="0"/>
          <w:smallCaps w:val="0"/>
          <w:noProof w:val="0"/>
          <w:color w:val="auto"/>
          <w:sz w:val="28"/>
          <w:szCs w:val="28"/>
          <w:lang w:val="en"/>
        </w:rPr>
      </w:pPr>
      <w:r w:rsidRPr="30ADAB8C" w:rsidR="30ADAB8C">
        <w:rPr>
          <w:noProof w:val="0"/>
          <w:color w:val="auto"/>
          <w:lang w:val="en-US"/>
        </w:rPr>
        <w:t xml:space="preserve">TDD by Jason Gorman: </w:t>
      </w:r>
      <w:r w:rsidRPr="30ADAB8C" w:rsidR="30ADAB8C">
        <w:rPr>
          <w:rFonts w:ascii="Arial" w:hAnsi="Arial" w:eastAsia="Arial" w:cs="Arial"/>
          <w:b w:val="0"/>
          <w:bCs w:val="0"/>
          <w:i w:val="0"/>
          <w:iCs w:val="0"/>
          <w:caps w:val="0"/>
          <w:smallCaps w:val="0"/>
          <w:noProof w:val="0"/>
          <w:color w:val="auto"/>
          <w:sz w:val="28"/>
          <w:szCs w:val="28"/>
          <w:lang w:val="en"/>
        </w:rPr>
        <w:t>Test-Driven Development  is a methodology in software development that focuses on an iterative development cycle where the emphasis is placed on writing test cases before the actual feature or function is written.It combines building and testing.( adapted by Agile S.D)</w:t>
      </w:r>
    </w:p>
    <w:p w:rsidR="30ADAB8C" w:rsidP="30ADAB8C" w:rsidRDefault="30ADAB8C" w14:paraId="42500D9B" w14:textId="5C4DB6C9">
      <w:pPr>
        <w:pStyle w:val="Normal"/>
        <w:ind w:left="0"/>
      </w:pPr>
      <w:r w:rsidR="2EF82328">
        <w:rPr/>
        <w:t xml:space="preserve">                                                       </w:t>
      </w:r>
      <w:r>
        <w:drawing>
          <wp:inline wp14:editId="531D7DB7" wp14:anchorId="3E405AC7">
            <wp:extent cx="2283883" cy="3552825"/>
            <wp:effectExtent l="0" t="0" r="0" b="0"/>
            <wp:docPr id="153300624" name="" title=""/>
            <wp:cNvGraphicFramePr>
              <a:graphicFrameLocks noChangeAspect="1"/>
            </wp:cNvGraphicFramePr>
            <a:graphic>
              <a:graphicData uri="http://schemas.openxmlformats.org/drawingml/2006/picture">
                <pic:pic>
                  <pic:nvPicPr>
                    <pic:cNvPr id="0" name=""/>
                    <pic:cNvPicPr/>
                  </pic:nvPicPr>
                  <pic:blipFill>
                    <a:blip r:embed="R622814ed4011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3883" cy="3552825"/>
                    </a:xfrm>
                    <a:prstGeom prst="rect">
                      <a:avLst/>
                    </a:prstGeom>
                  </pic:spPr>
                </pic:pic>
              </a:graphicData>
            </a:graphic>
          </wp:inline>
        </w:drawing>
      </w:r>
    </w:p>
    <w:p w:rsidR="2EF82328" w:rsidP="2EF82328" w:rsidRDefault="2EF82328" w14:paraId="25195B63" w14:textId="78A0A135">
      <w:pPr>
        <w:pStyle w:val="Heading2"/>
        <w:ind w:left="0"/>
        <w:rPr>
          <w:color w:val="721C3E"/>
        </w:rPr>
      </w:pPr>
      <w:r w:rsidRPr="2EF82328" w:rsidR="2EF82328">
        <w:rPr>
          <w:color w:val="721C3E"/>
        </w:rPr>
        <w:t xml:space="preserve">[Chapter </w:t>
      </w:r>
      <w:r w:rsidRPr="2EF82328" w:rsidR="2EF82328">
        <w:rPr>
          <w:color w:val="721C3E"/>
        </w:rPr>
        <w:t>2]</w:t>
      </w:r>
    </w:p>
    <w:p w:rsidR="2EF82328" w:rsidP="2EF82328" w:rsidRDefault="2EF82328" w14:paraId="4808480C" w14:textId="29D0F519">
      <w:pPr>
        <w:pStyle w:val="ListParagraph"/>
        <w:numPr>
          <w:ilvl w:val="0"/>
          <w:numId w:val="12"/>
        </w:numPr>
        <w:rPr>
          <w:noProof w:val="0"/>
          <w:color w:val="auto"/>
          <w:lang w:val="en-US"/>
        </w:rPr>
      </w:pPr>
      <w:r w:rsidRPr="2EF82328" w:rsidR="2EF82328">
        <w:rPr>
          <w:color w:val="auto"/>
        </w:rPr>
        <w:t xml:space="preserve">Every software system </w:t>
      </w:r>
      <w:r w:rsidRPr="2EF82328" w:rsidR="2EF82328">
        <w:rPr>
          <w:color w:val="auto"/>
        </w:rPr>
        <w:t>provides</w:t>
      </w:r>
      <w:r w:rsidRPr="2EF82328" w:rsidR="2EF82328">
        <w:rPr>
          <w:color w:val="auto"/>
        </w:rPr>
        <w:t xml:space="preserve"> two different values to the stakeholders: (behavior and structure).</w:t>
      </w:r>
    </w:p>
    <w:p w:rsidR="2EF82328" w:rsidP="2EF82328" w:rsidRDefault="2EF82328" w14:paraId="3B7A4252" w14:textId="4DD81686">
      <w:pPr>
        <w:pStyle w:val="ListParagraph"/>
        <w:numPr>
          <w:ilvl w:val="0"/>
          <w:numId w:val="12"/>
        </w:numPr>
        <w:rPr>
          <w:noProof w:val="0"/>
          <w:color w:val="auto"/>
          <w:lang w:val="en-US"/>
        </w:rPr>
      </w:pPr>
      <w:r w:rsidRPr="2EF82328" w:rsidR="2EF82328">
        <w:rPr>
          <w:noProof w:val="0"/>
          <w:color w:val="auto"/>
          <w:lang w:val="en-US"/>
        </w:rPr>
        <w:t>BEHAVIOR: machines behave in a specific way.</w:t>
      </w:r>
    </w:p>
    <w:p w:rsidR="2EF82328" w:rsidP="2EF82328" w:rsidRDefault="2EF82328" w14:paraId="46198C9D" w14:textId="7FEEB6F0">
      <w:pPr>
        <w:pStyle w:val="ListParagraph"/>
        <w:numPr>
          <w:ilvl w:val="0"/>
          <w:numId w:val="12"/>
        </w:numPr>
        <w:rPr>
          <w:noProof w:val="0"/>
          <w:color w:val="auto"/>
          <w:lang w:val="en-US"/>
        </w:rPr>
      </w:pPr>
      <w:r w:rsidRPr="2EF82328" w:rsidR="2EF82328">
        <w:rPr>
          <w:noProof w:val="0"/>
          <w:color w:val="auto"/>
          <w:lang w:val="en-US"/>
        </w:rPr>
        <w:t>ARCHITECTURE (structure) has to do with the word “software”—a compound word composed of “soft” and “ware.” The word “ware” means “product</w:t>
      </w:r>
      <w:r w:rsidRPr="2EF82328" w:rsidR="2EF82328">
        <w:rPr>
          <w:noProof w:val="0"/>
          <w:color w:val="auto"/>
          <w:lang w:val="en-US"/>
        </w:rPr>
        <w:t>”;</w:t>
      </w:r>
      <w:r w:rsidRPr="2EF82328" w:rsidR="2EF82328">
        <w:rPr>
          <w:noProof w:val="0"/>
          <w:color w:val="auto"/>
          <w:lang w:val="en-US"/>
        </w:rPr>
        <w:t xml:space="preserve"> the word “soft” </w:t>
      </w:r>
      <w:r w:rsidRPr="2EF82328" w:rsidR="2EF82328">
        <w:rPr>
          <w:noProof w:val="0"/>
          <w:color w:val="auto"/>
          <w:lang w:val="en-US"/>
        </w:rPr>
        <w:t>that’s</w:t>
      </w:r>
      <w:r w:rsidRPr="2EF82328" w:rsidR="2EF82328">
        <w:rPr>
          <w:noProof w:val="0"/>
          <w:color w:val="auto"/>
          <w:lang w:val="en-US"/>
        </w:rPr>
        <w:t xml:space="preserve"> where the second value lies, Software was invented to be “soft.” It was intended to be a way to easily change the behavior of machines.</w:t>
      </w:r>
    </w:p>
    <w:p w:rsidR="2EF82328" w:rsidP="2EF82328" w:rsidRDefault="2EF82328" w14:paraId="55EEA19B" w14:textId="1585EB42">
      <w:pPr>
        <w:pStyle w:val="ListParagraph"/>
        <w:numPr>
          <w:ilvl w:val="0"/>
          <w:numId w:val="12"/>
        </w:numPr>
        <w:rPr>
          <w:noProof w:val="0"/>
          <w:color w:val="auto"/>
          <w:lang w:val="en-US"/>
        </w:rPr>
      </w:pPr>
      <w:r w:rsidRPr="2EF82328" w:rsidR="2EF82328">
        <w:rPr>
          <w:noProof w:val="0"/>
          <w:color w:val="auto"/>
          <w:lang w:val="en-US"/>
        </w:rPr>
        <w:t>The first value of software—behavior—is urgent but not always particularly important.</w:t>
      </w:r>
    </w:p>
    <w:p w:rsidR="2EF82328" w:rsidP="2EF82328" w:rsidRDefault="2EF82328" w14:paraId="3DB5C14D" w14:textId="20B66184">
      <w:pPr>
        <w:pStyle w:val="ListParagraph"/>
        <w:numPr>
          <w:ilvl w:val="0"/>
          <w:numId w:val="12"/>
        </w:numPr>
        <w:rPr>
          <w:noProof w:val="0"/>
          <w:color w:val="auto"/>
          <w:lang w:val="en-US"/>
        </w:rPr>
      </w:pPr>
      <w:r w:rsidRPr="2EF82328" w:rsidR="2EF82328">
        <w:rPr>
          <w:noProof w:val="0"/>
          <w:color w:val="auto"/>
          <w:lang w:val="en-US"/>
        </w:rPr>
        <w:t>The second value of software—architecture—is important but never particularly urgent.</w:t>
      </w:r>
    </w:p>
    <w:p w:rsidR="2EF82328" w:rsidP="2EF82328" w:rsidRDefault="2EF82328" w14:paraId="763EE9DD" w14:textId="22E96410">
      <w:pPr>
        <w:pStyle w:val="ListParagraph"/>
        <w:numPr>
          <w:ilvl w:val="0"/>
          <w:numId w:val="12"/>
        </w:numPr>
        <w:rPr>
          <w:noProof w:val="0"/>
          <w:color w:val="auto"/>
          <w:lang w:val="en-US"/>
        </w:rPr>
      </w:pPr>
      <w:r w:rsidRPr="2EF82328" w:rsidR="2EF82328">
        <w:rPr>
          <w:noProof w:val="0"/>
          <w:color w:val="auto"/>
          <w:lang w:val="en-US"/>
        </w:rPr>
        <w:t xml:space="preserve">Software architecture revolution was in programming paradigms, Paradigms are ways of programming, </w:t>
      </w:r>
      <w:r w:rsidRPr="2EF82328" w:rsidR="2EF82328">
        <w:rPr>
          <w:noProof w:val="0"/>
          <w:color w:val="auto"/>
          <w:lang w:val="en-US"/>
        </w:rPr>
        <w:t>relatively unrelated</w:t>
      </w:r>
      <w:r w:rsidRPr="2EF82328" w:rsidR="2EF82328">
        <w:rPr>
          <w:noProof w:val="0"/>
          <w:color w:val="auto"/>
          <w:lang w:val="en-US"/>
        </w:rPr>
        <w:t xml:space="preserve"> to languages, A paradigm tells you which programming structures to use, and when to use them.</w:t>
      </w:r>
    </w:p>
    <w:p w:rsidR="2EF82328" w:rsidP="2EF82328" w:rsidRDefault="2EF82328" w14:paraId="04273636" w14:textId="0EFDA1A4">
      <w:pPr>
        <w:pStyle w:val="Heading2"/>
        <w:ind w:left="0"/>
        <w:rPr>
          <w:color w:val="721C3E"/>
        </w:rPr>
      </w:pPr>
      <w:r w:rsidRPr="2EF82328" w:rsidR="2EF82328">
        <w:rPr>
          <w:color w:val="721C3E"/>
        </w:rPr>
        <w:t>[Chapter 3]</w:t>
      </w:r>
    </w:p>
    <w:p w:rsidR="2EF82328" w:rsidP="2EF82328" w:rsidRDefault="2EF82328" w14:paraId="13C30D64" w14:textId="08B3AA57">
      <w:pPr>
        <w:pStyle w:val="Normal"/>
        <w:rPr>
          <w:noProof w:val="0"/>
          <w:color w:val="auto"/>
          <w:lang w:val="en-US"/>
        </w:rPr>
      </w:pPr>
      <w:r w:rsidRPr="2EF82328" w:rsidR="2EF82328">
        <w:rPr>
          <w:color w:val="auto"/>
        </w:rPr>
        <w:t>- Programming Paradigm [</w:t>
      </w:r>
      <w:r w:rsidRPr="2EF82328" w:rsidR="2EF82328">
        <w:rPr>
          <w:rFonts w:ascii="Arial" w:hAnsi="Arial" w:eastAsia="Arial" w:cs="Arial"/>
          <w:b w:val="0"/>
          <w:bCs w:val="0"/>
          <w:i w:val="0"/>
          <w:iCs w:val="0"/>
          <w:caps w:val="0"/>
          <w:smallCaps w:val="0"/>
          <w:noProof w:val="0"/>
          <w:color w:val="auto"/>
          <w:sz w:val="30"/>
          <w:szCs w:val="30"/>
          <w:lang w:val="en-US"/>
        </w:rPr>
        <w:t>strategy, style followed while implementation]</w:t>
      </w:r>
    </w:p>
    <w:p w:rsidR="2EF82328" w:rsidP="2EF82328" w:rsidRDefault="2EF82328" w14:paraId="238E09E0" w14:textId="7323CC01">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rFonts w:ascii="Arial" w:hAnsi="Arial" w:eastAsia="Arial" w:cs="Arial"/>
          <w:b w:val="0"/>
          <w:bCs w:val="0"/>
          <w:i w:val="0"/>
          <w:iCs w:val="0"/>
          <w:caps w:val="0"/>
          <w:smallCaps w:val="0"/>
          <w:noProof w:val="0"/>
          <w:color w:val="auto"/>
          <w:sz w:val="30"/>
          <w:szCs w:val="30"/>
          <w:lang w:val="en-US"/>
        </w:rPr>
        <w:t xml:space="preserve">STRUCTURED PROGRAMMING: replaced the unrestrained jumps with if/then/else and do/while/until </w:t>
      </w:r>
      <w:r w:rsidRPr="2EF82328" w:rsidR="2EF82328">
        <w:rPr>
          <w:rFonts w:ascii="Arial" w:hAnsi="Arial" w:eastAsia="Arial" w:cs="Arial"/>
          <w:b w:val="0"/>
          <w:bCs w:val="0"/>
          <w:i w:val="0"/>
          <w:iCs w:val="0"/>
          <w:caps w:val="0"/>
          <w:smallCaps w:val="0"/>
          <w:noProof w:val="0"/>
          <w:color w:val="auto"/>
          <w:sz w:val="30"/>
          <w:szCs w:val="30"/>
          <w:lang w:val="en-US"/>
        </w:rPr>
        <w:t>constructs. (</w:t>
      </w:r>
      <w:r w:rsidRPr="2EF82328" w:rsidR="2EF82328">
        <w:rPr>
          <w:rFonts w:ascii="Arial" w:hAnsi="Arial" w:eastAsia="Arial" w:cs="Arial"/>
          <w:b w:val="0"/>
          <w:bCs w:val="0"/>
          <w:i w:val="0"/>
          <w:iCs w:val="0"/>
          <w:caps w:val="0"/>
          <w:smallCaps w:val="0"/>
          <w:noProof w:val="0"/>
          <w:color w:val="auto"/>
          <w:sz w:val="30"/>
          <w:szCs w:val="30"/>
          <w:lang w:val="en-US"/>
        </w:rPr>
        <w:t>discipline</w:t>
      </w:r>
      <w:r w:rsidRPr="2EF82328" w:rsidR="2EF82328">
        <w:rPr>
          <w:rFonts w:ascii="Arial" w:hAnsi="Arial" w:eastAsia="Arial" w:cs="Arial"/>
          <w:b w:val="0"/>
          <w:bCs w:val="0"/>
          <w:i w:val="0"/>
          <w:iCs w:val="0"/>
          <w:caps w:val="0"/>
          <w:smallCaps w:val="0"/>
          <w:noProof w:val="0"/>
          <w:color w:val="auto"/>
          <w:sz w:val="30"/>
          <w:szCs w:val="30"/>
          <w:lang w:val="en-US"/>
        </w:rPr>
        <w:t xml:space="preserve"> on direct transfer of control.)</w:t>
      </w:r>
    </w:p>
    <w:p w:rsidR="2EF82328" w:rsidP="2EF82328" w:rsidRDefault="2EF82328" w14:paraId="3DB29AE4" w14:textId="4400F111">
      <w:pPr>
        <w:pStyle w:val="ListParagraph"/>
        <w:numPr>
          <w:ilvl w:val="0"/>
          <w:numId w:val="15"/>
        </w:numPr>
        <w:rPr>
          <w:noProof w:val="0"/>
          <w:color w:val="auto"/>
          <w:lang w:val="en-US"/>
        </w:rPr>
      </w:pPr>
      <w:r w:rsidRPr="2EF82328" w:rsidR="2EF82328">
        <w:rPr>
          <w:rFonts w:ascii="Arial" w:hAnsi="Arial" w:eastAsia="Arial" w:cs="Arial"/>
          <w:b w:val="0"/>
          <w:bCs w:val="0"/>
          <w:i w:val="0"/>
          <w:iCs w:val="0"/>
          <w:caps w:val="0"/>
          <w:smallCaps w:val="0"/>
          <w:noProof w:val="0"/>
          <w:color w:val="auto"/>
          <w:sz w:val="30"/>
          <w:szCs w:val="30"/>
          <w:lang w:val="en-US"/>
        </w:rPr>
        <w:t>OBJECT-ORIENTED PROGRAMMING: The function became a constructor for a class,</w:t>
      </w:r>
      <w:r w:rsidRPr="2EF82328" w:rsidR="2EF82328">
        <w:rPr>
          <w:rFonts w:ascii="Arial" w:hAnsi="Arial" w:eastAsia="Arial" w:cs="Arial"/>
          <w:b w:val="0"/>
          <w:bCs w:val="0"/>
          <w:i w:val="0"/>
          <w:iCs w:val="0"/>
          <w:caps w:val="0"/>
          <w:smallCaps w:val="0"/>
          <w:noProof w:val="0"/>
          <w:color w:val="auto"/>
          <w:sz w:val="30"/>
          <w:szCs w:val="30"/>
          <w:lang w:val="en-US"/>
        </w:rPr>
        <w:t xml:space="preserve"> the local </w:t>
      </w:r>
      <w:r w:rsidRPr="2EF82328" w:rsidR="2EF82328">
        <w:rPr>
          <w:noProof w:val="0"/>
          <w:color w:val="auto"/>
          <w:lang w:val="en-US"/>
        </w:rPr>
        <w:t>variables became instance variables, and the nested functions became methods</w:t>
      </w:r>
      <w:r w:rsidRPr="2EF82328" w:rsidR="2EF82328">
        <w:rPr>
          <w:noProof w:val="0"/>
          <w:color w:val="auto"/>
          <w:lang w:val="en-US"/>
        </w:rPr>
        <w:t>. This</w:t>
      </w:r>
      <w:r w:rsidRPr="2EF82328" w:rsidR="2EF82328">
        <w:rPr>
          <w:noProof w:val="0"/>
          <w:color w:val="auto"/>
          <w:lang w:val="en-US"/>
        </w:rPr>
        <w:t xml:space="preserve"> led inevitably to the discovery of polymorphism through the disciplined use of function </w:t>
      </w:r>
      <w:r w:rsidRPr="2EF82328" w:rsidR="2EF82328">
        <w:rPr>
          <w:noProof w:val="0"/>
          <w:color w:val="auto"/>
          <w:lang w:val="en-US"/>
        </w:rPr>
        <w:t>pointers. (</w:t>
      </w:r>
      <w:r w:rsidRPr="2EF82328" w:rsidR="2EF82328">
        <w:rPr>
          <w:noProof w:val="0"/>
          <w:color w:val="auto"/>
          <w:lang w:val="en-US"/>
        </w:rPr>
        <w:t>discipline</w:t>
      </w:r>
      <w:r w:rsidRPr="2EF82328" w:rsidR="2EF82328">
        <w:rPr>
          <w:noProof w:val="0"/>
          <w:color w:val="auto"/>
          <w:lang w:val="en-US"/>
        </w:rPr>
        <w:t xml:space="preserve"> on indirect transfer of control.)</w:t>
      </w:r>
    </w:p>
    <w:p w:rsidR="2EF82328" w:rsidP="2EF82328" w:rsidRDefault="2EF82328" w14:paraId="6B8EE8D2" w14:textId="2994BADE">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noProof w:val="0"/>
          <w:color w:val="auto"/>
          <w:lang w:val="en-US"/>
        </w:rPr>
        <w:t>FUNCTIONAL PROGRAMMING:</w:t>
      </w:r>
      <w:r w:rsidRPr="2EF82328" w:rsidR="2EF82328">
        <w:rPr>
          <w:rFonts w:ascii="Arial" w:hAnsi="Arial" w:eastAsia="Arial" w:cs="Arial"/>
          <w:b w:val="0"/>
          <w:bCs w:val="0"/>
          <w:i w:val="0"/>
          <w:iCs w:val="0"/>
          <w:caps w:val="0"/>
          <w:smallCaps w:val="0"/>
          <w:noProof w:val="0"/>
          <w:color w:val="E2EEFF"/>
          <w:sz w:val="30"/>
          <w:szCs w:val="30"/>
          <w:lang w:val="en-US"/>
        </w:rPr>
        <w:t xml:space="preserve"> </w:t>
      </w:r>
      <w:r w:rsidRPr="2EF82328" w:rsidR="2EF82328">
        <w:rPr>
          <w:rFonts w:ascii="Arial" w:hAnsi="Arial" w:eastAsia="Arial" w:cs="Arial"/>
          <w:b w:val="0"/>
          <w:bCs w:val="0"/>
          <w:i w:val="0"/>
          <w:iCs w:val="0"/>
          <w:caps w:val="0"/>
          <w:smallCaps w:val="0"/>
          <w:noProof w:val="0"/>
          <w:color w:val="auto"/>
          <w:sz w:val="30"/>
          <w:szCs w:val="30"/>
          <w:lang w:val="en-US"/>
        </w:rPr>
        <w:t>a paradigm of building computer programs using expressions and functions</w:t>
      </w:r>
      <w:r w:rsidRPr="2EF82328" w:rsidR="2EF82328">
        <w:rPr>
          <w:rFonts w:ascii="Arial" w:hAnsi="Arial" w:eastAsia="Arial" w:cs="Arial"/>
          <w:b w:val="0"/>
          <w:bCs w:val="0"/>
          <w:i w:val="0"/>
          <w:iCs w:val="0"/>
          <w:caps w:val="0"/>
          <w:smallCaps w:val="0"/>
          <w:noProof w:val="0"/>
          <w:color w:val="auto"/>
          <w:sz w:val="28"/>
          <w:szCs w:val="28"/>
          <w:lang w:val="en-US"/>
        </w:rPr>
        <w:t xml:space="preserve"> based on mathematical functions</w:t>
      </w:r>
      <w:r w:rsidRPr="2EF82328" w:rsidR="2EF82328">
        <w:rPr>
          <w:rFonts w:ascii="Arial" w:hAnsi="Arial" w:eastAsia="Arial" w:cs="Arial"/>
          <w:b w:val="0"/>
          <w:bCs w:val="0"/>
          <w:i w:val="0"/>
          <w:iCs w:val="0"/>
          <w:caps w:val="0"/>
          <w:smallCaps w:val="0"/>
          <w:noProof w:val="0"/>
          <w:color w:val="auto"/>
          <w:sz w:val="30"/>
          <w:szCs w:val="30"/>
          <w:lang w:val="en-US"/>
        </w:rPr>
        <w:t xml:space="preserve"> without mutating state and </w:t>
      </w:r>
      <w:r w:rsidRPr="2EF82328" w:rsidR="2EF82328">
        <w:rPr>
          <w:rFonts w:ascii="Arial" w:hAnsi="Arial" w:eastAsia="Arial" w:cs="Arial"/>
          <w:b w:val="0"/>
          <w:bCs w:val="0"/>
          <w:i w:val="0"/>
          <w:iCs w:val="0"/>
          <w:caps w:val="0"/>
          <w:smallCaps w:val="0"/>
          <w:noProof w:val="0"/>
          <w:color w:val="auto"/>
          <w:sz w:val="30"/>
          <w:szCs w:val="30"/>
          <w:lang w:val="en-US"/>
        </w:rPr>
        <w:t>data.(</w:t>
      </w:r>
      <w:r w:rsidRPr="2EF82328" w:rsidR="2EF82328">
        <w:rPr>
          <w:rFonts w:ascii="Arial" w:hAnsi="Arial" w:eastAsia="Arial" w:cs="Arial"/>
          <w:b w:val="0"/>
          <w:bCs w:val="0"/>
          <w:i w:val="0"/>
          <w:iCs w:val="0"/>
          <w:caps w:val="0"/>
          <w:smallCaps w:val="0"/>
          <w:noProof w:val="0"/>
          <w:color w:val="auto"/>
          <w:sz w:val="30"/>
          <w:szCs w:val="30"/>
          <w:lang w:val="en-US"/>
        </w:rPr>
        <w:t>discipline upon assignment.)</w:t>
      </w:r>
    </w:p>
    <w:p w:rsidR="2EF82328" w:rsidP="2EF82328" w:rsidRDefault="2EF82328" w14:paraId="4CF01FD1" w14:textId="022AD833">
      <w:pPr>
        <w:pStyle w:val="Normal"/>
        <w:ind w:left="0"/>
      </w:pPr>
      <w:r w:rsidR="2EF82328">
        <w:rPr/>
        <w:t xml:space="preserve">    </w:t>
      </w:r>
      <w:r>
        <w:drawing>
          <wp:inline wp14:editId="3FA7842E" wp14:anchorId="45D5FC8D">
            <wp:extent cx="5724525" cy="2695575"/>
            <wp:effectExtent l="0" t="0" r="0" b="0"/>
            <wp:docPr id="20605634" name="" title=""/>
            <wp:cNvGraphicFramePr>
              <a:graphicFrameLocks noChangeAspect="1"/>
            </wp:cNvGraphicFramePr>
            <a:graphic>
              <a:graphicData uri="http://schemas.openxmlformats.org/drawingml/2006/picture">
                <pic:pic>
                  <pic:nvPicPr>
                    <pic:cNvPr id="0" name=""/>
                    <pic:cNvPicPr/>
                  </pic:nvPicPr>
                  <pic:blipFill>
                    <a:blip r:embed="R890c506af4c043b4">
                      <a:extLst>
                        <a:ext xmlns:a="http://schemas.openxmlformats.org/drawingml/2006/main" uri="{28A0092B-C50C-407E-A947-70E740481C1C}">
                          <a14:useLocalDpi val="0"/>
                        </a:ext>
                      </a:extLst>
                    </a:blip>
                    <a:stretch>
                      <a:fillRect/>
                    </a:stretch>
                  </pic:blipFill>
                  <pic:spPr>
                    <a:xfrm>
                      <a:off x="0" y="0"/>
                      <a:ext cx="5724525" cy="2695575"/>
                    </a:xfrm>
                    <a:prstGeom prst="rect">
                      <a:avLst/>
                    </a:prstGeom>
                  </pic:spPr>
                </pic:pic>
              </a:graphicData>
            </a:graphic>
          </wp:inline>
        </w:drawing>
      </w:r>
    </w:p>
    <w:p w:rsidR="2EF82328" w:rsidP="2EF82328" w:rsidRDefault="2EF82328" w14:paraId="4784AFA7" w14:textId="4B50422A">
      <w:pPr>
        <w:pStyle w:val="Normal"/>
      </w:pPr>
    </w:p>
    <w:p w:rsidR="2EF82328" w:rsidP="01982328" w:rsidRDefault="2EF82328" w14:paraId="0706BFFA" w14:textId="4AFB7B66">
      <w:pPr>
        <w:pStyle w:val="Heading2"/>
        <w:ind w:left="0"/>
        <w:rPr>
          <w:color w:val="721C3E"/>
        </w:rPr>
      </w:pPr>
      <w:r w:rsidRPr="01982328" w:rsidR="01982328">
        <w:rPr>
          <w:color w:val="721C3E"/>
        </w:rPr>
        <w:t>[Chapter 4]</w:t>
      </w:r>
    </w:p>
    <w:p w:rsidR="2EF82328" w:rsidP="01982328" w:rsidRDefault="2EF82328" w14:paraId="2B7ED6CF" w14:textId="0A7AFA08">
      <w:pPr>
        <w:pStyle w:val="Heading3"/>
        <w:rPr>
          <w:color w:val="000000" w:themeColor="text1" w:themeTint="FF" w:themeShade="FF"/>
        </w:rPr>
      </w:pPr>
      <w:r w:rsidRPr="01982328" w:rsidR="01982328">
        <w:rPr>
          <w:color w:val="000000" w:themeColor="text1" w:themeTint="FF" w:themeShade="FF"/>
        </w:rPr>
        <w:t>-STRUCTURED PROGRAMMING:</w:t>
      </w:r>
    </w:p>
    <w:p w:rsidR="2EF82328" w:rsidP="01982328" w:rsidRDefault="2EF82328" w14:paraId="0EF09744" w14:textId="0C1E8962">
      <w:pPr>
        <w:pStyle w:val="ListParagraph"/>
        <w:numPr>
          <w:ilvl w:val="0"/>
          <w:numId w:val="17"/>
        </w:numPr>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Structured programming is a program written with only the structured programming constructions: </w:t>
      </w:r>
    </w:p>
    <w:p w:rsidR="2EF82328" w:rsidP="01982328" w:rsidRDefault="2EF82328" w14:paraId="5D270E36" w14:textId="2386BE8D">
      <w:pPr>
        <w:pStyle w:val="Normal"/>
        <w:ind w:left="0"/>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                  (1) sequence, (2) repetition, (3) </w:t>
      </w: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selection</w:t>
      </w:r>
    </w:p>
    <w:p w:rsidR="2EF82328" w:rsidP="01982328" w:rsidRDefault="2EF82328" w14:paraId="311779A1" w14:textId="77FEA95F">
      <w:pPr>
        <w:pStyle w:val="ListParagraph"/>
        <w:numPr>
          <w:ilvl w:val="0"/>
          <w:numId w:val="17"/>
        </w:numPr>
        <w:rPr>
          <w:noProof w:val="0"/>
          <w:lang w:val="en-US"/>
        </w:rPr>
      </w:pPr>
      <w:r w:rsidRPr="01982328" w:rsidR="01982328">
        <w:rPr>
          <w:noProof w:val="0"/>
          <w:color w:val="000000" w:themeColor="text1" w:themeTint="FF" w:themeShade="FF"/>
          <w:lang w:val="en-US"/>
        </w:rPr>
        <w:t xml:space="preserve">Structured programming forces us to recursively decompose a program into a set </w:t>
      </w:r>
      <w:r w:rsidRPr="01982328" w:rsidR="01982328">
        <w:rPr>
          <w:noProof w:val="0"/>
          <w:color w:val="000000" w:themeColor="text1" w:themeTint="FF" w:themeShade="FF"/>
          <w:lang w:val="en-US"/>
        </w:rPr>
        <w:t xml:space="preserve">of small provable functions. We can then use tests to try to prove those small provable functions incorrect. If such tests </w:t>
      </w:r>
      <w:r w:rsidRPr="01982328" w:rsidR="01982328">
        <w:rPr>
          <w:noProof w:val="0"/>
          <w:color w:val="000000" w:themeColor="text1" w:themeTint="FF" w:themeShade="FF"/>
          <w:lang w:val="en-US"/>
        </w:rPr>
        <w:t>fail to</w:t>
      </w:r>
      <w:r w:rsidRPr="01982328" w:rsidR="01982328">
        <w:rPr>
          <w:noProof w:val="0"/>
          <w:color w:val="000000" w:themeColor="text1" w:themeTint="FF" w:themeShade="FF"/>
          <w:lang w:val="en-US"/>
        </w:rPr>
        <w:t xml:space="preserve"> prove incorrectness, then we </w:t>
      </w:r>
      <w:r w:rsidRPr="01982328" w:rsidR="01982328">
        <w:rPr>
          <w:noProof w:val="0"/>
          <w:color w:val="000000" w:themeColor="text1" w:themeTint="FF" w:themeShade="FF"/>
          <w:lang w:val="en-US"/>
        </w:rPr>
        <w:t>deem</w:t>
      </w:r>
      <w:r w:rsidRPr="01982328" w:rsidR="01982328">
        <w:rPr>
          <w:noProof w:val="0"/>
          <w:color w:val="000000" w:themeColor="text1" w:themeTint="FF" w:themeShade="FF"/>
          <w:lang w:val="en-US"/>
        </w:rPr>
        <w:t xml:space="preserve"> the functions to be correct enough for our purposes</w:t>
      </w:r>
      <w:r w:rsidRPr="01982328" w:rsidR="01982328">
        <w:rPr>
          <w:noProof w:val="0"/>
          <w:lang w:val="en-US"/>
        </w:rPr>
        <w:t>.</w:t>
      </w:r>
    </w:p>
    <w:p w:rsidR="2EF82328" w:rsidP="5546F7CE" w:rsidRDefault="2EF82328" w14:paraId="45840107" w14:textId="10F313AD">
      <w:pPr>
        <w:pStyle w:val="ListParagraph"/>
        <w:numPr>
          <w:ilvl w:val="0"/>
          <w:numId w:val="17"/>
        </w:numPr>
        <w:rPr>
          <w:noProof w:val="0"/>
          <w:color w:val="auto"/>
          <w:lang w:val="en-US"/>
        </w:rPr>
      </w:pPr>
      <w:r w:rsidRPr="5546F7CE" w:rsidR="5546F7CE">
        <w:rPr>
          <w:noProof w:val="0"/>
          <w:color w:val="auto"/>
          <w:lang w:val="en-US"/>
        </w:rPr>
        <w:t xml:space="preserve">Old language used go to () whish cause unstructured code, then structured code replaces it with (if, else, then, switch cases, </w:t>
      </w:r>
      <w:r w:rsidRPr="5546F7CE" w:rsidR="5546F7CE">
        <w:rPr>
          <w:noProof w:val="0"/>
          <w:color w:val="auto"/>
          <w:lang w:val="en-US"/>
        </w:rPr>
        <w:t>while,</w:t>
      </w:r>
      <w:r w:rsidRPr="5546F7CE" w:rsidR="5546F7CE">
        <w:rPr>
          <w:noProof w:val="0"/>
          <w:color w:val="auto"/>
          <w:lang w:val="en-US"/>
        </w:rPr>
        <w:t xml:space="preserve"> </w:t>
      </w:r>
      <w:r w:rsidRPr="5546F7CE" w:rsidR="5546F7CE">
        <w:rPr>
          <w:noProof w:val="0"/>
          <w:color w:val="auto"/>
          <w:lang w:val="en-US"/>
        </w:rPr>
        <w:t>do ,until</w:t>
      </w:r>
      <w:r w:rsidRPr="5546F7CE" w:rsidR="5546F7CE">
        <w:rPr>
          <w:noProof w:val="0"/>
          <w:color w:val="auto"/>
          <w:lang w:val="en-US"/>
        </w:rPr>
        <w:t xml:space="preserve">) aims to organized code using the control </w:t>
      </w:r>
      <w:r w:rsidRPr="5546F7CE" w:rsidR="5546F7CE">
        <w:rPr>
          <w:noProof w:val="0"/>
          <w:color w:val="auto"/>
          <w:lang w:val="en-US"/>
        </w:rPr>
        <w:t>of transfer</w:t>
      </w:r>
      <w:r w:rsidRPr="5546F7CE" w:rsidR="5546F7CE">
        <w:rPr>
          <w:noProof w:val="0"/>
          <w:color w:val="auto"/>
          <w:lang w:val="en-US"/>
        </w:rPr>
        <w:t xml:space="preserve"> statement.</w:t>
      </w:r>
    </w:p>
    <w:p w:rsidR="2EF82328" w:rsidP="5546F7CE" w:rsidRDefault="2EF82328" w14:paraId="72147D97" w14:textId="388E7CD4">
      <w:pPr>
        <w:pStyle w:val="ListParagraph"/>
        <w:numPr>
          <w:ilvl w:val="0"/>
          <w:numId w:val="17"/>
        </w:numPr>
        <w:rPr>
          <w:noProof w:val="0"/>
          <w:color w:val="auto"/>
          <w:lang w:val="en-US"/>
        </w:rPr>
      </w:pPr>
      <w:r w:rsidRPr="5546F7CE" w:rsidR="5546F7CE">
        <w:rPr>
          <w:noProof w:val="0"/>
          <w:color w:val="auto"/>
          <w:lang w:val="en-US"/>
        </w:rPr>
        <w:t xml:space="preserve">Main </w:t>
      </w:r>
      <w:r w:rsidRPr="5546F7CE" w:rsidR="5546F7CE">
        <w:rPr>
          <w:noProof w:val="0"/>
          <w:color w:val="auto"/>
          <w:lang w:val="en-US"/>
        </w:rPr>
        <w:t>concepts:</w:t>
      </w:r>
      <w:r w:rsidRPr="5546F7CE" w:rsidR="5546F7CE">
        <w:rPr>
          <w:noProof w:val="0"/>
          <w:color w:val="auto"/>
          <w:lang w:val="en-US"/>
        </w:rPr>
        <w:t xml:space="preserve"> 1) top-down analysis.</w:t>
      </w:r>
    </w:p>
    <w:p w:rsidR="2EF82328" w:rsidP="5546F7CE" w:rsidRDefault="2EF82328" w14:paraId="6032E0CB" w14:textId="56D4B915">
      <w:pPr>
        <w:pStyle w:val="Normal"/>
        <w:ind w:left="0"/>
        <w:rPr>
          <w:noProof w:val="0"/>
          <w:color w:val="auto"/>
          <w:lang w:val="en-US"/>
        </w:rPr>
      </w:pPr>
      <w:r w:rsidRPr="5546F7CE" w:rsidR="5546F7CE">
        <w:rPr>
          <w:noProof w:val="0"/>
          <w:color w:val="auto"/>
          <w:lang w:val="en-US"/>
        </w:rPr>
        <w:t xml:space="preserve">                                   2)modular programming.</w:t>
      </w:r>
    </w:p>
    <w:p w:rsidR="2EF82328" w:rsidP="5546F7CE" w:rsidRDefault="2EF82328" w14:paraId="59F9F8D1" w14:textId="6558DF97">
      <w:pPr>
        <w:pStyle w:val="Normal"/>
        <w:ind w:left="0"/>
        <w:rPr>
          <w:noProof w:val="0"/>
          <w:color w:val="auto"/>
          <w:lang w:val="en-US"/>
        </w:rPr>
      </w:pPr>
      <w:r w:rsidRPr="5546F7CE" w:rsidR="5546F7CE">
        <w:rPr>
          <w:noProof w:val="0"/>
          <w:color w:val="auto"/>
          <w:lang w:val="en-US"/>
        </w:rPr>
        <w:t xml:space="preserve">                                   3)structured code</w:t>
      </w:r>
    </w:p>
    <w:p w:rsidR="2EF82328" w:rsidP="5546F7CE" w:rsidRDefault="2EF82328" w14:paraId="40E46486" w14:textId="6A01A8D0">
      <w:pPr>
        <w:pStyle w:val="Normal"/>
        <w:ind w:left="0"/>
        <w:rPr>
          <w:noProof w:val="0"/>
          <w:color w:val="auto"/>
          <w:lang w:val="en-US"/>
        </w:rPr>
      </w:pPr>
    </w:p>
    <w:p w:rsidR="2EF82328" w:rsidP="01982328" w:rsidRDefault="2EF82328" w14:paraId="1036CA71" w14:textId="0C62FBE5">
      <w:pPr>
        <w:pStyle w:val="Normal"/>
        <w:ind w:left="0"/>
        <w:rPr>
          <w:noProof w:val="0"/>
          <w:lang w:val="en-US"/>
        </w:rPr>
      </w:pPr>
    </w:p>
    <w:p w:rsidR="2EF82328" w:rsidP="01982328" w:rsidRDefault="2EF82328" w14:paraId="7FCF45A1" w14:textId="5BB202FE">
      <w:pPr>
        <w:pStyle w:val="Heading2"/>
        <w:ind w:left="0"/>
        <w:rPr>
          <w:color w:val="721C3E"/>
        </w:rPr>
      </w:pPr>
      <w:r w:rsidRPr="01982328" w:rsidR="01982328">
        <w:rPr>
          <w:color w:val="721C3E"/>
        </w:rPr>
        <w:t xml:space="preserve">[Chapter 5] </w:t>
      </w:r>
    </w:p>
    <w:p w:rsidR="2EF82328" w:rsidP="5872E26B" w:rsidRDefault="2EF82328" w14:paraId="38570C98" w14:textId="7DA2B442">
      <w:pPr>
        <w:pStyle w:val="Heading3"/>
        <w:rPr>
          <w:color w:val="000000" w:themeColor="text1" w:themeTint="FF" w:themeShade="FF"/>
          <w:sz w:val="32"/>
          <w:szCs w:val="32"/>
        </w:rPr>
      </w:pPr>
      <w:r w:rsidRPr="5872E26B" w:rsidR="5872E26B">
        <w:rPr>
          <w:color w:val="000000" w:themeColor="text1" w:themeTint="FF" w:themeShade="FF"/>
        </w:rPr>
        <w:t xml:space="preserve">-OBJECT-ORIENTED </w:t>
      </w:r>
      <w:r w:rsidRPr="5872E26B" w:rsidR="5872E26B">
        <w:rPr>
          <w:color w:val="000000" w:themeColor="text1" w:themeTint="FF" w:themeShade="FF"/>
        </w:rPr>
        <w:t xml:space="preserve">PROGRAMMING </w:t>
      </w:r>
      <w:r w:rsidRPr="5872E26B" w:rsidR="5872E26B">
        <w:rPr>
          <w:color w:val="000000" w:themeColor="text1" w:themeTint="FF" w:themeShade="FF"/>
          <w:sz w:val="32"/>
          <w:szCs w:val="32"/>
        </w:rPr>
        <w:t>(</w:t>
      </w:r>
      <w:r w:rsidRPr="5872E26B" w:rsidR="5872E26B">
        <w:rPr>
          <w:color w:val="000000" w:themeColor="text1" w:themeTint="FF" w:themeShade="FF"/>
          <w:sz w:val="32"/>
          <w:szCs w:val="32"/>
        </w:rPr>
        <w:t>modeling the real world)</w:t>
      </w:r>
    </w:p>
    <w:p w:rsidR="5872E26B" w:rsidP="5872E26B" w:rsidRDefault="5872E26B" w14:paraId="288103A7" w14:textId="4405F389">
      <w:pPr>
        <w:pStyle w:val="Normal"/>
      </w:pPr>
    </w:p>
    <w:p w:rsidR="5872E26B" w:rsidP="5872E26B" w:rsidRDefault="5872E26B" w14:paraId="02F03F8A" w14:textId="4FB804E0">
      <w:pPr>
        <w:pStyle w:val="Normal"/>
      </w:pPr>
      <w:r>
        <w:drawing>
          <wp:inline wp14:editId="5B1B7E70" wp14:anchorId="736DEC40">
            <wp:extent cx="6461704" cy="3086100"/>
            <wp:effectExtent l="0" t="0" r="0" b="0"/>
            <wp:docPr id="1184124730" name="" title=""/>
            <wp:cNvGraphicFramePr>
              <a:graphicFrameLocks noChangeAspect="1"/>
            </wp:cNvGraphicFramePr>
            <a:graphic>
              <a:graphicData uri="http://schemas.openxmlformats.org/drawingml/2006/picture">
                <pic:pic>
                  <pic:nvPicPr>
                    <pic:cNvPr id="0" name=""/>
                    <pic:cNvPicPr/>
                  </pic:nvPicPr>
                  <pic:blipFill>
                    <a:blip r:embed="R2b5148deaf004417">
                      <a:extLst>
                        <a:ext xmlns:a="http://schemas.openxmlformats.org/drawingml/2006/main" uri="{28A0092B-C50C-407E-A947-70E740481C1C}">
                          <a14:useLocalDpi val="0"/>
                        </a:ext>
                      </a:extLst>
                    </a:blip>
                    <a:stretch>
                      <a:fillRect/>
                    </a:stretch>
                  </pic:blipFill>
                  <pic:spPr>
                    <a:xfrm>
                      <a:off x="0" y="0"/>
                      <a:ext cx="6461704" cy="3086100"/>
                    </a:xfrm>
                    <a:prstGeom prst="rect">
                      <a:avLst/>
                    </a:prstGeom>
                  </pic:spPr>
                </pic:pic>
              </a:graphicData>
            </a:graphic>
          </wp:inline>
        </w:drawing>
      </w:r>
    </w:p>
    <w:p w:rsidR="5872E26B" w:rsidP="5872E26B" w:rsidRDefault="5872E26B" w14:paraId="1991F115" w14:textId="30E56322">
      <w:pPr>
        <w:pStyle w:val="ListParagraph"/>
        <w:numPr>
          <w:ilvl w:val="0"/>
          <w:numId w:val="19"/>
        </w:numPr>
        <w:rPr>
          <w:noProof w:val="0"/>
          <w:lang w:val="en-US"/>
        </w:rPr>
      </w:pPr>
      <w:r w:rsidRPr="5872E26B" w:rsidR="5872E26B">
        <w:rPr>
          <w:color w:val="auto"/>
        </w:rPr>
        <w:t>Encapsulation :</w:t>
      </w:r>
      <w:r w:rsidRPr="5872E26B" w:rsidR="5872E26B">
        <w:rPr>
          <w:rFonts w:ascii="Arial" w:hAnsi="Arial" w:eastAsia="Arial" w:cs="Arial"/>
          <w:b w:val="0"/>
          <w:bCs w:val="0"/>
          <w:i w:val="0"/>
          <w:iCs w:val="0"/>
          <w:caps w:val="0"/>
          <w:smallCaps w:val="0"/>
          <w:noProof w:val="0"/>
          <w:color w:val="auto"/>
          <w:sz w:val="30"/>
          <w:szCs w:val="30"/>
          <w:lang w:val="en-US"/>
        </w:rPr>
        <w:t xml:space="preserve"> restrict the direct access to some components of an </w:t>
      </w:r>
      <w:r w:rsidRPr="5872E26B" w:rsidR="5872E26B">
        <w:rPr>
          <w:rFonts w:ascii="Arial" w:hAnsi="Arial" w:eastAsia="Arial" w:cs="Arial"/>
          <w:b w:val="0"/>
          <w:bCs w:val="0"/>
          <w:i w:val="0"/>
          <w:iCs w:val="0"/>
          <w:caps w:val="0"/>
          <w:smallCaps w:val="0"/>
          <w:noProof w:val="0"/>
          <w:color w:val="auto"/>
          <w:sz w:val="30"/>
          <w:szCs w:val="30"/>
          <w:lang w:val="en-US"/>
        </w:rPr>
        <w:t>object ,can</w:t>
      </w:r>
      <w:r w:rsidRPr="5872E26B" w:rsidR="5872E26B">
        <w:rPr>
          <w:rFonts w:ascii="Arial" w:hAnsi="Arial" w:eastAsia="Arial" w:cs="Arial"/>
          <w:b w:val="0"/>
          <w:bCs w:val="0"/>
          <w:i w:val="0"/>
          <w:iCs w:val="0"/>
          <w:caps w:val="0"/>
          <w:smallCaps w:val="0"/>
          <w:noProof w:val="0"/>
          <w:color w:val="auto"/>
          <w:sz w:val="30"/>
          <w:szCs w:val="30"/>
          <w:lang w:val="en-US"/>
        </w:rPr>
        <w:t xml:space="preserve"> be data members and data functions.</w:t>
      </w:r>
    </w:p>
    <w:p w:rsidR="5872E26B" w:rsidP="5872E26B" w:rsidRDefault="5872E26B" w14:paraId="0AC109F6" w14:textId="7D381927">
      <w:pPr>
        <w:pStyle w:val="ListParagraph"/>
        <w:numPr>
          <w:ilvl w:val="0"/>
          <w:numId w:val="19"/>
        </w:numPr>
        <w:rPr>
          <w:rFonts w:ascii="Arial" w:hAnsi="Arial" w:eastAsia="Arial" w:cs="Arial"/>
          <w:b w:val="0"/>
          <w:bCs w:val="0"/>
          <w:i w:val="0"/>
          <w:iCs w:val="0"/>
          <w:caps w:val="0"/>
          <w:smallCaps w:val="0"/>
          <w:noProof w:val="0"/>
          <w:color w:val="auto"/>
          <w:sz w:val="30"/>
          <w:szCs w:val="30"/>
          <w:lang w:val="en-US"/>
        </w:rPr>
      </w:pPr>
      <w:r w:rsidRPr="5872E26B" w:rsidR="5872E26B">
        <w:rPr>
          <w:rFonts w:ascii="Arial" w:hAnsi="Arial" w:eastAsia="Arial" w:cs="Arial"/>
          <w:b w:val="0"/>
          <w:bCs w:val="0"/>
          <w:i w:val="0"/>
          <w:iCs w:val="0"/>
          <w:caps w:val="0"/>
          <w:smallCaps w:val="0"/>
          <w:noProof w:val="0"/>
          <w:color w:val="auto"/>
          <w:sz w:val="30"/>
          <w:szCs w:val="30"/>
          <w:lang w:val="en-US"/>
        </w:rPr>
        <w:t xml:space="preserve">By access </w:t>
      </w:r>
      <w:r w:rsidRPr="5872E26B" w:rsidR="5872E26B">
        <w:rPr>
          <w:rFonts w:ascii="Arial" w:hAnsi="Arial" w:eastAsia="Arial" w:cs="Arial"/>
          <w:b w:val="0"/>
          <w:bCs w:val="0"/>
          <w:i w:val="0"/>
          <w:iCs w:val="0"/>
          <w:caps w:val="0"/>
          <w:smallCaps w:val="0"/>
          <w:noProof w:val="0"/>
          <w:color w:val="auto"/>
          <w:sz w:val="30"/>
          <w:szCs w:val="30"/>
          <w:lang w:val="en-US"/>
        </w:rPr>
        <w:t>modifiers(</w:t>
      </w:r>
      <w:r w:rsidRPr="5872E26B" w:rsidR="5872E26B">
        <w:rPr>
          <w:rFonts w:ascii="Arial" w:hAnsi="Arial" w:eastAsia="Arial" w:cs="Arial"/>
          <w:b w:val="0"/>
          <w:bCs w:val="0"/>
          <w:i w:val="0"/>
          <w:iCs w:val="0"/>
          <w:caps w:val="0"/>
          <w:smallCaps w:val="0"/>
          <w:noProof w:val="0"/>
          <w:color w:val="auto"/>
          <w:sz w:val="30"/>
          <w:szCs w:val="30"/>
          <w:lang w:val="en-US"/>
        </w:rPr>
        <w:t>public ,</w:t>
      </w:r>
      <w:r w:rsidRPr="5872E26B" w:rsidR="5872E26B">
        <w:rPr>
          <w:rFonts w:ascii="Arial" w:hAnsi="Arial" w:eastAsia="Arial" w:cs="Arial"/>
          <w:b w:val="0"/>
          <w:bCs w:val="0"/>
          <w:i w:val="0"/>
          <w:iCs w:val="0"/>
          <w:caps w:val="0"/>
          <w:smallCaps w:val="0"/>
          <w:noProof w:val="0"/>
          <w:color w:val="auto"/>
          <w:sz w:val="30"/>
          <w:szCs w:val="30"/>
          <w:lang w:val="en-US"/>
        </w:rPr>
        <w:t xml:space="preserve"> private, protected, default)</w:t>
      </w:r>
    </w:p>
    <w:p w:rsidR="5872E26B" w:rsidP="5872E26B" w:rsidRDefault="5872E26B" w14:paraId="5CF103A9" w14:textId="11ADA9CA">
      <w:pPr>
        <w:pStyle w:val="Normal"/>
        <w:ind w:left="0"/>
      </w:pPr>
      <w:r w:rsidR="5872E26B">
        <w:rPr/>
        <w:t xml:space="preserve">                                         </w:t>
      </w:r>
      <w:r>
        <w:drawing>
          <wp:inline wp14:editId="72547506" wp14:anchorId="43BDA091">
            <wp:extent cx="3175949" cy="2933700"/>
            <wp:effectExtent l="0" t="0" r="0" b="0"/>
            <wp:docPr id="2017579864" name="" title=""/>
            <wp:cNvGraphicFramePr>
              <a:graphicFrameLocks noChangeAspect="1"/>
            </wp:cNvGraphicFramePr>
            <a:graphic>
              <a:graphicData uri="http://schemas.openxmlformats.org/drawingml/2006/picture">
                <pic:pic>
                  <pic:nvPicPr>
                    <pic:cNvPr id="0" name=""/>
                    <pic:cNvPicPr/>
                  </pic:nvPicPr>
                  <pic:blipFill>
                    <a:blip r:embed="R81208a9909824234">
                      <a:extLst>
                        <a:ext xmlns:a="http://schemas.openxmlformats.org/drawingml/2006/main" uri="{28A0092B-C50C-407E-A947-70E740481C1C}">
                          <a14:useLocalDpi val="0"/>
                        </a:ext>
                      </a:extLst>
                    </a:blip>
                    <a:stretch>
                      <a:fillRect/>
                    </a:stretch>
                  </pic:blipFill>
                  <pic:spPr>
                    <a:xfrm>
                      <a:off x="0" y="0"/>
                      <a:ext cx="3175949" cy="2933700"/>
                    </a:xfrm>
                    <a:prstGeom prst="rect">
                      <a:avLst/>
                    </a:prstGeom>
                  </pic:spPr>
                </pic:pic>
              </a:graphicData>
            </a:graphic>
          </wp:inline>
        </w:drawing>
      </w:r>
    </w:p>
    <w:p w:rsidR="5872E26B" w:rsidP="686F19B6" w:rsidRDefault="5872E26B" w14:paraId="4B3EE193" w14:textId="5954FC10">
      <w:pPr>
        <w:pStyle w:val="ListParagraph"/>
        <w:numPr>
          <w:ilvl w:val="0"/>
          <w:numId w:val="20"/>
        </w:numPr>
        <w:rPr>
          <w:noProof w:val="0"/>
          <w:sz w:val="30"/>
          <w:szCs w:val="30"/>
          <w:lang w:val="en-US"/>
        </w:rPr>
      </w:pPr>
      <w:r w:rsidRPr="686F19B6" w:rsidR="686F19B6">
        <w:rPr>
          <w:color w:val="auto"/>
        </w:rPr>
        <w:t>I</w:t>
      </w:r>
      <w:r w:rsidRPr="686F19B6" w:rsidR="686F19B6">
        <w:rPr>
          <w:color w:val="auto"/>
          <w:sz w:val="30"/>
          <w:szCs w:val="30"/>
        </w:rPr>
        <w:t>nheritance:</w:t>
      </w:r>
      <w:r w:rsidRPr="686F19B6" w:rsidR="686F19B6">
        <w:rPr>
          <w:rFonts w:ascii="Arial" w:hAnsi="Arial" w:eastAsia="Arial" w:cs="Arial"/>
          <w:b w:val="0"/>
          <w:bCs w:val="0"/>
          <w:i w:val="0"/>
          <w:iCs w:val="0"/>
          <w:caps w:val="0"/>
          <w:smallCaps w:val="0"/>
          <w:noProof w:val="0"/>
          <w:color w:val="auto"/>
          <w:sz w:val="30"/>
          <w:szCs w:val="30"/>
          <w:lang w:val="en-US"/>
        </w:rPr>
        <w:t xml:space="preserve"> </w:t>
      </w:r>
      <w:r w:rsidRPr="686F19B6" w:rsidR="686F19B6">
        <w:rPr>
          <w:rFonts w:ascii="Arial" w:hAnsi="Arial" w:eastAsia="Arial" w:cs="Arial"/>
          <w:b w:val="0"/>
          <w:bCs w:val="0"/>
          <w:i w:val="0"/>
          <w:iCs w:val="0"/>
          <w:caps w:val="0"/>
          <w:smallCaps w:val="0"/>
          <w:noProof w:val="0"/>
          <w:color w:val="auto"/>
          <w:sz w:val="30"/>
          <w:szCs w:val="30"/>
          <w:lang w:val="en-US"/>
        </w:rPr>
        <w:t xml:space="preserve">allows programmers to create classes that are built upon existing classes, to specify a new implementation while </w:t>
      </w:r>
      <w:r w:rsidRPr="686F19B6" w:rsidR="686F19B6">
        <w:rPr>
          <w:rFonts w:ascii="Arial" w:hAnsi="Arial" w:eastAsia="Arial" w:cs="Arial"/>
          <w:b w:val="0"/>
          <w:bCs w:val="0"/>
          <w:i w:val="0"/>
          <w:iCs w:val="0"/>
          <w:caps w:val="0"/>
          <w:smallCaps w:val="0"/>
          <w:noProof w:val="0"/>
          <w:color w:val="auto"/>
          <w:sz w:val="30"/>
          <w:szCs w:val="30"/>
          <w:lang w:val="en-US"/>
        </w:rPr>
        <w:t>maintaining</w:t>
      </w:r>
      <w:r w:rsidRPr="686F19B6" w:rsidR="686F19B6">
        <w:rPr>
          <w:rFonts w:ascii="Arial" w:hAnsi="Arial" w:eastAsia="Arial" w:cs="Arial"/>
          <w:b w:val="0"/>
          <w:bCs w:val="0"/>
          <w:i w:val="0"/>
          <w:iCs w:val="0"/>
          <w:caps w:val="0"/>
          <w:smallCaps w:val="0"/>
          <w:noProof w:val="0"/>
          <w:color w:val="auto"/>
          <w:sz w:val="30"/>
          <w:szCs w:val="30"/>
          <w:lang w:val="en-US"/>
        </w:rPr>
        <w:t xml:space="preserve"> the same behaviors (realizing an interface), to reuse code.</w:t>
      </w:r>
    </w:p>
    <w:p w:rsidR="5872E26B" w:rsidP="686F19B6" w:rsidRDefault="5872E26B" w14:paraId="178945F7" w14:textId="4AA4D104">
      <w:pPr>
        <w:pStyle w:val="ListParagraph"/>
        <w:numPr>
          <w:ilvl w:val="0"/>
          <w:numId w:val="20"/>
        </w:numPr>
        <w:rPr>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 POLYMORPHISM:</w:t>
      </w:r>
      <w:r w:rsidRPr="686F19B6" w:rsidR="686F19B6">
        <w:rPr>
          <w:rFonts w:ascii="Arial" w:hAnsi="Arial" w:eastAsia="Arial" w:cs="Arial"/>
          <w:b w:val="0"/>
          <w:bCs w:val="0"/>
          <w:i w:val="0"/>
          <w:iCs w:val="0"/>
          <w:caps w:val="0"/>
          <w:smallCaps w:val="0"/>
          <w:noProof w:val="0"/>
          <w:color w:val="auto"/>
          <w:sz w:val="30"/>
          <w:szCs w:val="30"/>
          <w:lang w:val="en-US"/>
        </w:rPr>
        <w:t xml:space="preserve"> gives a program the ability to redefine methods for derived classes.</w:t>
      </w:r>
    </w:p>
    <w:p w:rsidR="2EF82328" w:rsidP="686F19B6" w:rsidRDefault="2EF82328" w14:paraId="0BFB695F" w14:textId="0DC5858A">
      <w:pPr>
        <w:pStyle w:val="ListParagraph"/>
        <w:numPr>
          <w:ilvl w:val="0"/>
          <w:numId w:val="20"/>
        </w:numPr>
        <w:rPr>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Leveraging abstraction and polymorphism are key techniques for implementing the Dependency Inversion Principle (DIP) in your software design</w:t>
      </w:r>
    </w:p>
    <w:p w:rsidR="2EF82328" w:rsidP="686F19B6" w:rsidRDefault="2EF82328" w14:paraId="35BCDC05" w14:textId="01F46EA4">
      <w:pPr>
        <w:pStyle w:val="ListParagraph"/>
        <w:numPr>
          <w:ilvl w:val="0"/>
          <w:numId w:val="20"/>
        </w:numPr>
        <w:rPr>
          <w:noProof w:val="0"/>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Dependency inversion: high-level modules depend on abstractions rather than concrete implementations (high-level&amp; low-level both depend on the abstraction).</w:t>
      </w:r>
    </w:p>
    <w:p w:rsidR="2EF82328" w:rsidP="686F19B6" w:rsidRDefault="2EF82328" w14:paraId="525269D7" w14:textId="217D73E0">
      <w:pPr>
        <w:pStyle w:val="Normal"/>
        <w:rPr>
          <w:noProof w:val="0"/>
          <w:sz w:val="30"/>
          <w:szCs w:val="30"/>
          <w:lang w:val="en-US"/>
        </w:rPr>
      </w:pPr>
    </w:p>
    <w:p w:rsidR="2EF82328" w:rsidP="686F19B6" w:rsidRDefault="2EF82328" w14:paraId="3F76FE41" w14:textId="4B198696">
      <w:pPr>
        <w:pStyle w:val="Normal"/>
        <w:rPr>
          <w:noProof w:val="0"/>
          <w:sz w:val="30"/>
          <w:szCs w:val="30"/>
          <w:lang w:val="en-US"/>
        </w:rPr>
      </w:pPr>
    </w:p>
    <w:p w:rsidR="2EF82328" w:rsidP="686F19B6" w:rsidRDefault="2EF82328" w14:paraId="0C9B6CE8" w14:textId="4B35BDFC">
      <w:pPr>
        <w:pStyle w:val="Normal"/>
        <w:rPr>
          <w:noProof w:val="0"/>
          <w:sz w:val="30"/>
          <w:szCs w:val="30"/>
          <w:lang w:val="en-US"/>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686F19B6" w:rsidTr="686F19B6" w14:paraId="19618ED5">
        <w:trPr>
          <w:trHeight w:val="300"/>
        </w:trPr>
        <w:tc>
          <w:tcPr>
            <w:tcW w:w="3120"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686F19B6" w:rsidP="686F19B6" w:rsidRDefault="686F19B6" w14:paraId="5F5BC47E" w14:textId="6B91BA2F">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S.NO</w:t>
            </w:r>
          </w:p>
        </w:tc>
        <w:tc>
          <w:tcPr>
            <w:tcW w:w="312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86F19B6" w:rsidP="686F19B6" w:rsidRDefault="686F19B6" w14:paraId="336B9334" w14:textId="190A6CB4">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Abstraction</w:t>
            </w:r>
          </w:p>
        </w:tc>
        <w:tc>
          <w:tcPr>
            <w:tcW w:w="312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86F19B6" w:rsidP="686F19B6" w:rsidRDefault="686F19B6" w14:paraId="6B950F10" w14:textId="6A36C3E1">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Encapsulation</w:t>
            </w:r>
          </w:p>
        </w:tc>
      </w:tr>
      <w:tr w:rsidR="686F19B6" w:rsidTr="686F19B6" w14:paraId="4AD812E5">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FD19A88" w14:textId="53E0D182">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1.</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B181805" w14:textId="16519494">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Abstraction is the process or method of gaining </w:t>
            </w:r>
            <w:r w:rsidRPr="686F19B6" w:rsidR="686F19B6">
              <w:rPr>
                <w:rFonts w:ascii="Nunito" w:hAnsi="Nunito" w:eastAsia="Nunito" w:cs="Nunito"/>
                <w:b w:val="0"/>
                <w:bCs w:val="0"/>
                <w:i w:val="0"/>
                <w:iCs w:val="0"/>
                <w:caps w:val="0"/>
                <w:smallCaps w:val="0"/>
                <w:color w:val="auto"/>
                <w:sz w:val="25"/>
                <w:szCs w:val="25"/>
              </w:rPr>
              <w:t>the information</w:t>
            </w:r>
            <w:r w:rsidRPr="686F19B6" w:rsidR="686F19B6">
              <w:rPr>
                <w:rFonts w:ascii="Nunito" w:hAnsi="Nunito" w:eastAsia="Nunito" w:cs="Nunito"/>
                <w:b w:val="0"/>
                <w:bCs w:val="0"/>
                <w:i w:val="0"/>
                <w:iCs w:val="0"/>
                <w:caps w:val="0"/>
                <w:smallCaps w:val="0"/>
                <w:color w:val="auto"/>
                <w:sz w:val="25"/>
                <w:szCs w:val="25"/>
              </w:rPr>
              <w:t>.</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0C38E95" w14:textId="3A4648CE">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While encapsulation is the process or method to </w:t>
            </w:r>
            <w:r w:rsidRPr="686F19B6" w:rsidR="686F19B6">
              <w:rPr>
                <w:rFonts w:ascii="Nunito" w:hAnsi="Nunito" w:eastAsia="Nunito" w:cs="Nunito"/>
                <w:b w:val="0"/>
                <w:bCs w:val="0"/>
                <w:i w:val="0"/>
                <w:iCs w:val="0"/>
                <w:caps w:val="0"/>
                <w:smallCaps w:val="0"/>
                <w:color w:val="auto"/>
                <w:sz w:val="25"/>
                <w:szCs w:val="25"/>
              </w:rPr>
              <w:t>contain</w:t>
            </w:r>
            <w:r w:rsidRPr="686F19B6" w:rsidR="686F19B6">
              <w:rPr>
                <w:rFonts w:ascii="Nunito" w:hAnsi="Nunito" w:eastAsia="Nunito" w:cs="Nunito"/>
                <w:b w:val="0"/>
                <w:bCs w:val="0"/>
                <w:i w:val="0"/>
                <w:iCs w:val="0"/>
                <w:caps w:val="0"/>
                <w:smallCaps w:val="0"/>
                <w:color w:val="auto"/>
                <w:sz w:val="25"/>
                <w:szCs w:val="25"/>
              </w:rPr>
              <w:t xml:space="preserve"> the information.</w:t>
            </w:r>
          </w:p>
        </w:tc>
      </w:tr>
      <w:tr w:rsidR="686F19B6" w:rsidTr="686F19B6" w14:paraId="3F3B76D9">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6DA1E1D7" w14:textId="61157EFC">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2.</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5DCC154" w14:textId="62AEE001">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In abstraction, problems are solved at the design or interface level.</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6D54C7AD" w14:textId="39B2C4B0">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While in encapsulation, problems are solved at the implementation level.</w:t>
            </w:r>
          </w:p>
        </w:tc>
      </w:tr>
      <w:tr w:rsidR="686F19B6" w:rsidTr="686F19B6" w14:paraId="5B0CD05E">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A42B474" w14:textId="1F356FEB">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3.</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0F4767E" w14:textId="1779185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Abstraction is the method of hiding </w:t>
            </w:r>
            <w:r w:rsidRPr="686F19B6" w:rsidR="686F19B6">
              <w:rPr>
                <w:rFonts w:ascii="Nunito" w:hAnsi="Nunito" w:eastAsia="Nunito" w:cs="Nunito"/>
                <w:b w:val="0"/>
                <w:bCs w:val="0"/>
                <w:i w:val="0"/>
                <w:iCs w:val="0"/>
                <w:caps w:val="0"/>
                <w:smallCaps w:val="0"/>
                <w:color w:val="auto"/>
                <w:sz w:val="25"/>
                <w:szCs w:val="25"/>
              </w:rPr>
              <w:t>the unwanted</w:t>
            </w:r>
            <w:r w:rsidRPr="686F19B6" w:rsidR="686F19B6">
              <w:rPr>
                <w:rFonts w:ascii="Nunito" w:hAnsi="Nunito" w:eastAsia="Nunito" w:cs="Nunito"/>
                <w:b w:val="0"/>
                <w:bCs w:val="0"/>
                <w:i w:val="0"/>
                <w:iCs w:val="0"/>
                <w:caps w:val="0"/>
                <w:smallCaps w:val="0"/>
                <w:color w:val="auto"/>
                <w:sz w:val="25"/>
                <w:szCs w:val="25"/>
              </w:rPr>
              <w:t xml:space="preserve"> information.</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2748475" w14:textId="48CB9F97">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Whereas encapsulation is a method to hide the data in a single entity or unit along with a method to protect information from outside.</w:t>
            </w:r>
          </w:p>
        </w:tc>
      </w:tr>
      <w:tr w:rsidR="686F19B6" w:rsidTr="686F19B6" w14:paraId="43D96150">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BADCC33" w14:textId="68967B3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4.</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BC632B7" w14:textId="4B1D4059">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We can implement abstraction using abstract class and interfaces.</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2CDD88C" w14:textId="06117EA5">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Whereas encapsulation can be implemented using by access modifier </w:t>
            </w:r>
            <w:r w:rsidRPr="686F19B6" w:rsidR="686F19B6">
              <w:rPr>
                <w:rFonts w:ascii="Nunito" w:hAnsi="Nunito" w:eastAsia="Nunito" w:cs="Nunito"/>
                <w:b w:val="0"/>
                <w:bCs w:val="0"/>
                <w:i w:val="0"/>
                <w:iCs w:val="0"/>
                <w:caps w:val="0"/>
                <w:smallCaps w:val="0"/>
                <w:color w:val="auto"/>
                <w:sz w:val="25"/>
                <w:szCs w:val="25"/>
              </w:rPr>
              <w:t>i.e.</w:t>
            </w:r>
            <w:r w:rsidRPr="686F19B6" w:rsidR="686F19B6">
              <w:rPr>
                <w:rFonts w:ascii="Nunito" w:hAnsi="Nunito" w:eastAsia="Nunito" w:cs="Nunito"/>
                <w:b w:val="0"/>
                <w:bCs w:val="0"/>
                <w:i w:val="0"/>
                <w:iCs w:val="0"/>
                <w:caps w:val="0"/>
                <w:smallCaps w:val="0"/>
                <w:color w:val="auto"/>
                <w:sz w:val="25"/>
                <w:szCs w:val="25"/>
              </w:rPr>
              <w:t xml:space="preserve"> private, </w:t>
            </w:r>
            <w:r w:rsidRPr="686F19B6" w:rsidR="686F19B6">
              <w:rPr>
                <w:rFonts w:ascii="Nunito" w:hAnsi="Nunito" w:eastAsia="Nunito" w:cs="Nunito"/>
                <w:b w:val="0"/>
                <w:bCs w:val="0"/>
                <w:i w:val="0"/>
                <w:iCs w:val="0"/>
                <w:caps w:val="0"/>
                <w:smallCaps w:val="0"/>
                <w:color w:val="auto"/>
                <w:sz w:val="25"/>
                <w:szCs w:val="25"/>
              </w:rPr>
              <w:t>protected</w:t>
            </w:r>
            <w:r w:rsidRPr="686F19B6" w:rsidR="686F19B6">
              <w:rPr>
                <w:rFonts w:ascii="Nunito" w:hAnsi="Nunito" w:eastAsia="Nunito" w:cs="Nunito"/>
                <w:b w:val="0"/>
                <w:bCs w:val="0"/>
                <w:i w:val="0"/>
                <w:iCs w:val="0"/>
                <w:caps w:val="0"/>
                <w:smallCaps w:val="0"/>
                <w:color w:val="auto"/>
                <w:sz w:val="25"/>
                <w:szCs w:val="25"/>
              </w:rPr>
              <w:t xml:space="preserve"> and public.</w:t>
            </w:r>
          </w:p>
        </w:tc>
      </w:tr>
      <w:tr w:rsidR="686F19B6" w:rsidTr="686F19B6" w14:paraId="11E05013">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0669982" w14:textId="6FE28CD0">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5.</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37ACE11" w14:textId="2F50617B">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In abstraction, implementation complexities are hidden using abstract classes and interfaces.</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7084C2B" w14:textId="724926EC">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While in encapsulation, the data is hidden using methods of </w:t>
            </w:r>
            <w:r w:rsidRPr="686F19B6" w:rsidR="686F19B6">
              <w:rPr>
                <w:rFonts w:ascii="Nunito" w:hAnsi="Nunito" w:eastAsia="Nunito" w:cs="Nunito"/>
                <w:b w:val="0"/>
                <w:bCs w:val="0"/>
                <w:i w:val="0"/>
                <w:iCs w:val="0"/>
                <w:caps w:val="0"/>
                <w:smallCaps w:val="0"/>
                <w:color w:val="auto"/>
                <w:sz w:val="25"/>
                <w:szCs w:val="25"/>
                <w:highlight w:val="red"/>
              </w:rPr>
              <w:t>getters and setters</w:t>
            </w:r>
            <w:r w:rsidRPr="686F19B6" w:rsidR="686F19B6">
              <w:rPr>
                <w:rFonts w:ascii="Nunito" w:hAnsi="Nunito" w:eastAsia="Nunito" w:cs="Nunito"/>
                <w:b w:val="0"/>
                <w:bCs w:val="0"/>
                <w:i w:val="0"/>
                <w:iCs w:val="0"/>
                <w:caps w:val="0"/>
                <w:smallCaps w:val="0"/>
                <w:color w:val="auto"/>
                <w:sz w:val="25"/>
                <w:szCs w:val="25"/>
              </w:rPr>
              <w:t>.</w:t>
            </w:r>
          </w:p>
        </w:tc>
      </w:tr>
      <w:tr w:rsidR="686F19B6" w:rsidTr="686F19B6" w14:paraId="07D9BBAC">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5900C3D" w14:textId="4A7E1762">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6.</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FF3DCB1" w14:textId="1AB9621D">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The objects that help to perform abstraction are encapsulated.</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592F491" w14:textId="3E0F3C0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Whereas the objects that result in encapsulation need not be abstracted.</w:t>
            </w:r>
          </w:p>
        </w:tc>
      </w:tr>
    </w:tbl>
    <w:p w:rsidR="2EF82328" w:rsidP="686F19B6" w:rsidRDefault="2EF82328" w14:paraId="5F158D2E" w14:textId="033D72D0">
      <w:pPr>
        <w:pStyle w:val="Normal"/>
        <w:ind w:left="0"/>
        <w:rPr>
          <w:noProof w:val="0"/>
          <w:sz w:val="30"/>
          <w:szCs w:val="30"/>
          <w:lang w:val="en-US"/>
        </w:rPr>
      </w:pPr>
    </w:p>
    <w:p w:rsidR="2EF82328" w:rsidP="686F19B6" w:rsidRDefault="2EF82328" w14:paraId="306ED6A9" w14:textId="139E2B5F">
      <w:pPr>
        <w:pStyle w:val="Heading2"/>
        <w:ind w:left="0"/>
        <w:rPr>
          <w:color w:val="721C3E"/>
        </w:rPr>
      </w:pPr>
      <w:r w:rsidRPr="686F19B6" w:rsidR="686F19B6">
        <w:rPr>
          <w:color w:val="721C3E"/>
        </w:rPr>
        <w:t>[Chapter 6]</w:t>
      </w:r>
    </w:p>
    <w:p w:rsidR="2EF82328" w:rsidP="5546F7CE" w:rsidRDefault="2EF82328" w14:paraId="5F8297D3" w14:textId="71639E89">
      <w:pPr>
        <w:pStyle w:val="Heading3"/>
        <w:rPr>
          <w:color w:val="auto"/>
        </w:rPr>
      </w:pPr>
      <w:r w:rsidRPr="5546F7CE" w:rsidR="5546F7CE">
        <w:rPr>
          <w:color w:val="auto"/>
        </w:rPr>
        <w:t>- FUNCTIONAL PROGRAMMING:</w:t>
      </w:r>
    </w:p>
    <w:p w:rsidR="2EF82328" w:rsidP="686F19B6" w:rsidRDefault="2EF82328" w14:paraId="396D7C2B" w14:textId="6B990720">
      <w:pPr>
        <w:pStyle w:val="ListParagraph"/>
        <w:numPr>
          <w:ilvl w:val="0"/>
          <w:numId w:val="21"/>
        </w:numPr>
        <w:rPr>
          <w:noProof w:val="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a paradigm of building computer programs using expressions and functions without mutating state and </w:t>
      </w:r>
      <w:r w:rsidRPr="686F19B6" w:rsidR="686F19B6">
        <w:rPr>
          <w:rFonts w:ascii="Arial" w:hAnsi="Arial" w:eastAsia="Arial" w:cs="Arial"/>
          <w:b w:val="0"/>
          <w:bCs w:val="0"/>
          <w:i w:val="0"/>
          <w:iCs w:val="0"/>
          <w:caps w:val="0"/>
          <w:smallCaps w:val="0"/>
          <w:noProof w:val="0"/>
          <w:color w:val="auto"/>
          <w:sz w:val="30"/>
          <w:szCs w:val="30"/>
          <w:lang w:val="en-US"/>
        </w:rPr>
        <w:t>data(</w:t>
      </w:r>
      <w:r w:rsidRPr="686F19B6" w:rsidR="686F19B6">
        <w:rPr>
          <w:rFonts w:ascii="Arial" w:hAnsi="Arial" w:eastAsia="Arial" w:cs="Arial"/>
          <w:b w:val="0"/>
          <w:bCs w:val="0"/>
          <w:i w:val="0"/>
          <w:iCs w:val="0"/>
          <w:caps w:val="0"/>
          <w:smallCaps w:val="0"/>
          <w:noProof w:val="0"/>
          <w:color w:val="auto"/>
          <w:sz w:val="30"/>
          <w:szCs w:val="30"/>
          <w:lang w:val="en-US"/>
        </w:rPr>
        <w:t xml:space="preserve">variables </w:t>
      </w:r>
      <w:r w:rsidRPr="686F19B6" w:rsidR="686F19B6">
        <w:rPr>
          <w:rFonts w:ascii="Arial" w:hAnsi="Arial" w:eastAsia="Arial" w:cs="Arial"/>
          <w:b w:val="0"/>
          <w:bCs w:val="0"/>
          <w:i w:val="0"/>
          <w:iCs w:val="0"/>
          <w:caps w:val="0"/>
          <w:smallCaps w:val="0"/>
          <w:noProof w:val="0"/>
          <w:color w:val="auto"/>
          <w:sz w:val="30"/>
          <w:szCs w:val="30"/>
          <w:lang w:val="en-US"/>
        </w:rPr>
        <w:t>doesn’t</w:t>
      </w:r>
      <w:r w:rsidRPr="686F19B6" w:rsidR="686F19B6">
        <w:rPr>
          <w:rFonts w:ascii="Arial" w:hAnsi="Arial" w:eastAsia="Arial" w:cs="Arial"/>
          <w:b w:val="0"/>
          <w:bCs w:val="0"/>
          <w:i w:val="0"/>
          <w:iCs w:val="0"/>
          <w:caps w:val="0"/>
          <w:smallCaps w:val="0"/>
          <w:noProof w:val="0"/>
          <w:color w:val="auto"/>
          <w:sz w:val="30"/>
          <w:szCs w:val="30"/>
          <w:lang w:val="en-US"/>
        </w:rPr>
        <w:t xml:space="preserve"> vary-immutable)</w:t>
      </w:r>
    </w:p>
    <w:p w:rsidR="2EF82328" w:rsidP="686F19B6" w:rsidRDefault="2EF82328" w14:paraId="144BDE52" w14:textId="54FA22CD">
      <w:pPr>
        <w:pStyle w:val="Normal"/>
        <w:ind w:left="0"/>
        <w:rPr>
          <w:noProof w:val="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            -----------------------------------------------------------------</w:t>
      </w:r>
    </w:p>
    <w:p w:rsidR="2EF82328" w:rsidP="686F19B6" w:rsidRDefault="2EF82328" w14:paraId="180E1DBF" w14:textId="071979F4">
      <w:pPr>
        <w:pStyle w:val="Normal"/>
        <w:ind w:left="0"/>
        <w:rPr>
          <w:rFonts w:ascii="Arial" w:hAnsi="Arial" w:eastAsia="Arial" w:cs="Arial"/>
          <w:b w:val="0"/>
          <w:bCs w:val="0"/>
          <w:i w:val="0"/>
          <w:iCs w:val="0"/>
          <w:caps w:val="0"/>
          <w:smallCaps w:val="0"/>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 Structured programming is discipline imposed upon direct transfer of control.</w:t>
      </w:r>
    </w:p>
    <w:p w:rsidR="2EF82328" w:rsidP="686F19B6" w:rsidRDefault="2EF82328" w14:paraId="6625A1DE" w14:textId="75A4C95A">
      <w:pPr>
        <w:pStyle w:val="Normal"/>
        <w:ind w:left="0"/>
      </w:pPr>
      <w:r w:rsidRPr="686F19B6" w:rsidR="686F19B6">
        <w:rPr>
          <w:rFonts w:ascii="Arial" w:hAnsi="Arial" w:eastAsia="Arial" w:cs="Arial"/>
          <w:b w:val="0"/>
          <w:bCs w:val="0"/>
          <w:i w:val="0"/>
          <w:iCs w:val="0"/>
          <w:caps w:val="0"/>
          <w:smallCaps w:val="0"/>
          <w:noProof w:val="0"/>
          <w:color w:val="auto"/>
          <w:sz w:val="30"/>
          <w:szCs w:val="30"/>
          <w:lang w:val="en-US"/>
        </w:rPr>
        <w:t xml:space="preserve">• Object-oriented programming is discipline imposed upon indirect transfer of </w:t>
      </w:r>
      <w:r w:rsidRPr="686F19B6" w:rsidR="686F19B6">
        <w:rPr>
          <w:rFonts w:ascii="Arial" w:hAnsi="Arial" w:eastAsia="Arial" w:cs="Arial"/>
          <w:b w:val="0"/>
          <w:bCs w:val="0"/>
          <w:i w:val="0"/>
          <w:iCs w:val="0"/>
          <w:caps w:val="0"/>
          <w:smallCaps w:val="0"/>
          <w:noProof w:val="0"/>
          <w:color w:val="auto"/>
          <w:sz w:val="30"/>
          <w:szCs w:val="30"/>
          <w:lang w:val="en-US"/>
        </w:rPr>
        <w:t>control. (</w:t>
      </w:r>
      <w:r w:rsidRPr="686F19B6" w:rsidR="686F19B6">
        <w:rPr>
          <w:rFonts w:ascii="Arial" w:hAnsi="Arial" w:eastAsia="Arial" w:cs="Arial"/>
          <w:b w:val="0"/>
          <w:bCs w:val="0"/>
          <w:i w:val="0"/>
          <w:iCs w:val="0"/>
          <w:caps w:val="0"/>
          <w:smallCaps w:val="0"/>
          <w:noProof w:val="0"/>
          <w:color w:val="auto"/>
          <w:sz w:val="30"/>
          <w:szCs w:val="30"/>
          <w:lang w:val="en-US"/>
        </w:rPr>
        <w:t>restricted by polymorphism)</w:t>
      </w:r>
    </w:p>
    <w:p w:rsidR="2EF82328" w:rsidP="686F19B6" w:rsidRDefault="2EF82328" w14:paraId="5B6A6DD7" w14:textId="11E45F5C">
      <w:pPr>
        <w:pStyle w:val="Normal"/>
        <w:ind w:left="0"/>
      </w:pPr>
      <w:r w:rsidRPr="686F19B6" w:rsidR="686F19B6">
        <w:rPr>
          <w:rFonts w:ascii="Arial" w:hAnsi="Arial" w:eastAsia="Arial" w:cs="Arial"/>
          <w:b w:val="0"/>
          <w:bCs w:val="0"/>
          <w:i w:val="0"/>
          <w:iCs w:val="0"/>
          <w:caps w:val="0"/>
          <w:smallCaps w:val="0"/>
          <w:noProof w:val="0"/>
          <w:color w:val="auto"/>
          <w:sz w:val="30"/>
          <w:szCs w:val="30"/>
          <w:lang w:val="en-US"/>
        </w:rPr>
        <w:t>• Functional programming is discipline imposed upon variable assignment.</w:t>
      </w:r>
    </w:p>
    <w:p w:rsidR="2EF82328" w:rsidP="686F19B6" w:rsidRDefault="2EF82328" w14:paraId="43F572C2" w14:textId="0B62B019">
      <w:pPr>
        <w:pStyle w:val="Normal"/>
        <w:rPr>
          <w:color w:val="auto"/>
        </w:rPr>
      </w:pPr>
    </w:p>
    <w:p w:rsidR="686F19B6" w:rsidP="686F19B6" w:rsidRDefault="686F19B6" w14:paraId="1D1259B9" w14:textId="4C6F2078">
      <w:pPr>
        <w:pStyle w:val="Heading2"/>
        <w:ind w:left="0"/>
        <w:rPr>
          <w:color w:val="721C3E"/>
        </w:rPr>
      </w:pPr>
      <w:r w:rsidRPr="686F19B6" w:rsidR="686F19B6">
        <w:rPr>
          <w:color w:val="721C3E"/>
        </w:rPr>
        <w:t>[Chapter 7]</w:t>
      </w:r>
    </w:p>
    <w:p w:rsidR="686F19B6" w:rsidP="5546F7CE" w:rsidRDefault="686F19B6" w14:paraId="3E666870" w14:textId="6C9976AF">
      <w:pPr>
        <w:pStyle w:val="Heading3"/>
        <w:rPr>
          <w:color w:val="auto"/>
        </w:rPr>
      </w:pPr>
      <w:r w:rsidRPr="5546F7CE" w:rsidR="5546F7CE">
        <w:rPr>
          <w:color w:val="auto"/>
        </w:rPr>
        <w:t xml:space="preserve">- DESIGN PRINCIPLES (SOLID) </w:t>
      </w:r>
    </w:p>
    <w:p w:rsidR="686F19B6" w:rsidP="5546F7CE" w:rsidRDefault="686F19B6" w14:paraId="6EFA2F73" w14:textId="0B0F4923">
      <w:pPr>
        <w:pStyle w:val="ListParagraph"/>
        <w:numPr>
          <w:ilvl w:val="0"/>
          <w:numId w:val="22"/>
        </w:numPr>
        <w:rPr>
          <w:noProof w:val="0"/>
          <w:color w:val="auto"/>
          <w:lang w:val="en-US"/>
        </w:rPr>
      </w:pPr>
      <w:r w:rsidRPr="5546F7CE" w:rsidR="5546F7CE">
        <w:rPr>
          <w:color w:val="auto"/>
        </w:rPr>
        <w:t>how to arrange our functions and data structures into classes, and how those classes should be interconnected.</w:t>
      </w:r>
    </w:p>
    <w:p w:rsidR="686F19B6" w:rsidP="5546F7CE" w:rsidRDefault="686F19B6" w14:paraId="5B3C3BC1" w14:textId="451A124F">
      <w:pPr>
        <w:pStyle w:val="ListParagraph"/>
        <w:numPr>
          <w:ilvl w:val="0"/>
          <w:numId w:val="22"/>
        </w:numPr>
        <w:rPr>
          <w:noProof w:val="0"/>
          <w:color w:val="auto"/>
          <w:lang w:val="en-US"/>
        </w:rPr>
      </w:pPr>
      <w:r w:rsidRPr="5546F7CE" w:rsidR="5546F7CE">
        <w:rPr>
          <w:rFonts w:ascii="Arial" w:hAnsi="Arial" w:eastAsia="Arial" w:cs="Arial"/>
          <w:b w:val="0"/>
          <w:bCs w:val="0"/>
          <w:i w:val="0"/>
          <w:iCs w:val="0"/>
          <w:caps w:val="0"/>
          <w:smallCaps w:val="0"/>
          <w:noProof w:val="0"/>
          <w:color w:val="auto"/>
          <w:sz w:val="30"/>
          <w:szCs w:val="30"/>
          <w:lang w:val="en-US"/>
        </w:rPr>
        <w:t xml:space="preserve"> 5 design principles that are used in object-oriented software development.</w:t>
      </w:r>
    </w:p>
    <w:p w:rsidR="686F19B6" w:rsidP="5546F7CE" w:rsidRDefault="686F19B6" w14:paraId="6011D4E7" w14:textId="47C9BD88">
      <w:pPr>
        <w:pStyle w:val="Normal"/>
        <w:ind w:left="0"/>
        <w:rPr>
          <w:noProof w:val="0"/>
          <w:color w:val="auto"/>
          <w:lang w:val="en-US"/>
        </w:rPr>
      </w:pPr>
    </w:p>
    <w:p w:rsidR="686F19B6" w:rsidP="5546F7CE" w:rsidRDefault="686F19B6" w14:paraId="7C583D38" w14:textId="6872B1AB">
      <w:pPr>
        <w:pStyle w:val="Normal"/>
        <w:ind w:left="0"/>
        <w:rPr>
          <w:noProof w:val="0"/>
          <w:color w:val="auto"/>
          <w:lang w:val="en-US"/>
        </w:rPr>
      </w:pPr>
    </w:p>
    <w:p w:rsidR="686F19B6" w:rsidP="5546F7CE" w:rsidRDefault="686F19B6" w14:paraId="6B350A58" w14:textId="56BCA64F">
      <w:pPr>
        <w:pStyle w:val="Heading3"/>
        <w:rPr>
          <w:noProof w:val="0"/>
          <w:color w:val="auto"/>
          <w:u w:val="none"/>
          <w:lang w:val="en-US"/>
        </w:rPr>
      </w:pPr>
      <w:r w:rsidRPr="5546F7CE" w:rsidR="5546F7CE">
        <w:rPr>
          <w:noProof w:val="0"/>
          <w:lang w:val="en-US"/>
        </w:rPr>
        <w:t>SRP:  SINGLE RESPONSIBILITY PRINCIPLE</w:t>
      </w:r>
    </w:p>
    <w:p w:rsidR="686F19B6" w:rsidP="5546F7CE" w:rsidRDefault="686F19B6" w14:paraId="1E10086F" w14:textId="5D0A98CD">
      <w:pPr>
        <w:pStyle w:val="ListParagraph"/>
        <w:numPr>
          <w:ilvl w:val="0"/>
          <w:numId w:val="25"/>
        </w:numPr>
        <w:rPr/>
      </w:pPr>
      <w:r w:rsidR="5546F7CE">
        <w:rPr/>
        <w:t>A module should have one, and only one, reason to change.</w:t>
      </w:r>
    </w:p>
    <w:p w:rsidR="5546F7CE" w:rsidP="5546F7CE" w:rsidRDefault="5546F7CE" w14:paraId="3ADD117A" w14:textId="0E70C660">
      <w:pPr>
        <w:pStyle w:val="ListParagraph"/>
        <w:numPr>
          <w:ilvl w:val="0"/>
          <w:numId w:val="25"/>
        </w:numPr>
        <w:rPr/>
      </w:pPr>
      <w:r w:rsidR="5546F7CE">
        <w:rPr/>
        <w:t xml:space="preserve">A module should have one, and only </w:t>
      </w:r>
      <w:r w:rsidR="5546F7CE">
        <w:rPr/>
        <w:t>one,</w:t>
      </w:r>
      <w:r w:rsidR="5546F7CE">
        <w:rPr/>
        <w:t xml:space="preserve"> actor.</w:t>
      </w:r>
    </w:p>
    <w:p w:rsidR="5546F7CE" w:rsidP="5546F7CE" w:rsidRDefault="5546F7CE" w14:paraId="176292AB" w14:textId="2B6953C0">
      <w:pPr>
        <w:pStyle w:val="Normal"/>
        <w:ind w:left="0"/>
        <w:rPr>
          <w:noProof w:val="0"/>
          <w:lang w:val="en-US"/>
        </w:rPr>
      </w:pPr>
      <w:r w:rsidR="5546F7CE">
        <w:rPr/>
        <w:t xml:space="preserve">         -Symptoms of violating it:</w:t>
      </w:r>
    </w:p>
    <w:p w:rsidR="5546F7CE" w:rsidP="5546F7CE" w:rsidRDefault="5546F7CE" w14:paraId="1569F0EC" w14:textId="199382DA">
      <w:pPr>
        <w:pStyle w:val="ListParagraph"/>
        <w:numPr>
          <w:ilvl w:val="0"/>
          <w:numId w:val="26"/>
        </w:numPr>
        <w:rPr/>
      </w:pPr>
      <w:r w:rsidR="5546F7CE">
        <w:rPr/>
        <w:t>ACCIDENTAL DUPLICATION: separate the code that different actors depend on.</w:t>
      </w:r>
    </w:p>
    <w:p w:rsidR="5546F7CE" w:rsidP="5546F7CE" w:rsidRDefault="5546F7CE" w14:paraId="44AC0C8D" w14:textId="32F065D9">
      <w:pPr>
        <w:pStyle w:val="ListParagraph"/>
        <w:numPr>
          <w:ilvl w:val="0"/>
          <w:numId w:val="26"/>
        </w:numPr>
        <w:rPr/>
      </w:pPr>
      <w:r w:rsidR="5546F7CE">
        <w:rPr/>
        <w:t>MERGES</w:t>
      </w:r>
    </w:p>
    <w:p w:rsidR="5546F7CE" w:rsidP="5546F7CE" w:rsidRDefault="5546F7CE" w14:paraId="662C9615" w14:textId="1F7A9F3C">
      <w:pPr>
        <w:pStyle w:val="ListParagraph"/>
        <w:numPr>
          <w:ilvl w:val="0"/>
          <w:numId w:val="27"/>
        </w:numPr>
        <w:rPr>
          <w:noProof w:val="0"/>
          <w:lang w:val="en-US"/>
        </w:rPr>
      </w:pPr>
      <w:r w:rsidR="5546F7CE">
        <w:rPr/>
        <w:t xml:space="preserve">The Single Responsibility Principle is about functions and classes—but it reappears in a different form at two more levels. </w:t>
      </w:r>
      <w:r w:rsidRPr="5546F7CE" w:rsidR="5546F7CE">
        <w:rPr>
          <w:highlight w:val="red"/>
        </w:rPr>
        <w:t>At the level of components,</w:t>
      </w:r>
      <w:r w:rsidR="5546F7CE">
        <w:rPr/>
        <w:t xml:space="preserve"> it becomes the Common Closure Principle. </w:t>
      </w:r>
      <w:r w:rsidRPr="5546F7CE" w:rsidR="5546F7CE">
        <w:rPr>
          <w:highlight w:val="red"/>
        </w:rPr>
        <w:t>At the architectural level</w:t>
      </w:r>
      <w:r w:rsidR="5546F7CE">
        <w:rPr/>
        <w:t xml:space="preserve">, it becomes the Axis of </w:t>
      </w:r>
      <w:r w:rsidR="5546F7CE">
        <w:rPr/>
        <w:t>Change</w:t>
      </w:r>
      <w:r w:rsidRPr="5546F7CE" w:rsidR="5546F7CE">
        <w:rPr>
          <w:noProof w:val="0"/>
          <w:lang w:val="en-US"/>
        </w:rPr>
        <w:t xml:space="preserve"> responsible</w:t>
      </w:r>
      <w:r w:rsidRPr="5546F7CE" w:rsidR="5546F7CE">
        <w:rPr>
          <w:noProof w:val="0"/>
          <w:lang w:val="en-US"/>
        </w:rPr>
        <w:t xml:space="preserve"> for the creation of Architectural Boundaries.</w:t>
      </w:r>
    </w:p>
    <w:p w:rsidR="5546F7CE" w:rsidP="5546F7CE" w:rsidRDefault="5546F7CE" w14:paraId="114DE6CB" w14:textId="643AA7E5">
      <w:pPr>
        <w:pStyle w:val="Heading2"/>
        <w:ind w:left="0"/>
        <w:rPr>
          <w:color w:val="721C3E"/>
        </w:rPr>
      </w:pPr>
      <w:r w:rsidRPr="5546F7CE" w:rsidR="5546F7CE">
        <w:rPr>
          <w:color w:val="721C3E"/>
        </w:rPr>
        <w:t>[Chapter 8]</w:t>
      </w:r>
    </w:p>
    <w:p w:rsidR="5546F7CE" w:rsidP="5546F7CE" w:rsidRDefault="5546F7CE" w14:paraId="304278E9" w14:textId="7D8B254A">
      <w:pPr>
        <w:pStyle w:val="Normal"/>
        <w:ind w:left="0"/>
        <w:rPr>
          <w:noProof w:val="0"/>
          <w:lang w:val="en-US"/>
        </w:rPr>
      </w:pPr>
    </w:p>
    <w:p w:rsidR="5546F7CE" w:rsidP="5546F7CE" w:rsidRDefault="5546F7CE" w14:paraId="52BD7F67" w14:textId="5A3AEF99">
      <w:pPr>
        <w:pStyle w:val="Heading3"/>
        <w:rPr>
          <w:noProof w:val="0"/>
          <w:lang w:val="en-US"/>
        </w:rPr>
      </w:pPr>
      <w:r w:rsidRPr="5546F7CE" w:rsidR="5546F7CE">
        <w:rPr>
          <w:noProof w:val="0"/>
          <w:lang w:val="en-US"/>
        </w:rPr>
        <w:t>OCP: OPEN-CLOSED PRINCIPLE</w:t>
      </w:r>
    </w:p>
    <w:p w:rsidR="5546F7CE" w:rsidP="5546F7CE" w:rsidRDefault="5546F7CE" w14:paraId="773D84D5" w14:textId="40238B46">
      <w:pPr>
        <w:pStyle w:val="ListParagraph"/>
        <w:numPr>
          <w:ilvl w:val="0"/>
          <w:numId w:val="28"/>
        </w:numPr>
        <w:rPr>
          <w:noProof w:val="0"/>
          <w:lang w:val="en-US"/>
        </w:rPr>
      </w:pPr>
      <w:r w:rsidRPr="5546F7CE" w:rsidR="5546F7CE">
        <w:rPr>
          <w:noProof w:val="0"/>
          <w:lang w:val="en-US"/>
        </w:rPr>
        <w:t>A software artifact should be open for extension but closed for modification.</w:t>
      </w:r>
    </w:p>
    <w:p w:rsidR="5546F7CE" w:rsidP="5546F7CE" w:rsidRDefault="5546F7CE" w14:paraId="31101768" w14:textId="70F1B7BC">
      <w:pPr>
        <w:pStyle w:val="ListParagraph"/>
        <w:numPr>
          <w:ilvl w:val="0"/>
          <w:numId w:val="28"/>
        </w:numPr>
        <w:rPr>
          <w:noProof w:val="0"/>
          <w:lang w:val="en-US"/>
        </w:rPr>
      </w:pPr>
      <w:r w:rsidRPr="5546F7CE" w:rsidR="5546F7CE">
        <w:rPr>
          <w:noProof w:val="0"/>
          <w:lang w:val="en-US"/>
        </w:rPr>
        <w:t>behavior can be extended without undo modification.</w:t>
      </w:r>
    </w:p>
    <w:p w:rsidR="5546F7CE" w:rsidP="5546F7CE" w:rsidRDefault="5546F7CE" w14:paraId="06735BCA" w14:textId="1F1C7052">
      <w:pPr>
        <w:pStyle w:val="Normal"/>
      </w:pPr>
    </w:p>
    <w:p w:rsidR="5546F7CE" w:rsidP="5546F7CE" w:rsidRDefault="5546F7CE" w14:paraId="4FDD9E47" w14:textId="4270B5CD">
      <w:pPr>
        <w:pStyle w:val="Normal"/>
      </w:pPr>
    </w:p>
    <w:p w:rsidR="5546F7CE" w:rsidP="5546F7CE" w:rsidRDefault="5546F7CE" w14:paraId="04726C8C" w14:textId="15315350">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a85w7j7T" int2:invalidationBookmarkName="" int2:hashCode="0FkDcH/5NcdCKO" int2:id="3gE8SzTx">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nsid w:val="64e93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421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ccae0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aa35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6030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04e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1b67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3124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54a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324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dae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f31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32c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4aa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316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eeb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0f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57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1982328"/>
    <w:rsid w:val="203150A9"/>
    <w:rsid w:val="2EF82328"/>
    <w:rsid w:val="30ADAB8C"/>
    <w:rsid w:val="5546F7CE"/>
    <w:rsid w:val="5872E26B"/>
    <w:rsid w:val="686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150A9"/>
  <w15:chartTrackingRefBased/>
  <w15:docId w15:val="{6D497A7B-FBEF-4860-9A10-62AEA69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855092c58716412c" /><Relationship Type="http://schemas.openxmlformats.org/officeDocument/2006/relationships/image" Target="/media/image2.png" Id="R622814ed4011487e" /><Relationship Type="http://schemas.openxmlformats.org/officeDocument/2006/relationships/image" Target="/media/image3.png" Id="R890c506af4c043b4" /><Relationship Type="http://schemas.openxmlformats.org/officeDocument/2006/relationships/image" Target="/media/image4.png" Id="R2b5148deaf004417" /><Relationship Type="http://schemas.openxmlformats.org/officeDocument/2006/relationships/image" Target="/media/image5.png" Id="R81208a990982423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2023-10-13T00:44:49.6108888Z</dcterms:created>
  <dcterms:modified xsi:type="dcterms:W3CDTF">2023-10-19T15:32:33.4336445Z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