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7C47C" w14:textId="1848550E" w:rsidR="00195F6B" w:rsidRPr="00661995" w:rsidRDefault="004D15A6">
      <w:pPr>
        <w:rPr>
          <w:b/>
          <w:bCs/>
          <w:sz w:val="32"/>
          <w:szCs w:val="32"/>
        </w:rPr>
      </w:pPr>
      <w:r w:rsidRPr="00661995">
        <w:rPr>
          <w:noProof/>
          <w:sz w:val="32"/>
          <w:szCs w:val="32"/>
        </w:rPr>
        <w:drawing>
          <wp:anchor distT="0" distB="0" distL="114300" distR="114300" simplePos="0" relativeHeight="251663360" behindDoc="0" locked="0" layoutInCell="1" allowOverlap="1" wp14:anchorId="36CE3F9B" wp14:editId="114AF6D6">
            <wp:simplePos x="0" y="0"/>
            <wp:positionH relativeFrom="column">
              <wp:posOffset>4752340</wp:posOffset>
            </wp:positionH>
            <wp:positionV relativeFrom="page">
              <wp:posOffset>1038860</wp:posOffset>
            </wp:positionV>
            <wp:extent cx="1484630" cy="1440815"/>
            <wp:effectExtent l="0" t="0" r="0" b="0"/>
            <wp:wrapSquare wrapText="bothSides"/>
            <wp:docPr id="759099516" name="Image 2"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4630" cy="1440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16D" w:rsidRPr="00661995">
        <w:rPr>
          <w:noProof/>
          <w:sz w:val="32"/>
          <w:szCs w:val="32"/>
        </w:rPr>
        <w:pict w14:anchorId="29DA238B">
          <v:rect id="Encre 2" o:spid="_x0000_s1026" style="position:absolute;margin-left:-137.35pt;margin-top:-8.65pt;width:1.05pt;height:1.05pt;z-index:251654656;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weight=".35mm">
            <v:stroke endcap="round"/>
            <v:path shadowok="f" o:extrusionok="f" fillok="f" insetpenok="f"/>
            <o:lock v:ext="edit" rotation="t" text="t"/>
            <o:ink i="AGAdAgQEARBYz1SK5pfFT48G+LrS4ZsiAwZIEEUjRiMFAzgLZBkjMgqBx///D4DH//8PMwqBx///&#10;D4DH//8POAkA/v8DAAAAAAAKFgIBAAJQEF//QAAKABEg4Bc3YWGv2gG=&#10;" annotation="t"/>
          </v:rect>
        </w:pict>
      </w:r>
      <w:r w:rsidR="00195F6B" w:rsidRPr="00661995">
        <w:rPr>
          <w:b/>
          <w:bCs/>
          <w:sz w:val="32"/>
          <w:szCs w:val="32"/>
        </w:rPr>
        <w:t>MARWA MNASSRI</w:t>
      </w:r>
    </w:p>
    <w:p w14:paraId="74A0AA45" w14:textId="62FCDC24" w:rsidR="004D15A6" w:rsidRDefault="00195F6B" w:rsidP="004D15A6">
      <w:bookmarkStart w:id="0" w:name="_Hlk167626304"/>
      <w:bookmarkEnd w:id="0"/>
      <w:r>
        <w:t xml:space="preserve">Développeur Web Full Stack | UI /UX designer </w:t>
      </w:r>
    </w:p>
    <w:p w14:paraId="143565B0" w14:textId="2275B25D" w:rsidR="00195F6B" w:rsidRDefault="00195F6B" w:rsidP="004D15A6">
      <w:r>
        <w:t>+216</w:t>
      </w:r>
      <w:r w:rsidR="0061716D">
        <w:t>29571947</w:t>
      </w:r>
    </w:p>
    <w:p w14:paraId="6CF681A3" w14:textId="2CB46B83" w:rsidR="00195F6B" w:rsidRDefault="00000000">
      <w:hyperlink r:id="rId6" w:history="1">
        <w:r w:rsidR="00195F6B" w:rsidRPr="000F5CEE">
          <w:rPr>
            <w:rStyle w:val="Lienhypertexte"/>
          </w:rPr>
          <w:t>marwamnassri51@gmail.com</w:t>
        </w:r>
      </w:hyperlink>
      <w:r w:rsidR="00195F6B">
        <w:t xml:space="preserve"> </w:t>
      </w:r>
    </w:p>
    <w:p w14:paraId="08FBB09A" w14:textId="151BD25D" w:rsidR="002D79ED" w:rsidRDefault="00000000" w:rsidP="00556A25">
      <w:hyperlink r:id="rId7" w:history="1">
        <w:r w:rsidR="00E07043" w:rsidRPr="000F5CEE">
          <w:rPr>
            <w:rStyle w:val="Lienhypertexte"/>
          </w:rPr>
          <w:t>https://github.com/marwamnassri</w:t>
        </w:r>
      </w:hyperlink>
    </w:p>
    <w:p w14:paraId="093BD8B9" w14:textId="4455DAE0" w:rsidR="00556A25" w:rsidRDefault="00556A25" w:rsidP="00556A25"/>
    <w:p w14:paraId="73731014" w14:textId="3372A044" w:rsidR="002D79ED" w:rsidRPr="0048113E" w:rsidRDefault="002D79ED">
      <w:pPr>
        <w:rPr>
          <w:b/>
          <w:bCs/>
        </w:rPr>
      </w:pPr>
      <w:r w:rsidRPr="0048113E">
        <w:rPr>
          <w:rFonts w:ascii="Cambria Math" w:hAnsi="Cambria Math" w:cs="Cambria Math"/>
          <w:b/>
          <w:bCs/>
        </w:rPr>
        <w:t>▷</w:t>
      </w:r>
      <w:r w:rsidRPr="0048113E">
        <w:rPr>
          <w:b/>
          <w:bCs/>
        </w:rPr>
        <w:t xml:space="preserve"> PROFILE</w:t>
      </w:r>
    </w:p>
    <w:p w14:paraId="0637E3FE" w14:textId="65E8AD71" w:rsidR="002D79ED" w:rsidRDefault="00025AAF" w:rsidP="00025AAF">
      <w:pPr>
        <w:jc w:val="both"/>
      </w:pPr>
      <w:r>
        <w:t>Titulaire d'une licence en Business Information System, je suis actuellement à la recherche d'une opportunité d'emploi stable. Fort de 2 années d'expérience en tant que développeur web Full Stack en freelance, ce métier n'est pas seulement un travail pour moi, c'est ma passion. En tant que personne responsable, je dispose d'un permis de conduire en règle et d'un excellent sens du relationnel. Travailler au sein d'équipes me convient parfaitement, et je trouve satisfaction dans des environnements collaboratifs.</w:t>
      </w:r>
    </w:p>
    <w:p w14:paraId="07720AAC" w14:textId="1352FC9E" w:rsidR="00325D7F" w:rsidRPr="0048113E" w:rsidRDefault="00325D7F" w:rsidP="00025AAF">
      <w:pPr>
        <w:jc w:val="both"/>
        <w:rPr>
          <w:b/>
          <w:bCs/>
        </w:rPr>
      </w:pPr>
      <w:r w:rsidRPr="0048113E">
        <w:rPr>
          <w:rFonts w:ascii="Cambria Math" w:hAnsi="Cambria Math" w:cs="Cambria Math"/>
          <w:b/>
          <w:bCs/>
        </w:rPr>
        <w:t>▷</w:t>
      </w:r>
      <w:r w:rsidRPr="0048113E">
        <w:rPr>
          <w:b/>
          <w:bCs/>
        </w:rPr>
        <w:t xml:space="preserve"> COMPETENCES</w:t>
      </w:r>
    </w:p>
    <w:p w14:paraId="55F572CE" w14:textId="108F02B6" w:rsidR="000F5F90" w:rsidRDefault="000F5F90" w:rsidP="00025AAF">
      <w:pPr>
        <w:jc w:val="both"/>
      </w:pPr>
      <w:r w:rsidRPr="00BA4FB4">
        <w:rPr>
          <w:b/>
          <w:bCs/>
          <w:sz w:val="20"/>
          <w:szCs w:val="20"/>
        </w:rPr>
        <w:t>Langues</w:t>
      </w:r>
      <w:r>
        <w:t xml:space="preserve"> : anglais, français, arabe, allemand</w:t>
      </w:r>
    </w:p>
    <w:p w14:paraId="7A955D8F" w14:textId="77777777" w:rsidR="000F5F90" w:rsidRPr="0061716D" w:rsidRDefault="000F5F90" w:rsidP="00025AAF">
      <w:pPr>
        <w:jc w:val="both"/>
        <w:rPr>
          <w:b/>
          <w:bCs/>
          <w:lang w:val="en-US"/>
        </w:rPr>
      </w:pPr>
      <w:r>
        <w:t xml:space="preserve"> </w:t>
      </w:r>
      <w:proofErr w:type="gramStart"/>
      <w:r w:rsidRPr="0061716D">
        <w:rPr>
          <w:b/>
          <w:bCs/>
          <w:lang w:val="en-US"/>
        </w:rPr>
        <w:t>Informatique :</w:t>
      </w:r>
      <w:proofErr w:type="gramEnd"/>
    </w:p>
    <w:p w14:paraId="14DF5E13" w14:textId="47897C66" w:rsidR="000F5F90" w:rsidRPr="000F5F90" w:rsidRDefault="000F5F90" w:rsidP="00025AAF">
      <w:pPr>
        <w:jc w:val="both"/>
        <w:rPr>
          <w:lang w:val="en-US"/>
        </w:rPr>
      </w:pPr>
      <w:r w:rsidRPr="000F5F90">
        <w:rPr>
          <w:lang w:val="en-US"/>
        </w:rPr>
        <w:t xml:space="preserve"> </w:t>
      </w:r>
      <w:r w:rsidRPr="00BA4FB4">
        <w:rPr>
          <w:b/>
          <w:bCs/>
          <w:sz w:val="20"/>
          <w:szCs w:val="20"/>
          <w:lang w:val="en-US"/>
        </w:rPr>
        <w:t>Development web Full Stack</w:t>
      </w:r>
      <w:r w:rsidRPr="000F5F90">
        <w:rPr>
          <w:lang w:val="en-US"/>
        </w:rPr>
        <w:t>: JavaScript, HTML, CSS, PHP, Angular, Node.js, Bootstrap…</w:t>
      </w:r>
    </w:p>
    <w:p w14:paraId="76D1FF9B" w14:textId="77777777" w:rsidR="000F5F90" w:rsidRDefault="000F5F90" w:rsidP="00025AAF">
      <w:pPr>
        <w:jc w:val="both"/>
      </w:pPr>
      <w:r w:rsidRPr="000F5F90">
        <w:rPr>
          <w:lang w:val="en-US"/>
        </w:rPr>
        <w:t xml:space="preserve"> </w:t>
      </w:r>
      <w:r w:rsidRPr="00BA4FB4">
        <w:rPr>
          <w:b/>
          <w:bCs/>
          <w:sz w:val="20"/>
          <w:szCs w:val="20"/>
        </w:rPr>
        <w:t>Développement mobile</w:t>
      </w:r>
      <w:r>
        <w:t xml:space="preserve"> : Java, XML, Flutter </w:t>
      </w:r>
    </w:p>
    <w:p w14:paraId="080A5BEC" w14:textId="331D11CD" w:rsidR="000F5F90" w:rsidRDefault="000F5F90" w:rsidP="00025AAF">
      <w:pPr>
        <w:jc w:val="both"/>
      </w:pPr>
      <w:r w:rsidRPr="00BA4FB4">
        <w:rPr>
          <w:b/>
          <w:bCs/>
          <w:sz w:val="20"/>
          <w:szCs w:val="20"/>
        </w:rPr>
        <w:t>Bases de données :</w:t>
      </w:r>
      <w:r>
        <w:t xml:space="preserve"> MySQL, Fire base</w:t>
      </w:r>
    </w:p>
    <w:p w14:paraId="7A9D8F8D" w14:textId="629E6C41" w:rsidR="000F5F90" w:rsidRDefault="000F5F90" w:rsidP="00025AAF">
      <w:pPr>
        <w:jc w:val="both"/>
      </w:pPr>
      <w:r>
        <w:t xml:space="preserve"> </w:t>
      </w:r>
      <w:r w:rsidRPr="00BA4FB4">
        <w:rPr>
          <w:b/>
          <w:bCs/>
          <w:sz w:val="20"/>
          <w:szCs w:val="20"/>
        </w:rPr>
        <w:t>Langages de programmation :</w:t>
      </w:r>
      <w:r>
        <w:t xml:space="preserve"> C#, C++, Python </w:t>
      </w:r>
    </w:p>
    <w:p w14:paraId="6414F776" w14:textId="77777777" w:rsidR="0048113E" w:rsidRDefault="000F5F90" w:rsidP="00025AAF">
      <w:pPr>
        <w:jc w:val="both"/>
      </w:pPr>
      <w:r w:rsidRPr="00BA4FB4">
        <w:rPr>
          <w:b/>
          <w:bCs/>
          <w:sz w:val="20"/>
          <w:szCs w:val="20"/>
        </w:rPr>
        <w:t>Conception UI/UX</w:t>
      </w:r>
      <w:r>
        <w:t xml:space="preserve"> : Figma </w:t>
      </w:r>
    </w:p>
    <w:p w14:paraId="4E756501" w14:textId="74AB20C4" w:rsidR="000F5F90" w:rsidRDefault="000F5F90" w:rsidP="00025AAF">
      <w:pPr>
        <w:jc w:val="both"/>
      </w:pPr>
      <w:r w:rsidRPr="00BA4FB4">
        <w:rPr>
          <w:b/>
          <w:bCs/>
          <w:sz w:val="20"/>
          <w:szCs w:val="20"/>
        </w:rPr>
        <w:t>Gestion de versions</w:t>
      </w:r>
      <w:r>
        <w:t xml:space="preserve"> : Git, GitHub </w:t>
      </w:r>
    </w:p>
    <w:p w14:paraId="7AE6A3AA" w14:textId="09990585" w:rsidR="00325D7F" w:rsidRDefault="000F5F90" w:rsidP="00025AAF">
      <w:pPr>
        <w:jc w:val="both"/>
        <w:rPr>
          <w:lang w:val="en-US"/>
        </w:rPr>
      </w:pPr>
      <w:r w:rsidRPr="00BA4FB4">
        <w:rPr>
          <w:b/>
          <w:bCs/>
          <w:sz w:val="20"/>
          <w:szCs w:val="20"/>
          <w:lang w:val="en-US"/>
        </w:rPr>
        <w:t>Microsoft Office:</w:t>
      </w:r>
      <w:r w:rsidRPr="000F5F90">
        <w:rPr>
          <w:lang w:val="en-US"/>
        </w:rPr>
        <w:t xml:space="preserve"> Word, Excel, PowerPoint, Access, Outlook</w:t>
      </w:r>
    </w:p>
    <w:p w14:paraId="11DEA85E" w14:textId="52612A93" w:rsidR="0048113E" w:rsidRDefault="0048113E" w:rsidP="00025AAF">
      <w:pPr>
        <w:jc w:val="both"/>
        <w:rPr>
          <w:b/>
          <w:bCs/>
        </w:rPr>
      </w:pPr>
      <w:r w:rsidRPr="0048113E">
        <w:rPr>
          <w:rFonts w:ascii="Cambria Math" w:hAnsi="Cambria Math" w:cs="Cambria Math"/>
          <w:b/>
          <w:bCs/>
        </w:rPr>
        <w:t>▷</w:t>
      </w:r>
      <w:r w:rsidRPr="0048113E">
        <w:rPr>
          <w:b/>
          <w:bCs/>
        </w:rPr>
        <w:t xml:space="preserve"> EXP</w:t>
      </w:r>
      <w:r w:rsidRPr="0048113E">
        <w:rPr>
          <w:rFonts w:ascii="Calibri" w:hAnsi="Calibri" w:cs="Calibri"/>
          <w:b/>
          <w:bCs/>
        </w:rPr>
        <w:t>É</w:t>
      </w:r>
      <w:r w:rsidRPr="0048113E">
        <w:rPr>
          <w:b/>
          <w:bCs/>
        </w:rPr>
        <w:t>RIENCE PROFESSIONNELLE</w:t>
      </w:r>
    </w:p>
    <w:p w14:paraId="5853E4FD" w14:textId="6469BFF4" w:rsidR="0048113E" w:rsidRPr="00442B7D" w:rsidRDefault="0048113E" w:rsidP="00025AAF">
      <w:pPr>
        <w:jc w:val="both"/>
        <w:rPr>
          <w:b/>
          <w:bCs/>
          <w:color w:val="808080" w:themeColor="background1" w:themeShade="80"/>
        </w:rPr>
      </w:pPr>
      <w:r w:rsidRPr="00442B7D">
        <w:rPr>
          <w:b/>
          <w:bCs/>
        </w:rPr>
        <w:t xml:space="preserve">Projet Fin D’études| </w:t>
      </w:r>
      <w:r w:rsidRPr="00442B7D">
        <w:rPr>
          <w:b/>
          <w:bCs/>
          <w:color w:val="808080" w:themeColor="background1" w:themeShade="80"/>
        </w:rPr>
        <w:t>février 2024 – mai 2024</w:t>
      </w:r>
    </w:p>
    <w:p w14:paraId="3E4E3D09" w14:textId="413C5C94" w:rsidR="0048113E" w:rsidRDefault="0048113E" w:rsidP="00025AAF">
      <w:pPr>
        <w:jc w:val="both"/>
        <w:rPr>
          <w:color w:val="808080" w:themeColor="background1" w:themeShade="80"/>
        </w:rPr>
      </w:pPr>
      <w:r w:rsidRPr="0048113E">
        <w:rPr>
          <w:color w:val="808080" w:themeColor="background1" w:themeShade="80"/>
        </w:rPr>
        <w:t>Développeur et concepteur UI/UX</w:t>
      </w:r>
    </w:p>
    <w:p w14:paraId="2ABAD925" w14:textId="3B0A7757" w:rsidR="00A35622" w:rsidRPr="007007BE" w:rsidRDefault="00A35622" w:rsidP="007007BE">
      <w:pPr>
        <w:spacing w:line="360" w:lineRule="auto"/>
        <w:jc w:val="both"/>
        <w:rPr>
          <w:rFonts w:asciiTheme="majorHAnsi" w:hAnsiTheme="majorHAnsi" w:cs="Times New Roman"/>
          <w:color w:val="0D0D0D"/>
          <w:shd w:val="clear" w:color="auto" w:fill="FFFFFF"/>
        </w:rPr>
      </w:pPr>
      <w:r>
        <w:t xml:space="preserve">▪ J'ai créé et géré un site </w:t>
      </w:r>
      <w:r w:rsidRPr="007007BE">
        <w:rPr>
          <w:rFonts w:cstheme="minorHAnsi"/>
        </w:rPr>
        <w:t xml:space="preserve">web </w:t>
      </w:r>
      <w:proofErr w:type="gramStart"/>
      <w:r w:rsidR="007007BE">
        <w:rPr>
          <w:rFonts w:cstheme="minorHAnsi"/>
          <w:color w:val="0D0D0D"/>
          <w:shd w:val="clear" w:color="auto" w:fill="FFFFFF"/>
        </w:rPr>
        <w:t xml:space="preserve">de </w:t>
      </w:r>
      <w:r w:rsidR="007007BE" w:rsidRPr="007007BE">
        <w:rPr>
          <w:rFonts w:cstheme="minorHAnsi"/>
          <w:color w:val="0D0D0D"/>
          <w:shd w:val="clear" w:color="auto" w:fill="FFFFFF"/>
        </w:rPr>
        <w:t xml:space="preserve"> développement</w:t>
      </w:r>
      <w:proofErr w:type="gramEnd"/>
      <w:r w:rsidR="007007BE" w:rsidRPr="007007BE">
        <w:rPr>
          <w:rFonts w:cstheme="minorHAnsi"/>
          <w:color w:val="0D0D0D"/>
          <w:shd w:val="clear" w:color="auto" w:fill="FFFFFF"/>
        </w:rPr>
        <w:t xml:space="preserve"> d'une application web de dons en ligne  prend tout son sens. En nous concentrant sur la conception et la réalisation d'une plateforme de dons en ligne, nous cherchons à relever ces défis en offrant une solution moderne et efficace pour faciliter les dons et les contributions. Notre objectif est de créer un espace numérique où les individus et les </w:t>
      </w:r>
      <w:r w:rsidR="007007BE" w:rsidRPr="007007BE">
        <w:rPr>
          <w:rFonts w:cstheme="minorHAnsi"/>
          <w:color w:val="0D0D0D"/>
          <w:shd w:val="clear" w:color="auto" w:fill="FFFFFF"/>
        </w:rPr>
        <w:lastRenderedPageBreak/>
        <w:t>organisations peuvent se connecter, partager leurs ressources et agir ensemble pour le bien commun. En collaborant avec des partenaires locaux et en mettant l'accent sur la transparence et la sécurité des transactions, nous aspirons à créer un environnement propice à une participation accrue et à un impact durable</w:t>
      </w:r>
      <w:r w:rsidR="007007BE" w:rsidRPr="007007BE">
        <w:rPr>
          <w:rFonts w:asciiTheme="majorHAnsi" w:hAnsiTheme="majorHAnsi" w:cs="Times New Roman"/>
          <w:color w:val="0D0D0D"/>
          <w:shd w:val="clear" w:color="auto" w:fill="FFFFFF"/>
        </w:rPr>
        <w:t>.</w:t>
      </w:r>
    </w:p>
    <w:p w14:paraId="60FAA146" w14:textId="6E6E3800" w:rsidR="00A35622" w:rsidRDefault="00A35622" w:rsidP="00A35622">
      <w:pPr>
        <w:jc w:val="both"/>
      </w:pPr>
      <w:r>
        <w:t xml:space="preserve">▪ En tant que développeur, j'ai travaillé sur la programmation backend avec </w:t>
      </w:r>
      <w:r w:rsidR="00AF0AB7">
        <w:t>PHP</w:t>
      </w:r>
      <w:r>
        <w:t xml:space="preserve"> et la gestion du code source. Simultanément, en tant que designer UI/UX, j'ai assuré la création d'interfaces utilisateur intuitives et esthétiques en utilisant HTML5 et CSS. Le processus de design a été réalisé sur Figma pour garantir une approche collaborative et une vision claire du rendu final du site. </w:t>
      </w:r>
    </w:p>
    <w:p w14:paraId="50B9E127" w14:textId="722A7478" w:rsidR="001C5E78" w:rsidRPr="00442B7D" w:rsidRDefault="001C5E78" w:rsidP="00A35622">
      <w:pPr>
        <w:jc w:val="both"/>
        <w:rPr>
          <w:b/>
          <w:bCs/>
          <w:color w:val="808080" w:themeColor="background1" w:themeShade="80"/>
        </w:rPr>
      </w:pPr>
      <w:r w:rsidRPr="00442B7D">
        <w:rPr>
          <w:b/>
          <w:bCs/>
        </w:rPr>
        <w:t xml:space="preserve">Centre pole light| </w:t>
      </w:r>
      <w:r w:rsidRPr="00442B7D">
        <w:rPr>
          <w:b/>
          <w:bCs/>
          <w:color w:val="808080" w:themeColor="background1" w:themeShade="80"/>
        </w:rPr>
        <w:t>février 2024 – mai 2024</w:t>
      </w:r>
    </w:p>
    <w:p w14:paraId="23B7676A" w14:textId="0E9B2EEA" w:rsidR="0054502A" w:rsidRPr="0054502A" w:rsidRDefault="0054502A" w:rsidP="00A35622">
      <w:pPr>
        <w:jc w:val="both"/>
        <w:rPr>
          <w:b/>
          <w:bCs/>
          <w:color w:val="808080" w:themeColor="background1" w:themeShade="80"/>
        </w:rPr>
      </w:pPr>
      <w:r w:rsidRPr="0054502A">
        <w:rPr>
          <w:color w:val="808080" w:themeColor="background1" w:themeShade="80"/>
        </w:rPr>
        <w:t>Stagiaire</w:t>
      </w:r>
    </w:p>
    <w:p w14:paraId="370A45EC" w14:textId="67BE6482" w:rsidR="0054502A" w:rsidRDefault="0054502A">
      <w:r>
        <w:t xml:space="preserve">▪ En tant que stagiaire chez centre pole light, j'ai été responsable de la conception et de l'implémentation des sites web. </w:t>
      </w:r>
    </w:p>
    <w:p w14:paraId="3CE6FA6C" w14:textId="6529A6E9" w:rsidR="00B8556B" w:rsidRDefault="0054502A">
      <w:r>
        <w:t>▪ Les technologies mises en œuvre comprenaient JS, HTML5, CSS, MYSQL, Angular, Git et GitHub.</w:t>
      </w:r>
    </w:p>
    <w:p w14:paraId="158F61A8" w14:textId="519B708D" w:rsidR="007071E9" w:rsidRPr="00442B7D" w:rsidRDefault="007071E9">
      <w:pPr>
        <w:rPr>
          <w:b/>
          <w:bCs/>
          <w:color w:val="808080" w:themeColor="background1" w:themeShade="80"/>
        </w:rPr>
      </w:pPr>
      <w:r w:rsidRPr="00442B7D">
        <w:rPr>
          <w:b/>
          <w:bCs/>
        </w:rPr>
        <w:t xml:space="preserve">Tunisie-Télécom| </w:t>
      </w:r>
      <w:r w:rsidRPr="00442B7D">
        <w:rPr>
          <w:b/>
          <w:bCs/>
          <w:color w:val="808080" w:themeColor="background1" w:themeShade="80"/>
        </w:rPr>
        <w:t>juin 2023 –</w:t>
      </w:r>
      <w:r w:rsidRPr="00442B7D">
        <w:rPr>
          <w:b/>
          <w:bCs/>
        </w:rPr>
        <w:t xml:space="preserve"> </w:t>
      </w:r>
      <w:r w:rsidRPr="00442B7D">
        <w:rPr>
          <w:b/>
          <w:bCs/>
          <w:color w:val="808080" w:themeColor="background1" w:themeShade="80"/>
        </w:rPr>
        <w:t>juillet 2023</w:t>
      </w:r>
    </w:p>
    <w:p w14:paraId="33DBF337" w14:textId="1813F672" w:rsidR="001A48D3" w:rsidRDefault="001A48D3">
      <w:pPr>
        <w:rPr>
          <w:color w:val="808080" w:themeColor="background1" w:themeShade="80"/>
        </w:rPr>
      </w:pPr>
      <w:r w:rsidRPr="00AF0AB7">
        <w:rPr>
          <w:color w:val="808080" w:themeColor="background1" w:themeShade="80"/>
        </w:rPr>
        <w:t>Stagiaire</w:t>
      </w:r>
    </w:p>
    <w:p w14:paraId="133EA3AC" w14:textId="77777777" w:rsidR="00A4656C" w:rsidRDefault="00A4656C">
      <w:r>
        <w:t>▪ En tant que stagiaire chez Tunisie-Télécom, j'ai été responsable de la conception et de l'implémentation d'un site de gestion des archives des clients.</w:t>
      </w:r>
    </w:p>
    <w:p w14:paraId="4E3E049A" w14:textId="00388478" w:rsidR="00A4656C" w:rsidRDefault="00A4656C">
      <w:r>
        <w:t xml:space="preserve"> ▪ Les technologies mises en œuvre comprenaient PHP, HTML5, CSS, MYSQL, Git et GitHub.</w:t>
      </w:r>
    </w:p>
    <w:p w14:paraId="151B26DC" w14:textId="1BE73FF8" w:rsidR="00B60CAF" w:rsidRPr="00442B7D" w:rsidRDefault="00B60CAF" w:rsidP="00B60CAF">
      <w:pPr>
        <w:rPr>
          <w:b/>
          <w:bCs/>
          <w:color w:val="808080" w:themeColor="background1" w:themeShade="80"/>
        </w:rPr>
      </w:pPr>
      <w:r w:rsidRPr="00442B7D">
        <w:rPr>
          <w:b/>
          <w:bCs/>
        </w:rPr>
        <w:t>Membre à Enactus Université de Gafsa</w:t>
      </w:r>
      <w:r w:rsidR="00611171" w:rsidRPr="00442B7D">
        <w:rPr>
          <w:b/>
          <w:bCs/>
        </w:rPr>
        <w:t xml:space="preserve">| </w:t>
      </w:r>
      <w:r w:rsidR="00611171" w:rsidRPr="00442B7D">
        <w:rPr>
          <w:b/>
          <w:bCs/>
          <w:color w:val="808080" w:themeColor="background1" w:themeShade="80"/>
        </w:rPr>
        <w:t>2021</w:t>
      </w:r>
      <w:r w:rsidRPr="00442B7D">
        <w:rPr>
          <w:b/>
          <w:bCs/>
          <w:color w:val="808080" w:themeColor="background1" w:themeShade="80"/>
        </w:rPr>
        <w:t xml:space="preserve"> </w:t>
      </w:r>
      <w:r w:rsidR="00611171" w:rsidRPr="00442B7D">
        <w:rPr>
          <w:b/>
          <w:bCs/>
          <w:color w:val="808080" w:themeColor="background1" w:themeShade="80"/>
        </w:rPr>
        <w:t>–</w:t>
      </w:r>
      <w:r w:rsidR="00611171" w:rsidRPr="00442B7D">
        <w:rPr>
          <w:b/>
          <w:bCs/>
        </w:rPr>
        <w:t xml:space="preserve"> </w:t>
      </w:r>
      <w:r w:rsidR="00611171" w:rsidRPr="00442B7D">
        <w:rPr>
          <w:b/>
          <w:bCs/>
          <w:color w:val="808080" w:themeColor="background1" w:themeShade="80"/>
        </w:rPr>
        <w:t>2024</w:t>
      </w:r>
    </w:p>
    <w:p w14:paraId="26B60EBF" w14:textId="77777777" w:rsidR="00611171" w:rsidRPr="00611171" w:rsidRDefault="00611171" w:rsidP="00611171">
      <w:pPr>
        <w:pStyle w:val="Paragraphedeliste"/>
        <w:numPr>
          <w:ilvl w:val="0"/>
          <w:numId w:val="1"/>
        </w:numPr>
        <w:rPr>
          <w:color w:val="808080" w:themeColor="background1" w:themeShade="80"/>
        </w:rPr>
      </w:pPr>
      <w:r>
        <w:t xml:space="preserve">Travailler avec l’équipe de développement et recherche </w:t>
      </w:r>
    </w:p>
    <w:p w14:paraId="769290FF" w14:textId="4BA24D26" w:rsidR="00B60CAF" w:rsidRPr="004C73A8" w:rsidRDefault="00611171" w:rsidP="008D26FD">
      <w:pPr>
        <w:pStyle w:val="Paragraphedeliste"/>
        <w:numPr>
          <w:ilvl w:val="0"/>
          <w:numId w:val="1"/>
        </w:numPr>
        <w:rPr>
          <w:color w:val="808080" w:themeColor="background1" w:themeShade="80"/>
        </w:rPr>
      </w:pPr>
      <w:r>
        <w:t>Collaboration active au sein d'équipes multidisciplinaires</w:t>
      </w:r>
    </w:p>
    <w:p w14:paraId="561E18C1" w14:textId="0B7AEF6D" w:rsidR="00373265" w:rsidRPr="00373265" w:rsidRDefault="00561171" w:rsidP="00A1758A">
      <w:pPr>
        <w:rPr>
          <w:b/>
          <w:bCs/>
          <w:color w:val="808080" w:themeColor="background1" w:themeShade="80"/>
        </w:rPr>
      </w:pPr>
      <w:r>
        <w:rPr>
          <w:b/>
          <w:bCs/>
        </w:rPr>
        <w:t>Secrétaire générale</w:t>
      </w:r>
      <w:r w:rsidR="004C73A8" w:rsidRPr="004C73A8">
        <w:rPr>
          <w:b/>
          <w:bCs/>
        </w:rPr>
        <w:t xml:space="preserve">| </w:t>
      </w:r>
      <w:r w:rsidR="004C73A8" w:rsidRPr="004C73A8">
        <w:rPr>
          <w:b/>
          <w:bCs/>
          <w:color w:val="808080" w:themeColor="background1" w:themeShade="80"/>
        </w:rPr>
        <w:t>202</w:t>
      </w:r>
      <w:r w:rsidR="004C73A8">
        <w:rPr>
          <w:b/>
          <w:bCs/>
          <w:color w:val="808080" w:themeColor="background1" w:themeShade="80"/>
        </w:rPr>
        <w:t>2</w:t>
      </w:r>
      <w:r w:rsidR="004C73A8" w:rsidRPr="004C73A8">
        <w:rPr>
          <w:b/>
          <w:bCs/>
          <w:color w:val="808080" w:themeColor="background1" w:themeShade="80"/>
        </w:rPr>
        <w:t xml:space="preserve"> –</w:t>
      </w:r>
      <w:r w:rsidR="004C73A8" w:rsidRPr="004C73A8">
        <w:rPr>
          <w:b/>
          <w:bCs/>
        </w:rPr>
        <w:t xml:space="preserve"> </w:t>
      </w:r>
      <w:r w:rsidR="004C73A8" w:rsidRPr="004C73A8">
        <w:rPr>
          <w:b/>
          <w:bCs/>
          <w:color w:val="808080" w:themeColor="background1" w:themeShade="80"/>
        </w:rPr>
        <w:t>202</w:t>
      </w:r>
      <w:r w:rsidR="004C73A8">
        <w:rPr>
          <w:b/>
          <w:bCs/>
          <w:color w:val="808080" w:themeColor="background1" w:themeShade="80"/>
        </w:rPr>
        <w:t>3</w:t>
      </w:r>
    </w:p>
    <w:p w14:paraId="20F22C90" w14:textId="08A379F2" w:rsidR="00984D82" w:rsidRDefault="00984D82">
      <w:pPr>
        <w:rPr>
          <w:b/>
          <w:bCs/>
        </w:rPr>
      </w:pPr>
      <w:r w:rsidRPr="00984D82">
        <w:rPr>
          <w:rFonts w:ascii="Cambria Math" w:hAnsi="Cambria Math" w:cs="Cambria Math"/>
          <w:b/>
          <w:bCs/>
        </w:rPr>
        <w:t>▷</w:t>
      </w:r>
      <w:r w:rsidRPr="00984D82">
        <w:rPr>
          <w:b/>
          <w:bCs/>
        </w:rPr>
        <w:t xml:space="preserve"> FORMATION</w:t>
      </w:r>
    </w:p>
    <w:p w14:paraId="02860FC0" w14:textId="1B146233" w:rsidR="00984D82" w:rsidRPr="00ED7439" w:rsidRDefault="004568F2">
      <w:pPr>
        <w:rPr>
          <w:b/>
          <w:bCs/>
          <w:sz w:val="20"/>
          <w:szCs w:val="20"/>
        </w:rPr>
      </w:pPr>
      <w:r w:rsidRPr="00ED7439">
        <w:rPr>
          <w:b/>
          <w:bCs/>
          <w:sz w:val="20"/>
          <w:szCs w:val="20"/>
        </w:rPr>
        <w:t>Licence Informatique de gestion Spécialité Système d'information d'entreprise</w:t>
      </w:r>
    </w:p>
    <w:p w14:paraId="5DDF9AE5" w14:textId="77777777" w:rsidR="002521EF" w:rsidRDefault="004568F2" w:rsidP="002521EF">
      <w:pPr>
        <w:rPr>
          <w:color w:val="808080" w:themeColor="background1" w:themeShade="80"/>
        </w:rPr>
      </w:pPr>
      <w:r w:rsidRPr="004568F2">
        <w:rPr>
          <w:color w:val="808080" w:themeColor="background1" w:themeShade="80"/>
        </w:rPr>
        <w:t>2021 – 2024 | Gafsa</w:t>
      </w:r>
    </w:p>
    <w:p w14:paraId="36D029A8" w14:textId="2B079B5A" w:rsidR="004568F2" w:rsidRPr="002521EF" w:rsidRDefault="00ED7439" w:rsidP="002521EF">
      <w:pPr>
        <w:rPr>
          <w:color w:val="808080" w:themeColor="background1" w:themeShade="80"/>
        </w:rPr>
      </w:pPr>
      <w:r w:rsidRPr="00ED7439">
        <w:rPr>
          <w:sz w:val="20"/>
          <w:szCs w:val="20"/>
        </w:rPr>
        <w:t>Institut Supérieur D'administration des Entreprises Gafsa</w:t>
      </w:r>
    </w:p>
    <w:p w14:paraId="1585B703" w14:textId="7013A48D" w:rsidR="00ED7439" w:rsidRPr="00ED7439" w:rsidRDefault="00ED7439">
      <w:pPr>
        <w:rPr>
          <w:b/>
          <w:bCs/>
          <w:sz w:val="20"/>
          <w:szCs w:val="20"/>
        </w:rPr>
      </w:pPr>
      <w:r w:rsidRPr="00ED7439">
        <w:rPr>
          <w:b/>
          <w:bCs/>
          <w:sz w:val="20"/>
          <w:szCs w:val="20"/>
        </w:rPr>
        <w:t>Diplôme Baccalauréat Section Sciences expérimentales</w:t>
      </w:r>
    </w:p>
    <w:p w14:paraId="6081C405" w14:textId="7F9A4187" w:rsidR="00ED7439" w:rsidRDefault="00ED7439">
      <w:pPr>
        <w:rPr>
          <w:color w:val="808080" w:themeColor="background1" w:themeShade="80"/>
        </w:rPr>
      </w:pPr>
      <w:r w:rsidRPr="00ED7439">
        <w:rPr>
          <w:color w:val="808080" w:themeColor="background1" w:themeShade="80"/>
        </w:rPr>
        <w:t>2020 – 2021 | Gafsa</w:t>
      </w:r>
    </w:p>
    <w:p w14:paraId="4BD0BB51" w14:textId="0D73DC24" w:rsidR="001A1556" w:rsidRDefault="001A1556">
      <w:pPr>
        <w:rPr>
          <w:color w:val="808080" w:themeColor="background1" w:themeShade="80"/>
        </w:rPr>
      </w:pPr>
      <w:r w:rsidRPr="001A1556">
        <w:rPr>
          <w:color w:val="808080" w:themeColor="background1" w:themeShade="80"/>
        </w:rPr>
        <w:t xml:space="preserve">Lycée Houssine </w:t>
      </w:r>
      <w:r w:rsidR="005A06C3" w:rsidRPr="001A1556">
        <w:rPr>
          <w:color w:val="808080" w:themeColor="background1" w:themeShade="80"/>
        </w:rPr>
        <w:t>Bouziane</w:t>
      </w:r>
    </w:p>
    <w:p w14:paraId="4404DF7B" w14:textId="77777777" w:rsidR="00E23806" w:rsidRDefault="00E23806">
      <w:pPr>
        <w:rPr>
          <w:color w:val="808080" w:themeColor="background1" w:themeShade="80"/>
        </w:rPr>
      </w:pPr>
    </w:p>
    <w:p w14:paraId="412AC1A3" w14:textId="77777777" w:rsidR="00E23806" w:rsidRDefault="00E23806">
      <w:pPr>
        <w:rPr>
          <w:color w:val="808080" w:themeColor="background1" w:themeShade="80"/>
        </w:rPr>
      </w:pPr>
    </w:p>
    <w:p w14:paraId="2ACBEDF8" w14:textId="35F6CC4D" w:rsidR="002521EF" w:rsidRDefault="002521EF">
      <w:pPr>
        <w:rPr>
          <w:b/>
          <w:bCs/>
        </w:rPr>
      </w:pPr>
      <w:r w:rsidRPr="002521EF">
        <w:rPr>
          <w:rFonts w:ascii="Cambria Math" w:hAnsi="Cambria Math" w:cs="Cambria Math"/>
          <w:b/>
          <w:bCs/>
        </w:rPr>
        <w:t>▷</w:t>
      </w:r>
      <w:r w:rsidRPr="002521EF">
        <w:rPr>
          <w:b/>
          <w:bCs/>
        </w:rPr>
        <w:t xml:space="preserve"> FORMATION SUPPL</w:t>
      </w:r>
      <w:r w:rsidRPr="002521EF">
        <w:rPr>
          <w:rFonts w:ascii="Calibri" w:hAnsi="Calibri" w:cs="Calibri"/>
          <w:b/>
          <w:bCs/>
        </w:rPr>
        <w:t>É</w:t>
      </w:r>
      <w:r w:rsidRPr="002521EF">
        <w:rPr>
          <w:b/>
          <w:bCs/>
        </w:rPr>
        <w:t>MENTAIRE</w:t>
      </w:r>
    </w:p>
    <w:p w14:paraId="39C6FD7E" w14:textId="3821568E" w:rsidR="0003211E" w:rsidRPr="0061716D" w:rsidRDefault="00E23806">
      <w:pPr>
        <w:rPr>
          <w:b/>
          <w:bCs/>
          <w:sz w:val="20"/>
          <w:szCs w:val="20"/>
        </w:rPr>
      </w:pPr>
      <w:proofErr w:type="spellStart"/>
      <w:proofErr w:type="gramStart"/>
      <w:r w:rsidRPr="0061716D">
        <w:t>Certificate</w:t>
      </w:r>
      <w:proofErr w:type="spellEnd"/>
      <w:r w:rsidRPr="0061716D">
        <w:t>:</w:t>
      </w:r>
      <w:proofErr w:type="gramEnd"/>
      <w:r w:rsidR="0003211E" w:rsidRPr="0061716D">
        <w:t xml:space="preserve"> </w:t>
      </w:r>
      <w:r w:rsidR="0003211E" w:rsidRPr="0061716D">
        <w:rPr>
          <w:b/>
          <w:bCs/>
          <w:sz w:val="20"/>
          <w:szCs w:val="20"/>
        </w:rPr>
        <w:t>Web 4.0</w:t>
      </w:r>
    </w:p>
    <w:p w14:paraId="5B7F8F53" w14:textId="7B8F0BDC" w:rsidR="0003211E" w:rsidRDefault="0003211E">
      <w:pPr>
        <w:rPr>
          <w:color w:val="808080" w:themeColor="background1" w:themeShade="80"/>
          <w:lang w:val="en-US"/>
        </w:rPr>
      </w:pPr>
      <w:r w:rsidRPr="0061716D">
        <w:rPr>
          <w:color w:val="808080" w:themeColor="background1" w:themeShade="80"/>
        </w:rPr>
        <w:t xml:space="preserve"> </w:t>
      </w:r>
      <w:r w:rsidRPr="0003211E">
        <w:rPr>
          <w:color w:val="808080" w:themeColor="background1" w:themeShade="80"/>
          <w:lang w:val="en-US"/>
        </w:rPr>
        <w:t>21-12-2023 | Sousse | The Area v3 event</w:t>
      </w:r>
    </w:p>
    <w:p w14:paraId="56D73B2D" w14:textId="5EA97A90" w:rsidR="00D76CC2" w:rsidRPr="00D76CC2" w:rsidRDefault="00E23806">
      <w:pPr>
        <w:rPr>
          <w:b/>
          <w:bCs/>
          <w:sz w:val="20"/>
          <w:szCs w:val="20"/>
          <w:lang w:val="en-US"/>
        </w:rPr>
      </w:pPr>
      <w:r>
        <w:rPr>
          <w:lang w:val="en-US"/>
        </w:rPr>
        <w:t>Certificate</w:t>
      </w:r>
      <w:r w:rsidR="00D76CC2" w:rsidRPr="00D76CC2">
        <w:rPr>
          <w:lang w:val="en-US"/>
        </w:rPr>
        <w:t xml:space="preserve">: </w:t>
      </w:r>
      <w:r w:rsidR="00D76CC2" w:rsidRPr="00D76CC2">
        <w:rPr>
          <w:b/>
          <w:bCs/>
          <w:sz w:val="20"/>
          <w:szCs w:val="20"/>
          <w:lang w:val="en-US"/>
        </w:rPr>
        <w:t xml:space="preserve">Blockchain </w:t>
      </w:r>
    </w:p>
    <w:p w14:paraId="4FF0C7EC" w14:textId="49979260" w:rsidR="00D76CC2" w:rsidRPr="00A358E0" w:rsidRDefault="00D76CC2">
      <w:pPr>
        <w:rPr>
          <w:color w:val="808080" w:themeColor="background1" w:themeShade="80"/>
          <w:lang w:val="en-US"/>
        </w:rPr>
      </w:pPr>
      <w:r w:rsidRPr="00A358E0">
        <w:rPr>
          <w:color w:val="808080" w:themeColor="background1" w:themeShade="80"/>
          <w:lang w:val="en-US"/>
        </w:rPr>
        <w:t>21-12-2023 | Sousse | The Area v3 event</w:t>
      </w:r>
    </w:p>
    <w:p w14:paraId="2093E10D" w14:textId="0E0DC72F" w:rsidR="00A358E0" w:rsidRDefault="00E23806">
      <w:pPr>
        <w:rPr>
          <w:lang w:val="en-US"/>
        </w:rPr>
      </w:pPr>
      <w:r>
        <w:rPr>
          <w:lang w:val="en-US"/>
        </w:rPr>
        <w:t>Certificate</w:t>
      </w:r>
      <w:r w:rsidR="00A358E0" w:rsidRPr="00A358E0">
        <w:rPr>
          <w:lang w:val="en-US"/>
        </w:rPr>
        <w:t xml:space="preserve">: </w:t>
      </w:r>
      <w:r w:rsidR="00A358E0" w:rsidRPr="00A358E0">
        <w:rPr>
          <w:b/>
          <w:bCs/>
          <w:sz w:val="20"/>
          <w:szCs w:val="20"/>
          <w:lang w:val="en-US"/>
        </w:rPr>
        <w:t>Generative AI</w:t>
      </w:r>
      <w:r w:rsidR="00A358E0" w:rsidRPr="00A358E0">
        <w:rPr>
          <w:lang w:val="en-US"/>
        </w:rPr>
        <w:t xml:space="preserve"> </w:t>
      </w:r>
    </w:p>
    <w:p w14:paraId="133AAEBC" w14:textId="77777777" w:rsidR="00A358E0" w:rsidRPr="00A358E0" w:rsidRDefault="00A358E0">
      <w:pPr>
        <w:rPr>
          <w:color w:val="808080" w:themeColor="background1" w:themeShade="80"/>
          <w:lang w:val="en-US"/>
        </w:rPr>
      </w:pPr>
      <w:r w:rsidRPr="00A358E0">
        <w:rPr>
          <w:color w:val="808080" w:themeColor="background1" w:themeShade="80"/>
          <w:lang w:val="en-US"/>
        </w:rPr>
        <w:t>21-12-2023 | Sousse | The Area v3 event</w:t>
      </w:r>
    </w:p>
    <w:p w14:paraId="4A88DD5D" w14:textId="0E636AB5" w:rsidR="00A358E0" w:rsidRDefault="00A358E0">
      <w:pPr>
        <w:rPr>
          <w:lang w:val="en-US"/>
        </w:rPr>
      </w:pPr>
      <w:r w:rsidRPr="00A358E0">
        <w:rPr>
          <w:lang w:val="en-US"/>
        </w:rPr>
        <w:t xml:space="preserve"> </w:t>
      </w:r>
      <w:r w:rsidR="00E23806">
        <w:rPr>
          <w:lang w:val="en-US"/>
        </w:rPr>
        <w:t>Certificate</w:t>
      </w:r>
      <w:r w:rsidRPr="00A358E0">
        <w:rPr>
          <w:lang w:val="en-US"/>
        </w:rPr>
        <w:t xml:space="preserve">: </w:t>
      </w:r>
      <w:r w:rsidRPr="00A358E0">
        <w:rPr>
          <w:b/>
          <w:bCs/>
          <w:sz w:val="20"/>
          <w:szCs w:val="20"/>
          <w:lang w:val="en-US"/>
        </w:rPr>
        <w:t>Social Media Through AI</w:t>
      </w:r>
      <w:r w:rsidRPr="00A358E0">
        <w:rPr>
          <w:lang w:val="en-US"/>
        </w:rPr>
        <w:t xml:space="preserve"> </w:t>
      </w:r>
    </w:p>
    <w:p w14:paraId="6384DC94" w14:textId="77777777" w:rsidR="00A358E0" w:rsidRPr="00A358E0" w:rsidRDefault="00A358E0">
      <w:pPr>
        <w:rPr>
          <w:color w:val="808080" w:themeColor="background1" w:themeShade="80"/>
          <w:lang w:val="en-US"/>
        </w:rPr>
      </w:pPr>
      <w:r w:rsidRPr="00A358E0">
        <w:rPr>
          <w:color w:val="808080" w:themeColor="background1" w:themeShade="80"/>
          <w:lang w:val="en-US"/>
        </w:rPr>
        <w:t xml:space="preserve">21-12-2023 | Sousse | The Area v3 event </w:t>
      </w:r>
    </w:p>
    <w:p w14:paraId="07E39024" w14:textId="295D880A" w:rsidR="00A358E0" w:rsidRDefault="00E23806">
      <w:pPr>
        <w:rPr>
          <w:lang w:val="en-US"/>
        </w:rPr>
      </w:pPr>
      <w:r>
        <w:rPr>
          <w:lang w:val="en-US"/>
        </w:rPr>
        <w:t>Certificate</w:t>
      </w:r>
      <w:r w:rsidR="00A358E0" w:rsidRPr="00A358E0">
        <w:rPr>
          <w:lang w:val="en-US"/>
        </w:rPr>
        <w:t xml:space="preserve">: </w:t>
      </w:r>
      <w:r w:rsidR="00A358E0" w:rsidRPr="00A358E0">
        <w:rPr>
          <w:b/>
          <w:bCs/>
          <w:sz w:val="20"/>
          <w:szCs w:val="20"/>
          <w:lang w:val="en-US"/>
        </w:rPr>
        <w:t>Virtual Reality</w:t>
      </w:r>
      <w:r w:rsidR="00A358E0" w:rsidRPr="00A358E0">
        <w:rPr>
          <w:lang w:val="en-US"/>
        </w:rPr>
        <w:t xml:space="preserve"> </w:t>
      </w:r>
    </w:p>
    <w:p w14:paraId="4118FA17" w14:textId="77777777" w:rsidR="00A358E0" w:rsidRPr="00A358E0" w:rsidRDefault="00A358E0">
      <w:pPr>
        <w:rPr>
          <w:color w:val="808080" w:themeColor="background1" w:themeShade="80"/>
          <w:lang w:val="en-US"/>
        </w:rPr>
      </w:pPr>
      <w:r w:rsidRPr="00A358E0">
        <w:rPr>
          <w:color w:val="808080" w:themeColor="background1" w:themeShade="80"/>
          <w:lang w:val="en-US"/>
        </w:rPr>
        <w:t xml:space="preserve">21-12-2023 | Sousse | The Area v3 event </w:t>
      </w:r>
    </w:p>
    <w:p w14:paraId="6C3D0F71" w14:textId="0C300100" w:rsidR="00A358E0" w:rsidRDefault="00E23806">
      <w:pPr>
        <w:rPr>
          <w:lang w:val="en-US"/>
        </w:rPr>
      </w:pPr>
      <w:r>
        <w:rPr>
          <w:lang w:val="en-US"/>
        </w:rPr>
        <w:t>Certificate</w:t>
      </w:r>
      <w:r w:rsidR="00A358E0" w:rsidRPr="00A358E0">
        <w:rPr>
          <w:lang w:val="en-US"/>
        </w:rPr>
        <w:t xml:space="preserve">: </w:t>
      </w:r>
      <w:r w:rsidR="00A358E0" w:rsidRPr="00A358E0">
        <w:rPr>
          <w:b/>
          <w:bCs/>
          <w:sz w:val="20"/>
          <w:szCs w:val="20"/>
          <w:lang w:val="en-US"/>
        </w:rPr>
        <w:t xml:space="preserve">Entrepreneurship </w:t>
      </w:r>
    </w:p>
    <w:p w14:paraId="232FDA82" w14:textId="77777777" w:rsidR="00A358E0" w:rsidRPr="00A358E0" w:rsidRDefault="00A358E0">
      <w:pPr>
        <w:rPr>
          <w:color w:val="808080" w:themeColor="background1" w:themeShade="80"/>
          <w:lang w:val="en-US"/>
        </w:rPr>
      </w:pPr>
      <w:r w:rsidRPr="00A358E0">
        <w:rPr>
          <w:color w:val="808080" w:themeColor="background1" w:themeShade="80"/>
          <w:lang w:val="en-US"/>
        </w:rPr>
        <w:t xml:space="preserve">21-12-2023 | Sousse | The Area v3 event </w:t>
      </w:r>
    </w:p>
    <w:p w14:paraId="57252B94" w14:textId="13AD5F22" w:rsidR="00A358E0" w:rsidRPr="00A358E0" w:rsidRDefault="00E23806">
      <w:pPr>
        <w:rPr>
          <w:b/>
          <w:bCs/>
          <w:sz w:val="20"/>
          <w:szCs w:val="20"/>
          <w:lang w:val="en-US"/>
        </w:rPr>
      </w:pPr>
      <w:r>
        <w:rPr>
          <w:lang w:val="en-US"/>
        </w:rPr>
        <w:t>Certificate</w:t>
      </w:r>
      <w:r w:rsidR="00A358E0" w:rsidRPr="00A358E0">
        <w:rPr>
          <w:lang w:val="en-US"/>
        </w:rPr>
        <w:t xml:space="preserve">: </w:t>
      </w:r>
      <w:r w:rsidR="00A358E0" w:rsidRPr="00A358E0">
        <w:rPr>
          <w:b/>
          <w:bCs/>
          <w:sz w:val="20"/>
          <w:szCs w:val="20"/>
          <w:lang w:val="en-US"/>
        </w:rPr>
        <w:t>Pitching</w:t>
      </w:r>
    </w:p>
    <w:p w14:paraId="2F375C51" w14:textId="7DDE6066" w:rsidR="00A358E0" w:rsidRDefault="00A358E0">
      <w:pPr>
        <w:rPr>
          <w:color w:val="808080" w:themeColor="background1" w:themeShade="80"/>
          <w:lang w:val="en-US"/>
        </w:rPr>
      </w:pPr>
      <w:r w:rsidRPr="00A358E0">
        <w:rPr>
          <w:color w:val="808080" w:themeColor="background1" w:themeShade="80"/>
          <w:lang w:val="en-US"/>
        </w:rPr>
        <w:t xml:space="preserve"> 21-12-2023 | Sousse | The Area v3 event</w:t>
      </w:r>
    </w:p>
    <w:p w14:paraId="77271D34" w14:textId="70F88E35" w:rsidR="001363DF" w:rsidRDefault="008C3EFD">
      <w:proofErr w:type="gramStart"/>
      <w:r>
        <w:t>Certificate:</w:t>
      </w:r>
      <w:proofErr w:type="gramEnd"/>
      <w:r w:rsidR="001363DF">
        <w:t xml:space="preserve">  </w:t>
      </w:r>
      <w:r w:rsidR="001363DF" w:rsidRPr="00D70648">
        <w:rPr>
          <w:b/>
          <w:bCs/>
          <w:sz w:val="20"/>
          <w:szCs w:val="20"/>
        </w:rPr>
        <w:t xml:space="preserve">Participation </w:t>
      </w:r>
      <w:r w:rsidR="00E23806">
        <w:rPr>
          <w:b/>
          <w:bCs/>
          <w:sz w:val="20"/>
          <w:szCs w:val="20"/>
        </w:rPr>
        <w:t>in</w:t>
      </w:r>
      <w:r w:rsidR="001363DF" w:rsidRPr="00D70648">
        <w:rPr>
          <w:b/>
          <w:bCs/>
          <w:sz w:val="20"/>
          <w:szCs w:val="20"/>
        </w:rPr>
        <w:t xml:space="preserve"> </w:t>
      </w:r>
      <w:r w:rsidR="00DF1A14" w:rsidRPr="00D70648">
        <w:rPr>
          <w:b/>
          <w:bCs/>
          <w:sz w:val="20"/>
          <w:szCs w:val="20"/>
        </w:rPr>
        <w:t>Hackathon Cial</w:t>
      </w:r>
    </w:p>
    <w:p w14:paraId="4B499568" w14:textId="1038A0E5" w:rsidR="00DF1A14" w:rsidRPr="00E23806" w:rsidRDefault="00DF1A14">
      <w:pPr>
        <w:rPr>
          <w:color w:val="808080" w:themeColor="background1" w:themeShade="80"/>
        </w:rPr>
      </w:pPr>
      <w:r w:rsidRPr="00E23806">
        <w:rPr>
          <w:color w:val="808080" w:themeColor="background1" w:themeShade="80"/>
        </w:rPr>
        <w:t>2023 | Hamamet</w:t>
      </w:r>
    </w:p>
    <w:p w14:paraId="7EBC3369" w14:textId="72CBB20F" w:rsidR="00A1758A" w:rsidRDefault="008C3EFD" w:rsidP="00A1758A">
      <w:pPr>
        <w:rPr>
          <w:b/>
          <w:bCs/>
          <w:sz w:val="20"/>
          <w:szCs w:val="20"/>
        </w:rPr>
      </w:pPr>
      <w:proofErr w:type="gramStart"/>
      <w:r>
        <w:t>Certificate</w:t>
      </w:r>
      <w:r>
        <w:rPr>
          <w:b/>
          <w:bCs/>
          <w:sz w:val="20"/>
          <w:szCs w:val="20"/>
        </w:rPr>
        <w:t>:</w:t>
      </w:r>
      <w:proofErr w:type="gramEnd"/>
      <w:r w:rsidR="00822D7A">
        <w:rPr>
          <w:b/>
          <w:bCs/>
          <w:sz w:val="20"/>
          <w:szCs w:val="20"/>
        </w:rPr>
        <w:t xml:space="preserve"> </w:t>
      </w:r>
      <w:r w:rsidR="00C47BEA" w:rsidRPr="00822D7A">
        <w:rPr>
          <w:b/>
          <w:bCs/>
          <w:sz w:val="20"/>
          <w:szCs w:val="20"/>
        </w:rPr>
        <w:t>Participation en BUSINESS PLAN et Digital Communication</w:t>
      </w:r>
    </w:p>
    <w:p w14:paraId="40245265" w14:textId="39AE3BD4" w:rsidR="008C3EFD" w:rsidRDefault="008C3EFD">
      <w:pPr>
        <w:rPr>
          <w:b/>
          <w:bCs/>
        </w:rPr>
      </w:pPr>
      <w:r w:rsidRPr="008C3EFD">
        <w:rPr>
          <w:rFonts w:ascii="Cambria Math" w:hAnsi="Cambria Math" w:cs="Cambria Math"/>
          <w:b/>
          <w:bCs/>
        </w:rPr>
        <w:t>▷</w:t>
      </w:r>
      <w:r w:rsidRPr="008C3EFD">
        <w:rPr>
          <w:b/>
          <w:bCs/>
        </w:rPr>
        <w:t xml:space="preserve"> CENTRES D</w:t>
      </w:r>
      <w:r w:rsidRPr="008C3EFD">
        <w:rPr>
          <w:rFonts w:ascii="Calibri" w:hAnsi="Calibri" w:cs="Calibri"/>
          <w:b/>
          <w:bCs/>
        </w:rPr>
        <w:t>’</w:t>
      </w:r>
      <w:r w:rsidRPr="008C3EFD">
        <w:rPr>
          <w:b/>
          <w:bCs/>
        </w:rPr>
        <w:t>INT</w:t>
      </w:r>
      <w:r w:rsidRPr="008C3EFD">
        <w:rPr>
          <w:rFonts w:ascii="Calibri" w:hAnsi="Calibri" w:cs="Calibri"/>
          <w:b/>
          <w:bCs/>
        </w:rPr>
        <w:t>É</w:t>
      </w:r>
      <w:r w:rsidRPr="008C3EFD">
        <w:rPr>
          <w:b/>
          <w:bCs/>
        </w:rPr>
        <w:t>R</w:t>
      </w:r>
      <w:r w:rsidRPr="008C3EFD">
        <w:rPr>
          <w:rFonts w:ascii="Calibri" w:hAnsi="Calibri" w:cs="Calibri"/>
          <w:b/>
          <w:bCs/>
        </w:rPr>
        <w:t>Ê</w:t>
      </w:r>
      <w:r w:rsidRPr="008C3EFD">
        <w:rPr>
          <w:b/>
          <w:bCs/>
        </w:rPr>
        <w:t>T</w:t>
      </w:r>
    </w:p>
    <w:p w14:paraId="16D332A6" w14:textId="77777777" w:rsidR="00733B42" w:rsidRDefault="00733B42">
      <w:r>
        <w:t xml:space="preserve">Événements culturels </w:t>
      </w:r>
    </w:p>
    <w:p w14:paraId="33425D9A" w14:textId="77777777" w:rsidR="00733B42" w:rsidRDefault="00733B42">
      <w:r>
        <w:t xml:space="preserve">Randonnée </w:t>
      </w:r>
    </w:p>
    <w:p w14:paraId="6CD3D292" w14:textId="77777777" w:rsidR="00733B42" w:rsidRDefault="00733B42">
      <w:r>
        <w:t>Photographie</w:t>
      </w:r>
    </w:p>
    <w:p w14:paraId="383106D7" w14:textId="4BE0312F" w:rsidR="00A1758A" w:rsidRDefault="00733B42" w:rsidP="00A1758A">
      <w:r>
        <w:t xml:space="preserve"> Lecture</w:t>
      </w:r>
    </w:p>
    <w:p w14:paraId="1127556E" w14:textId="346C0BE9" w:rsidR="0010726C" w:rsidRDefault="0010726C" w:rsidP="0010726C">
      <w:pPr>
        <w:rPr>
          <w:b/>
          <w:bCs/>
        </w:rPr>
      </w:pPr>
      <w:r w:rsidRPr="008C3EFD">
        <w:rPr>
          <w:rFonts w:ascii="Cambria Math" w:hAnsi="Cambria Math" w:cs="Cambria Math"/>
          <w:b/>
          <w:bCs/>
        </w:rPr>
        <w:t>▷</w:t>
      </w:r>
      <w:r w:rsidRPr="008C3EFD">
        <w:rPr>
          <w:b/>
          <w:bCs/>
        </w:rPr>
        <w:t xml:space="preserve"> </w:t>
      </w:r>
      <w:r w:rsidR="0016731D">
        <w:rPr>
          <w:b/>
          <w:bCs/>
        </w:rPr>
        <w:t>Présence</w:t>
      </w:r>
      <w:r>
        <w:rPr>
          <w:b/>
          <w:bCs/>
        </w:rPr>
        <w:t xml:space="preserve"> </w:t>
      </w:r>
      <w:r w:rsidR="0016731D">
        <w:rPr>
          <w:b/>
          <w:bCs/>
        </w:rPr>
        <w:t>en ligne</w:t>
      </w:r>
    </w:p>
    <w:p w14:paraId="00A4D31B" w14:textId="4E43610A" w:rsidR="00833767" w:rsidRDefault="00833767" w:rsidP="0010726C">
      <w:r>
        <w:t xml:space="preserve">https://github.com/marwamnassri </w:t>
      </w:r>
    </w:p>
    <w:p w14:paraId="2179D84F" w14:textId="77777777" w:rsidR="00833767" w:rsidRDefault="00833767" w:rsidP="0010726C">
      <w:r>
        <w:t>https://stackoverflow.com/us ers/23208469/marwamnassri</w:t>
      </w:r>
    </w:p>
    <w:p w14:paraId="31D07CE3" w14:textId="09EE9940" w:rsidR="0016731D" w:rsidRDefault="00833767" w:rsidP="0010726C">
      <w:pPr>
        <w:rPr>
          <w:b/>
          <w:bCs/>
        </w:rPr>
      </w:pPr>
      <w:r>
        <w:lastRenderedPageBreak/>
        <w:t xml:space="preserve"> https://www.linkedin.com/in/ marwa-mnassri-3b7910253</w:t>
      </w:r>
    </w:p>
    <w:p w14:paraId="6A2715BE" w14:textId="77777777" w:rsidR="0016731D" w:rsidRDefault="0016731D" w:rsidP="0010726C">
      <w:pPr>
        <w:rPr>
          <w:b/>
          <w:bCs/>
        </w:rPr>
      </w:pPr>
    </w:p>
    <w:p w14:paraId="443C4885" w14:textId="77777777" w:rsidR="0016731D" w:rsidRDefault="0016731D" w:rsidP="0010726C">
      <w:pPr>
        <w:rPr>
          <w:b/>
          <w:bCs/>
        </w:rPr>
      </w:pPr>
    </w:p>
    <w:p w14:paraId="1399DFB1" w14:textId="77777777" w:rsidR="0010726C" w:rsidRDefault="0010726C"/>
    <w:p w14:paraId="21F86F85" w14:textId="77777777" w:rsidR="00733B42" w:rsidRDefault="00733B42">
      <w:pPr>
        <w:rPr>
          <w:b/>
          <w:bCs/>
        </w:rPr>
      </w:pPr>
    </w:p>
    <w:p w14:paraId="182D5983" w14:textId="77777777" w:rsidR="00733B42" w:rsidRPr="008C3EFD" w:rsidRDefault="00733B42">
      <w:pPr>
        <w:rPr>
          <w:b/>
          <w:bCs/>
          <w:color w:val="808080" w:themeColor="background1" w:themeShade="80"/>
          <w:sz w:val="20"/>
          <w:szCs w:val="20"/>
        </w:rPr>
      </w:pPr>
    </w:p>
    <w:sectPr w:rsidR="00733B42" w:rsidRPr="008C3E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75500"/>
    <w:multiLevelType w:val="hybridMultilevel"/>
    <w:tmpl w:val="3F1EE0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8189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41FF5"/>
    <w:rsid w:val="00025AAF"/>
    <w:rsid w:val="0003211E"/>
    <w:rsid w:val="000E0BF7"/>
    <w:rsid w:val="000F5F90"/>
    <w:rsid w:val="0010726C"/>
    <w:rsid w:val="001363DF"/>
    <w:rsid w:val="0016731D"/>
    <w:rsid w:val="00195F6B"/>
    <w:rsid w:val="001A1556"/>
    <w:rsid w:val="001A48D3"/>
    <w:rsid w:val="001C5E78"/>
    <w:rsid w:val="002376DB"/>
    <w:rsid w:val="00241FF5"/>
    <w:rsid w:val="002521EF"/>
    <w:rsid w:val="002D79ED"/>
    <w:rsid w:val="00325D7F"/>
    <w:rsid w:val="00326A42"/>
    <w:rsid w:val="00373265"/>
    <w:rsid w:val="003B15C7"/>
    <w:rsid w:val="00442B7D"/>
    <w:rsid w:val="004568F2"/>
    <w:rsid w:val="0048113E"/>
    <w:rsid w:val="004C73A8"/>
    <w:rsid w:val="004D15A6"/>
    <w:rsid w:val="0054502A"/>
    <w:rsid w:val="00556A25"/>
    <w:rsid w:val="00561171"/>
    <w:rsid w:val="005A06C3"/>
    <w:rsid w:val="00611171"/>
    <w:rsid w:val="0061716D"/>
    <w:rsid w:val="00661995"/>
    <w:rsid w:val="00670393"/>
    <w:rsid w:val="007007BE"/>
    <w:rsid w:val="007071E9"/>
    <w:rsid w:val="00733B42"/>
    <w:rsid w:val="007D2149"/>
    <w:rsid w:val="007E55B6"/>
    <w:rsid w:val="00822D7A"/>
    <w:rsid w:val="00827471"/>
    <w:rsid w:val="00833767"/>
    <w:rsid w:val="008C3EFD"/>
    <w:rsid w:val="008D26FD"/>
    <w:rsid w:val="00984D82"/>
    <w:rsid w:val="00A1758A"/>
    <w:rsid w:val="00A35622"/>
    <w:rsid w:val="00A358E0"/>
    <w:rsid w:val="00A4656C"/>
    <w:rsid w:val="00AF0AB7"/>
    <w:rsid w:val="00B60CAF"/>
    <w:rsid w:val="00B8556B"/>
    <w:rsid w:val="00BA4FB4"/>
    <w:rsid w:val="00C47BEA"/>
    <w:rsid w:val="00D57421"/>
    <w:rsid w:val="00D70648"/>
    <w:rsid w:val="00D76CC2"/>
    <w:rsid w:val="00DF1A14"/>
    <w:rsid w:val="00E07043"/>
    <w:rsid w:val="00E23806"/>
    <w:rsid w:val="00E47639"/>
    <w:rsid w:val="00ED74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0B178BE"/>
  <w15:chartTrackingRefBased/>
  <w15:docId w15:val="{E81CB400-C82B-4838-B6CE-6C6F98CE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5F6B"/>
    <w:rPr>
      <w:color w:val="0000FF" w:themeColor="hyperlink"/>
      <w:u w:val="single"/>
    </w:rPr>
  </w:style>
  <w:style w:type="character" w:styleId="Mentionnonrsolue">
    <w:name w:val="Unresolved Mention"/>
    <w:basedOn w:val="Policepardfaut"/>
    <w:uiPriority w:val="99"/>
    <w:semiHidden/>
    <w:unhideWhenUsed/>
    <w:rsid w:val="00195F6B"/>
    <w:rPr>
      <w:color w:val="605E5C"/>
      <w:shd w:val="clear" w:color="auto" w:fill="E1DFDD"/>
    </w:rPr>
  </w:style>
  <w:style w:type="paragraph" w:styleId="Paragraphedeliste">
    <w:name w:val="List Paragraph"/>
    <w:basedOn w:val="Normal"/>
    <w:uiPriority w:val="34"/>
    <w:qFormat/>
    <w:rsid w:val="00611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wamnass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wamnassri51@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622</Words>
  <Characters>3660</Characters>
  <Application>Microsoft Office Word</Application>
  <DocSecurity>0</DocSecurity>
  <Lines>96</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mnasri</dc:creator>
  <cp:keywords/>
  <dc:description/>
  <cp:lastModifiedBy>marwa mnasri</cp:lastModifiedBy>
  <cp:revision>56</cp:revision>
  <dcterms:created xsi:type="dcterms:W3CDTF">2024-05-26T11:20:00Z</dcterms:created>
  <dcterms:modified xsi:type="dcterms:W3CDTF">2024-05-27T10:50:00Z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4c962eac-dd4a-443e-94cc-c0fec2f15761</vt:lpwstr>
  </property>
</Properties>
</file>