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5B6D" w14:textId="461B4D0C" w:rsidR="00F81882" w:rsidRDefault="000B1F68">
      <w:r w:rsidRPr="000B1F68">
        <w:t>what do you expect if we use throttle technique with the search input of the above project?</w:t>
      </w:r>
    </w:p>
    <w:p w14:paraId="3EC7D5CC" w14:textId="77777777" w:rsidR="000B1F68" w:rsidRDefault="000B1F68"/>
    <w:p w14:paraId="419EBD7E" w14:textId="77777777" w:rsidR="000B1F68" w:rsidRDefault="000B1F68" w:rsidP="000B1F68">
      <w:r>
        <w:t>If you use throttle technique with the search input of the above project, it would introduce a delay between consecutive search queries to improve performance and prevent excessive API requests.</w:t>
      </w:r>
    </w:p>
    <w:p w14:paraId="01D86AE9" w14:textId="77777777" w:rsidR="000B1F68" w:rsidRDefault="000B1F68" w:rsidP="000B1F68"/>
    <w:p w14:paraId="668A21D7" w14:textId="77777777" w:rsidR="000B1F68" w:rsidRDefault="000B1F68" w:rsidP="000B1F68">
      <w:r>
        <w:t>Throttling is a technique used to limit the number of times a function is called within a specific time frame. In the context of a search input, throttling can be applied to limit the frequency of API requests triggered by each keystroke in the input field.</w:t>
      </w:r>
    </w:p>
    <w:p w14:paraId="5C4133F6" w14:textId="77777777" w:rsidR="000B1F68" w:rsidRDefault="000B1F68" w:rsidP="000B1F68"/>
    <w:p w14:paraId="4C7342B4" w14:textId="77777777" w:rsidR="000B1F68" w:rsidRDefault="000B1F68" w:rsidP="000B1F68">
      <w:r>
        <w:t>When a user types in the search input, instead of sending an API request for every keystroke, throttling allows you to delay the execution of the search query function until a certain amount of time has passed since the last keystroke. This reduces the number of API requests made, especially in cases where the user is typing quickly.</w:t>
      </w:r>
    </w:p>
    <w:p w14:paraId="7CD2C12A" w14:textId="77777777" w:rsidR="000B1F68" w:rsidRDefault="000B1F68" w:rsidP="000B1F68"/>
    <w:p w14:paraId="293FC09E" w14:textId="3C4956ED" w:rsidR="000B1F68" w:rsidRDefault="000B1F68" w:rsidP="000B1F68">
      <w:r>
        <w:t>The expected behavior when using throttle with the search input would be that the search query function is triggered only after a specified time has elapsed since the last keystroke. This can help optimize performance by reducing unnecessary API calls and improving the responsiveness of the UI</w:t>
      </w:r>
    </w:p>
    <w:sectPr w:rsidR="000B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A1"/>
    <w:rsid w:val="000B1F68"/>
    <w:rsid w:val="006919A1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A831"/>
  <w15:chartTrackingRefBased/>
  <w15:docId w15:val="{0ED3C10F-1C7F-48A0-B5C4-49D06D09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3</cp:revision>
  <dcterms:created xsi:type="dcterms:W3CDTF">2023-11-29T14:45:00Z</dcterms:created>
  <dcterms:modified xsi:type="dcterms:W3CDTF">2023-11-29T14:50:00Z</dcterms:modified>
</cp:coreProperties>
</file>