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003A" w14:textId="2CC443A6" w:rsidR="00F81882" w:rsidRDefault="00087852">
      <w:r w:rsidRPr="00087852">
        <w:t>what is higher-order components in react.js?</w:t>
      </w:r>
    </w:p>
    <w:p w14:paraId="328BDAFB" w14:textId="77777777" w:rsidR="00087852" w:rsidRDefault="00087852"/>
    <w:p w14:paraId="1ED6B27D" w14:textId="77777777" w:rsidR="00087852" w:rsidRPr="00087852" w:rsidRDefault="00087852" w:rsidP="0008785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08785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In React, a higher-order component is a function that takes a component as an argument and returns a new component that wraps the original component.</w:t>
      </w:r>
    </w:p>
    <w:p w14:paraId="2D8A1FEE" w14:textId="77777777" w:rsidR="00087852" w:rsidRPr="00087852" w:rsidRDefault="00087852" w:rsidP="0008785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08785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HOCs allow you to add additional functionality to a component without modifying the component's code. For example, you can use a HOC to add authentication or routing capabilities to a component or to apply a specific style or behavior to multiple components.</w:t>
      </w:r>
    </w:p>
    <w:p w14:paraId="26F7C1FB" w14:textId="77777777" w:rsidR="00087852" w:rsidRPr="00087852" w:rsidRDefault="00087852" w:rsidP="0008785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08785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HOCs can take additional arguments, which lets you customize the behavior of the HOC. This makes them a flexible and reusable way to add functionality to your components.</w:t>
      </w:r>
    </w:p>
    <w:p w14:paraId="09D98FD5" w14:textId="77777777" w:rsidR="00087852" w:rsidRPr="00087852" w:rsidRDefault="00087852" w:rsidP="0008785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087852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Benefits of Using Higher-Order Components in React</w:t>
      </w:r>
    </w:p>
    <w:p w14:paraId="7A6F8317" w14:textId="77777777" w:rsidR="00087852" w:rsidRPr="00087852" w:rsidRDefault="00087852" w:rsidP="00087852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087852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Reusability: HOCs allow you to reuse component logic across multiple components, which can save time and reduce code duplication.</w:t>
      </w:r>
    </w:p>
    <w:p w14:paraId="230509B6" w14:textId="77777777" w:rsidR="00087852" w:rsidRPr="00087852" w:rsidRDefault="00087852" w:rsidP="00087852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087852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Flexibility: HOCs can take additional arguments, which allows you to customize the behavior of the HOC. This makes them a flexible way to add functionality to your components.</w:t>
      </w:r>
    </w:p>
    <w:p w14:paraId="13524471" w14:textId="77777777" w:rsidR="00087852" w:rsidRPr="00087852" w:rsidRDefault="00087852" w:rsidP="00087852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087852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Separation of concerns: HOCs can help separate concerns in your code by encapsulating certain functionality in a separate component. This can make the code easier to read and maintain.</w:t>
      </w:r>
    </w:p>
    <w:p w14:paraId="561854CD" w14:textId="77777777" w:rsidR="00087852" w:rsidRPr="00087852" w:rsidRDefault="00087852" w:rsidP="00087852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087852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Composition: HOCs can be composed together to create more complex functionality. This allows you to build up functionality from smaller, reusable pieces.</w:t>
      </w:r>
    </w:p>
    <w:p w14:paraId="7E7A2DB0" w14:textId="77777777" w:rsidR="00087852" w:rsidRPr="00087852" w:rsidRDefault="00087852" w:rsidP="00087852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087852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lastRenderedPageBreak/>
        <w:t>Higher-order components can be used to implement cross-cutting concerns in your application such as authentication, error handling, logging, performance tracking, and many other features.</w:t>
      </w:r>
    </w:p>
    <w:p w14:paraId="3037A463" w14:textId="77777777" w:rsidR="00087852" w:rsidRPr="00087852" w:rsidRDefault="00087852" w:rsidP="0008785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087852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Higher-Order Component Structure</w:t>
      </w:r>
    </w:p>
    <w:p w14:paraId="61AA2FB9" w14:textId="77777777" w:rsidR="00087852" w:rsidRPr="00087852" w:rsidRDefault="00087852" w:rsidP="0008785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08785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To define a Higher-Order Component (HOC) in React, you'll typically follow a few basic steps:</w:t>
      </w:r>
    </w:p>
    <w:p w14:paraId="58F5AA2A" w14:textId="77777777" w:rsidR="00087852" w:rsidRPr="00087852" w:rsidRDefault="00087852" w:rsidP="0008785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08785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First, you'll define the HOC function. This is a function that takes a component as input and returns a new component with additional functionality.</w:t>
      </w:r>
    </w:p>
    <w:p w14:paraId="0BC47356" w14:textId="77777777" w:rsidR="00087852" w:rsidRDefault="00087852"/>
    <w:sectPr w:rsidR="0008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17F"/>
    <w:multiLevelType w:val="multilevel"/>
    <w:tmpl w:val="B318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06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C3"/>
    <w:rsid w:val="00087852"/>
    <w:rsid w:val="001702C3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FBDE"/>
  <w15:chartTrackingRefBased/>
  <w15:docId w15:val="{F242BA06-49A2-43E0-AA77-F8B51AEA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85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Mohsen</dc:creator>
  <cp:keywords/>
  <dc:description/>
  <cp:lastModifiedBy>Marwa Mohsen</cp:lastModifiedBy>
  <cp:revision>3</cp:revision>
  <dcterms:created xsi:type="dcterms:W3CDTF">2023-11-30T15:23:00Z</dcterms:created>
  <dcterms:modified xsi:type="dcterms:W3CDTF">2023-11-30T15:25:00Z</dcterms:modified>
</cp:coreProperties>
</file>