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4FC01" w14:textId="4946AB8B" w:rsidR="00F81882" w:rsidRDefault="00A36A66">
      <w:r w:rsidRPr="00A36A66">
        <w:t>what is the difference between if statement and ternary operator in conditional rendering? (support your answer with code samples)</w:t>
      </w:r>
    </w:p>
    <w:p w14:paraId="506A9734" w14:textId="77777777" w:rsidR="00A36A66" w:rsidRDefault="00A36A66"/>
    <w:p w14:paraId="1A06EA80" w14:textId="77777777" w:rsidR="00A36A66" w:rsidRDefault="00A36A66" w:rsidP="00A36A66">
      <w:pPr>
        <w:pStyle w:val="NormalWeb"/>
        <w:shd w:val="clear" w:color="auto" w:fill="FFFFFF"/>
        <w:spacing w:before="0" w:beforeAutospacing="0" w:after="0" w:afterAutospacing="0"/>
        <w:textAlignment w:val="baseline"/>
        <w:rPr>
          <w:color w:val="313337"/>
          <w:sz w:val="30"/>
          <w:szCs w:val="30"/>
        </w:rPr>
      </w:pPr>
      <w:r>
        <w:rPr>
          <w:color w:val="313337"/>
          <w:sz w:val="30"/>
          <w:szCs w:val="30"/>
        </w:rPr>
        <w:t>In React, conditional rendering refers to the process of delivering elements and components based on certain conditions.</w:t>
      </w:r>
    </w:p>
    <w:p w14:paraId="165EEFE4" w14:textId="77777777" w:rsidR="00A36A66" w:rsidRDefault="00A36A66" w:rsidP="00A36A66">
      <w:pPr>
        <w:pStyle w:val="NormalWeb"/>
        <w:shd w:val="clear" w:color="auto" w:fill="FFFFFF"/>
        <w:textAlignment w:val="baseline"/>
        <w:rPr>
          <w:color w:val="313337"/>
          <w:sz w:val="30"/>
          <w:szCs w:val="30"/>
        </w:rPr>
      </w:pPr>
      <w:r>
        <w:rPr>
          <w:color w:val="313337"/>
          <w:sz w:val="30"/>
          <w:szCs w:val="30"/>
        </w:rPr>
        <w:t>There’s more than one way to use conditional rendering in React. Like with most things in programming, some things are better suited than others depending on the problem you’re trying to solve.</w:t>
      </w:r>
    </w:p>
    <w:p w14:paraId="5325CAEE" w14:textId="77777777" w:rsidR="00A36A66" w:rsidRDefault="00A36A66" w:rsidP="00A36A66">
      <w:pPr>
        <w:pStyle w:val="NormalWeb"/>
        <w:shd w:val="clear" w:color="auto" w:fill="FFFFFF"/>
        <w:textAlignment w:val="baseline"/>
        <w:rPr>
          <w:color w:val="313337"/>
          <w:sz w:val="30"/>
          <w:szCs w:val="30"/>
        </w:rPr>
      </w:pPr>
      <w:r>
        <w:rPr>
          <w:color w:val="313337"/>
          <w:sz w:val="30"/>
          <w:szCs w:val="30"/>
        </w:rPr>
        <w:t>In this tutorial, we’ll cover the most popular ways to implement conditional rendering in React, also reviewing some tips and best practices.</w:t>
      </w:r>
    </w:p>
    <w:p w14:paraId="6BE6E2C7" w14:textId="77777777" w:rsidR="00A36A66" w:rsidRDefault="00A36A66" w:rsidP="00A36A66">
      <w:pPr>
        <w:pStyle w:val="NormalWeb"/>
        <w:shd w:val="clear" w:color="auto" w:fill="FFFFFF"/>
        <w:textAlignment w:val="baseline"/>
        <w:rPr>
          <w:color w:val="313337"/>
          <w:sz w:val="30"/>
          <w:szCs w:val="30"/>
        </w:rPr>
      </w:pPr>
      <w:r>
        <w:rPr>
          <w:color w:val="313337"/>
          <w:sz w:val="30"/>
          <w:szCs w:val="30"/>
        </w:rPr>
        <w:t>To demonstrate how all these methods work, we’ll implement a component with view and edit functionality, as seen in the gif below:</w:t>
      </w:r>
    </w:p>
    <w:p w14:paraId="03DDB010" w14:textId="77777777" w:rsidR="00A36A66" w:rsidRDefault="00A36A66"/>
    <w:sectPr w:rsidR="00A36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231"/>
    <w:rsid w:val="00A36A66"/>
    <w:rsid w:val="00D36231"/>
    <w:rsid w:val="00F81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FC53E"/>
  <w15:chartTrackingRefBased/>
  <w15:docId w15:val="{3E868A47-2EFF-4FA2-955B-9AAD2BB1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6A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24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Mohsen</dc:creator>
  <cp:keywords/>
  <dc:description/>
  <cp:lastModifiedBy>Marwa Mohsen</cp:lastModifiedBy>
  <cp:revision>3</cp:revision>
  <dcterms:created xsi:type="dcterms:W3CDTF">2023-11-16T08:55:00Z</dcterms:created>
  <dcterms:modified xsi:type="dcterms:W3CDTF">2023-11-16T08:57:00Z</dcterms:modified>
</cp:coreProperties>
</file>