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3A" w:rsidRPr="00197D3A" w:rsidRDefault="00197D3A" w:rsidP="00197D3A">
      <w:pPr>
        <w:spacing w:after="0" w:line="288" w:lineRule="atLeast"/>
        <w:ind w:left="-360"/>
        <w:outlineLvl w:val="0"/>
        <w:rPr>
          <w:rFonts w:ascii="Verdana" w:eastAsia="Times New Roman" w:hAnsi="Verdana" w:cs="Times New Roman"/>
          <w:b/>
          <w:bCs/>
          <w:color w:val="FE2977"/>
          <w:kern w:val="36"/>
          <w:sz w:val="72"/>
          <w:szCs w:val="72"/>
        </w:rPr>
      </w:pPr>
      <w:r>
        <w:rPr>
          <w:rFonts w:ascii="Verdana" w:eastAsia="Times New Roman" w:hAnsi="Verdana" w:cs="Times New Roman"/>
          <w:b/>
          <w:bCs/>
          <w:color w:val="FFFFFF"/>
          <w:kern w:val="36"/>
          <w:sz w:val="72"/>
          <w:szCs w:val="72"/>
          <w:shd w:val="clear" w:color="auto" w:fill="FE2977"/>
        </w:rPr>
        <w:t>M</w:t>
      </w:r>
      <w:r w:rsidRPr="00197D3A">
        <w:rPr>
          <w:rFonts w:ascii="Verdana" w:eastAsia="Times New Roman" w:hAnsi="Verdana" w:cs="Times New Roman"/>
          <w:b/>
          <w:bCs/>
          <w:color w:val="FFFFFF"/>
          <w:kern w:val="36"/>
          <w:sz w:val="72"/>
          <w:szCs w:val="72"/>
          <w:shd w:val="clear" w:color="auto" w:fill="FE2977"/>
        </w:rPr>
        <w:t>atch or switch?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PHP 8 introduces the new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expression. A powerful feature that will often be the better choice to using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switch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. So what exactly are the differences?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Let's start by comparing the two. Here's a classic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switch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example: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switch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($</w:t>
      </w:r>
      <w:proofErr w:type="spellStart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statusCode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) {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case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200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: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case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300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: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    $message =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null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break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case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400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: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    $message =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'not found'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break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case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500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: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    $message =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'server error'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break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default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: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    $message =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'unknown status code'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break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}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Here's its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equivalent: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$message =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match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($</w:t>
      </w:r>
      <w:proofErr w:type="spellStart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statusCode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) {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200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,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300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null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400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'not found'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500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'server error'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default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'unknown status code'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};</w:t>
      </w:r>
    </w:p>
    <w:p w:rsid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lastRenderedPageBreak/>
        <w:t>First of all, the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expression is significantly shorter:</w:t>
      </w:r>
    </w:p>
    <w:p w:rsidR="00197D3A" w:rsidRPr="00197D3A" w:rsidRDefault="00197D3A" w:rsidP="00197D3A">
      <w:pPr>
        <w:numPr>
          <w:ilvl w:val="0"/>
          <w:numId w:val="1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it doesn't require a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break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statement</w:t>
      </w:r>
    </w:p>
    <w:p w:rsidR="00197D3A" w:rsidRPr="00197D3A" w:rsidRDefault="00197D3A" w:rsidP="00197D3A">
      <w:pPr>
        <w:numPr>
          <w:ilvl w:val="0"/>
          <w:numId w:val="1"/>
        </w:numPr>
        <w:spacing w:before="100" w:beforeAutospacing="1" w:after="10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it can combine different arms into one using a comma</w:t>
      </w:r>
    </w:p>
    <w:p w:rsidR="00197D3A" w:rsidRPr="00197D3A" w:rsidRDefault="00197D3A" w:rsidP="00197D3A">
      <w:pPr>
        <w:numPr>
          <w:ilvl w:val="0"/>
          <w:numId w:val="1"/>
        </w:numPr>
        <w:spacing w:before="100" w:beforeAutospacing="1" w:after="10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it returns a value, so you only have to assign value once</w:t>
      </w:r>
    </w:p>
    <w:p w:rsidR="00197D3A" w:rsidRPr="00197D3A" w:rsidRDefault="00197D3A" w:rsidP="00197D3A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That's already quite a lot, but there's even more to it!</w:t>
      </w:r>
    </w:p>
    <w:p w:rsidR="00197D3A" w:rsidRPr="00197D3A" w:rsidRDefault="00197D3A" w:rsidP="00197D3A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</w:pPr>
      <w:hyperlink r:id="rId6" w:anchor="no-type-coercion" w:history="1">
        <w:r w:rsidRPr="00197D3A">
          <w:rPr>
            <w:rFonts w:ascii="Verdana" w:eastAsia="Times New Roman" w:hAnsi="Verdana" w:cs="Times New Roman"/>
            <w:color w:val="FE8FB8"/>
            <w:sz w:val="34"/>
            <w:szCs w:val="34"/>
            <w:u w:val="single"/>
          </w:rPr>
          <w:t>#</w:t>
        </w:r>
      </w:hyperlink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>No type coercion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proofErr w:type="gramStart"/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proofErr w:type="gramEnd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will do strict type checks instead of loose ones. It's like using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===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instead of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==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.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$</w:t>
      </w:r>
      <w:proofErr w:type="spellStart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statusCode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'200'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$message =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match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($</w:t>
      </w:r>
      <w:proofErr w:type="spellStart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statusCode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) {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200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null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default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'unknown status code'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};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</w:rPr>
      </w:pPr>
      <w:r w:rsidRPr="00197D3A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</w:rPr>
        <w:t>// $message = 'unknown status code'</w:t>
      </w:r>
    </w:p>
    <w:p w:rsidR="00197D3A" w:rsidRPr="00197D3A" w:rsidRDefault="00197D3A" w:rsidP="00197D3A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7D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97D3A" w:rsidRPr="00197D3A" w:rsidRDefault="00197D3A" w:rsidP="00197D3A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</w:pPr>
      <w:hyperlink r:id="rId7" w:anchor="unknown-values-cause-errors" w:history="1">
        <w:r w:rsidRPr="00197D3A">
          <w:rPr>
            <w:rFonts w:ascii="Verdana" w:eastAsia="Times New Roman" w:hAnsi="Verdana" w:cs="Times New Roman"/>
            <w:color w:val="FE8FB8"/>
            <w:sz w:val="34"/>
            <w:szCs w:val="34"/>
            <w:u w:val="single"/>
          </w:rPr>
          <w:t>#</w:t>
        </w:r>
      </w:hyperlink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>Unknown values cause errors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If you forget to check for a value, and when there's no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default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arm specified, PHP will throw an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UnhandledMatchError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exception. Again more strictness, but it will prevent subtle bugs from going unnoticed.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$</w:t>
      </w:r>
      <w:proofErr w:type="spellStart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statusCode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400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$message =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match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($</w:t>
      </w:r>
      <w:proofErr w:type="spellStart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statusCode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) {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200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'perfect'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};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</w:rPr>
      </w:pPr>
      <w:r w:rsidRPr="00197D3A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</w:rPr>
        <w:t>// UnhandledMatchError</w:t>
      </w:r>
    </w:p>
    <w:p w:rsidR="00197D3A" w:rsidRPr="00197D3A" w:rsidRDefault="00197D3A" w:rsidP="00197D3A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</w:pPr>
      <w:hyperlink r:id="rId8" w:anchor="only-single-line-expressions,-for-now" w:history="1">
        <w:r w:rsidRPr="00197D3A">
          <w:rPr>
            <w:rFonts w:ascii="Verdana" w:eastAsia="Times New Roman" w:hAnsi="Verdana" w:cs="Times New Roman"/>
            <w:color w:val="FE8FB8"/>
            <w:sz w:val="34"/>
            <w:szCs w:val="34"/>
            <w:u w:val="single"/>
          </w:rPr>
          <w:t>#</w:t>
        </w:r>
      </w:hyperlink>
      <w:proofErr w:type="gramStart"/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>Only</w:t>
      </w:r>
      <w:proofErr w:type="gramEnd"/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 xml:space="preserve"> single-line expressions, for now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Just like </w:t>
      </w:r>
      <w:hyperlink r:id="rId9" w:history="1">
        <w:r w:rsidRPr="00197D3A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</w:rPr>
          <w:t>short closures</w:t>
        </w:r>
      </w:hyperlink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, you can only write one expression. Expression blocks will probably get added at one point, but it's still not clear when exactly.</w:t>
      </w:r>
    </w:p>
    <w:p w:rsidR="00197D3A" w:rsidRPr="00197D3A" w:rsidRDefault="00197D3A" w:rsidP="00197D3A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</w:pPr>
      <w:hyperlink r:id="rId10" w:anchor="combining-conditions" w:history="1">
        <w:r w:rsidRPr="00197D3A">
          <w:rPr>
            <w:rFonts w:ascii="Verdana" w:eastAsia="Times New Roman" w:hAnsi="Verdana" w:cs="Times New Roman"/>
            <w:color w:val="FE8FB8"/>
            <w:sz w:val="34"/>
            <w:szCs w:val="34"/>
            <w:u w:val="single"/>
          </w:rPr>
          <w:t>#</w:t>
        </w:r>
      </w:hyperlink>
      <w:proofErr w:type="gramStart"/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>Combining</w:t>
      </w:r>
      <w:proofErr w:type="gramEnd"/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 xml:space="preserve"> conditions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You already noticed the lack of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break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? This also means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 doesn't allow for </w:t>
      </w:r>
      <w:proofErr w:type="spellStart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fallthrough</w:t>
      </w:r>
      <w:proofErr w:type="spellEnd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 conditions, like the two combined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case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lines in the first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switch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example. On the other hand though, you can combine conditions on the same line, separated by commas.</w:t>
      </w:r>
    </w:p>
    <w:p w:rsidR="00197D3A" w:rsidRPr="00197D3A" w:rsidRDefault="00197D3A" w:rsidP="00197D3A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So you have the same functionality as switch in this regards, but with less writing, and less ways to screw up. Win-win!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$message =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match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($</w:t>
      </w:r>
      <w:proofErr w:type="spellStart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statusCode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) {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200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,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300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,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301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,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302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'combined expressions'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};</w:t>
      </w:r>
    </w:p>
    <w:p w:rsidR="00197D3A" w:rsidRPr="00197D3A" w:rsidRDefault="00197D3A" w:rsidP="00197D3A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</w:pPr>
      <w:hyperlink r:id="rId11" w:anchor="complex-conditions-and-performance" w:history="1">
        <w:r w:rsidRPr="00197D3A">
          <w:rPr>
            <w:rFonts w:ascii="Verdana" w:eastAsia="Times New Roman" w:hAnsi="Verdana" w:cs="Times New Roman"/>
            <w:color w:val="FE8FB8"/>
            <w:sz w:val="34"/>
            <w:szCs w:val="34"/>
            <w:u w:val="single"/>
          </w:rPr>
          <w:t>#</w:t>
        </w:r>
      </w:hyperlink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>Complex conditions and performance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During the RFC discussion, some people suggested the following pattern as an argument against adding the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expression: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$message = [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$this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-&gt;</w:t>
      </w:r>
      <w:proofErr w:type="spellStart"/>
      <w:proofErr w:type="gramStart"/>
      <w:r w:rsidRPr="00197D3A">
        <w:rPr>
          <w:rFonts w:ascii="Courier New" w:eastAsia="Times New Roman" w:hAnsi="Courier New" w:cs="Courier New"/>
          <w:color w:val="34A853"/>
          <w:sz w:val="26"/>
          <w:szCs w:val="26"/>
          <w:shd w:val="clear" w:color="auto" w:fill="F7F7F7"/>
        </w:rPr>
        <w:t>matchesRegex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(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$line) =&gt;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'match A'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$this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-&gt;</w:t>
      </w:r>
      <w:proofErr w:type="spellStart"/>
      <w:proofErr w:type="gramStart"/>
      <w:r w:rsidRPr="00197D3A">
        <w:rPr>
          <w:rFonts w:ascii="Courier New" w:eastAsia="Times New Roman" w:hAnsi="Courier New" w:cs="Courier New"/>
          <w:color w:val="34A853"/>
          <w:sz w:val="26"/>
          <w:szCs w:val="26"/>
          <w:shd w:val="clear" w:color="auto" w:fill="F7F7F7"/>
        </w:rPr>
        <w:t>matchesOtherRegex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(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$line) =&gt;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'match B'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][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$line] ??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</w:t>
      </w:r>
      <w:proofErr w:type="gramStart"/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no</w:t>
      </w:r>
      <w:proofErr w:type="gramEnd"/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 xml:space="preserve"> match'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;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There's one big caveat though: this technique will execute all regex functions first, decreasing performance. </w:t>
      </w:r>
      <w:proofErr w:type="gramStart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A good argument for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.</w:t>
      </w:r>
      <w:proofErr w:type="gramEnd"/>
    </w:p>
    <w:p w:rsidR="00197D3A" w:rsidRPr="00197D3A" w:rsidRDefault="00197D3A" w:rsidP="00197D3A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</w:pPr>
      <w:hyperlink r:id="rId12" w:anchor="throwing-exceptions" w:history="1">
        <w:r w:rsidRPr="00197D3A">
          <w:rPr>
            <w:rFonts w:ascii="Verdana" w:eastAsia="Times New Roman" w:hAnsi="Verdana" w:cs="Times New Roman"/>
            <w:color w:val="FE8FB8"/>
            <w:sz w:val="34"/>
            <w:szCs w:val="34"/>
            <w:u w:val="single"/>
          </w:rPr>
          <w:t>#</w:t>
        </w:r>
      </w:hyperlink>
      <w:proofErr w:type="gramStart"/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>Throwing</w:t>
      </w:r>
      <w:proofErr w:type="gramEnd"/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 xml:space="preserve"> exceptions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Finally, because of </w:t>
      </w:r>
      <w:hyperlink r:id="rId13" w:anchor="throw-expression-rfc" w:history="1">
        <w:r w:rsidRPr="00197D3A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</w:rPr>
          <w:t>throw expressions in PHP 8</w:t>
        </w:r>
      </w:hyperlink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, it's also possible to directly throw from an arm, if you'd like to.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lastRenderedPageBreak/>
        <w:t xml:space="preserve">$message =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match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($</w:t>
      </w:r>
      <w:proofErr w:type="spellStart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statusCode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) {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200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null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500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throw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</w:t>
      </w:r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new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</w:t>
      </w:r>
      <w:proofErr w:type="spellStart"/>
      <w:proofErr w:type="gramStart"/>
      <w:r w:rsidRPr="00197D3A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</w:rPr>
        <w:t>ServerError</w:t>
      </w:r>
      <w:proofErr w:type="spell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(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),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   </w:t>
      </w:r>
      <w:proofErr w:type="gramStart"/>
      <w:r w:rsidRPr="00197D3A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</w:rPr>
        <w:t>default</w:t>
      </w:r>
      <w:proofErr w:type="gramEnd"/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 xml:space="preserve"> =&gt; </w:t>
      </w:r>
      <w:r w:rsidRPr="00197D3A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</w:rPr>
        <w:t>'unknown status code'</w:t>
      </w: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,</w:t>
      </w:r>
    </w:p>
    <w:p w:rsidR="00197D3A" w:rsidRPr="00197D3A" w:rsidRDefault="00197D3A" w:rsidP="00197D3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</w:rPr>
      </w:pPr>
      <w:r w:rsidRPr="00197D3A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</w:rPr>
        <w:t>};</w:t>
      </w:r>
    </w:p>
    <w:p w:rsidR="00197D3A" w:rsidRPr="00197D3A" w:rsidRDefault="00197D3A" w:rsidP="00197D3A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</w:pPr>
      <w:hyperlink r:id="rId14" w:anchor="pattern-matching" w:history="1">
        <w:r w:rsidRPr="00197D3A">
          <w:rPr>
            <w:rFonts w:ascii="Verdana" w:eastAsia="Times New Roman" w:hAnsi="Verdana" w:cs="Times New Roman"/>
            <w:color w:val="FE8FB8"/>
            <w:sz w:val="34"/>
            <w:szCs w:val="34"/>
            <w:u w:val="single"/>
          </w:rPr>
          <w:t>#</w:t>
        </w:r>
      </w:hyperlink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>Pattern matching</w:t>
      </w:r>
    </w:p>
    <w:p w:rsidR="00197D3A" w:rsidRPr="00197D3A" w:rsidRDefault="00197D3A" w:rsidP="00197D3A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Ok, there's one more thing: pattern matching. It's a technique used in other programming languages, to allow </w:t>
      </w:r>
      <w:proofErr w:type="spellStart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complexer</w:t>
      </w:r>
      <w:proofErr w:type="spellEnd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 matching than simple values. Think of it as regex, but for variables instead of text.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Pattern matching isn't supported right now, because it's quite a complex feature, but </w:t>
      </w:r>
      <w:proofErr w:type="spellStart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Ilija</w:t>
      </w:r>
      <w:proofErr w:type="spellEnd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 </w:t>
      </w:r>
      <w:proofErr w:type="spellStart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Tovilo</w:t>
      </w:r>
      <w:proofErr w:type="spellEnd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, the </w:t>
      </w:r>
      <w:hyperlink r:id="rId15" w:tgtFrame="_blank" w:history="1">
        <w:r w:rsidRPr="00197D3A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</w:rPr>
          <w:t>RFC author</w:t>
        </w:r>
      </w:hyperlink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did mention it as a possible future feature. Something to look out for!</w:t>
      </w:r>
    </w:p>
    <w:p w:rsidR="00197D3A" w:rsidRPr="00197D3A" w:rsidRDefault="00197D3A" w:rsidP="00197D3A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</w:pPr>
      <w:hyperlink r:id="rId16" w:anchor="so,-switch-or-match?" w:history="1">
        <w:r w:rsidRPr="00197D3A">
          <w:rPr>
            <w:rFonts w:ascii="Verdana" w:eastAsia="Times New Roman" w:hAnsi="Verdana" w:cs="Times New Roman"/>
            <w:color w:val="FE8FB8"/>
            <w:sz w:val="34"/>
            <w:szCs w:val="34"/>
            <w:u w:val="single"/>
          </w:rPr>
          <w:t>#</w:t>
        </w:r>
      </w:hyperlink>
      <w:proofErr w:type="gramStart"/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>So</w:t>
      </w:r>
      <w:proofErr w:type="gramEnd"/>
      <w:r w:rsidRPr="00197D3A">
        <w:rPr>
          <w:rFonts w:ascii="Verdana" w:eastAsia="Times New Roman" w:hAnsi="Verdana" w:cs="Times New Roman"/>
          <w:b/>
          <w:bCs/>
          <w:color w:val="FE2977"/>
          <w:sz w:val="43"/>
          <w:szCs w:val="43"/>
        </w:rPr>
        <w:t>, switch or match?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If I'd need to summarize the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 expression in one sentence, I'd say it's the stricter and more modern version of </w:t>
      </w:r>
      <w:proofErr w:type="spellStart"/>
      <w:proofErr w:type="gramStart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it's</w:t>
      </w:r>
      <w:proofErr w:type="spellEnd"/>
      <w:proofErr w:type="gramEnd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 little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switch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brother.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There are some cases — </w:t>
      </w:r>
      <w:r w:rsidRPr="00197D3A">
        <w:rPr>
          <w:rFonts w:ascii="Times New Roman" w:eastAsia="Times New Roman" w:hAnsi="Times New Roman" w:cs="Times New Roman"/>
          <w:i/>
          <w:iCs/>
          <w:color w:val="111111"/>
          <w:sz w:val="31"/>
          <w:szCs w:val="31"/>
        </w:rPr>
        <w:t>see what I did there?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 xml:space="preserve"> — </w:t>
      </w:r>
      <w:proofErr w:type="gramStart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where</w:t>
      </w:r>
      <w:proofErr w:type="gramEnd"/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switch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will offer more flexibility, especially with multiline code blocks. However, the strictness of the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operator is appealing, and the perspective of pattern matching would be a game-changer for PHP.</w:t>
      </w:r>
    </w:p>
    <w:p w:rsidR="00197D3A" w:rsidRPr="00197D3A" w:rsidRDefault="00197D3A" w:rsidP="00197D3A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</w:rPr>
      </w:pP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I admit I never wrote a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switch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statement in the past years because of its many quirks; quirks that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actually solve. So while it's not perfect yet, there are use cases that I can think of, where </w:t>
      </w:r>
      <w:r w:rsidRPr="00197D3A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</w:rPr>
        <w:t>match</w:t>
      </w:r>
      <w:r w:rsidRPr="00197D3A">
        <w:rPr>
          <w:rFonts w:ascii="Times New Roman" w:eastAsia="Times New Roman" w:hAnsi="Times New Roman" w:cs="Times New Roman"/>
          <w:color w:val="111111"/>
          <w:sz w:val="31"/>
          <w:szCs w:val="31"/>
        </w:rPr>
        <w:t> would be a good… match.</w:t>
      </w:r>
      <w:bookmarkStart w:id="0" w:name="_GoBack"/>
      <w:bookmarkEnd w:id="0"/>
    </w:p>
    <w:p w:rsidR="00197D3A" w:rsidRPr="00197D3A" w:rsidRDefault="00197D3A" w:rsidP="00197D3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B36C7" w:rsidRDefault="006B36C7"/>
    <w:sectPr w:rsidR="006B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521FA"/>
    <w:multiLevelType w:val="multilevel"/>
    <w:tmpl w:val="7D34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3A"/>
    <w:rsid w:val="00197D3A"/>
    <w:rsid w:val="006B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7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7D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7D3A"/>
    <w:rPr>
      <w:rFonts w:ascii="Courier New" w:eastAsia="Times New Roman" w:hAnsi="Courier New" w:cs="Courier New"/>
      <w:sz w:val="20"/>
      <w:szCs w:val="20"/>
    </w:rPr>
  </w:style>
  <w:style w:type="character" w:customStyle="1" w:styleId="carbon-wrap">
    <w:name w:val="carbon-wrap"/>
    <w:basedOn w:val="DefaultParagraphFont"/>
    <w:rsid w:val="00197D3A"/>
  </w:style>
  <w:style w:type="character" w:styleId="Hyperlink">
    <w:name w:val="Hyperlink"/>
    <w:basedOn w:val="DefaultParagraphFont"/>
    <w:uiPriority w:val="99"/>
    <w:semiHidden/>
    <w:unhideWhenUsed/>
    <w:rsid w:val="00197D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D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7D3A"/>
  </w:style>
  <w:style w:type="character" w:customStyle="1" w:styleId="hljs-number">
    <w:name w:val="hljs-number"/>
    <w:basedOn w:val="DefaultParagraphFont"/>
    <w:rsid w:val="00197D3A"/>
  </w:style>
  <w:style w:type="character" w:customStyle="1" w:styleId="hljs-string">
    <w:name w:val="hljs-string"/>
    <w:basedOn w:val="DefaultParagraphFont"/>
    <w:rsid w:val="00197D3A"/>
  </w:style>
  <w:style w:type="character" w:customStyle="1" w:styleId="hljs-highlight">
    <w:name w:val="hljs-highlight"/>
    <w:basedOn w:val="DefaultParagraphFont"/>
    <w:rsid w:val="00197D3A"/>
  </w:style>
  <w:style w:type="character" w:customStyle="1" w:styleId="hljs-comment">
    <w:name w:val="hljs-comment"/>
    <w:basedOn w:val="DefaultParagraphFont"/>
    <w:rsid w:val="00197D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7D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7D3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7D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7D3A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97D3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7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7D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7D3A"/>
    <w:rPr>
      <w:rFonts w:ascii="Courier New" w:eastAsia="Times New Roman" w:hAnsi="Courier New" w:cs="Courier New"/>
      <w:sz w:val="20"/>
      <w:szCs w:val="20"/>
    </w:rPr>
  </w:style>
  <w:style w:type="character" w:customStyle="1" w:styleId="carbon-wrap">
    <w:name w:val="carbon-wrap"/>
    <w:basedOn w:val="DefaultParagraphFont"/>
    <w:rsid w:val="00197D3A"/>
  </w:style>
  <w:style w:type="character" w:styleId="Hyperlink">
    <w:name w:val="Hyperlink"/>
    <w:basedOn w:val="DefaultParagraphFont"/>
    <w:uiPriority w:val="99"/>
    <w:semiHidden/>
    <w:unhideWhenUsed/>
    <w:rsid w:val="00197D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D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7D3A"/>
  </w:style>
  <w:style w:type="character" w:customStyle="1" w:styleId="hljs-number">
    <w:name w:val="hljs-number"/>
    <w:basedOn w:val="DefaultParagraphFont"/>
    <w:rsid w:val="00197D3A"/>
  </w:style>
  <w:style w:type="character" w:customStyle="1" w:styleId="hljs-string">
    <w:name w:val="hljs-string"/>
    <w:basedOn w:val="DefaultParagraphFont"/>
    <w:rsid w:val="00197D3A"/>
  </w:style>
  <w:style w:type="character" w:customStyle="1" w:styleId="hljs-highlight">
    <w:name w:val="hljs-highlight"/>
    <w:basedOn w:val="DefaultParagraphFont"/>
    <w:rsid w:val="00197D3A"/>
  </w:style>
  <w:style w:type="character" w:customStyle="1" w:styleId="hljs-comment">
    <w:name w:val="hljs-comment"/>
    <w:basedOn w:val="DefaultParagraphFont"/>
    <w:rsid w:val="00197D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7D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7D3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7D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7D3A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97D3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07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2794">
          <w:marLeft w:val="-36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02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192">
              <w:marLeft w:val="0"/>
              <w:marRight w:val="0"/>
              <w:marTop w:val="0"/>
              <w:marBottom w:val="240"/>
              <w:divBdr>
                <w:top w:val="single" w:sz="12" w:space="4" w:color="FE2977"/>
                <w:left w:val="single" w:sz="12" w:space="8" w:color="FE2977"/>
                <w:bottom w:val="single" w:sz="12" w:space="4" w:color="FE2977"/>
                <w:right w:val="single" w:sz="12" w:space="8" w:color="FE297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tcher.io/blog/php-8-match-or-switch" TargetMode="External"/><Relationship Id="rId13" Type="http://schemas.openxmlformats.org/officeDocument/2006/relationships/hyperlink" Target="https://stitcher.io/blog/new-in-php-8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itcher.io/blog/php-8-match-or-switch" TargetMode="External"/><Relationship Id="rId12" Type="http://schemas.openxmlformats.org/officeDocument/2006/relationships/hyperlink" Target="https://stitcher.io/blog/php-8-match-or-swit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itcher.io/blog/php-8-match-or-swi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itcher.io/blog/php-8-match-or-switch" TargetMode="External"/><Relationship Id="rId11" Type="http://schemas.openxmlformats.org/officeDocument/2006/relationships/hyperlink" Target="https://stitcher.io/blog/php-8-match-or-swit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php.net/rfc/match_expression_v2" TargetMode="External"/><Relationship Id="rId10" Type="http://schemas.openxmlformats.org/officeDocument/2006/relationships/hyperlink" Target="https://stitcher.io/blog/php-8-match-or-swi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itcher.io/blog/short-closures-in-php" TargetMode="External"/><Relationship Id="rId14" Type="http://schemas.openxmlformats.org/officeDocument/2006/relationships/hyperlink" Target="https://stitcher.io/blog/php-8-match-or-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Marwa</cp:lastModifiedBy>
  <cp:revision>1</cp:revision>
  <dcterms:created xsi:type="dcterms:W3CDTF">2021-08-03T11:21:00Z</dcterms:created>
  <dcterms:modified xsi:type="dcterms:W3CDTF">2021-08-03T11:29:00Z</dcterms:modified>
</cp:coreProperties>
</file>