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1332" w14:textId="77777777" w:rsidR="005551FC" w:rsidRPr="002A76F2" w:rsidRDefault="005551FC">
      <w:pPr>
        <w:pStyle w:val="BodyText"/>
        <w:spacing w:before="8"/>
        <w:rPr>
          <w:rFonts w:asciiTheme="majorBidi" w:hAnsiTheme="majorBidi" w:cstheme="majorBidi"/>
          <w:b/>
          <w:sz w:val="12"/>
        </w:rPr>
      </w:pPr>
    </w:p>
    <w:p w14:paraId="6162CD4B" w14:textId="5CB6A962" w:rsidR="005551FC" w:rsidRDefault="00940903">
      <w:pPr>
        <w:pStyle w:val="Heading1"/>
        <w:spacing w:before="145"/>
        <w:ind w:left="5050" w:right="3474"/>
        <w:rPr>
          <w:rFonts w:asciiTheme="majorBidi" w:hAnsiTheme="majorBidi" w:cstheme="majorBidi"/>
        </w:rPr>
      </w:pPr>
      <w:r w:rsidRPr="002A76F2">
        <w:rPr>
          <w:rFonts w:asciiTheme="majorBidi" w:hAnsiTheme="majorBidi" w:cstheme="majorBidi"/>
        </w:rPr>
        <w:t>STUDENT ASSESSMENT SUBMISSION AND</w:t>
      </w:r>
      <w:r w:rsidRPr="002A76F2">
        <w:rPr>
          <w:rFonts w:asciiTheme="majorBidi" w:hAnsiTheme="majorBidi" w:cstheme="majorBidi"/>
          <w:spacing w:val="-57"/>
        </w:rPr>
        <w:t xml:space="preserve"> </w:t>
      </w:r>
      <w:r w:rsidRPr="002A76F2">
        <w:rPr>
          <w:rFonts w:asciiTheme="majorBidi" w:hAnsiTheme="majorBidi" w:cstheme="majorBidi"/>
        </w:rPr>
        <w:t>DECLARATION</w:t>
      </w:r>
    </w:p>
    <w:p w14:paraId="668CF183" w14:textId="77777777" w:rsidR="00447609" w:rsidRPr="002A76F2" w:rsidRDefault="00447609" w:rsidP="00447609">
      <w:pPr>
        <w:pStyle w:val="Heading1"/>
        <w:spacing w:before="145"/>
        <w:ind w:right="3474" w:hanging="1036"/>
        <w:rPr>
          <w:rFonts w:asciiTheme="majorBidi" w:hAnsiTheme="majorBidi" w:cstheme="majorBidi"/>
        </w:rPr>
      </w:pPr>
    </w:p>
    <w:p w14:paraId="266A91BC" w14:textId="77777777" w:rsidR="005551FC" w:rsidRPr="002A76F2" w:rsidRDefault="00940903">
      <w:pPr>
        <w:pStyle w:val="BodyText"/>
        <w:ind w:left="1036" w:right="1552"/>
        <w:rPr>
          <w:rFonts w:asciiTheme="majorBidi" w:hAnsiTheme="majorBidi" w:cstheme="majorBidi"/>
        </w:rPr>
      </w:pPr>
      <w:r w:rsidRPr="002A76F2">
        <w:rPr>
          <w:rFonts w:asciiTheme="majorBidi" w:hAnsiTheme="majorBidi" w:cstheme="majorBidi"/>
        </w:rPr>
        <w:t>When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submitting</w:t>
      </w:r>
      <w:r w:rsidRPr="002A76F2">
        <w:rPr>
          <w:rFonts w:asciiTheme="majorBidi" w:hAnsiTheme="majorBidi" w:cstheme="majorBidi"/>
          <w:spacing w:val="18"/>
        </w:rPr>
        <w:t xml:space="preserve"> </w:t>
      </w:r>
      <w:r w:rsidRPr="002A76F2">
        <w:rPr>
          <w:rFonts w:asciiTheme="majorBidi" w:hAnsiTheme="majorBidi" w:cstheme="majorBidi"/>
        </w:rPr>
        <w:t>evidence</w:t>
      </w:r>
      <w:r w:rsidRPr="002A76F2">
        <w:rPr>
          <w:rFonts w:asciiTheme="majorBidi" w:hAnsiTheme="majorBidi" w:cstheme="majorBidi"/>
          <w:spacing w:val="19"/>
        </w:rPr>
        <w:t xml:space="preserve"> </w:t>
      </w:r>
      <w:r w:rsidRPr="002A76F2">
        <w:rPr>
          <w:rFonts w:asciiTheme="majorBidi" w:hAnsiTheme="majorBidi" w:cstheme="majorBidi"/>
        </w:rPr>
        <w:t>for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assessment,</w:t>
      </w:r>
      <w:r w:rsidRPr="002A76F2">
        <w:rPr>
          <w:rFonts w:asciiTheme="majorBidi" w:hAnsiTheme="majorBidi" w:cstheme="majorBidi"/>
          <w:spacing w:val="22"/>
        </w:rPr>
        <w:t xml:space="preserve"> </w:t>
      </w:r>
      <w:r w:rsidRPr="002A76F2">
        <w:rPr>
          <w:rFonts w:asciiTheme="majorBidi" w:hAnsiTheme="majorBidi" w:cstheme="majorBidi"/>
        </w:rPr>
        <w:t>each</w:t>
      </w:r>
      <w:r w:rsidRPr="002A76F2">
        <w:rPr>
          <w:rFonts w:asciiTheme="majorBidi" w:hAnsiTheme="majorBidi" w:cstheme="majorBidi"/>
          <w:spacing w:val="23"/>
        </w:rPr>
        <w:t xml:space="preserve"> </w:t>
      </w:r>
      <w:r w:rsidRPr="002A76F2">
        <w:rPr>
          <w:rFonts w:asciiTheme="majorBidi" w:hAnsiTheme="majorBidi" w:cstheme="majorBidi"/>
        </w:rPr>
        <w:t>student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must</w:t>
      </w:r>
      <w:r w:rsidRPr="002A76F2">
        <w:rPr>
          <w:rFonts w:asciiTheme="majorBidi" w:hAnsiTheme="majorBidi" w:cstheme="majorBidi"/>
          <w:spacing w:val="22"/>
        </w:rPr>
        <w:t xml:space="preserve"> </w:t>
      </w:r>
      <w:r w:rsidRPr="002A76F2">
        <w:rPr>
          <w:rFonts w:asciiTheme="majorBidi" w:hAnsiTheme="majorBidi" w:cstheme="majorBidi"/>
        </w:rPr>
        <w:t>sign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a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declaration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confirming</w:t>
      </w:r>
      <w:r w:rsidRPr="002A76F2">
        <w:rPr>
          <w:rFonts w:asciiTheme="majorBidi" w:hAnsiTheme="majorBidi" w:cstheme="majorBidi"/>
          <w:spacing w:val="-57"/>
        </w:rPr>
        <w:t xml:space="preserve"> </w:t>
      </w:r>
      <w:r w:rsidRPr="002A76F2">
        <w:rPr>
          <w:rFonts w:asciiTheme="majorBidi" w:hAnsiTheme="majorBidi" w:cstheme="majorBidi"/>
        </w:rPr>
        <w:t>that the work is their</w:t>
      </w:r>
      <w:r w:rsidRPr="002A76F2">
        <w:rPr>
          <w:rFonts w:asciiTheme="majorBidi" w:hAnsiTheme="majorBidi" w:cstheme="majorBidi"/>
          <w:spacing w:val="-1"/>
        </w:rPr>
        <w:t xml:space="preserve"> </w:t>
      </w:r>
      <w:r w:rsidRPr="002A76F2">
        <w:rPr>
          <w:rFonts w:asciiTheme="majorBidi" w:hAnsiTheme="majorBidi" w:cstheme="majorBidi"/>
        </w:rPr>
        <w:t>own.</w:t>
      </w:r>
    </w:p>
    <w:p w14:paraId="6165AAD1" w14:textId="77777777" w:rsidR="005551FC" w:rsidRPr="002A76F2" w:rsidRDefault="005551FC">
      <w:pPr>
        <w:pStyle w:val="BodyText"/>
        <w:spacing w:before="6"/>
        <w:rPr>
          <w:rFonts w:asciiTheme="majorBidi" w:hAnsiTheme="majorBidi" w:cstheme="majorBidi"/>
          <w:sz w:val="10"/>
        </w:rPr>
      </w:pPr>
    </w:p>
    <w:tbl>
      <w:tblPr>
        <w:tblW w:w="0" w:type="auto"/>
        <w:tblInd w:w="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1507"/>
        <w:gridCol w:w="1796"/>
        <w:gridCol w:w="3118"/>
      </w:tblGrid>
      <w:tr w:rsidR="005551FC" w:rsidRPr="002A76F2" w14:paraId="0CDF4CC8" w14:textId="77777777">
        <w:trPr>
          <w:trHeight w:val="676"/>
        </w:trPr>
        <w:tc>
          <w:tcPr>
            <w:tcW w:w="4448" w:type="dxa"/>
            <w:gridSpan w:val="2"/>
          </w:tcPr>
          <w:p w14:paraId="145705BF" w14:textId="363A7FE2" w:rsidR="005551FC" w:rsidRPr="002A76F2" w:rsidRDefault="00940903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  <w:b/>
                <w:sz w:val="20"/>
                <w:szCs w:val="18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Student</w:t>
            </w:r>
            <w:r w:rsidRPr="002A76F2"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name:</w:t>
            </w:r>
            <w:r w:rsidR="00AD67AA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="00AD67AA" w:rsidRPr="00AD67AA">
              <w:rPr>
                <w:rFonts w:asciiTheme="majorBidi" w:hAnsiTheme="majorBidi" w:cstheme="majorBidi"/>
                <w:bCs/>
                <w:sz w:val="18"/>
                <w:szCs w:val="16"/>
              </w:rPr>
              <w:t>Marwan Tareq Shafiq Al Farah</w:t>
            </w:r>
          </w:p>
        </w:tc>
        <w:tc>
          <w:tcPr>
            <w:tcW w:w="4914" w:type="dxa"/>
            <w:gridSpan w:val="2"/>
          </w:tcPr>
          <w:p w14:paraId="6984207D" w14:textId="07D50913" w:rsidR="005551FC" w:rsidRPr="002A76F2" w:rsidRDefault="00940903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Assessor</w:t>
            </w:r>
            <w:r w:rsidRPr="002A76F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name:</w:t>
            </w:r>
            <w:r w:rsidRPr="002A76F2">
              <w:rPr>
                <w:rFonts w:asciiTheme="majorBidi" w:hAnsiTheme="majorBidi" w:cstheme="majorBidi"/>
                <w:b/>
                <w:spacing w:val="1"/>
                <w:sz w:val="24"/>
              </w:rPr>
              <w:t xml:space="preserve"> </w:t>
            </w:r>
            <w:r w:rsidR="00660C65" w:rsidRPr="00660C65">
              <w:rPr>
                <w:rFonts w:asciiTheme="majorBidi" w:hAnsiTheme="majorBidi" w:cstheme="majorBidi"/>
                <w:bCs/>
                <w:spacing w:val="1"/>
                <w:sz w:val="24"/>
              </w:rPr>
              <w:t xml:space="preserve">Eng. Bassam </w:t>
            </w:r>
            <w:proofErr w:type="spellStart"/>
            <w:r w:rsidR="00660C65" w:rsidRPr="00660C65">
              <w:rPr>
                <w:rFonts w:asciiTheme="majorBidi" w:hAnsiTheme="majorBidi" w:cstheme="majorBidi"/>
                <w:bCs/>
                <w:spacing w:val="1"/>
                <w:sz w:val="24"/>
              </w:rPr>
              <w:t>AlKasasbeh</w:t>
            </w:r>
            <w:proofErr w:type="spellEnd"/>
            <w:r w:rsidR="00660C65" w:rsidRPr="00660C65">
              <w:rPr>
                <w:rFonts w:asciiTheme="majorBidi" w:hAnsiTheme="majorBidi" w:cstheme="majorBidi"/>
                <w:bCs/>
                <w:spacing w:val="1"/>
                <w:sz w:val="24"/>
              </w:rPr>
              <w:t xml:space="preserve"> </w:t>
            </w:r>
          </w:p>
        </w:tc>
      </w:tr>
      <w:tr w:rsidR="005551FC" w:rsidRPr="002A76F2" w14:paraId="5C29A616" w14:textId="77777777" w:rsidTr="00EA1AD8">
        <w:trPr>
          <w:trHeight w:val="973"/>
        </w:trPr>
        <w:tc>
          <w:tcPr>
            <w:tcW w:w="2941" w:type="dxa"/>
          </w:tcPr>
          <w:p w14:paraId="6D914150" w14:textId="1E1F8B9A" w:rsidR="005551FC" w:rsidRPr="002A76F2" w:rsidRDefault="00940903">
            <w:pPr>
              <w:pStyle w:val="TableParagraph"/>
              <w:spacing w:before="1"/>
              <w:ind w:left="379"/>
              <w:rPr>
                <w:rFonts w:asciiTheme="majorBidi" w:hAnsiTheme="majorBidi" w:cstheme="majorBidi"/>
                <w:b/>
                <w:sz w:val="20"/>
                <w:szCs w:val="18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Issue</w:t>
            </w:r>
            <w:r w:rsidRPr="002A76F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date:</w:t>
            </w:r>
            <w:r w:rsidR="00EA1AD8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="00EA1AD8" w:rsidRPr="00EA1AD8">
              <w:rPr>
                <w:rFonts w:asciiTheme="majorBidi" w:hAnsiTheme="majorBidi" w:cstheme="majorBidi"/>
                <w:bCs/>
                <w:sz w:val="24"/>
              </w:rPr>
              <w:t>09/05/2023</w:t>
            </w:r>
          </w:p>
          <w:p w14:paraId="78837DCA" w14:textId="58737FC3" w:rsidR="005551FC" w:rsidRPr="002A76F2" w:rsidRDefault="005551FC">
            <w:pPr>
              <w:pStyle w:val="TableParagraph"/>
              <w:spacing w:before="115"/>
              <w:ind w:left="379"/>
              <w:rPr>
                <w:rFonts w:asciiTheme="majorBidi" w:hAnsiTheme="majorBidi" w:cstheme="majorBidi"/>
              </w:rPr>
            </w:pPr>
          </w:p>
        </w:tc>
        <w:tc>
          <w:tcPr>
            <w:tcW w:w="3303" w:type="dxa"/>
            <w:gridSpan w:val="2"/>
          </w:tcPr>
          <w:p w14:paraId="677DA597" w14:textId="36BFFED3" w:rsidR="005551FC" w:rsidRPr="002A76F2" w:rsidRDefault="00940903">
            <w:pPr>
              <w:pStyle w:val="TableParagraph"/>
              <w:spacing w:before="1"/>
              <w:ind w:left="381"/>
              <w:rPr>
                <w:rFonts w:asciiTheme="majorBidi" w:hAnsiTheme="majorBidi" w:cstheme="majorBidi"/>
                <w:b/>
                <w:sz w:val="20"/>
                <w:szCs w:val="18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Submission</w:t>
            </w:r>
            <w:r w:rsidRPr="002A76F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date:</w:t>
            </w:r>
            <w:r w:rsidR="00EA1AD8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="00EA1AD8" w:rsidRPr="00EA1AD8">
              <w:rPr>
                <w:rFonts w:asciiTheme="majorBidi" w:hAnsiTheme="majorBidi" w:cstheme="majorBidi"/>
                <w:bCs/>
                <w:sz w:val="24"/>
              </w:rPr>
              <w:t>18/6/2023</w:t>
            </w:r>
          </w:p>
          <w:p w14:paraId="5A4691C2" w14:textId="61F938E6" w:rsidR="005551FC" w:rsidRPr="002A76F2" w:rsidRDefault="005551FC">
            <w:pPr>
              <w:pStyle w:val="TableParagraph"/>
              <w:spacing w:before="115"/>
              <w:ind w:left="381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14:paraId="60529BA3" w14:textId="68D4C9E6" w:rsidR="005551FC" w:rsidRPr="002A76F2" w:rsidRDefault="00940903">
            <w:pPr>
              <w:pStyle w:val="TableParagraph"/>
              <w:spacing w:before="1"/>
              <w:ind w:left="379"/>
              <w:rPr>
                <w:rFonts w:asciiTheme="majorBidi" w:hAnsiTheme="majorBidi" w:cstheme="majorBidi"/>
                <w:b/>
                <w:sz w:val="20"/>
                <w:szCs w:val="18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Submitted</w:t>
            </w:r>
            <w:r w:rsidRPr="002A76F2"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on:</w:t>
            </w:r>
            <w:r w:rsidR="00AD67AA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="00AD67AA" w:rsidRPr="00AD67AA">
              <w:rPr>
                <w:rFonts w:asciiTheme="majorBidi" w:hAnsiTheme="majorBidi" w:cstheme="majorBidi"/>
                <w:bCs/>
                <w:sz w:val="24"/>
              </w:rPr>
              <w:t>18/06/2023</w:t>
            </w:r>
          </w:p>
        </w:tc>
      </w:tr>
      <w:tr w:rsidR="005551FC" w:rsidRPr="002A76F2" w14:paraId="4F923878" w14:textId="77777777" w:rsidTr="00CF2203">
        <w:trPr>
          <w:trHeight w:val="473"/>
        </w:trPr>
        <w:tc>
          <w:tcPr>
            <w:tcW w:w="9362" w:type="dxa"/>
            <w:gridSpan w:val="4"/>
          </w:tcPr>
          <w:p w14:paraId="44D58D15" w14:textId="226CBBC9" w:rsidR="005551FC" w:rsidRPr="002A76F2" w:rsidRDefault="00CF1033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  <w:b/>
                <w:sz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Program</w:t>
            </w:r>
            <w:r w:rsidR="00940903" w:rsidRPr="002A76F2">
              <w:rPr>
                <w:rFonts w:asciiTheme="majorBidi" w:hAnsiTheme="majorBidi" w:cstheme="majorBidi"/>
                <w:b/>
                <w:sz w:val="24"/>
              </w:rPr>
              <w:t>: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="00910889" w:rsidRPr="00910889">
              <w:rPr>
                <w:rFonts w:asciiTheme="majorBidi" w:hAnsiTheme="majorBidi" w:cstheme="majorBidi"/>
                <w:bCs/>
                <w:sz w:val="24"/>
              </w:rPr>
              <w:t>Computing</w:t>
            </w:r>
          </w:p>
        </w:tc>
      </w:tr>
      <w:tr w:rsidR="005551FC" w:rsidRPr="002A76F2" w14:paraId="4B0E15F2" w14:textId="77777777">
        <w:trPr>
          <w:trHeight w:val="794"/>
        </w:trPr>
        <w:tc>
          <w:tcPr>
            <w:tcW w:w="9362" w:type="dxa"/>
            <w:gridSpan w:val="4"/>
          </w:tcPr>
          <w:p w14:paraId="378D2544" w14:textId="1C657353" w:rsidR="005551FC" w:rsidRPr="004A02FA" w:rsidRDefault="00940903">
            <w:pPr>
              <w:pStyle w:val="TableParagraph"/>
              <w:spacing w:line="276" w:lineRule="exact"/>
              <w:ind w:left="379"/>
              <w:rPr>
                <w:rFonts w:asciiTheme="majorBidi" w:hAnsiTheme="majorBidi" w:cstheme="majorBidi"/>
                <w:bCs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Course</w:t>
            </w:r>
            <w:r w:rsidRPr="002A76F2"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Name:</w:t>
            </w:r>
            <w:r w:rsidRPr="002A76F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="00CF2203" w:rsidRPr="002A76F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</w:t>
            </w:r>
            <w:r w:rsidR="00DB2A3D" w:rsidRPr="004A02FA">
              <w:rPr>
                <w:rFonts w:asciiTheme="majorBidi" w:hAnsiTheme="majorBidi" w:cstheme="majorBidi"/>
                <w:bCs/>
                <w:spacing w:val="-2"/>
                <w:sz w:val="24"/>
              </w:rPr>
              <w:t>Data Analytics</w:t>
            </w:r>
          </w:p>
          <w:p w14:paraId="3CDB7B18" w14:textId="62D9EAB5" w:rsidR="005551FC" w:rsidRPr="002A76F2" w:rsidRDefault="00940903">
            <w:pPr>
              <w:pStyle w:val="TableParagraph"/>
              <w:tabs>
                <w:tab w:val="left" w:pos="5636"/>
              </w:tabs>
              <w:spacing w:before="115"/>
              <w:ind w:left="379"/>
              <w:rPr>
                <w:rFonts w:asciiTheme="majorBidi" w:hAnsiTheme="majorBidi" w:cstheme="majorBidi"/>
                <w:sz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HTU Course</w:t>
            </w:r>
            <w:r w:rsidRPr="002A76F2">
              <w:rPr>
                <w:rFonts w:asciiTheme="majorBidi" w:hAnsiTheme="majorBidi" w:cstheme="majorBidi"/>
                <w:b/>
                <w:spacing w:val="-1"/>
                <w:sz w:val="24"/>
              </w:rPr>
              <w:t xml:space="preserve"> </w:t>
            </w:r>
            <w:r w:rsidR="00CF1033" w:rsidRPr="002A76F2">
              <w:rPr>
                <w:rFonts w:asciiTheme="majorBidi" w:hAnsiTheme="majorBidi" w:cstheme="majorBidi"/>
                <w:b/>
                <w:sz w:val="24"/>
              </w:rPr>
              <w:t>Code:</w:t>
            </w:r>
            <w:r w:rsidR="00DB2A3D">
              <w:rPr>
                <w:rFonts w:asciiTheme="majorBidi" w:hAnsiTheme="majorBidi" w:cstheme="majorBidi"/>
                <w:b/>
                <w:sz w:val="24"/>
              </w:rPr>
              <w:t xml:space="preserve">  </w:t>
            </w:r>
            <w:r w:rsidR="004A02FA" w:rsidRPr="004A02FA">
              <w:rPr>
                <w:rFonts w:asciiTheme="majorBidi" w:hAnsiTheme="majorBidi" w:cstheme="majorBidi"/>
                <w:bCs/>
                <w:sz w:val="24"/>
              </w:rPr>
              <w:t>10204210</w:t>
            </w:r>
            <w:r w:rsidRPr="002A76F2">
              <w:rPr>
                <w:rFonts w:asciiTheme="majorBidi" w:hAnsiTheme="majorBidi" w:cstheme="majorBidi"/>
                <w:b/>
              </w:rPr>
              <w:tab/>
            </w:r>
            <w:r w:rsidR="00286BB5" w:rsidRPr="002A76F2">
              <w:rPr>
                <w:rFonts w:asciiTheme="majorBidi" w:hAnsiTheme="majorBidi" w:cstheme="majorBidi"/>
                <w:b/>
              </w:rPr>
              <w:t xml:space="preserve">      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 xml:space="preserve">BTEC UNIT: </w:t>
            </w:r>
            <w:r w:rsidR="00E1471F" w:rsidRPr="00E1471F">
              <w:rPr>
                <w:rFonts w:asciiTheme="majorBidi" w:hAnsiTheme="majorBidi" w:cstheme="majorBidi"/>
                <w:bCs/>
                <w:sz w:val="24"/>
              </w:rPr>
              <w:t>8</w:t>
            </w:r>
          </w:p>
        </w:tc>
      </w:tr>
      <w:tr w:rsidR="005551FC" w:rsidRPr="002A76F2" w14:paraId="35540C1D" w14:textId="77777777">
        <w:trPr>
          <w:trHeight w:val="791"/>
        </w:trPr>
        <w:tc>
          <w:tcPr>
            <w:tcW w:w="9362" w:type="dxa"/>
            <w:gridSpan w:val="4"/>
          </w:tcPr>
          <w:p w14:paraId="42C25C19" w14:textId="68729507" w:rsidR="005551FC" w:rsidRPr="00230A46" w:rsidRDefault="00940903" w:rsidP="00230A46">
            <w:pPr>
              <w:pStyle w:val="TableParagraph"/>
              <w:spacing w:line="270" w:lineRule="exact"/>
              <w:ind w:left="379"/>
              <w:rPr>
                <w:rFonts w:asciiTheme="majorBidi" w:hAnsiTheme="majorBidi" w:cstheme="majorBidi"/>
                <w:bCs/>
                <w:sz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Assignment number and title:</w:t>
            </w:r>
            <w:r w:rsidR="00E1471F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="0036618F" w:rsidRPr="0036618F">
              <w:rPr>
                <w:rFonts w:asciiTheme="majorBidi" w:hAnsiTheme="majorBidi" w:cstheme="majorBidi"/>
                <w:bCs/>
                <w:sz w:val="24"/>
              </w:rPr>
              <w:t>Assignment 1</w:t>
            </w:r>
            <w:r w:rsidR="00B26EB2">
              <w:rPr>
                <w:rFonts w:asciiTheme="majorBidi" w:hAnsiTheme="majorBidi" w:cstheme="majorBidi"/>
                <w:bCs/>
                <w:sz w:val="24"/>
              </w:rPr>
              <w:t xml:space="preserve"> -</w:t>
            </w:r>
            <w:r w:rsidR="0036618F" w:rsidRPr="0036618F">
              <w:rPr>
                <w:rFonts w:asciiTheme="majorBidi" w:hAnsiTheme="majorBidi" w:cstheme="majorBidi"/>
                <w:bCs/>
                <w:sz w:val="24"/>
              </w:rPr>
              <w:t xml:space="preserve"> </w:t>
            </w:r>
            <w:r w:rsidR="00E558E1" w:rsidRPr="00E558E1">
              <w:rPr>
                <w:rFonts w:asciiTheme="majorBidi" w:hAnsiTheme="majorBidi" w:cstheme="majorBidi"/>
                <w:bCs/>
                <w:sz w:val="24"/>
              </w:rPr>
              <w:t xml:space="preserve">Data Analytics using </w:t>
            </w:r>
            <w:r w:rsidR="002D588D" w:rsidRPr="00E558E1">
              <w:rPr>
                <w:rFonts w:asciiTheme="majorBidi" w:hAnsiTheme="majorBidi" w:cstheme="majorBidi"/>
                <w:bCs/>
                <w:sz w:val="24"/>
              </w:rPr>
              <w:t>Python.</w:t>
            </w:r>
          </w:p>
        </w:tc>
      </w:tr>
    </w:tbl>
    <w:p w14:paraId="746196FD" w14:textId="77777777" w:rsidR="005551FC" w:rsidRPr="002A76F2" w:rsidRDefault="005551FC">
      <w:pPr>
        <w:pStyle w:val="BodyText"/>
        <w:spacing w:before="9"/>
        <w:rPr>
          <w:rFonts w:asciiTheme="majorBidi" w:hAnsiTheme="majorBidi" w:cstheme="majorBidi"/>
          <w:sz w:val="20"/>
        </w:rPr>
      </w:pPr>
    </w:p>
    <w:p w14:paraId="5EEA5BAC" w14:textId="77777777" w:rsidR="005551FC" w:rsidRPr="002A76F2" w:rsidRDefault="00940903">
      <w:pPr>
        <w:pStyle w:val="Heading1"/>
        <w:ind w:firstLine="0"/>
        <w:rPr>
          <w:rFonts w:asciiTheme="majorBidi" w:hAnsiTheme="majorBidi" w:cstheme="majorBidi"/>
        </w:rPr>
      </w:pPr>
      <w:r w:rsidRPr="002A76F2">
        <w:rPr>
          <w:rFonts w:asciiTheme="majorBidi" w:hAnsiTheme="majorBidi" w:cstheme="majorBidi"/>
          <w:color w:val="44536A"/>
        </w:rPr>
        <w:t>Plagiarism</w:t>
      </w:r>
    </w:p>
    <w:p w14:paraId="5FCBC7C0" w14:textId="465E4AF0" w:rsidR="005551FC" w:rsidRPr="002A76F2" w:rsidRDefault="008A214E">
      <w:pPr>
        <w:pStyle w:val="BodyText"/>
        <w:spacing w:before="115"/>
        <w:ind w:left="1036" w:right="1502"/>
        <w:jc w:val="both"/>
        <w:rPr>
          <w:rFonts w:asciiTheme="majorBidi" w:hAnsiTheme="majorBidi" w:cstheme="majorBidi"/>
          <w:sz w:val="20"/>
          <w:szCs w:val="20"/>
        </w:rPr>
      </w:pPr>
      <w:r w:rsidRPr="002A76F2">
        <w:rPr>
          <w:rFonts w:asciiTheme="majorBidi" w:hAnsiTheme="majorBidi" w:cstheme="majorBid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8243" behindDoc="1" locked="0" layoutInCell="1" allowOverlap="1" wp14:anchorId="097CCB0A" wp14:editId="19EF7CB2">
                <wp:simplePos x="0" y="0"/>
                <wp:positionH relativeFrom="page">
                  <wp:posOffset>655320</wp:posOffset>
                </wp:positionH>
                <wp:positionV relativeFrom="paragraph">
                  <wp:posOffset>1369695</wp:posOffset>
                </wp:positionV>
                <wp:extent cx="5948680" cy="1594485"/>
                <wp:effectExtent l="0" t="0" r="0" b="571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680" cy="1594485"/>
                          <a:chOff x="1032" y="2158"/>
                          <a:chExt cx="9368" cy="2511"/>
                        </a:xfrm>
                      </wpg:grpSpPr>
                      <wps:wsp>
                        <wps:cNvPr id="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1" y="2167"/>
                            <a:ext cx="9348" cy="2492"/>
                          </a:xfrm>
                          <a:prstGeom prst="rect">
                            <a:avLst/>
                          </a:pr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6"/>
                        <wps:cNvSpPr>
                          <a:spLocks/>
                        </wps:cNvSpPr>
                        <wps:spPr bwMode="auto">
                          <a:xfrm>
                            <a:off x="1032" y="2158"/>
                            <a:ext cx="9368" cy="2511"/>
                          </a:xfrm>
                          <a:custGeom>
                            <a:avLst/>
                            <a:gdLst>
                              <a:gd name="T0" fmla="+- 0 10399 1032"/>
                              <a:gd name="T1" fmla="*/ T0 w 9368"/>
                              <a:gd name="T2" fmla="+- 0 4659 2158"/>
                              <a:gd name="T3" fmla="*/ 4659 h 2511"/>
                              <a:gd name="T4" fmla="+- 0 10390 1032"/>
                              <a:gd name="T5" fmla="*/ T4 w 9368"/>
                              <a:gd name="T6" fmla="+- 0 4659 2158"/>
                              <a:gd name="T7" fmla="*/ 4659 h 2511"/>
                              <a:gd name="T8" fmla="+- 0 1042 1032"/>
                              <a:gd name="T9" fmla="*/ T8 w 9368"/>
                              <a:gd name="T10" fmla="+- 0 4659 2158"/>
                              <a:gd name="T11" fmla="*/ 4659 h 2511"/>
                              <a:gd name="T12" fmla="+- 0 1032 1032"/>
                              <a:gd name="T13" fmla="*/ T12 w 9368"/>
                              <a:gd name="T14" fmla="+- 0 4659 2158"/>
                              <a:gd name="T15" fmla="*/ 4659 h 2511"/>
                              <a:gd name="T16" fmla="+- 0 1032 1032"/>
                              <a:gd name="T17" fmla="*/ T16 w 9368"/>
                              <a:gd name="T18" fmla="+- 0 4668 2158"/>
                              <a:gd name="T19" fmla="*/ 4668 h 2511"/>
                              <a:gd name="T20" fmla="+- 0 1042 1032"/>
                              <a:gd name="T21" fmla="*/ T20 w 9368"/>
                              <a:gd name="T22" fmla="+- 0 4668 2158"/>
                              <a:gd name="T23" fmla="*/ 4668 h 2511"/>
                              <a:gd name="T24" fmla="+- 0 10390 1032"/>
                              <a:gd name="T25" fmla="*/ T24 w 9368"/>
                              <a:gd name="T26" fmla="+- 0 4668 2158"/>
                              <a:gd name="T27" fmla="*/ 4668 h 2511"/>
                              <a:gd name="T28" fmla="+- 0 10399 1032"/>
                              <a:gd name="T29" fmla="*/ T28 w 9368"/>
                              <a:gd name="T30" fmla="+- 0 4668 2158"/>
                              <a:gd name="T31" fmla="*/ 4668 h 2511"/>
                              <a:gd name="T32" fmla="+- 0 10399 1032"/>
                              <a:gd name="T33" fmla="*/ T32 w 9368"/>
                              <a:gd name="T34" fmla="+- 0 4659 2158"/>
                              <a:gd name="T35" fmla="*/ 4659 h 2511"/>
                              <a:gd name="T36" fmla="+- 0 10399 1032"/>
                              <a:gd name="T37" fmla="*/ T36 w 9368"/>
                              <a:gd name="T38" fmla="+- 0 2158 2158"/>
                              <a:gd name="T39" fmla="*/ 2158 h 2511"/>
                              <a:gd name="T40" fmla="+- 0 10390 1032"/>
                              <a:gd name="T41" fmla="*/ T40 w 9368"/>
                              <a:gd name="T42" fmla="+- 0 2158 2158"/>
                              <a:gd name="T43" fmla="*/ 2158 h 2511"/>
                              <a:gd name="T44" fmla="+- 0 1042 1032"/>
                              <a:gd name="T45" fmla="*/ T44 w 9368"/>
                              <a:gd name="T46" fmla="+- 0 2158 2158"/>
                              <a:gd name="T47" fmla="*/ 2158 h 2511"/>
                              <a:gd name="T48" fmla="+- 0 1032 1032"/>
                              <a:gd name="T49" fmla="*/ T48 w 9368"/>
                              <a:gd name="T50" fmla="+- 0 2158 2158"/>
                              <a:gd name="T51" fmla="*/ 2158 h 2511"/>
                              <a:gd name="T52" fmla="+- 0 1032 1032"/>
                              <a:gd name="T53" fmla="*/ T52 w 9368"/>
                              <a:gd name="T54" fmla="+- 0 2168 2158"/>
                              <a:gd name="T55" fmla="*/ 2168 h 2511"/>
                              <a:gd name="T56" fmla="+- 0 1032 1032"/>
                              <a:gd name="T57" fmla="*/ T56 w 9368"/>
                              <a:gd name="T58" fmla="+- 0 4659 2158"/>
                              <a:gd name="T59" fmla="*/ 4659 h 2511"/>
                              <a:gd name="T60" fmla="+- 0 1042 1032"/>
                              <a:gd name="T61" fmla="*/ T60 w 9368"/>
                              <a:gd name="T62" fmla="+- 0 4659 2158"/>
                              <a:gd name="T63" fmla="*/ 4659 h 2511"/>
                              <a:gd name="T64" fmla="+- 0 1042 1032"/>
                              <a:gd name="T65" fmla="*/ T64 w 9368"/>
                              <a:gd name="T66" fmla="+- 0 2168 2158"/>
                              <a:gd name="T67" fmla="*/ 2168 h 2511"/>
                              <a:gd name="T68" fmla="+- 0 10390 1032"/>
                              <a:gd name="T69" fmla="*/ T68 w 9368"/>
                              <a:gd name="T70" fmla="+- 0 2168 2158"/>
                              <a:gd name="T71" fmla="*/ 2168 h 2511"/>
                              <a:gd name="T72" fmla="+- 0 10390 1032"/>
                              <a:gd name="T73" fmla="*/ T72 w 9368"/>
                              <a:gd name="T74" fmla="+- 0 4659 2158"/>
                              <a:gd name="T75" fmla="*/ 4659 h 2511"/>
                              <a:gd name="T76" fmla="+- 0 10399 1032"/>
                              <a:gd name="T77" fmla="*/ T76 w 9368"/>
                              <a:gd name="T78" fmla="+- 0 4659 2158"/>
                              <a:gd name="T79" fmla="*/ 4659 h 2511"/>
                              <a:gd name="T80" fmla="+- 0 10399 1032"/>
                              <a:gd name="T81" fmla="*/ T80 w 9368"/>
                              <a:gd name="T82" fmla="+- 0 2168 2158"/>
                              <a:gd name="T83" fmla="*/ 2168 h 2511"/>
                              <a:gd name="T84" fmla="+- 0 10399 1032"/>
                              <a:gd name="T85" fmla="*/ T84 w 9368"/>
                              <a:gd name="T86" fmla="+- 0 2158 2158"/>
                              <a:gd name="T87" fmla="*/ 2158 h 2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68" h="2511">
                                <a:moveTo>
                                  <a:pt x="9367" y="2501"/>
                                </a:moveTo>
                                <a:lnTo>
                                  <a:pt x="9358" y="2501"/>
                                </a:lnTo>
                                <a:lnTo>
                                  <a:pt x="10" y="2501"/>
                                </a:lnTo>
                                <a:lnTo>
                                  <a:pt x="0" y="2501"/>
                                </a:lnTo>
                                <a:lnTo>
                                  <a:pt x="0" y="2510"/>
                                </a:lnTo>
                                <a:lnTo>
                                  <a:pt x="10" y="2510"/>
                                </a:lnTo>
                                <a:lnTo>
                                  <a:pt x="9358" y="2510"/>
                                </a:lnTo>
                                <a:lnTo>
                                  <a:pt x="9367" y="2510"/>
                                </a:lnTo>
                                <a:lnTo>
                                  <a:pt x="9367" y="2501"/>
                                </a:lnTo>
                                <a:close/>
                                <a:moveTo>
                                  <a:pt x="9367" y="0"/>
                                </a:moveTo>
                                <a:lnTo>
                                  <a:pt x="935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01"/>
                                </a:lnTo>
                                <a:lnTo>
                                  <a:pt x="10" y="2501"/>
                                </a:lnTo>
                                <a:lnTo>
                                  <a:pt x="10" y="10"/>
                                </a:lnTo>
                                <a:lnTo>
                                  <a:pt x="9358" y="10"/>
                                </a:lnTo>
                                <a:lnTo>
                                  <a:pt x="9358" y="2501"/>
                                </a:lnTo>
                                <a:lnTo>
                                  <a:pt x="9367" y="2501"/>
                                </a:lnTo>
                                <a:lnTo>
                                  <a:pt x="9367" y="10"/>
                                </a:lnTo>
                                <a:lnTo>
                                  <a:pt x="9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2549"/>
                            <a:ext cx="8884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00AB4" w14:textId="77777777" w:rsidR="005551FC" w:rsidRPr="002A76F2" w:rsidRDefault="00940903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Student</w:t>
                              </w:r>
                              <w:r w:rsidRPr="002A76F2">
                                <w:rPr>
                                  <w:b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declaration</w:t>
                              </w:r>
                            </w:p>
                            <w:p w14:paraId="460793CD" w14:textId="77777777" w:rsidR="005551FC" w:rsidRPr="002A76F2" w:rsidRDefault="00940903">
                              <w:pPr>
                                <w:spacing w:before="114"/>
                                <w:ind w:left="88" w:hanging="89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certify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that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assignment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submission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is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entirely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own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work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fully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understand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2A76F2">
                                <w:rPr>
                                  <w:spacing w:val="-5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consequences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of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plagiarism. I</w:t>
                              </w:r>
                              <w:r w:rsidRPr="002A76F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understand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that making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declaration</w:t>
                              </w:r>
                              <w:r w:rsidRPr="002A76F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is a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form</w:t>
                              </w:r>
                              <w:r w:rsidRPr="002A76F2">
                                <w:rPr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of malpractice.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3883"/>
                            <a:ext cx="3948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CCA76" w14:textId="2DABD6D7" w:rsidR="005551FC" w:rsidRPr="002A76F2" w:rsidRDefault="00940903" w:rsidP="00AD67AA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Student</w:t>
                              </w:r>
                              <w:r w:rsidRPr="002A76F2">
                                <w:rPr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signature:</w:t>
                              </w:r>
                              <w:r w:rsidR="00AD67AA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D67AA" w:rsidRPr="00AD67AA">
                                <w:rPr>
                                  <w:rFonts w:ascii="Freestyle Script" w:hAnsi="Freestyle Script"/>
                                  <w:bCs/>
                                  <w:sz w:val="32"/>
                                  <w:szCs w:val="32"/>
                                </w:rPr>
                                <w:t>Marwan Al Farah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513" y="3919"/>
                            <a:ext cx="3567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94F9F" w14:textId="37542038" w:rsidR="005551FC" w:rsidRDefault="00940903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Date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  <w:r w:rsidR="00AD67AA">
                                <w:rPr>
                                  <w:b/>
                                </w:rPr>
                                <w:t xml:space="preserve"> 18/06/2023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CCB0A" id="Group 20" o:spid="_x0000_s1026" style="position:absolute;left:0;text-align:left;margin-left:51.6pt;margin-top:107.85pt;width:468.4pt;height:125.55pt;z-index:-251658237;mso-wrap-distance-left:0;mso-wrap-distance-right:0;mso-position-horizontal-relative:page" coordorigin="1032,2158" coordsize="9368,2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APSLQcAAIgjAAAOAAAAZHJzL2Uyb0RvYy54bWzsWtuO2zYQfS/QfyD02CKxdZeNeIM0NwRI&#10;26BRP4CW5QsqiyqlXTv9+s6Qokw6osym6LYFsg9eyToiz8yZGVFDP3t+PlbkoeTtgdUrz38690hZ&#10;F2xzqHcr79f8zZPMI21H6w2tWF2uvE9l6z2/+/abZ6dmWQZsz6pNyQkMUrfLU7Py9l3XLGezttiX&#10;R9o+ZU1Zw8Ut40fawSnfzTacnmD0YzUL5vNkdmJ803BWlG0L376SF707Mf52Wxbdz9ttW3akWnnA&#10;rROfXHyu8XN294wud5w2+0PR06BfwOJIDzVMOgz1inaU3PPDZ0MdDwVnLdt2Twt2nLHt9lCUwgaw&#10;xp9fWfOWs/tG2LJbnnbN4CZw7ZWfvnjY4qeHt7z52Hzgkj0cvmfFby34ZXZqdkv9Op7vJJisTz+y&#10;DehJ7zsmDD9v+RGHAJPIWfj30+Df8tyRAr6MF1GWZCBDAdd8OIuyWCpQ7EEmvM+fh4FH4HLgx5m6&#10;9rq/fxEmEE54cxD7Pl6d0aWcWJDtyaH4EE3txWHt33PYxz1tSqFDiw75wMlhAxyAaE2P4IRfIMxo&#10;vatKkiIpnB1gyqmt9Cip2cs9oMoXnLPTvqQbYCWNMG7Akxb0uOlifx75vasSMS9dKkcvwkg5KloE&#10;hqPosuFt97ZkR4IHK48DeaEgfXjfdtKnCoKCtqw6bN4cqkqc8N36ZcXJA4V8evPidfgq6kc3YFWN&#10;4JrhbXJE/AY0kqZJF63Z5hOYyZlMSigicLBn/A+PnCAhV177+z3lpUeqdzW4auFHEWawOIniNIAT&#10;rl9Z61doXcBQK6/ziDx82cmsv2/4YbeHmXxhdM1eQARvD8Jw5CdZ9WQhhh4rmCIVTMhHBBxJ7MGE&#10;Tv3SqPkswS5RY00vuizuZdSgsCpSoNxtIGbwq92mz4UcZNkeKyii3z8hcwL5vFjgp4hCHQexK3Hf&#10;zUg+JycishsM00GQYtpgURIvyKUwXOYMFQzGEqA9URVCHw18rI2G1ATBz6jFCofUIgu1RIGEnVZq&#10;qYJNU4N0NahFwajTFgqGzDILM9+UwEoNSuhFggm3+aYKKOYoOV+XIfcDGz1TBjs9XYYpeqYSdnq6&#10;FLmf2OiZUkRJko3GnK9rIVDjQYd1ykXaQFcjD6wZYYphpRfoYkzRM9WwJ0Wgy5EHtrQITDXs/HQ1&#10;pviZciC/8XoS6HrkgS05QlMOK79Ql2OCH1ZTQ14bv1AXJIcUGq94oamHNTtCXY6J7AhNPez+C3VB&#10;8tCWHqGpB1bj0fQIdTkEajw98Jl+5b/xooyLHQkUVdmWH5Gph5VfpMsxxc/UAxZd48Uv0vXII1t6&#10;RKYcdnq6GlP0TDmsxS/S5cgjW3bEphpWerEuxgS92FTDSi/W1chjW3LEphiBb6nNsS6GQI0HX2yq&#10;Yaenq5HHttyANxY9lq25G+tiTORuYqphjb1EVyNPbKmRmGJY6SW6GFP0TDXs9HQ18sSWGokphlVc&#10;eNm5FIIJcXEx61RZEl2OHEJqvDKnphpWfqmuxgS/1JQDK/N45Ut1PfLUlhypKYdV3lSXY0Le1NQD&#10;+Y0/eVNdkDy1ZUdq6mHnp8sxwQ8bCVf6jvPLdEHyzJYemamHVd9Ml2NC38zUw+4/aIJcAjrPbPmR&#10;mXpYa3Omy3FVm6FfMryy0b1834d3u3Pdv8bBEbwvQ39pLt6OG9ZiUyYHB0LTJQ/7d31A4WuaBQzW&#10;IFi0JGC+aTBojeChmzONxjcMARdto5uD++AJAV84EccVOMJh6SybFtNkcEEs4G6W4voU4bCwdBkd&#10;l4sC7mYqrt4E3M3UvnOUwyrIhQwubnD0yM1UXGwgHFYJLqPjw1/A3UyNe1PhKeoyOj4ccXR4qjnB&#10;e1NlS+1miOGzA0eHou8yOpZyAXczFSurgLuZioUO4VChXMhg3RFwQ1Vpcl8PsDl43TrnHoHW+Rqn&#10;gGYi7bCMqENygkad6NLu+yYtXjmyhzJnAtNhPQGENCyI58pvF0xVm1hcVQFNDasQ6n8jRsW2hwvu&#10;L8JgWOlMNZv6fzXrDdwiHOy4iRy8444c/KjYFRVrSyHRxbOS8eB9ZdgFoG5WwJ6yAqrL6r/hgWmQ&#10;dLoL5obNjurBKE7B0ONuTDqI54q7GayDCO7Im3P3YXPtZBUJkNiYrWLTZEhbzHats2t08Vu92T8X&#10;f30qGLCvzX77Dp5l5wgKr9w5yrH3/gM7E/E80Dr6pDvD12qX4h/bQop8WFSKognPbFEt1GZAluH6&#10;FffaFtDplBVQ7fGp7SHHHaRhH4gunWKlO6/PMOFlN8Z5jwiSXu4PwYHcG4IDuS8EB/+7PSHQ5ipM&#10;xG7bvxcmYSaXFpedxhC2dPst2YV6lD9imIiNWDHv12iBJdVVtIhl4KNHSxL3r2lhXzm0aInxGYVF&#10;JQzUovOxo0Xs9v2Xo0X8lAF+7iEe1P1PU/D3JPq52P69/IDm7k8AAAD//wMAUEsDBBQABgAIAAAA&#10;IQCfpMJa4QAAAAwBAAAPAAAAZHJzL2Rvd25yZXYueG1sTI9BS8NAEIXvgv9hGcGb3U3axhKzKaWo&#10;pyLYCuJtmkyT0OxsyG6T9N+7PenxMR9vvpetJ9OKgXrXWNYQzRQI4sKWDVcavg5vTysQziOX2Fom&#10;DVdysM7v7zJMSzvyJw17X4lQwi5FDbX3XSqlK2oy6Ga2Iw63k+0N+hD7SpY9jqHctDJWKpEGGw4f&#10;auxoW1Nx3l+MhvcRx808eh1259P2+nNYfnzvItL68WHavIDwNPk/GG76QR3y4HS0Fy6daENW8zig&#10;GuJo+QziRqiFCvOOGhZJsgKZZ/L/iPwXAAD//wMAUEsBAi0AFAAGAAgAAAAhALaDOJL+AAAA4QEA&#10;ABMAAAAAAAAAAAAAAAAAAAAAAFtDb250ZW50X1R5cGVzXS54bWxQSwECLQAUAAYACAAAACEAOP0h&#10;/9YAAACUAQAACwAAAAAAAAAAAAAAAAAvAQAAX3JlbHMvLnJlbHNQSwECLQAUAAYACAAAACEAEPQD&#10;0i0HAACIIwAADgAAAAAAAAAAAAAAAAAuAgAAZHJzL2Uyb0RvYy54bWxQSwECLQAUAAYACAAAACEA&#10;n6TCWuEAAAAMAQAADwAAAAAAAAAAAAAAAACHCQAAZHJzL2Rvd25yZXYueG1sUEsFBgAAAAAEAAQA&#10;8wAAAJUKAAAAAA==&#10;">
                <v:rect id="Rectangle 7" o:spid="_x0000_s1027" style="position:absolute;left:1041;top:2167;width:9348;height:2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p6xQAAANsAAAAPAAAAZHJzL2Rvd25yZXYueG1sRI9ba8JA&#10;FITfC/6H5Qh9qxuDtBJdRVsFwSp4AfHtkD25YPZsyG5N/PfdQsHHYWa+YabzzlTiTo0rLSsYDiIQ&#10;xKnVJecKzqf12xiE88gaK8uk4EEO5rPeyxQTbVs+0P3ocxEg7BJUUHhfJ1K6tCCDbmBr4uBltjHo&#10;g2xyqRtsA9xUMo6id2mw5LBQYE2fBaW3449RcNiXbfbdfjy22XWXrZaji9t+sVKv/W4xAeGp88/w&#10;f3ujFcQx/H0JP0DOfgEAAP//AwBQSwECLQAUAAYACAAAACEA2+H2y+4AAACFAQAAEwAAAAAAAAAA&#10;AAAAAAAAAAAAW0NvbnRlbnRfVHlwZXNdLnhtbFBLAQItABQABgAIAAAAIQBa9CxbvwAAABUBAAAL&#10;AAAAAAAAAAAAAAAAAB8BAABfcmVscy8ucmVsc1BLAQItABQABgAIAAAAIQBlPXp6xQAAANsAAAAP&#10;AAAAAAAAAAAAAAAAAAcCAABkcnMvZG93bnJldi54bWxQSwUGAAAAAAMAAwC3AAAA+QIAAAAA&#10;" fillcolor="#fae3d4" stroked="f"/>
                <v:shape id="AutoShape 6" o:spid="_x0000_s1028" style="position:absolute;left:1032;top:2158;width:9368;height:2511;visibility:visible;mso-wrap-style:square;v-text-anchor:top" coordsize="9368,2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16xQAAANsAAAAPAAAAZHJzL2Rvd25yZXYueG1sRI9Ba8JA&#10;FITvBf/D8oReim4qUkLqKkUo2nqQRgV7e2Sfydbs25DdxvjvXaHQ4zAz3zCzRW9r0VHrjWMFz+ME&#10;BHHhtOFSwX73PkpB+ICssXZMCq7kYTEfPMww0+7CX9TloRQRwj5DBVUITSalLyqy6MeuIY7eybUW&#10;Q5RtKXWLlwi3tZwkyYu0aDguVNjQsqLinP9aBV33dPjMNwZruTU/R04/jqvTt1KPw/7tFUSgPvyH&#10;/9prrWAyhfuX+APk/AYAAP//AwBQSwECLQAUAAYACAAAACEA2+H2y+4AAACFAQAAEwAAAAAAAAAA&#10;AAAAAAAAAAAAW0NvbnRlbnRfVHlwZXNdLnhtbFBLAQItABQABgAIAAAAIQBa9CxbvwAAABUBAAAL&#10;AAAAAAAAAAAAAAAAAB8BAABfcmVscy8ucmVsc1BLAQItABQABgAIAAAAIQC2Pk16xQAAANsAAAAP&#10;AAAAAAAAAAAAAAAAAAcCAABkcnMvZG93bnJldi54bWxQSwUGAAAAAAMAAwC3AAAA+QIAAAAA&#10;" path="m9367,2501r-9,l10,2501r-10,l,2510r10,l9358,2510r9,l9367,2501xm9367,r-9,l10,,,,,10,,2501r10,l10,10r9348,l9358,2501r9,l9367,10r,-10xe" fillcolor="black" stroked="f">
                  <v:path arrowok="t" o:connecttype="custom" o:connectlocs="9367,4659;9358,4659;10,4659;0,4659;0,4668;10,4668;9358,4668;9367,4668;9367,4659;9367,2158;9358,2158;10,2158;0,2158;0,2168;0,4659;10,4659;10,2168;9358,2168;9358,4659;9367,4659;9367,2168;9367,2158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16;top:2549;width:8884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8E00AB4" w14:textId="77777777" w:rsidR="005551FC" w:rsidRPr="002A76F2" w:rsidRDefault="00940903">
                        <w:pPr>
                          <w:spacing w:line="244" w:lineRule="exac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Student</w:t>
                        </w:r>
                        <w:r w:rsidRPr="002A76F2"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declaration</w:t>
                        </w:r>
                      </w:p>
                      <w:p w14:paraId="460793CD" w14:textId="77777777" w:rsidR="005551FC" w:rsidRPr="002A76F2" w:rsidRDefault="00940903">
                        <w:pPr>
                          <w:spacing w:before="114"/>
                          <w:ind w:left="88" w:hanging="89"/>
                          <w:rPr>
                            <w:sz w:val="20"/>
                            <w:szCs w:val="20"/>
                          </w:rPr>
                        </w:pPr>
                        <w:r w:rsidRPr="002A76F2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certify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that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the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assignment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submission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is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entirely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my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own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work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and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fully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understand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the</w:t>
                        </w:r>
                        <w:r w:rsidRPr="002A76F2">
                          <w:rPr>
                            <w:spacing w:val="-52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consequences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of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plagiarism. I</w:t>
                        </w:r>
                        <w:r w:rsidRPr="002A76F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understand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that making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false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declaration</w:t>
                        </w:r>
                        <w:r w:rsidRPr="002A76F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is a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form</w:t>
                        </w:r>
                        <w:r w:rsidRPr="002A76F2">
                          <w:rPr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of malpractice.</w:t>
                        </w:r>
                      </w:p>
                    </w:txbxContent>
                  </v:textbox>
                </v:shape>
                <v:shape id="_x0000_s1030" type="#_x0000_t202" style="position:absolute;left:1416;top:3883;width:394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17CCA76" w14:textId="2DABD6D7" w:rsidR="005551FC" w:rsidRPr="002A76F2" w:rsidRDefault="00940903" w:rsidP="00AD67AA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Student</w:t>
                        </w:r>
                        <w:r w:rsidRPr="002A76F2">
                          <w:rPr>
                            <w:b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signature:</w:t>
                        </w:r>
                        <w:r w:rsidR="00AD67AA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AD67AA" w:rsidRPr="00AD67AA">
                          <w:rPr>
                            <w:rFonts w:ascii="Freestyle Script" w:hAnsi="Freestyle Script"/>
                            <w:bCs/>
                            <w:sz w:val="32"/>
                            <w:szCs w:val="32"/>
                          </w:rPr>
                          <w:t>Marwan Al Farah</w:t>
                        </w:r>
                      </w:p>
                    </w:txbxContent>
                  </v:textbox>
                </v:shape>
                <v:shape id="Text Box 3" o:spid="_x0000_s1031" type="#_x0000_t202" style="position:absolute;left:6513;top:3919;width:3567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D194F9F" w14:textId="37542038" w:rsidR="005551FC" w:rsidRDefault="00940903">
                        <w:pPr>
                          <w:spacing w:line="244" w:lineRule="exact"/>
                          <w:rPr>
                            <w:b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Date</w:t>
                        </w:r>
                        <w:r>
                          <w:rPr>
                            <w:b/>
                          </w:rPr>
                          <w:t>:</w:t>
                        </w:r>
                        <w:r w:rsidR="00AD67AA">
                          <w:rPr>
                            <w:b/>
                          </w:rPr>
                          <w:t xml:space="preserve"> 18/06/2023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40903" w:rsidRPr="002A76F2">
        <w:rPr>
          <w:rFonts w:asciiTheme="majorBidi" w:hAnsiTheme="majorBidi" w:cstheme="majorBidi"/>
          <w:sz w:val="20"/>
          <w:szCs w:val="20"/>
        </w:rPr>
        <w:t>Plagiarism is a particular form of cheating. Plagiarism must be avoided at all costs and students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pacing w:val="-1"/>
          <w:sz w:val="20"/>
          <w:szCs w:val="20"/>
        </w:rPr>
        <w:t>who</w:t>
      </w:r>
      <w:r w:rsidR="00940903" w:rsidRPr="002A76F2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pacing w:val="-1"/>
          <w:sz w:val="20"/>
          <w:szCs w:val="20"/>
        </w:rPr>
        <w:t>break</w:t>
      </w:r>
      <w:r w:rsidR="00940903" w:rsidRPr="002A76F2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pacing w:val="-1"/>
          <w:sz w:val="20"/>
          <w:szCs w:val="20"/>
        </w:rPr>
        <w:t>the</w:t>
      </w:r>
      <w:r w:rsidR="00940903" w:rsidRPr="002A76F2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rules,</w:t>
      </w:r>
      <w:r w:rsidR="00940903" w:rsidRPr="002A76F2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however</w:t>
      </w:r>
      <w:r w:rsidR="00940903" w:rsidRPr="002A76F2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innocently,</w:t>
      </w:r>
      <w:r w:rsidR="00940903" w:rsidRPr="002A76F2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may</w:t>
      </w:r>
      <w:r w:rsidR="00940903" w:rsidRPr="002A76F2">
        <w:rPr>
          <w:rFonts w:asciiTheme="majorBidi" w:hAnsiTheme="majorBidi" w:cstheme="majorBidi"/>
          <w:spacing w:val="-1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be</w:t>
      </w:r>
      <w:r w:rsidR="00940903" w:rsidRPr="002A76F2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penalized.</w:t>
      </w:r>
      <w:r w:rsidR="00940903" w:rsidRPr="002A76F2">
        <w:rPr>
          <w:rFonts w:asciiTheme="majorBidi" w:hAnsiTheme="majorBidi" w:cstheme="majorBidi"/>
          <w:spacing w:val="4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It</w:t>
      </w:r>
      <w:r w:rsidR="00940903" w:rsidRPr="002A76F2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is</w:t>
      </w:r>
      <w:r w:rsidR="00940903" w:rsidRPr="002A76F2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your</w:t>
      </w:r>
      <w:r w:rsidR="00940903" w:rsidRPr="002A76F2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responsibility</w:t>
      </w:r>
      <w:r w:rsidR="00940903" w:rsidRPr="002A76F2">
        <w:rPr>
          <w:rFonts w:asciiTheme="majorBidi" w:hAnsiTheme="majorBidi" w:cstheme="majorBidi"/>
          <w:spacing w:val="-15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to</w:t>
      </w:r>
      <w:r w:rsidR="00940903" w:rsidRPr="002A76F2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ensure</w:t>
      </w:r>
      <w:r w:rsidR="00940903" w:rsidRPr="002A76F2">
        <w:rPr>
          <w:rFonts w:asciiTheme="majorBidi" w:hAnsiTheme="majorBidi" w:cstheme="majorBidi"/>
          <w:spacing w:val="-9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that</w:t>
      </w:r>
      <w:r w:rsidR="00940903" w:rsidRPr="002A76F2">
        <w:rPr>
          <w:rFonts w:asciiTheme="majorBidi" w:hAnsiTheme="majorBidi" w:cstheme="majorBidi"/>
          <w:spacing w:val="-57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you understand correct referencing practices.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As a university level student, you are expected to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use appropriate references throughout and keep carefully detailed notes of all your sources of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materials for material you have used in your work, including any material downloaded from the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Internet. Please consult the relevant unit lecturer or your course tutor if you need any further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advice.</w:t>
      </w:r>
    </w:p>
    <w:sectPr w:rsidR="005551FC" w:rsidRPr="002A76F2">
      <w:headerReference w:type="default" r:id="rId9"/>
      <w:footerReference w:type="default" r:id="rId10"/>
      <w:pgSz w:w="11910" w:h="16820"/>
      <w:pgMar w:top="1740" w:right="0" w:bottom="1260" w:left="0" w:header="301" w:footer="10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C76AF" w14:textId="77777777" w:rsidR="00C57486" w:rsidRDefault="00C57486">
      <w:r>
        <w:separator/>
      </w:r>
    </w:p>
  </w:endnote>
  <w:endnote w:type="continuationSeparator" w:id="0">
    <w:p w14:paraId="04615C15" w14:textId="77777777" w:rsidR="00C57486" w:rsidRDefault="00C57486">
      <w:r>
        <w:continuationSeparator/>
      </w:r>
    </w:p>
  </w:endnote>
  <w:endnote w:type="continuationNotice" w:id="1">
    <w:p w14:paraId="414E987F" w14:textId="77777777" w:rsidR="00C57486" w:rsidRDefault="00C574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E61D" w14:textId="63185418" w:rsidR="005551FC" w:rsidRDefault="009409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52" behindDoc="1" locked="0" layoutInCell="1" allowOverlap="1" wp14:anchorId="4BBE4EE8" wp14:editId="5EE6043A">
          <wp:simplePos x="0" y="0"/>
          <wp:positionH relativeFrom="page">
            <wp:posOffset>0</wp:posOffset>
          </wp:positionH>
          <wp:positionV relativeFrom="page">
            <wp:posOffset>9820431</wp:posOffset>
          </wp:positionV>
          <wp:extent cx="7557516" cy="858234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7516" cy="858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214E">
      <w:rPr>
        <w:noProof/>
      </w:rPr>
      <mc:AlternateContent>
        <mc:Choice Requires="wps">
          <w:drawing>
            <wp:anchor distT="0" distB="0" distL="114300" distR="114300" simplePos="0" relativeHeight="251658253" behindDoc="1" locked="0" layoutInCell="1" allowOverlap="1" wp14:anchorId="393D1F21" wp14:editId="438BBE82">
              <wp:simplePos x="0" y="0"/>
              <wp:positionH relativeFrom="page">
                <wp:posOffset>7049770</wp:posOffset>
              </wp:positionH>
              <wp:positionV relativeFrom="page">
                <wp:posOffset>10453370</wp:posOffset>
              </wp:positionV>
              <wp:extent cx="149225" cy="1644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E502" w14:textId="77777777" w:rsidR="005551FC" w:rsidRDefault="00940903">
                          <w:pPr>
                            <w:spacing w:before="20"/>
                            <w:ind w:left="6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FFFFFF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3D1F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555.1pt;margin-top:823.1pt;width:11.75pt;height:12.95pt;z-index:-2516582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cT2AEAAJcDAAAOAAAAZHJzL2Uyb0RvYy54bWysU8tu2zAQvBfoPxC817INx2gFy0GaIEWB&#10;9AGk+QCaoiSiEpfdpS25X98lJTlteit6IVZ8zM7MjnbXQ9eKk0Gy4Aq5WiylME5DaV1dyKdv92/e&#10;SkFBuVK14Ewhz4bk9f71q13vc7OGBtrSoGAQR3nvC9mE4PMsI92YTtECvHF8WAF2KvAn1lmJqmf0&#10;rs3Wy+U26wFLj6ANEe/ejYdyn/CryujwparIBNEWkrmFtGJaD3HN9juV16h8Y/VEQ/0Di05Zx00v&#10;UHcqKHFE+xdUZzUCQRUWGroMqspqkzSwmtXyhZrHRnmTtLA55C820f+D1Z9Pj/4rijC8h4EHmESQ&#10;fwD9nYSD20a52twgQt8YVXLjVbQs6z3l09NoNeUUQQ79Jyh5yOoYIAENFXbRFdYpGJ0HcL6YboYg&#10;dGy5ebdeX0mh+Wi13Wy2V6mDyufHHil8MNCJWBQSeaYJXJ0eKEQyKp+vxF4O7m3bprm27o8Nvhh3&#10;EvnId2QehsMgbDkpi1oOUJ5ZDcKYFk43Fw3gTyl6Tkoh6cdRoZGi/ejYkRirucC5OMyFcpqfFjJI&#10;MZa3YYzf0aOtG0YePXdww65VNil6ZjHR5eknoVNSY7x+/063nv+n/S8AAAD//wMAUEsDBBQABgAI&#10;AAAAIQBzoPUT4QAAAA8BAAAPAAAAZHJzL2Rvd25yZXYueG1sTI/BTsMwEETvSPyDtUjcqO0UpRDi&#10;VBWCExIiDQeOTuwmUeN1iN02/D2bE9xmdkezb/Pt7AZ2tlPoPSqQKwHMYuNNj62Cz+r17gFYiBqN&#10;HjxaBT82wLa4vsp1ZvwFS3vex5ZRCYZMK+hiHDPOQ9NZp8PKjxZpd/CT05Hs1HIz6QuVu4EnQqTc&#10;6R7pQqdH+9zZ5rg/OQW7Lyxf+u/3+qM8lH1VPQp8S49K3d7Muydg0c7xLwwLPqFDQUy1P6EJbCAv&#10;pUgoSyq9T0ktGbleb4DVy2yTSOBFzv//UfwCAAD//wMAUEsBAi0AFAAGAAgAAAAhALaDOJL+AAAA&#10;4QEAABMAAAAAAAAAAAAAAAAAAAAAAFtDb250ZW50X1R5cGVzXS54bWxQSwECLQAUAAYACAAAACEA&#10;OP0h/9YAAACUAQAACwAAAAAAAAAAAAAAAAAvAQAAX3JlbHMvLnJlbHNQSwECLQAUAAYACAAAACEA&#10;fxpHE9gBAACXAwAADgAAAAAAAAAAAAAAAAAuAgAAZHJzL2Uyb0RvYy54bWxQSwECLQAUAAYACAAA&#10;ACEAc6D1E+EAAAAPAQAADwAAAAAAAAAAAAAAAAAyBAAAZHJzL2Rvd25yZXYueG1sUEsFBgAAAAAE&#10;AAQA8wAAAEAFAAAAAA==&#10;" filled="f" stroked="f">
              <v:textbox inset="0,0,0,0">
                <w:txbxContent>
                  <w:p w14:paraId="48AEE502" w14:textId="77777777" w:rsidR="005551FC" w:rsidRDefault="00940903">
                    <w:pPr>
                      <w:spacing w:before="20"/>
                      <w:ind w:left="60"/>
                      <w:rPr>
                        <w:rFonts w:ascii="Verdan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color w:val="FFFFFF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18870" w14:textId="77777777" w:rsidR="00C57486" w:rsidRDefault="00C57486">
      <w:r>
        <w:separator/>
      </w:r>
    </w:p>
  </w:footnote>
  <w:footnote w:type="continuationSeparator" w:id="0">
    <w:p w14:paraId="317EBD16" w14:textId="77777777" w:rsidR="00C57486" w:rsidRDefault="00C57486">
      <w:r>
        <w:continuationSeparator/>
      </w:r>
    </w:p>
  </w:footnote>
  <w:footnote w:type="continuationNotice" w:id="1">
    <w:p w14:paraId="47120D5C" w14:textId="77777777" w:rsidR="00C57486" w:rsidRDefault="00C574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C09B" w14:textId="67307197" w:rsidR="005551FC" w:rsidRDefault="009409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50" behindDoc="1" locked="0" layoutInCell="1" allowOverlap="1" wp14:anchorId="649FF1DD" wp14:editId="670E8AAB">
          <wp:simplePos x="0" y="0"/>
          <wp:positionH relativeFrom="page">
            <wp:posOffset>5411470</wp:posOffset>
          </wp:positionH>
          <wp:positionV relativeFrom="page">
            <wp:posOffset>191186</wp:posOffset>
          </wp:positionV>
          <wp:extent cx="1391920" cy="91409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1920" cy="91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214E">
      <w:rPr>
        <w:noProof/>
      </w:rPr>
      <mc:AlternateContent>
        <mc:Choice Requires="wps">
          <w:drawing>
            <wp:anchor distT="0" distB="0" distL="114300" distR="114300" simplePos="0" relativeHeight="251658251" behindDoc="1" locked="0" layoutInCell="1" allowOverlap="1" wp14:anchorId="33EAA4BA" wp14:editId="6E0C4142">
              <wp:simplePos x="0" y="0"/>
              <wp:positionH relativeFrom="page">
                <wp:posOffset>417195</wp:posOffset>
              </wp:positionH>
              <wp:positionV relativeFrom="page">
                <wp:posOffset>462915</wp:posOffset>
              </wp:positionV>
              <wp:extent cx="74485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F8557" w14:textId="77777777" w:rsidR="005551FC" w:rsidRDefault="0094090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3EAA4B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32.85pt;margin-top:36.45pt;width:58.65pt;height:13.05pt;z-index:-2516582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m31gEAAJADAAAOAAAAZHJzL2Uyb0RvYy54bWysU8Fu2zAMvQ/YPwi6L066pi2MOEXXosOA&#10;bh3Q7QNoWbaF2aJGKbGzrx8lx+m23opdBJqiHt97pDfXY9+JvSZv0BZytVhKoa3CytimkN+/3b+7&#10;ksIHsBV0aHUhD9rL6+3bN5vB5foMW+wqTYJBrM8HV8g2BJdnmVet7sEv0GnLlzVSD4E/qckqgoHR&#10;+y47Wy4vsgGpcoRKe8/Zu+lSbhN+XWsVHuva6yC6QjK3kE5KZxnPbLuBvCFwrVFHGvAKFj0Yy01P&#10;UHcQQOzIvIDqjSL0WIeFwj7DujZKJw2sZrX8R81TC04nLWyOdyeb/P+DVV/2T+4riTB+wJEHmER4&#10;94DqhxcWb1uwjb4hwqHVUHHjVbQsG5zPj0+j1T73EaQcPmPFQ4ZdwAQ01tRHV1inYHQewOFkuh6D&#10;UJy8PD+/Wq+lUHy1ulhfvl+nDpDPjx358FFjL2JQSOKZJnDYP/gQyUA+l8ReFu9N16W5dvavBBfG&#10;TCIf+U7Mw1iOXB1FlFgdWAbhtCa81hy0SL+kGHhFCul/7oC0FN0ny1bEfZoDmoNyDsAqflrIIMUU&#10;3oZp73aOTNMy8mS2xRu2qzZJyjOLI08ee1J4XNG4V39+p6rnH2n7GwAA//8DAFBLAwQUAAYACAAA&#10;ACEA2WA8C94AAAAIAQAADwAAAGRycy9kb3ducmV2LnhtbEyPwU7DMBBE70j8g7VI3KhNEWkTsqkq&#10;BCckRBoOHJ14m0SN1yF22/D3uCc4jmY08ybfzHYQJ5p87xjhfqFAEDfO9NwifFavd2sQPmg2enBM&#10;CD/kYVNcX+U6M+7MJZ12oRWxhH2mEboQxkxK33RktV+4kTh6ezdZHaKcWmkmfY7ldpBLpRJpdc9x&#10;odMjPXfUHHZHi7D94vKl/36vP8p92VdVqvgtOSDe3szbJxCB5vAXhgt+RIciMtXuyMaLASF5XMUk&#10;wmqZgrj464f4rUZIUwWyyOX/A8UvAAAA//8DAFBLAQItABQABgAIAAAAIQC2gziS/gAAAOEBAAAT&#10;AAAAAAAAAAAAAAAAAAAAAABbQ29udGVudF9UeXBlc10ueG1sUEsBAi0AFAAGAAgAAAAhADj9If/W&#10;AAAAlAEAAAsAAAAAAAAAAAAAAAAALwEAAF9yZWxzLy5yZWxzUEsBAi0AFAAGAAgAAAAhAKSq6bfW&#10;AQAAkAMAAA4AAAAAAAAAAAAAAAAALgIAAGRycy9lMm9Eb2MueG1sUEsBAi0AFAAGAAgAAAAhANlg&#10;PAveAAAACAEAAA8AAAAAAAAAAAAAAAAAMAQAAGRycy9kb3ducmV2LnhtbFBLBQYAAAAABAAEAPMA&#10;AAA7BQAAAAA=&#10;" filled="f" stroked="f">
              <v:textbox inset="0,0,0,0">
                <w:txbxContent>
                  <w:p w14:paraId="441F8557" w14:textId="77777777" w:rsidR="005551FC" w:rsidRDefault="00940903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2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2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8BA"/>
    <w:multiLevelType w:val="hybridMultilevel"/>
    <w:tmpl w:val="E0220A48"/>
    <w:lvl w:ilvl="0" w:tplc="D0780410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1B4BD4C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90D48D8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04A4507A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E18E873E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EE889296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08BA1A90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522E32DE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F03AA6AE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063D89"/>
    <w:multiLevelType w:val="hybridMultilevel"/>
    <w:tmpl w:val="E6D2ABBA"/>
    <w:lvl w:ilvl="0" w:tplc="937477D0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FD0C012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FF1456D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3A8ECA12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88269BF0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E7043D02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ED821E08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8B664FF0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1FE890D4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4B7CF2"/>
    <w:multiLevelType w:val="hybridMultilevel"/>
    <w:tmpl w:val="51C8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50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D424A"/>
    <w:multiLevelType w:val="hybridMultilevel"/>
    <w:tmpl w:val="C8C0F260"/>
    <w:lvl w:ilvl="0" w:tplc="0809000F">
      <w:start w:val="1"/>
      <w:numFmt w:val="decimal"/>
      <w:lvlText w:val="%1."/>
      <w:lvlJc w:val="left"/>
      <w:pPr>
        <w:ind w:left="504" w:hanging="360"/>
      </w:p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6B006CA"/>
    <w:multiLevelType w:val="hybridMultilevel"/>
    <w:tmpl w:val="41EEB4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40619"/>
    <w:multiLevelType w:val="hybridMultilevel"/>
    <w:tmpl w:val="7D18691C"/>
    <w:lvl w:ilvl="0" w:tplc="AFFCE50E">
      <w:start w:val="1"/>
      <w:numFmt w:val="decimal"/>
      <w:lvlText w:val="%1-"/>
      <w:lvlJc w:val="left"/>
      <w:pPr>
        <w:ind w:left="828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E91202F6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0C0439B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1C30E06E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56BE2762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5502A370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7D1E7A64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D6AE5EEA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B8F05784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182585"/>
    <w:multiLevelType w:val="hybridMultilevel"/>
    <w:tmpl w:val="4314A094"/>
    <w:lvl w:ilvl="0" w:tplc="0809000F">
      <w:start w:val="1"/>
      <w:numFmt w:val="decimal"/>
      <w:lvlText w:val="%1."/>
      <w:lvlJc w:val="left"/>
      <w:pPr>
        <w:ind w:left="504" w:hanging="360"/>
      </w:p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64F5857"/>
    <w:multiLevelType w:val="hybridMultilevel"/>
    <w:tmpl w:val="2B1053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A0A09"/>
    <w:multiLevelType w:val="hybridMultilevel"/>
    <w:tmpl w:val="EE92D848"/>
    <w:lvl w:ilvl="0" w:tplc="003C5FC4">
      <w:start w:val="1"/>
      <w:numFmt w:val="decimal"/>
      <w:lvlText w:val="%1."/>
      <w:lvlJc w:val="left"/>
      <w:pPr>
        <w:ind w:left="1190" w:hanging="830"/>
      </w:pPr>
      <w:rPr>
        <w:rFonts w:hint="default"/>
      </w:rPr>
    </w:lvl>
    <w:lvl w:ilvl="1" w:tplc="EF6A6342">
      <w:start w:val="1"/>
      <w:numFmt w:val="lowerLetter"/>
      <w:lvlText w:val="%2."/>
      <w:lvlJc w:val="left"/>
      <w:pPr>
        <w:ind w:left="1910" w:hanging="83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A6973"/>
    <w:multiLevelType w:val="hybridMultilevel"/>
    <w:tmpl w:val="52342C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E6B3F"/>
    <w:multiLevelType w:val="multilevel"/>
    <w:tmpl w:val="EE2C8D92"/>
    <w:lvl w:ilvl="0">
      <w:start w:val="1"/>
      <w:numFmt w:val="decimal"/>
      <w:lvlText w:val="%1.0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1" w15:restartNumberingAfterBreak="0">
    <w:nsid w:val="34310355"/>
    <w:multiLevelType w:val="hybridMultilevel"/>
    <w:tmpl w:val="F72CD68A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68D0602"/>
    <w:multiLevelType w:val="hybridMultilevel"/>
    <w:tmpl w:val="A830D57A"/>
    <w:lvl w:ilvl="0" w:tplc="FFFFFFFF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8FC5AE9"/>
    <w:multiLevelType w:val="hybridMultilevel"/>
    <w:tmpl w:val="000C2864"/>
    <w:lvl w:ilvl="0" w:tplc="FFFFFFFF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0A131C6"/>
    <w:multiLevelType w:val="hybridMultilevel"/>
    <w:tmpl w:val="504032B2"/>
    <w:lvl w:ilvl="0" w:tplc="58565F34">
      <w:start w:val="1"/>
      <w:numFmt w:val="decimal"/>
      <w:lvlText w:val="%1."/>
      <w:lvlJc w:val="left"/>
      <w:pPr>
        <w:ind w:left="55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860642E">
      <w:numFmt w:val="bullet"/>
      <w:lvlText w:val="•"/>
      <w:lvlJc w:val="left"/>
      <w:pPr>
        <w:ind w:left="1563" w:hanging="221"/>
      </w:pPr>
      <w:rPr>
        <w:rFonts w:hint="default"/>
        <w:lang w:val="en-US" w:eastAsia="en-US" w:bidi="ar-SA"/>
      </w:rPr>
    </w:lvl>
    <w:lvl w:ilvl="2" w:tplc="C30091B6">
      <w:numFmt w:val="bullet"/>
      <w:lvlText w:val="•"/>
      <w:lvlJc w:val="left"/>
      <w:pPr>
        <w:ind w:left="2583" w:hanging="221"/>
      </w:pPr>
      <w:rPr>
        <w:rFonts w:hint="default"/>
        <w:lang w:val="en-US" w:eastAsia="en-US" w:bidi="ar-SA"/>
      </w:rPr>
    </w:lvl>
    <w:lvl w:ilvl="3" w:tplc="66E86C8A">
      <w:numFmt w:val="bullet"/>
      <w:lvlText w:val="•"/>
      <w:lvlJc w:val="left"/>
      <w:pPr>
        <w:ind w:left="3604" w:hanging="221"/>
      </w:pPr>
      <w:rPr>
        <w:rFonts w:hint="default"/>
        <w:lang w:val="en-US" w:eastAsia="en-US" w:bidi="ar-SA"/>
      </w:rPr>
    </w:lvl>
    <w:lvl w:ilvl="4" w:tplc="7882A89C">
      <w:numFmt w:val="bullet"/>
      <w:lvlText w:val="•"/>
      <w:lvlJc w:val="left"/>
      <w:pPr>
        <w:ind w:left="4624" w:hanging="221"/>
      </w:pPr>
      <w:rPr>
        <w:rFonts w:hint="default"/>
        <w:lang w:val="en-US" w:eastAsia="en-US" w:bidi="ar-SA"/>
      </w:rPr>
    </w:lvl>
    <w:lvl w:ilvl="5" w:tplc="0DE2F384">
      <w:numFmt w:val="bullet"/>
      <w:lvlText w:val="•"/>
      <w:lvlJc w:val="left"/>
      <w:pPr>
        <w:ind w:left="5645" w:hanging="221"/>
      </w:pPr>
      <w:rPr>
        <w:rFonts w:hint="default"/>
        <w:lang w:val="en-US" w:eastAsia="en-US" w:bidi="ar-SA"/>
      </w:rPr>
    </w:lvl>
    <w:lvl w:ilvl="6" w:tplc="B01CBBE2">
      <w:numFmt w:val="bullet"/>
      <w:lvlText w:val="•"/>
      <w:lvlJc w:val="left"/>
      <w:pPr>
        <w:ind w:left="6665" w:hanging="221"/>
      </w:pPr>
      <w:rPr>
        <w:rFonts w:hint="default"/>
        <w:lang w:val="en-US" w:eastAsia="en-US" w:bidi="ar-SA"/>
      </w:rPr>
    </w:lvl>
    <w:lvl w:ilvl="7" w:tplc="7AC40C5A">
      <w:numFmt w:val="bullet"/>
      <w:lvlText w:val="•"/>
      <w:lvlJc w:val="left"/>
      <w:pPr>
        <w:ind w:left="7685" w:hanging="221"/>
      </w:pPr>
      <w:rPr>
        <w:rFonts w:hint="default"/>
        <w:lang w:val="en-US" w:eastAsia="en-US" w:bidi="ar-SA"/>
      </w:rPr>
    </w:lvl>
    <w:lvl w:ilvl="8" w:tplc="4A0866AA">
      <w:numFmt w:val="bullet"/>
      <w:lvlText w:val="•"/>
      <w:lvlJc w:val="left"/>
      <w:pPr>
        <w:ind w:left="8706" w:hanging="221"/>
      </w:pPr>
      <w:rPr>
        <w:rFonts w:hint="default"/>
        <w:lang w:val="en-US" w:eastAsia="en-US" w:bidi="ar-SA"/>
      </w:rPr>
    </w:lvl>
  </w:abstractNum>
  <w:abstractNum w:abstractNumId="15" w15:restartNumberingAfterBreak="0">
    <w:nsid w:val="45E347B7"/>
    <w:multiLevelType w:val="hybridMultilevel"/>
    <w:tmpl w:val="D0CE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A5520"/>
    <w:multiLevelType w:val="hybridMultilevel"/>
    <w:tmpl w:val="344A4CDA"/>
    <w:lvl w:ilvl="0" w:tplc="FFFFFFFF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1790" w:hanging="360"/>
      </w:pPr>
    </w:lvl>
    <w:lvl w:ilvl="2" w:tplc="FFFFFFFF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E466C2A"/>
    <w:multiLevelType w:val="hybridMultilevel"/>
    <w:tmpl w:val="A2A07264"/>
    <w:lvl w:ilvl="0" w:tplc="04090019">
      <w:start w:val="1"/>
      <w:numFmt w:val="lowerLetter"/>
      <w:lvlText w:val="%1."/>
      <w:lvlJc w:val="left"/>
      <w:pPr>
        <w:ind w:left="504" w:hanging="360"/>
      </w:p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5E565944"/>
    <w:multiLevelType w:val="hybridMultilevel"/>
    <w:tmpl w:val="83A4CC46"/>
    <w:lvl w:ilvl="0" w:tplc="08090017">
      <w:start w:val="1"/>
      <w:numFmt w:val="lowerLetter"/>
      <w:lvlText w:val="%1)"/>
      <w:lvlJc w:val="left"/>
      <w:pPr>
        <w:ind w:left="504" w:hanging="360"/>
      </w:p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5FCD10D3"/>
    <w:multiLevelType w:val="hybridMultilevel"/>
    <w:tmpl w:val="A830D57A"/>
    <w:lvl w:ilvl="0" w:tplc="3216F638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0F81D0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1916A68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05EA6060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DD5CAA2E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11E838D2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34E82CA0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41722EE4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61D6AE08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A4240C1"/>
    <w:multiLevelType w:val="hybridMultilevel"/>
    <w:tmpl w:val="BE5432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504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64CA8"/>
    <w:multiLevelType w:val="hybridMultilevel"/>
    <w:tmpl w:val="BD5CFEB6"/>
    <w:lvl w:ilvl="0" w:tplc="0809000F">
      <w:start w:val="1"/>
      <w:numFmt w:val="decimal"/>
      <w:lvlText w:val="%1."/>
      <w:lvlJc w:val="left"/>
      <w:pPr>
        <w:ind w:left="504" w:hanging="360"/>
      </w:p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 w15:restartNumberingAfterBreak="0">
    <w:nsid w:val="73B113AA"/>
    <w:multiLevelType w:val="hybridMultilevel"/>
    <w:tmpl w:val="3F96CFB0"/>
    <w:lvl w:ilvl="0" w:tplc="0D7A780A">
      <w:numFmt w:val="bullet"/>
      <w:lvlText w:val="-"/>
      <w:lvlJc w:val="left"/>
      <w:pPr>
        <w:ind w:left="668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B0FD3E">
      <w:numFmt w:val="bullet"/>
      <w:lvlText w:val="•"/>
      <w:lvlJc w:val="left"/>
      <w:pPr>
        <w:ind w:left="1384" w:hanging="361"/>
      </w:pPr>
      <w:rPr>
        <w:rFonts w:hint="default"/>
        <w:lang w:val="en-US" w:eastAsia="en-US" w:bidi="ar-SA"/>
      </w:rPr>
    </w:lvl>
    <w:lvl w:ilvl="2" w:tplc="F3AE052C">
      <w:numFmt w:val="bullet"/>
      <w:lvlText w:val="•"/>
      <w:lvlJc w:val="left"/>
      <w:pPr>
        <w:ind w:left="2109" w:hanging="361"/>
      </w:pPr>
      <w:rPr>
        <w:rFonts w:hint="default"/>
        <w:lang w:val="en-US" w:eastAsia="en-US" w:bidi="ar-SA"/>
      </w:rPr>
    </w:lvl>
    <w:lvl w:ilvl="3" w:tplc="D29075A0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4" w:tplc="DEB4482C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5" w:tplc="4D7C11C4">
      <w:numFmt w:val="bullet"/>
      <w:lvlText w:val="•"/>
      <w:lvlJc w:val="left"/>
      <w:pPr>
        <w:ind w:left="4283" w:hanging="361"/>
      </w:pPr>
      <w:rPr>
        <w:rFonts w:hint="default"/>
        <w:lang w:val="en-US" w:eastAsia="en-US" w:bidi="ar-SA"/>
      </w:rPr>
    </w:lvl>
    <w:lvl w:ilvl="6" w:tplc="07E66B32">
      <w:numFmt w:val="bullet"/>
      <w:lvlText w:val="•"/>
      <w:lvlJc w:val="left"/>
      <w:pPr>
        <w:ind w:left="5007" w:hanging="361"/>
      </w:pPr>
      <w:rPr>
        <w:rFonts w:hint="default"/>
        <w:lang w:val="en-US" w:eastAsia="en-US" w:bidi="ar-SA"/>
      </w:rPr>
    </w:lvl>
    <w:lvl w:ilvl="7" w:tplc="D160C93E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8" w:tplc="07082E16">
      <w:numFmt w:val="bullet"/>
      <w:lvlText w:val="•"/>
      <w:lvlJc w:val="left"/>
      <w:pPr>
        <w:ind w:left="6456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78BF10A7"/>
    <w:multiLevelType w:val="hybridMultilevel"/>
    <w:tmpl w:val="3378DF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766193">
    <w:abstractNumId w:val="5"/>
  </w:num>
  <w:num w:numId="2" w16cid:durableId="957570327">
    <w:abstractNumId w:val="19"/>
  </w:num>
  <w:num w:numId="3" w16cid:durableId="1581865470">
    <w:abstractNumId w:val="1"/>
  </w:num>
  <w:num w:numId="4" w16cid:durableId="788746647">
    <w:abstractNumId w:val="14"/>
  </w:num>
  <w:num w:numId="5" w16cid:durableId="422919737">
    <w:abstractNumId w:val="0"/>
  </w:num>
  <w:num w:numId="6" w16cid:durableId="1884058507">
    <w:abstractNumId w:val="22"/>
  </w:num>
  <w:num w:numId="7" w16cid:durableId="1281959492">
    <w:abstractNumId w:val="13"/>
  </w:num>
  <w:num w:numId="8" w16cid:durableId="1309895767">
    <w:abstractNumId w:val="12"/>
  </w:num>
  <w:num w:numId="9" w16cid:durableId="30738888">
    <w:abstractNumId w:val="16"/>
  </w:num>
  <w:num w:numId="10" w16cid:durableId="1072235815">
    <w:abstractNumId w:val="10"/>
  </w:num>
  <w:num w:numId="11" w16cid:durableId="1323048455">
    <w:abstractNumId w:val="15"/>
  </w:num>
  <w:num w:numId="12" w16cid:durableId="1640264335">
    <w:abstractNumId w:val="9"/>
  </w:num>
  <w:num w:numId="13" w16cid:durableId="292372280">
    <w:abstractNumId w:val="8"/>
  </w:num>
  <w:num w:numId="14" w16cid:durableId="837114083">
    <w:abstractNumId w:val="11"/>
  </w:num>
  <w:num w:numId="15" w16cid:durableId="557665044">
    <w:abstractNumId w:val="2"/>
  </w:num>
  <w:num w:numId="16" w16cid:durableId="1967394463">
    <w:abstractNumId w:val="7"/>
  </w:num>
  <w:num w:numId="17" w16cid:durableId="259606773">
    <w:abstractNumId w:val="23"/>
  </w:num>
  <w:num w:numId="18" w16cid:durableId="543248641">
    <w:abstractNumId w:val="4"/>
  </w:num>
  <w:num w:numId="19" w16cid:durableId="522284401">
    <w:abstractNumId w:val="18"/>
  </w:num>
  <w:num w:numId="20" w16cid:durableId="551768004">
    <w:abstractNumId w:val="21"/>
  </w:num>
  <w:num w:numId="21" w16cid:durableId="1681858527">
    <w:abstractNumId w:val="20"/>
  </w:num>
  <w:num w:numId="22" w16cid:durableId="938757203">
    <w:abstractNumId w:val="17"/>
  </w:num>
  <w:num w:numId="23" w16cid:durableId="474104739">
    <w:abstractNumId w:val="3"/>
  </w:num>
  <w:num w:numId="24" w16cid:durableId="1981882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FC"/>
    <w:rsid w:val="000007B4"/>
    <w:rsid w:val="00003FA3"/>
    <w:rsid w:val="00023F31"/>
    <w:rsid w:val="00035326"/>
    <w:rsid w:val="00035CFB"/>
    <w:rsid w:val="000736BC"/>
    <w:rsid w:val="00086354"/>
    <w:rsid w:val="00093835"/>
    <w:rsid w:val="000C3277"/>
    <w:rsid w:val="000E5C4C"/>
    <w:rsid w:val="000F0A30"/>
    <w:rsid w:val="000F12D3"/>
    <w:rsid w:val="000F41D8"/>
    <w:rsid w:val="000F5D47"/>
    <w:rsid w:val="001333F3"/>
    <w:rsid w:val="00146EFF"/>
    <w:rsid w:val="0014723C"/>
    <w:rsid w:val="0015438F"/>
    <w:rsid w:val="0016508F"/>
    <w:rsid w:val="00195C7F"/>
    <w:rsid w:val="001A08FD"/>
    <w:rsid w:val="001B0564"/>
    <w:rsid w:val="001B272D"/>
    <w:rsid w:val="001B3692"/>
    <w:rsid w:val="001D0CB5"/>
    <w:rsid w:val="001D6CDA"/>
    <w:rsid w:val="001E30E9"/>
    <w:rsid w:val="001F092D"/>
    <w:rsid w:val="00201C68"/>
    <w:rsid w:val="002214A7"/>
    <w:rsid w:val="00221625"/>
    <w:rsid w:val="00225B57"/>
    <w:rsid w:val="00225CEC"/>
    <w:rsid w:val="00230A46"/>
    <w:rsid w:val="002343D9"/>
    <w:rsid w:val="00264354"/>
    <w:rsid w:val="00271657"/>
    <w:rsid w:val="00286BB5"/>
    <w:rsid w:val="002A14C2"/>
    <w:rsid w:val="002A4AB6"/>
    <w:rsid w:val="002A6EAC"/>
    <w:rsid w:val="002A76F2"/>
    <w:rsid w:val="002B1B52"/>
    <w:rsid w:val="002B288F"/>
    <w:rsid w:val="002D588D"/>
    <w:rsid w:val="002D63B6"/>
    <w:rsid w:val="002D79F3"/>
    <w:rsid w:val="00317597"/>
    <w:rsid w:val="003539C4"/>
    <w:rsid w:val="0036618F"/>
    <w:rsid w:val="003716B1"/>
    <w:rsid w:val="003A6D45"/>
    <w:rsid w:val="003B3631"/>
    <w:rsid w:val="003B6679"/>
    <w:rsid w:val="003B7DFD"/>
    <w:rsid w:val="003C446B"/>
    <w:rsid w:val="003C4CC1"/>
    <w:rsid w:val="003D70EF"/>
    <w:rsid w:val="003E77CB"/>
    <w:rsid w:val="00404F60"/>
    <w:rsid w:val="00437419"/>
    <w:rsid w:val="00442624"/>
    <w:rsid w:val="0044701A"/>
    <w:rsid w:val="00447609"/>
    <w:rsid w:val="00462B89"/>
    <w:rsid w:val="00467962"/>
    <w:rsid w:val="004710EC"/>
    <w:rsid w:val="00473D59"/>
    <w:rsid w:val="00480C8F"/>
    <w:rsid w:val="00482E72"/>
    <w:rsid w:val="00485776"/>
    <w:rsid w:val="00487546"/>
    <w:rsid w:val="004875F5"/>
    <w:rsid w:val="0049147D"/>
    <w:rsid w:val="00492928"/>
    <w:rsid w:val="00495BCC"/>
    <w:rsid w:val="004A02FA"/>
    <w:rsid w:val="004A0F9A"/>
    <w:rsid w:val="004A2538"/>
    <w:rsid w:val="004A3A52"/>
    <w:rsid w:val="004A4686"/>
    <w:rsid w:val="004C60A1"/>
    <w:rsid w:val="004D5B61"/>
    <w:rsid w:val="004D6A1B"/>
    <w:rsid w:val="004E5873"/>
    <w:rsid w:val="004F1CFD"/>
    <w:rsid w:val="005029B9"/>
    <w:rsid w:val="0051460B"/>
    <w:rsid w:val="005149F5"/>
    <w:rsid w:val="00516708"/>
    <w:rsid w:val="00517560"/>
    <w:rsid w:val="00527B17"/>
    <w:rsid w:val="00537F0F"/>
    <w:rsid w:val="00542912"/>
    <w:rsid w:val="005460BA"/>
    <w:rsid w:val="005551FC"/>
    <w:rsid w:val="005801DB"/>
    <w:rsid w:val="0058074B"/>
    <w:rsid w:val="00591718"/>
    <w:rsid w:val="00591B32"/>
    <w:rsid w:val="0059455D"/>
    <w:rsid w:val="00596890"/>
    <w:rsid w:val="005C7334"/>
    <w:rsid w:val="005D264A"/>
    <w:rsid w:val="005D308F"/>
    <w:rsid w:val="005D5DFB"/>
    <w:rsid w:val="00607E7C"/>
    <w:rsid w:val="00623EE3"/>
    <w:rsid w:val="00634193"/>
    <w:rsid w:val="00651581"/>
    <w:rsid w:val="006607B3"/>
    <w:rsid w:val="00660C65"/>
    <w:rsid w:val="00677D1B"/>
    <w:rsid w:val="00680BD8"/>
    <w:rsid w:val="00691A1F"/>
    <w:rsid w:val="006952B5"/>
    <w:rsid w:val="006A255B"/>
    <w:rsid w:val="006B0FFE"/>
    <w:rsid w:val="006C75AE"/>
    <w:rsid w:val="006E2858"/>
    <w:rsid w:val="00701FE1"/>
    <w:rsid w:val="0070584E"/>
    <w:rsid w:val="00720A3D"/>
    <w:rsid w:val="00730568"/>
    <w:rsid w:val="00741DEF"/>
    <w:rsid w:val="007473DA"/>
    <w:rsid w:val="00763307"/>
    <w:rsid w:val="0076404E"/>
    <w:rsid w:val="00783C0C"/>
    <w:rsid w:val="00785725"/>
    <w:rsid w:val="00790681"/>
    <w:rsid w:val="00797215"/>
    <w:rsid w:val="007A0BA0"/>
    <w:rsid w:val="007A69C9"/>
    <w:rsid w:val="007B6FC6"/>
    <w:rsid w:val="007C3C11"/>
    <w:rsid w:val="007C5A5F"/>
    <w:rsid w:val="007D5BC6"/>
    <w:rsid w:val="00801D2E"/>
    <w:rsid w:val="00806B72"/>
    <w:rsid w:val="0081288D"/>
    <w:rsid w:val="00813A48"/>
    <w:rsid w:val="00824B3D"/>
    <w:rsid w:val="00824F1F"/>
    <w:rsid w:val="00831AF7"/>
    <w:rsid w:val="00835887"/>
    <w:rsid w:val="00840C6E"/>
    <w:rsid w:val="00840DD9"/>
    <w:rsid w:val="00845E0C"/>
    <w:rsid w:val="008536C1"/>
    <w:rsid w:val="0086688F"/>
    <w:rsid w:val="0087018C"/>
    <w:rsid w:val="008843E0"/>
    <w:rsid w:val="00884DEB"/>
    <w:rsid w:val="00891A5B"/>
    <w:rsid w:val="00893DB7"/>
    <w:rsid w:val="00895ABC"/>
    <w:rsid w:val="008A214E"/>
    <w:rsid w:val="008B49B2"/>
    <w:rsid w:val="008B532E"/>
    <w:rsid w:val="008E3050"/>
    <w:rsid w:val="008F6F7D"/>
    <w:rsid w:val="008F7DAF"/>
    <w:rsid w:val="00907B47"/>
    <w:rsid w:val="00910889"/>
    <w:rsid w:val="0091428A"/>
    <w:rsid w:val="00920387"/>
    <w:rsid w:val="00925002"/>
    <w:rsid w:val="009251E2"/>
    <w:rsid w:val="009258FA"/>
    <w:rsid w:val="0092667A"/>
    <w:rsid w:val="00940903"/>
    <w:rsid w:val="00962779"/>
    <w:rsid w:val="00980213"/>
    <w:rsid w:val="00980880"/>
    <w:rsid w:val="00990051"/>
    <w:rsid w:val="00990918"/>
    <w:rsid w:val="00991D84"/>
    <w:rsid w:val="00997A2B"/>
    <w:rsid w:val="009A41EF"/>
    <w:rsid w:val="009A68F6"/>
    <w:rsid w:val="009A7F18"/>
    <w:rsid w:val="009B148A"/>
    <w:rsid w:val="009C13D6"/>
    <w:rsid w:val="009D5AF4"/>
    <w:rsid w:val="009E1C62"/>
    <w:rsid w:val="009E2ED0"/>
    <w:rsid w:val="00A06A63"/>
    <w:rsid w:val="00A15185"/>
    <w:rsid w:val="00A25A70"/>
    <w:rsid w:val="00A31350"/>
    <w:rsid w:val="00A42451"/>
    <w:rsid w:val="00A432B9"/>
    <w:rsid w:val="00A93881"/>
    <w:rsid w:val="00A94251"/>
    <w:rsid w:val="00AA1808"/>
    <w:rsid w:val="00AA680B"/>
    <w:rsid w:val="00AB13E1"/>
    <w:rsid w:val="00AB5D0D"/>
    <w:rsid w:val="00AC69A3"/>
    <w:rsid w:val="00AC7933"/>
    <w:rsid w:val="00AD67AA"/>
    <w:rsid w:val="00AE33E5"/>
    <w:rsid w:val="00AE5BFC"/>
    <w:rsid w:val="00AF05C4"/>
    <w:rsid w:val="00AF4FAB"/>
    <w:rsid w:val="00B03CAC"/>
    <w:rsid w:val="00B04F1E"/>
    <w:rsid w:val="00B23C36"/>
    <w:rsid w:val="00B26EB2"/>
    <w:rsid w:val="00B33149"/>
    <w:rsid w:val="00B33F36"/>
    <w:rsid w:val="00B40490"/>
    <w:rsid w:val="00B52567"/>
    <w:rsid w:val="00B52CAB"/>
    <w:rsid w:val="00B636AB"/>
    <w:rsid w:val="00B6462B"/>
    <w:rsid w:val="00B652AA"/>
    <w:rsid w:val="00B6612E"/>
    <w:rsid w:val="00B6646D"/>
    <w:rsid w:val="00B707D5"/>
    <w:rsid w:val="00B7281F"/>
    <w:rsid w:val="00B779C0"/>
    <w:rsid w:val="00B80993"/>
    <w:rsid w:val="00B95BD1"/>
    <w:rsid w:val="00BB02AF"/>
    <w:rsid w:val="00BC3435"/>
    <w:rsid w:val="00BD554B"/>
    <w:rsid w:val="00C02826"/>
    <w:rsid w:val="00C06FA5"/>
    <w:rsid w:val="00C0749D"/>
    <w:rsid w:val="00C108EE"/>
    <w:rsid w:val="00C13A76"/>
    <w:rsid w:val="00C15F7C"/>
    <w:rsid w:val="00C3299F"/>
    <w:rsid w:val="00C44714"/>
    <w:rsid w:val="00C53122"/>
    <w:rsid w:val="00C54DB6"/>
    <w:rsid w:val="00C54E9C"/>
    <w:rsid w:val="00C57486"/>
    <w:rsid w:val="00C646ED"/>
    <w:rsid w:val="00C82398"/>
    <w:rsid w:val="00C84961"/>
    <w:rsid w:val="00CA0E25"/>
    <w:rsid w:val="00CB72A3"/>
    <w:rsid w:val="00CC0882"/>
    <w:rsid w:val="00CC707F"/>
    <w:rsid w:val="00CD02D7"/>
    <w:rsid w:val="00CE1A6B"/>
    <w:rsid w:val="00CE76E1"/>
    <w:rsid w:val="00CF1033"/>
    <w:rsid w:val="00CF2203"/>
    <w:rsid w:val="00CF2F3F"/>
    <w:rsid w:val="00D0082E"/>
    <w:rsid w:val="00D02FAA"/>
    <w:rsid w:val="00D113AC"/>
    <w:rsid w:val="00D16D96"/>
    <w:rsid w:val="00D223F0"/>
    <w:rsid w:val="00D35B5A"/>
    <w:rsid w:val="00D44050"/>
    <w:rsid w:val="00D50F3E"/>
    <w:rsid w:val="00D547F3"/>
    <w:rsid w:val="00D56FE6"/>
    <w:rsid w:val="00D63B6B"/>
    <w:rsid w:val="00D721A9"/>
    <w:rsid w:val="00DA66F7"/>
    <w:rsid w:val="00DB2A3D"/>
    <w:rsid w:val="00DD78FE"/>
    <w:rsid w:val="00DE0AB6"/>
    <w:rsid w:val="00DE1843"/>
    <w:rsid w:val="00DF7CD9"/>
    <w:rsid w:val="00E03F76"/>
    <w:rsid w:val="00E1471F"/>
    <w:rsid w:val="00E17D4B"/>
    <w:rsid w:val="00E23131"/>
    <w:rsid w:val="00E355AF"/>
    <w:rsid w:val="00E4231F"/>
    <w:rsid w:val="00E558E1"/>
    <w:rsid w:val="00E55A09"/>
    <w:rsid w:val="00E61864"/>
    <w:rsid w:val="00E62C23"/>
    <w:rsid w:val="00E65D74"/>
    <w:rsid w:val="00E71D4C"/>
    <w:rsid w:val="00E74E63"/>
    <w:rsid w:val="00E903F7"/>
    <w:rsid w:val="00EA0BA9"/>
    <w:rsid w:val="00EA1AD8"/>
    <w:rsid w:val="00EB6DA9"/>
    <w:rsid w:val="00EC2EBB"/>
    <w:rsid w:val="00EE70A8"/>
    <w:rsid w:val="00EF2194"/>
    <w:rsid w:val="00F0612D"/>
    <w:rsid w:val="00F31AF0"/>
    <w:rsid w:val="00F605E8"/>
    <w:rsid w:val="00F87D4A"/>
    <w:rsid w:val="00F94F87"/>
    <w:rsid w:val="00F9580C"/>
    <w:rsid w:val="00F97397"/>
    <w:rsid w:val="00FA6460"/>
    <w:rsid w:val="00FA6D44"/>
    <w:rsid w:val="00FB48BC"/>
    <w:rsid w:val="00FB632D"/>
    <w:rsid w:val="00FC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6318"/>
  <w15:docId w15:val="{FFEC876E-A419-49EB-9831-1B3B2FFF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pPr>
      <w:ind w:left="1036" w:hanging="156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5D30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0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rsid w:val="005D308F"/>
    <w:pPr>
      <w:autoSpaceDE/>
      <w:autoSpaceDN/>
      <w:spacing w:before="100" w:beforeAutospacing="1" w:after="240"/>
      <w:ind w:left="505" w:hanging="505"/>
      <w:contextualSpacing/>
      <w:outlineLvl w:val="3"/>
    </w:pPr>
    <w:rPr>
      <w:rFonts w:ascii="Open Sans" w:eastAsia="Open Sans" w:hAnsi="Open Sans" w:cs="Times New Roman"/>
      <w:b/>
      <w:color w:val="D95E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18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808"/>
    <w:rPr>
      <w:color w:val="605E5C"/>
      <w:shd w:val="clear" w:color="auto" w:fill="E1DFDD"/>
    </w:rPr>
  </w:style>
  <w:style w:type="paragraph" w:customStyle="1" w:styleId="UnitTitle">
    <w:name w:val="Unit Title"/>
    <w:basedOn w:val="Heading2"/>
    <w:qFormat/>
    <w:rsid w:val="005D308F"/>
    <w:pPr>
      <w:autoSpaceDE/>
      <w:autoSpaceDN/>
      <w:spacing w:before="0" w:after="240"/>
      <w:contextualSpacing/>
    </w:pPr>
    <w:rPr>
      <w:rFonts w:ascii="Open Sans" w:eastAsia="Open Sans" w:hAnsi="Open Sans" w:cs="Times New Roman"/>
      <w:color w:val="auto"/>
      <w:sz w:val="32"/>
      <w:szCs w:val="24"/>
    </w:rPr>
  </w:style>
  <w:style w:type="table" w:styleId="TableGrid">
    <w:name w:val="Table Grid"/>
    <w:basedOn w:val="TableNormal"/>
    <w:uiPriority w:val="59"/>
    <w:rsid w:val="005D308F"/>
    <w:pPr>
      <w:widowControl/>
      <w:autoSpaceDE/>
      <w:autoSpaceDN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Ms">
    <w:name w:val="SAMs"/>
    <w:basedOn w:val="Normal"/>
    <w:qFormat/>
    <w:rsid w:val="005D308F"/>
    <w:pPr>
      <w:widowControl/>
      <w:autoSpaceDE/>
      <w:autoSpaceDN/>
      <w:spacing w:after="160"/>
    </w:pPr>
    <w:rPr>
      <w:rFonts w:ascii="Open Sans" w:eastAsiaTheme="minorHAnsi" w:hAnsi="Open Sans" w:cstheme="minorBidi"/>
      <w:color w:val="000000" w:themeColor="text1"/>
      <w:sz w:val="36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0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5D308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D308F"/>
    <w:rPr>
      <w:rFonts w:ascii="Open Sans" w:eastAsia="Open Sans" w:hAnsi="Open Sans" w:cs="Times New Roman"/>
      <w:b/>
      <w:color w:val="D95E0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0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31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1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31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1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5F4A22F9A2244AB4191CB94A9A122" ma:contentTypeVersion="12" ma:contentTypeDescription="Create a new document." ma:contentTypeScope="" ma:versionID="78c05d3e7b76959abcce1c7855191722">
  <xsd:schema xmlns:xsd="http://www.w3.org/2001/XMLSchema" xmlns:xs="http://www.w3.org/2001/XMLSchema" xmlns:p="http://schemas.microsoft.com/office/2006/metadata/properties" xmlns:ns2="20e1e97f-73d7-4e18-a866-c21287f5beba" xmlns:ns3="61a8be0f-7015-4e50-9564-35eed95e1d4b" targetNamespace="http://schemas.microsoft.com/office/2006/metadata/properties" ma:root="true" ma:fieldsID="cebcee57a684f7b0fa8fb183cc3edcdc" ns2:_="" ns3:_="">
    <xsd:import namespace="20e1e97f-73d7-4e18-a866-c21287f5beba"/>
    <xsd:import namespace="61a8be0f-7015-4e50-9564-35eed95e1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1e97f-73d7-4e18-a866-c21287f5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7ed373-0d48-45e2-9f92-3017cfc5a9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8be0f-7015-4e50-9564-35eed95e1d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9b9ce2e-66ea-4c8f-8db8-7f7bee885ef5}" ma:internalName="TaxCatchAll" ma:showField="CatchAllData" ma:web="61a8be0f-7015-4e50-9564-35eed95e1d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37D053-C94F-4AB8-87BD-AD51E93F9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1e97f-73d7-4e18-a866-c21287f5beba"/>
    <ds:schemaRef ds:uri="61a8be0f-7015-4e50-9564-35eed95e1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050C7-4A31-4EE5-AE54-F6622447DE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Links>
    <vt:vector size="6" baseType="variant">
      <vt:variant>
        <vt:i4>5046363</vt:i4>
      </vt:variant>
      <vt:variant>
        <vt:i4>0</vt:i4>
      </vt:variant>
      <vt:variant>
        <vt:i4>0</vt:i4>
      </vt:variant>
      <vt:variant>
        <vt:i4>5</vt:i4>
      </vt:variant>
      <vt:variant>
        <vt:lpwstr>https://elearning.htu.edu.jo/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Jakir</dc:creator>
  <cp:keywords/>
  <cp:lastModifiedBy>Marwan Al-Farah</cp:lastModifiedBy>
  <cp:revision>3</cp:revision>
  <dcterms:created xsi:type="dcterms:W3CDTF">2023-05-07T12:03:00Z</dcterms:created>
  <dcterms:modified xsi:type="dcterms:W3CDTF">2023-06-09T13:20:00Z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2021-07-10T00:00:00Z</vt:filetime>
  </property>
</Properties>
</file>