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13C0AB" wp14:paraId="7FD208BF" wp14:textId="3DD9150B">
      <w:pPr>
        <w:pStyle w:val="Heading3"/>
        <w:keepNext w:val="1"/>
        <w:keepLines w:val="1"/>
        <w:spacing w:before="281" w:beforeAutospacing="off" w:after="281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56"/>
          <w:szCs w:val="56"/>
          <w:lang w:val="en-US"/>
        </w:rPr>
      </w:pPr>
      <w:r w:rsidRPr="5413C0AB" w:rsidR="7A89F73D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56"/>
          <w:szCs w:val="56"/>
          <w:lang w:val="en-US"/>
        </w:rPr>
        <w:t>Internal Executive Stakeholder – Hospital Administrator</w:t>
      </w:r>
    </w:p>
    <w:p xmlns:wp14="http://schemas.microsoft.com/office/word/2010/wordml" w:rsidP="5413C0AB" wp14:paraId="6152C5AC" wp14:textId="6957334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5413C0AB" wp14:paraId="237047D1" wp14:textId="1F6C3A8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413C0AB" w:rsidR="7A89F73D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Objective:</w:t>
      </w:r>
    </w:p>
    <w:p xmlns:wp14="http://schemas.microsoft.com/office/word/2010/wordml" w:rsidP="5413C0AB" wp14:paraId="4F257BD9" wp14:textId="19B913B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413C0AB" w:rsidR="7A89F73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To gather insights on management needs, system integration goals, and performance tracking requirements from an administrative perspective.</w:t>
      </w:r>
    </w:p>
    <w:p xmlns:wp14="http://schemas.microsoft.com/office/word/2010/wordml" w:rsidP="5413C0AB" wp14:paraId="0E84DF4E" wp14:textId="36D5F1A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413C0AB" w:rsidR="7A89F73D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Stakeholder Type:</w:t>
      </w:r>
      <w:r w:rsidRPr="5413C0AB" w:rsidR="7A89F73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Internal – Executive</w:t>
      </w:r>
    </w:p>
    <w:p xmlns:wp14="http://schemas.microsoft.com/office/word/2010/wordml" w:rsidP="5413C0AB" wp14:paraId="2A6BF355" wp14:textId="5F91987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413C0AB" w:rsidR="7A89F73D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Role Example:</w:t>
      </w:r>
      <w:r w:rsidRPr="5413C0AB" w:rsidR="7A89F73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Hospital Administrator </w:t>
      </w:r>
    </w:p>
    <w:p xmlns:wp14="http://schemas.microsoft.com/office/word/2010/wordml" w:rsidP="5413C0AB" wp14:paraId="7AEEF669" wp14:textId="0037029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413C0AB" w:rsidR="7A89F73D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Discussion Topics &amp; Questions:</w:t>
      </w:r>
    </w:p>
    <w:p xmlns:wp14="http://schemas.microsoft.com/office/word/2010/wordml" w:rsidP="5413C0AB" wp14:paraId="3F4E0736" wp14:textId="1E1C20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413C0AB" w:rsidR="7A89F73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What metrics or reports do you rely on most for hospital performance tracking? </w:t>
      </w:r>
    </w:p>
    <w:p xmlns:wp14="http://schemas.microsoft.com/office/word/2010/wordml" w:rsidP="5413C0AB" wp14:paraId="16B31F7A" wp14:textId="51D49B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413C0AB" w:rsidR="7A89F73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What challenges do you face in managing billing, insurance, or patient data at scale? </w:t>
      </w:r>
    </w:p>
    <w:p xmlns:wp14="http://schemas.microsoft.com/office/word/2010/wordml" w:rsidP="5413C0AB" wp14:paraId="4D3EB8C0" wp14:textId="0997CC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413C0AB" w:rsidR="7A89F73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How do you currently ensure data security and access control across departments? </w:t>
      </w:r>
    </w:p>
    <w:p xmlns:wp14="http://schemas.microsoft.com/office/word/2010/wordml" w:rsidP="5413C0AB" wp14:paraId="74081D93" wp14:textId="7FA0D8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413C0AB" w:rsidR="7A89F73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What features or dashboards would help you make faster, data-driven decisions? </w:t>
      </w:r>
    </w:p>
    <w:p xmlns:wp14="http://schemas.microsoft.com/office/word/2010/wordml" w:rsidP="5413C0AB" wp14:paraId="4C490188" wp14:textId="3E5428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413C0AB" w:rsidR="7A89F73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How important is system integration with pharmacies or insurance systems to you? </w:t>
      </w:r>
    </w:p>
    <w:p xmlns:wp14="http://schemas.microsoft.com/office/word/2010/wordml" w:rsidP="5413C0AB" wp14:paraId="0E102C6A" wp14:textId="12EE4A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413C0AB" w:rsidR="7A89F73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What are your main priorities when adopting a new healthcare management system? </w:t>
      </w:r>
    </w:p>
    <w:p xmlns:wp14="http://schemas.microsoft.com/office/word/2010/wordml" w:rsidP="5413C0AB" wp14:paraId="4E12E2CE" wp14:textId="6635E4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413C0AB" w:rsidR="7A89F73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How do you think </w:t>
      </w:r>
      <w:r w:rsidRPr="5413C0AB" w:rsidR="7A89F73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Medalyze</w:t>
      </w:r>
      <w:r w:rsidRPr="5413C0AB" w:rsidR="7A89F73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could improve the hospital’s overall efficiency and quality of care?</w:t>
      </w:r>
    </w:p>
    <w:p xmlns:wp14="http://schemas.microsoft.com/office/word/2010/wordml" w:rsidP="5413C0AB" wp14:paraId="33296BBD" wp14:textId="52A95325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>
        <w:br/>
      </w:r>
      <w:r w:rsidRPr="5413C0AB" w:rsidR="106B3AF1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Note: </w:t>
      </w:r>
      <w:r w:rsidRPr="5413C0AB" w:rsidR="106B3AF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This is directly taken from the technical report of section 5.2.</w:t>
      </w:r>
    </w:p>
    <w:p xmlns:wp14="http://schemas.microsoft.com/office/word/2010/wordml" wp14:paraId="2C078E63" wp14:textId="7804D4A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b783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A201C7"/>
    <w:rsid w:val="106B3AF1"/>
    <w:rsid w:val="52A201C7"/>
    <w:rsid w:val="5413C0AB"/>
    <w:rsid w:val="7A89F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01C7"/>
  <w15:chartTrackingRefBased/>
  <w15:docId w15:val="{D4C7E1D8-A590-4AEF-B06B-2DC361585F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413C0A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413C0A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de41a4184e42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2025-10-25T18:24:34.5133913Z</dcterms:created>
  <dcterms:modified xsi:type="dcterms:W3CDTF">2025-10-25T18:25:58.6496174Z</dcterms:modified>
  <dc:creator>Marwan Mostafa Mohamed Ahmed Mostafa</dc:creator>
  <lastModifiedBy>Marwan Mostafa Mohamed Ahmed Mostafa</lastModifiedBy>
</coreProperties>
</file>