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FBC4" w14:textId="77777777" w:rsidR="003A76DA" w:rsidRDefault="003A76DA">
      <w:pPr>
        <w:pStyle w:val="LO-normal"/>
        <w:rPr>
          <w:sz w:val="18"/>
          <w:szCs w:val="18"/>
        </w:rPr>
      </w:pPr>
    </w:p>
    <w:p w14:paraId="579F627F" w14:textId="77777777" w:rsidR="003A76DA" w:rsidRDefault="005818F0">
      <w:pPr>
        <w:pStyle w:val="LO-normal"/>
        <w:rPr>
          <w:sz w:val="18"/>
          <w:szCs w:val="18"/>
        </w:rPr>
      </w:pPr>
      <w:r>
        <w:rPr>
          <w:sz w:val="18"/>
          <w:szCs w:val="18"/>
        </w:rPr>
        <w:t>reading for 100K.gro</w:t>
      </w:r>
    </w:p>
    <w:p w14:paraId="1892893E" w14:textId="77777777" w:rsidR="003A76DA" w:rsidRDefault="003A76DA">
      <w:pPr>
        <w:pStyle w:val="LO-normal"/>
        <w:rPr>
          <w:sz w:val="18"/>
          <w:szCs w:val="18"/>
        </w:rPr>
      </w:pPr>
    </w:p>
    <w:p w14:paraId="48A7C09A" w14:textId="77777777" w:rsidR="003A76DA" w:rsidRDefault="003A76DA">
      <w:pPr>
        <w:pStyle w:val="LO-normal"/>
        <w:rPr>
          <w:sz w:val="18"/>
          <w:szCs w:val="18"/>
        </w:rPr>
      </w:pPr>
    </w:p>
    <w:tbl>
      <w:tblPr>
        <w:tblW w:w="9630" w:type="dxa"/>
        <w:tblInd w:w="-72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1"/>
        <w:gridCol w:w="1481"/>
        <w:gridCol w:w="1479"/>
        <w:gridCol w:w="1632"/>
        <w:gridCol w:w="2757"/>
      </w:tblGrid>
      <w:tr w:rsidR="003A76DA" w14:paraId="43432324" w14:textId="77777777">
        <w:trPr>
          <w:trHeight w:val="1635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4ACCF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41"/>
                <w:szCs w:val="41"/>
              </w:rPr>
            </w:pPr>
            <w:r>
              <w:rPr>
                <w:sz w:val="41"/>
                <w:szCs w:val="41"/>
              </w:rPr>
              <w:t>number of</w:t>
            </w:r>
          </w:p>
          <w:p w14:paraId="70B66B5F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41"/>
                <w:szCs w:val="41"/>
              </w:rPr>
              <w:t>threads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42041D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time of reading</w:t>
            </w:r>
          </w:p>
          <w:p w14:paraId="7CA495E3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from HD</w:t>
            </w:r>
          </w:p>
          <w:p w14:paraId="51171EFF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6"/>
                <w:szCs w:val="6"/>
              </w:rPr>
            </w:pPr>
            <w:r>
              <w:rPr>
                <w:sz w:val="29"/>
                <w:szCs w:val="29"/>
              </w:rPr>
              <w:t>(Option 1)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D0E73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time of</w:t>
            </w:r>
          </w:p>
          <w:p w14:paraId="32F04E9C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reading</w:t>
            </w:r>
          </w:p>
          <w:p w14:paraId="480481D3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from HD</w:t>
            </w:r>
          </w:p>
          <w:p w14:paraId="6FF55C9B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"/>
                <w:szCs w:val="2"/>
              </w:rPr>
            </w:pPr>
            <w:r>
              <w:rPr>
                <w:sz w:val="29"/>
                <w:szCs w:val="29"/>
              </w:rPr>
              <w:t>(Option 2)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EA829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time of reading</w:t>
            </w:r>
          </w:p>
          <w:p w14:paraId="08B5FE7F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from HD +</w:t>
            </w:r>
          </w:p>
          <w:p w14:paraId="48F0FA32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broadcasting</w:t>
            </w:r>
          </w:p>
          <w:p w14:paraId="5FBB2282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data</w:t>
            </w:r>
          </w:p>
          <w:p w14:paraId="2927C6F8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0"/>
                <w:szCs w:val="10"/>
              </w:rPr>
            </w:pPr>
            <w:r>
              <w:rPr>
                <w:sz w:val="25"/>
                <w:szCs w:val="25"/>
              </w:rPr>
              <w:t>(Option 3)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8E797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time of</w:t>
            </w:r>
          </w:p>
          <w:p w14:paraId="4EA98158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calculation</w:t>
            </w:r>
          </w:p>
          <w:p w14:paraId="57D3DF9D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(</w:t>
            </w:r>
            <w:proofErr w:type="gramStart"/>
            <w:r>
              <w:rPr>
                <w:sz w:val="33"/>
                <w:szCs w:val="33"/>
              </w:rPr>
              <w:t>should</w:t>
            </w:r>
            <w:proofErr w:type="gramEnd"/>
            <w:r>
              <w:rPr>
                <w:sz w:val="33"/>
                <w:szCs w:val="33"/>
              </w:rPr>
              <w:t xml:space="preserve"> be</w:t>
            </w:r>
          </w:p>
          <w:p w14:paraId="76367149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independent</w:t>
            </w:r>
          </w:p>
          <w:p w14:paraId="21A4E2E6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</w:rPr>
              <w:t>of the</w:t>
            </w:r>
          </w:p>
          <w:p w14:paraId="4DA16240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6"/>
                <w:szCs w:val="6"/>
              </w:rPr>
            </w:pPr>
            <w:r>
              <w:rPr>
                <w:sz w:val="33"/>
                <w:szCs w:val="33"/>
              </w:rPr>
              <w:t>Option)</w:t>
            </w:r>
          </w:p>
        </w:tc>
      </w:tr>
      <w:tr w:rsidR="003A76DA" w14:paraId="6B22E5C9" w14:textId="77777777"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7F985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45"/>
                <w:szCs w:val="45"/>
              </w:rPr>
              <w:t>1-parallel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C03D6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0.185423</w:t>
            </w:r>
          </w:p>
          <w:p w14:paraId="61CBFC23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4B66C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1.092391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273E61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0.287347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90CD5B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52.136590</w:t>
            </w:r>
          </w:p>
        </w:tc>
      </w:tr>
      <w:tr w:rsidR="003A76DA" w14:paraId="6332C59A" w14:textId="77777777"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64608" w14:textId="77777777" w:rsidR="003A76DA" w:rsidRDefault="005818F0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45"/>
                <w:szCs w:val="45"/>
              </w:rPr>
              <w:t>4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497E0B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0.198916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753D5E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1.567179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02307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0.274197</w:t>
            </w:r>
          </w:p>
          <w:p w14:paraId="770CA253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C41BD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13.227406</w:t>
            </w:r>
          </w:p>
        </w:tc>
      </w:tr>
      <w:tr w:rsidR="003A76DA" w14:paraId="45A0D070" w14:textId="77777777"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38BE6" w14:textId="77777777" w:rsidR="003A76DA" w:rsidRDefault="005818F0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45"/>
                <w:szCs w:val="45"/>
              </w:rPr>
              <w:t>8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AC010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0.209590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6E08E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1.718403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319103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0.282017</w:t>
            </w:r>
          </w:p>
          <w:p w14:paraId="3F94E95F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9ADB7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7.117575</w:t>
            </w:r>
          </w:p>
          <w:p w14:paraId="2A1A14E8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A76DA" w14:paraId="5F2649A2" w14:textId="77777777">
        <w:trPr>
          <w:trHeight w:val="1395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92F74" w14:textId="77777777" w:rsidR="003A76DA" w:rsidRDefault="005818F0">
            <w:pPr>
              <w:pStyle w:val="LO-normal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45"/>
                <w:szCs w:val="45"/>
              </w:rPr>
              <w:t>24(1 node)</w:t>
            </w:r>
          </w:p>
        </w:tc>
        <w:tc>
          <w:tcPr>
            <w:tcW w:w="1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E5C04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0.252154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CEE5B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2.337281</w:t>
            </w:r>
          </w:p>
          <w:p w14:paraId="52C0D7EC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B2861C9" w14:textId="77777777" w:rsidR="003A76DA" w:rsidRDefault="003A76DA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C28D2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0.322811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6E11A" w14:textId="77777777" w:rsidR="003A76DA" w:rsidRDefault="005818F0">
            <w:pPr>
              <w:pStyle w:val="LO-normal"/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3.039086</w:t>
            </w:r>
          </w:p>
        </w:tc>
      </w:tr>
    </w:tbl>
    <w:p w14:paraId="5AE3A59D" w14:textId="77777777" w:rsidR="003A76DA" w:rsidRDefault="003A76DA">
      <w:pPr>
        <w:pStyle w:val="LO-normal"/>
      </w:pPr>
    </w:p>
    <w:p w14:paraId="6A55691A" w14:textId="77777777" w:rsidR="003A76DA" w:rsidRDefault="003A76DA">
      <w:pPr>
        <w:pStyle w:val="LO-normal"/>
      </w:pPr>
    </w:p>
    <w:p w14:paraId="69ADE7F4" w14:textId="77777777" w:rsidR="003A76DA" w:rsidRDefault="005818F0">
      <w:pPr>
        <w:pStyle w:val="LO-normal"/>
      </w:pPr>
      <w:r>
        <w:t>summary:</w:t>
      </w:r>
    </w:p>
    <w:p w14:paraId="4FA86FDB" w14:textId="77777777" w:rsidR="003A76DA" w:rsidRDefault="005818F0">
      <w:pPr>
        <w:pStyle w:val="LO-normal"/>
      </w:pPr>
      <w:r>
        <w:t xml:space="preserve">we see that option 2 takes the longest </w:t>
      </w:r>
      <w:proofErr w:type="gramStart"/>
      <w:r>
        <w:t>period  as</w:t>
      </w:r>
      <w:proofErr w:type="gramEnd"/>
      <w:r>
        <w:t xml:space="preserve"> every thread enters and read the file and also wait for the other threads </w:t>
      </w:r>
      <w:proofErr w:type="spellStart"/>
      <w:r>
        <w:t>thats</w:t>
      </w:r>
      <w:proofErr w:type="spellEnd"/>
      <w:r>
        <w:t xml:space="preserve"> take much time </w:t>
      </w:r>
    </w:p>
    <w:p w14:paraId="0BD7F3D6" w14:textId="77777777" w:rsidR="003A76DA" w:rsidRDefault="005818F0">
      <w:pPr>
        <w:pStyle w:val="LO-normal"/>
      </w:pPr>
      <w:r>
        <w:t xml:space="preserve">option 1 is the fastest but it can cause problems while reading big amount of data </w:t>
      </w:r>
    </w:p>
    <w:p w14:paraId="76B212F5" w14:textId="77777777" w:rsidR="003A76DA" w:rsidRDefault="005818F0">
      <w:pPr>
        <w:pStyle w:val="LO-normal"/>
      </w:pPr>
      <w:r>
        <w:t xml:space="preserve">option 3 is the </w:t>
      </w:r>
      <w:proofErr w:type="spellStart"/>
      <w:r>
        <w:t>the</w:t>
      </w:r>
      <w:proofErr w:type="spellEnd"/>
      <w:r>
        <w:t xml:space="preserve"> most p</w:t>
      </w:r>
      <w:r>
        <w:t xml:space="preserve">referable way as we discussed in the lecture it is secure when using large amount of data </w:t>
      </w:r>
    </w:p>
    <w:p w14:paraId="288E4661" w14:textId="77777777" w:rsidR="003A76DA" w:rsidRDefault="003A76DA">
      <w:pPr>
        <w:pStyle w:val="LO-normal"/>
      </w:pPr>
    </w:p>
    <w:p w14:paraId="752EB700" w14:textId="77777777" w:rsidR="003A76DA" w:rsidRDefault="003A76DA">
      <w:pPr>
        <w:pStyle w:val="LO-normal"/>
      </w:pPr>
    </w:p>
    <w:p w14:paraId="1C2F6AF2" w14:textId="77777777" w:rsidR="003A76DA" w:rsidRDefault="003A76DA">
      <w:pPr>
        <w:pStyle w:val="LO-normal"/>
      </w:pPr>
    </w:p>
    <w:p w14:paraId="622687C6" w14:textId="77777777" w:rsidR="003A76DA" w:rsidRDefault="003A76DA">
      <w:pPr>
        <w:pStyle w:val="LO-normal"/>
      </w:pPr>
    </w:p>
    <w:p w14:paraId="7B33AA2B" w14:textId="77777777" w:rsidR="003A76DA" w:rsidRDefault="003A76DA">
      <w:pPr>
        <w:pStyle w:val="LO-normal"/>
      </w:pPr>
    </w:p>
    <w:p w14:paraId="08141B67" w14:textId="77777777" w:rsidR="003A76DA" w:rsidRDefault="003A76DA">
      <w:pPr>
        <w:pStyle w:val="LO-normal"/>
      </w:pPr>
    </w:p>
    <w:p w14:paraId="066BE190" w14:textId="77777777" w:rsidR="003A76DA" w:rsidRDefault="003A76DA">
      <w:pPr>
        <w:pStyle w:val="LO-normal"/>
      </w:pPr>
    </w:p>
    <w:p w14:paraId="73B90C0E" w14:textId="77777777" w:rsidR="003A76DA" w:rsidRDefault="003A76DA">
      <w:pPr>
        <w:pStyle w:val="LO-normal"/>
      </w:pPr>
    </w:p>
    <w:p w14:paraId="1D105E83" w14:textId="77777777" w:rsidR="003A76DA" w:rsidRDefault="003A76DA">
      <w:pPr>
        <w:pStyle w:val="LO-normal"/>
      </w:pPr>
    </w:p>
    <w:p w14:paraId="180690F3" w14:textId="77777777" w:rsidR="003A76DA" w:rsidRDefault="003A76DA">
      <w:pPr>
        <w:pStyle w:val="LO-normal"/>
      </w:pPr>
    </w:p>
    <w:p w14:paraId="4EF36715" w14:textId="77777777" w:rsidR="003A76DA" w:rsidRDefault="003A76DA">
      <w:pPr>
        <w:pStyle w:val="LO-normal"/>
      </w:pPr>
    </w:p>
    <w:p w14:paraId="6AC6824B" w14:textId="77777777" w:rsidR="003A76DA" w:rsidRDefault="003A76DA">
      <w:pPr>
        <w:pStyle w:val="LO-normal"/>
      </w:pPr>
    </w:p>
    <w:p w14:paraId="5C816623" w14:textId="77777777" w:rsidR="003A76DA" w:rsidRDefault="003A76DA">
      <w:pPr>
        <w:pStyle w:val="LO-normal"/>
      </w:pPr>
    </w:p>
    <w:p w14:paraId="6B384652" w14:textId="77777777" w:rsidR="003A76DA" w:rsidRDefault="003A76DA">
      <w:pPr>
        <w:pStyle w:val="LO-normal"/>
      </w:pPr>
    </w:p>
    <w:p w14:paraId="68EEB06C" w14:textId="77777777" w:rsidR="003A76DA" w:rsidRDefault="003A76DA">
      <w:pPr>
        <w:pStyle w:val="LO-normal"/>
      </w:pPr>
    </w:p>
    <w:p w14:paraId="27F30A29" w14:textId="77777777" w:rsidR="003A76DA" w:rsidRDefault="003A76DA">
      <w:pPr>
        <w:pStyle w:val="LO-normal"/>
      </w:pPr>
    </w:p>
    <w:p w14:paraId="31D98217" w14:textId="77777777" w:rsidR="003A76DA" w:rsidRDefault="003A76DA">
      <w:pPr>
        <w:pStyle w:val="LO-normal"/>
      </w:pPr>
    </w:p>
    <w:p w14:paraId="006072DE" w14:textId="77777777" w:rsidR="003A76DA" w:rsidRDefault="003A76DA">
      <w:pPr>
        <w:pStyle w:val="LO-normal"/>
      </w:pPr>
    </w:p>
    <w:p w14:paraId="0F235F35" w14:textId="77777777" w:rsidR="003A76DA" w:rsidRDefault="003A76DA">
      <w:pPr>
        <w:pStyle w:val="LO-normal"/>
      </w:pPr>
    </w:p>
    <w:p w14:paraId="5B081C57" w14:textId="77777777" w:rsidR="003A76DA" w:rsidRDefault="003A76DA">
      <w:pPr>
        <w:pStyle w:val="LO-normal"/>
      </w:pPr>
    </w:p>
    <w:p w14:paraId="613424A1" w14:textId="77777777" w:rsidR="003A76DA" w:rsidRDefault="005818F0">
      <w:pPr>
        <w:pStyle w:val="LO-normal"/>
      </w:pPr>
      <w:r>
        <w:t>100K.gro</w:t>
      </w:r>
    </w:p>
    <w:p w14:paraId="286E1D8A" w14:textId="77777777" w:rsidR="003A76DA" w:rsidRDefault="003A76DA">
      <w:pPr>
        <w:pStyle w:val="LO-normal"/>
      </w:pPr>
    </w:p>
    <w:tbl>
      <w:tblPr>
        <w:tblW w:w="7381" w:type="dxa"/>
        <w:tblInd w:w="1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1182"/>
        <w:gridCol w:w="1263"/>
        <w:gridCol w:w="1906"/>
        <w:gridCol w:w="1818"/>
      </w:tblGrid>
      <w:tr w:rsidR="00F1515C" w14:paraId="2515EA83" w14:textId="15DC6643" w:rsidTr="00F1515C">
        <w:tc>
          <w:tcPr>
            <w:tcW w:w="1212" w:type="dxa"/>
          </w:tcPr>
          <w:p w14:paraId="237003F0" w14:textId="77777777" w:rsidR="00F1515C" w:rsidRDefault="00F1515C">
            <w:pPr>
              <w:rPr>
                <w:sz w:val="21"/>
                <w:szCs w:val="21"/>
              </w:rPr>
            </w:pPr>
            <w:bookmarkStart w:id="0" w:name="page60R_mcid16"/>
            <w:bookmarkEnd w:id="0"/>
            <w:r>
              <w:rPr>
                <w:rFonts w:ascii="sans-serif" w:hAnsi="sans-serif"/>
                <w:sz w:val="21"/>
                <w:szCs w:val="21"/>
              </w:rPr>
              <w:t xml:space="preserve">number of </w:t>
            </w:r>
            <w:bookmarkStart w:id="1" w:name="page60R_mcid17"/>
            <w:bookmarkEnd w:id="1"/>
            <w:r>
              <w:rPr>
                <w:sz w:val="21"/>
                <w:szCs w:val="21"/>
              </w:rPr>
              <w:br/>
            </w:r>
            <w:r>
              <w:rPr>
                <w:rFonts w:ascii="sans-serif" w:hAnsi="sans-serif"/>
                <w:sz w:val="21"/>
                <w:szCs w:val="21"/>
              </w:rPr>
              <w:t>threads</w:t>
            </w:r>
          </w:p>
          <w:p w14:paraId="1B53C8A2" w14:textId="77777777" w:rsidR="00F1515C" w:rsidRDefault="00F1515C">
            <w:pPr>
              <w:pStyle w:val="TableContents"/>
              <w:rPr>
                <w:sz w:val="21"/>
                <w:szCs w:val="21"/>
              </w:rPr>
            </w:pPr>
          </w:p>
        </w:tc>
        <w:tc>
          <w:tcPr>
            <w:tcW w:w="1182" w:type="dxa"/>
          </w:tcPr>
          <w:p w14:paraId="7844BC66" w14:textId="77777777" w:rsidR="00F1515C" w:rsidRDefault="00F1515C">
            <w:pPr>
              <w:pStyle w:val="TableContents"/>
            </w:pPr>
            <w:r>
              <w:t xml:space="preserve">total maximum </w:t>
            </w:r>
          </w:p>
          <w:p w14:paraId="7FFC952E" w14:textId="77777777" w:rsidR="00F1515C" w:rsidRDefault="00F1515C">
            <w:pPr>
              <w:pStyle w:val="TableContents"/>
            </w:pPr>
            <w:r>
              <w:t>wall time</w:t>
            </w:r>
          </w:p>
          <w:p w14:paraId="17F3F6EE" w14:textId="77777777" w:rsidR="00F1515C" w:rsidRDefault="00F1515C">
            <w:pPr>
              <w:pStyle w:val="TableContents"/>
            </w:pPr>
            <w:r>
              <w:t>of a thread</w:t>
            </w:r>
          </w:p>
        </w:tc>
        <w:tc>
          <w:tcPr>
            <w:tcW w:w="1263" w:type="dxa"/>
          </w:tcPr>
          <w:p w14:paraId="0554CDA0" w14:textId="77777777" w:rsidR="00F1515C" w:rsidRDefault="00F1515C">
            <w:pPr>
              <w:pStyle w:val="TableContents"/>
            </w:pPr>
            <w:proofErr w:type="spellStart"/>
            <w:r>
              <w:t>theor</w:t>
            </w:r>
            <w:proofErr w:type="spellEnd"/>
            <w:r>
              <w:t>. time (T1/</w:t>
            </w:r>
            <w:proofErr w:type="spellStart"/>
            <w:r>
              <w:t>nproc</w:t>
            </w:r>
            <w:proofErr w:type="spellEnd"/>
            <w:r>
              <w:t xml:space="preserve">) </w:t>
            </w:r>
          </w:p>
        </w:tc>
        <w:tc>
          <w:tcPr>
            <w:tcW w:w="1906" w:type="dxa"/>
          </w:tcPr>
          <w:p w14:paraId="21611957" w14:textId="2B9FB63D" w:rsidR="00F1515C" w:rsidRDefault="00F1515C">
            <w:pPr>
              <w:pStyle w:val="TableContents"/>
            </w:pPr>
            <w:r>
              <w:t xml:space="preserve">speed up   </w:t>
            </w:r>
          </w:p>
        </w:tc>
        <w:tc>
          <w:tcPr>
            <w:tcW w:w="1818" w:type="dxa"/>
          </w:tcPr>
          <w:p w14:paraId="434BCC44" w14:textId="2E9B7746" w:rsidR="00F1515C" w:rsidRDefault="00F1515C">
            <w:pPr>
              <w:pStyle w:val="TableContents"/>
            </w:pPr>
            <w:r>
              <w:t>Overhead</w:t>
            </w:r>
          </w:p>
        </w:tc>
      </w:tr>
      <w:tr w:rsidR="00F1515C" w14:paraId="0A561206" w14:textId="4DE821D2" w:rsidTr="00F1515C">
        <w:tc>
          <w:tcPr>
            <w:tcW w:w="1212" w:type="dxa"/>
          </w:tcPr>
          <w:p w14:paraId="54D25724" w14:textId="77777777" w:rsidR="00F1515C" w:rsidRDefault="00F1515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1-series</w:t>
            </w:r>
          </w:p>
        </w:tc>
        <w:tc>
          <w:tcPr>
            <w:tcW w:w="1182" w:type="dxa"/>
          </w:tcPr>
          <w:p w14:paraId="2465D8B8" w14:textId="77777777" w:rsidR="00F1515C" w:rsidRDefault="00F1515C">
            <w:pPr>
              <w:pStyle w:val="TableContents"/>
            </w:pPr>
            <w:r>
              <w:t>51.326598</w:t>
            </w:r>
          </w:p>
        </w:tc>
        <w:tc>
          <w:tcPr>
            <w:tcW w:w="1263" w:type="dxa"/>
          </w:tcPr>
          <w:p w14:paraId="7237E01C" w14:textId="77777777" w:rsidR="00F1515C" w:rsidRDefault="00F1515C">
            <w:pPr>
              <w:pStyle w:val="TableContents"/>
            </w:pPr>
            <w:r>
              <w:t>51.326598</w:t>
            </w:r>
          </w:p>
        </w:tc>
        <w:tc>
          <w:tcPr>
            <w:tcW w:w="1906" w:type="dxa"/>
          </w:tcPr>
          <w:p w14:paraId="649D8722" w14:textId="27B052A0" w:rsidR="00F1515C" w:rsidRDefault="00F1515C">
            <w:pPr>
              <w:pStyle w:val="TableContents"/>
            </w:pPr>
            <w:r>
              <w:t>1.00</w:t>
            </w:r>
          </w:p>
        </w:tc>
        <w:tc>
          <w:tcPr>
            <w:tcW w:w="1818" w:type="dxa"/>
          </w:tcPr>
          <w:p w14:paraId="5D665C50" w14:textId="224AF749" w:rsidR="00F1515C" w:rsidRDefault="007C06D6">
            <w:pPr>
              <w:pStyle w:val="TableContents"/>
            </w:pPr>
            <w:r>
              <w:t>0.0</w:t>
            </w:r>
          </w:p>
        </w:tc>
      </w:tr>
      <w:tr w:rsidR="00F1515C" w14:paraId="3C41FF5C" w14:textId="3AF05FE6" w:rsidTr="00F1515C">
        <w:tc>
          <w:tcPr>
            <w:tcW w:w="1212" w:type="dxa"/>
          </w:tcPr>
          <w:p w14:paraId="22FE2E86" w14:textId="77777777" w:rsidR="00F1515C" w:rsidRDefault="00F1515C">
            <w:pPr>
              <w:pStyle w:val="TableContents"/>
            </w:pPr>
            <w:r>
              <w:t xml:space="preserve">1-parallel </w:t>
            </w:r>
          </w:p>
        </w:tc>
        <w:tc>
          <w:tcPr>
            <w:tcW w:w="1182" w:type="dxa"/>
          </w:tcPr>
          <w:p w14:paraId="0C4B82F4" w14:textId="77777777" w:rsidR="00F1515C" w:rsidRDefault="00F1515C">
            <w:pPr>
              <w:pStyle w:val="TableContents"/>
            </w:pPr>
            <w:r>
              <w:t>52.423937</w:t>
            </w:r>
          </w:p>
        </w:tc>
        <w:tc>
          <w:tcPr>
            <w:tcW w:w="1263" w:type="dxa"/>
          </w:tcPr>
          <w:p w14:paraId="47EB8DED" w14:textId="77777777" w:rsidR="00F1515C" w:rsidRDefault="00F1515C">
            <w:pPr>
              <w:pStyle w:val="TableContents"/>
            </w:pPr>
            <w:r>
              <w:t>51.326598</w:t>
            </w:r>
          </w:p>
        </w:tc>
        <w:tc>
          <w:tcPr>
            <w:tcW w:w="1906" w:type="dxa"/>
          </w:tcPr>
          <w:p w14:paraId="32B09B49" w14:textId="6F5E06C0" w:rsidR="00F1515C" w:rsidRDefault="00F1515C">
            <w:pPr>
              <w:pStyle w:val="TableContents"/>
            </w:pPr>
            <w:r>
              <w:t>0.97906</w:t>
            </w:r>
          </w:p>
        </w:tc>
        <w:tc>
          <w:tcPr>
            <w:tcW w:w="1818" w:type="dxa"/>
          </w:tcPr>
          <w:p w14:paraId="329BD78B" w14:textId="2FB7DFE5" w:rsidR="00F1515C" w:rsidRDefault="006935B0" w:rsidP="007C06D6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104.1674563</w:t>
            </w:r>
          </w:p>
        </w:tc>
      </w:tr>
      <w:tr w:rsidR="00F1515C" w14:paraId="6A8DCCA2" w14:textId="1FA8B2EF" w:rsidTr="00F1515C">
        <w:tc>
          <w:tcPr>
            <w:tcW w:w="1212" w:type="dxa"/>
          </w:tcPr>
          <w:p w14:paraId="4AEE3CF8" w14:textId="77777777" w:rsidR="00F1515C" w:rsidRDefault="00F1515C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82" w:type="dxa"/>
          </w:tcPr>
          <w:p w14:paraId="30A5DA0D" w14:textId="77777777" w:rsidR="00F1515C" w:rsidRDefault="00F1515C">
            <w:pPr>
              <w:pStyle w:val="TableContents"/>
            </w:pPr>
            <w:r>
              <w:t xml:space="preserve"> 26.638355</w:t>
            </w:r>
          </w:p>
        </w:tc>
        <w:tc>
          <w:tcPr>
            <w:tcW w:w="1263" w:type="dxa"/>
          </w:tcPr>
          <w:p w14:paraId="65AAE409" w14:textId="77777777" w:rsidR="00F1515C" w:rsidRDefault="00F1515C">
            <w:bookmarkStart w:id="2" w:name="cwos"/>
            <w:bookmarkEnd w:id="2"/>
            <w:r>
              <w:t>25.663299</w:t>
            </w:r>
          </w:p>
          <w:p w14:paraId="67FB19C3" w14:textId="77777777" w:rsidR="00F1515C" w:rsidRDefault="00F1515C">
            <w:pPr>
              <w:pStyle w:val="TableContents"/>
            </w:pPr>
          </w:p>
        </w:tc>
        <w:tc>
          <w:tcPr>
            <w:tcW w:w="1906" w:type="dxa"/>
          </w:tcPr>
          <w:p w14:paraId="27184EA5" w14:textId="7F028A3C" w:rsidR="00F1515C" w:rsidRDefault="00F1515C">
            <w:pPr>
              <w:pStyle w:val="TableContents"/>
            </w:pPr>
            <w:r>
              <w:t>1.98677</w:t>
            </w:r>
          </w:p>
        </w:tc>
        <w:tc>
          <w:tcPr>
            <w:tcW w:w="1818" w:type="dxa"/>
          </w:tcPr>
          <w:p w14:paraId="25E54096" w14:textId="730A6116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105.8619341</w:t>
            </w:r>
          </w:p>
        </w:tc>
      </w:tr>
      <w:tr w:rsidR="00F1515C" w14:paraId="64F8988E" w14:textId="66EB7216" w:rsidTr="00F1515C">
        <w:tc>
          <w:tcPr>
            <w:tcW w:w="1212" w:type="dxa"/>
          </w:tcPr>
          <w:p w14:paraId="5CF041A2" w14:textId="77777777" w:rsidR="00F1515C" w:rsidRDefault="00F1515C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82" w:type="dxa"/>
          </w:tcPr>
          <w:p w14:paraId="0812DB71" w14:textId="77777777" w:rsidR="00F1515C" w:rsidRDefault="00F1515C">
            <w:pPr>
              <w:pStyle w:val="TableContents"/>
            </w:pPr>
            <w:r>
              <w:t>13.500753</w:t>
            </w:r>
          </w:p>
        </w:tc>
        <w:tc>
          <w:tcPr>
            <w:tcW w:w="1263" w:type="dxa"/>
          </w:tcPr>
          <w:p w14:paraId="56792DA1" w14:textId="77777777" w:rsidR="00F1515C" w:rsidRDefault="00F1515C">
            <w:pPr>
              <w:pStyle w:val="TableContents"/>
            </w:pPr>
            <w:r>
              <w:t>12.8316495</w:t>
            </w:r>
          </w:p>
        </w:tc>
        <w:tc>
          <w:tcPr>
            <w:tcW w:w="1906" w:type="dxa"/>
          </w:tcPr>
          <w:p w14:paraId="01D86072" w14:textId="417C75C1" w:rsidR="00F1515C" w:rsidRDefault="00F1515C">
            <w:pPr>
              <w:pStyle w:val="TableContents"/>
            </w:pPr>
            <w:r>
              <w:t>3.80175</w:t>
            </w:r>
          </w:p>
        </w:tc>
        <w:tc>
          <w:tcPr>
            <w:tcW w:w="1818" w:type="dxa"/>
          </w:tcPr>
          <w:p w14:paraId="7184ADA6" w14:textId="0E83A23B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107.3051113</w:t>
            </w:r>
          </w:p>
        </w:tc>
      </w:tr>
      <w:tr w:rsidR="00F1515C" w14:paraId="6FFEF4BA" w14:textId="0A06BC95" w:rsidTr="00F1515C">
        <w:tc>
          <w:tcPr>
            <w:tcW w:w="1212" w:type="dxa"/>
          </w:tcPr>
          <w:p w14:paraId="300160B2" w14:textId="77777777" w:rsidR="00F1515C" w:rsidRDefault="00F1515C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1182" w:type="dxa"/>
          </w:tcPr>
          <w:p w14:paraId="3FE766BA" w14:textId="77777777" w:rsidR="00F1515C" w:rsidRDefault="00F1515C">
            <w:pPr>
              <w:pStyle w:val="TableContents"/>
            </w:pPr>
            <w:r>
              <w:t>7.396399</w:t>
            </w:r>
          </w:p>
        </w:tc>
        <w:tc>
          <w:tcPr>
            <w:tcW w:w="1263" w:type="dxa"/>
          </w:tcPr>
          <w:p w14:paraId="2B5CD426" w14:textId="77777777" w:rsidR="00F1515C" w:rsidRDefault="00F1515C">
            <w:pPr>
              <w:pStyle w:val="TableContents"/>
            </w:pPr>
            <w:r>
              <w:t>6.41582475</w:t>
            </w:r>
          </w:p>
        </w:tc>
        <w:tc>
          <w:tcPr>
            <w:tcW w:w="1906" w:type="dxa"/>
          </w:tcPr>
          <w:p w14:paraId="234382D5" w14:textId="44787307" w:rsidR="00F1515C" w:rsidRDefault="00F1515C">
            <w:pPr>
              <w:pStyle w:val="TableContents"/>
            </w:pPr>
            <w:r>
              <w:t>6.939</w:t>
            </w:r>
          </w:p>
        </w:tc>
        <w:tc>
          <w:tcPr>
            <w:tcW w:w="1818" w:type="dxa"/>
          </w:tcPr>
          <w:p w14:paraId="3F7D5C99" w14:textId="5A1CF3D3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117.5743928</w:t>
            </w:r>
          </w:p>
        </w:tc>
      </w:tr>
      <w:tr w:rsidR="00F1515C" w14:paraId="6E97656D" w14:textId="47562376" w:rsidTr="00F1515C">
        <w:tc>
          <w:tcPr>
            <w:tcW w:w="1212" w:type="dxa"/>
          </w:tcPr>
          <w:p w14:paraId="22FF6B20" w14:textId="77777777" w:rsidR="00F1515C" w:rsidRDefault="00F1515C">
            <w:pPr>
              <w:pStyle w:val="TableContents"/>
              <w:jc w:val="center"/>
            </w:pPr>
            <w:r>
              <w:t>24(1node)</w:t>
            </w:r>
          </w:p>
        </w:tc>
        <w:tc>
          <w:tcPr>
            <w:tcW w:w="1182" w:type="dxa"/>
          </w:tcPr>
          <w:p w14:paraId="3BBD5F4D" w14:textId="77777777" w:rsidR="00F1515C" w:rsidRDefault="00F1515C">
            <w:pPr>
              <w:pStyle w:val="TableContents"/>
            </w:pPr>
            <w:r>
              <w:t>3.350446</w:t>
            </w:r>
          </w:p>
        </w:tc>
        <w:tc>
          <w:tcPr>
            <w:tcW w:w="1263" w:type="dxa"/>
          </w:tcPr>
          <w:p w14:paraId="6AFDDB0C" w14:textId="77777777" w:rsidR="00F1515C" w:rsidRDefault="00F1515C">
            <w:pPr>
              <w:pStyle w:val="TableContents"/>
            </w:pPr>
            <w:r>
              <w:t>2.13860825</w:t>
            </w:r>
          </w:p>
        </w:tc>
        <w:tc>
          <w:tcPr>
            <w:tcW w:w="1906" w:type="dxa"/>
          </w:tcPr>
          <w:p w14:paraId="27C93F8A" w14:textId="7D2CAA1B" w:rsidR="00F1515C" w:rsidRDefault="00F1515C">
            <w:pPr>
              <w:pStyle w:val="TableContents"/>
            </w:pPr>
            <w:r>
              <w:t>15.31</w:t>
            </w:r>
          </w:p>
        </w:tc>
        <w:tc>
          <w:tcPr>
            <w:tcW w:w="1818" w:type="dxa"/>
          </w:tcPr>
          <w:p w14:paraId="4E9B4374" w14:textId="353365FB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159.7777462</w:t>
            </w:r>
          </w:p>
        </w:tc>
      </w:tr>
      <w:tr w:rsidR="00F1515C" w14:paraId="72C78272" w14:textId="35778DF6" w:rsidTr="00F1515C">
        <w:tc>
          <w:tcPr>
            <w:tcW w:w="1212" w:type="dxa"/>
          </w:tcPr>
          <w:p w14:paraId="411AEDB3" w14:textId="77777777" w:rsidR="00F1515C" w:rsidRDefault="00F1515C">
            <w:pPr>
              <w:pStyle w:val="TableContents"/>
            </w:pPr>
            <w:r>
              <w:t>24(2nodes)</w:t>
            </w:r>
          </w:p>
        </w:tc>
        <w:tc>
          <w:tcPr>
            <w:tcW w:w="1182" w:type="dxa"/>
          </w:tcPr>
          <w:p w14:paraId="411DC378" w14:textId="77777777" w:rsidR="00F1515C" w:rsidRDefault="00F1515C">
            <w:pPr>
              <w:pStyle w:val="TableContents"/>
            </w:pPr>
            <w:r>
              <w:t>2.325698</w:t>
            </w:r>
          </w:p>
        </w:tc>
        <w:tc>
          <w:tcPr>
            <w:tcW w:w="1263" w:type="dxa"/>
          </w:tcPr>
          <w:p w14:paraId="2DE0AB76" w14:textId="77777777" w:rsidR="00F1515C" w:rsidRDefault="00F1515C">
            <w:pPr>
              <w:pStyle w:val="TableContents"/>
            </w:pPr>
            <w:r>
              <w:t>2.13860825</w:t>
            </w:r>
          </w:p>
        </w:tc>
        <w:tc>
          <w:tcPr>
            <w:tcW w:w="1906" w:type="dxa"/>
          </w:tcPr>
          <w:p w14:paraId="1F1E91AE" w14:textId="0D135803" w:rsidR="00F1515C" w:rsidRDefault="00F1515C">
            <w:pPr>
              <w:pStyle w:val="TableContents"/>
            </w:pPr>
            <w:r>
              <w:t>22.07</w:t>
            </w:r>
          </w:p>
        </w:tc>
        <w:tc>
          <w:tcPr>
            <w:tcW w:w="1818" w:type="dxa"/>
          </w:tcPr>
          <w:p w14:paraId="468DE185" w14:textId="2782C7E9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110.9090505</w:t>
            </w:r>
          </w:p>
        </w:tc>
      </w:tr>
      <w:tr w:rsidR="00F1515C" w14:paraId="12DB859C" w14:textId="4C118C46" w:rsidTr="00F1515C">
        <w:tc>
          <w:tcPr>
            <w:tcW w:w="1212" w:type="dxa"/>
          </w:tcPr>
          <w:p w14:paraId="6AE43F21" w14:textId="77777777" w:rsidR="00F1515C" w:rsidRDefault="00F1515C">
            <w:pPr>
              <w:pStyle w:val="TableContents"/>
            </w:pPr>
            <w:r>
              <w:t>48(2nodes)</w:t>
            </w:r>
          </w:p>
        </w:tc>
        <w:tc>
          <w:tcPr>
            <w:tcW w:w="1182" w:type="dxa"/>
          </w:tcPr>
          <w:p w14:paraId="5156CE99" w14:textId="77777777" w:rsidR="00F1515C" w:rsidRDefault="00F1515C">
            <w:pPr>
              <w:pStyle w:val="TableContents"/>
            </w:pPr>
            <w:r>
              <w:t>8.425025</w:t>
            </w:r>
          </w:p>
        </w:tc>
        <w:tc>
          <w:tcPr>
            <w:tcW w:w="1263" w:type="dxa"/>
          </w:tcPr>
          <w:p w14:paraId="0A4095EF" w14:textId="77777777" w:rsidR="00F1515C" w:rsidRDefault="00F1515C">
            <w:pPr>
              <w:pStyle w:val="TableContents"/>
            </w:pPr>
            <w:r>
              <w:t>2.13860825</w:t>
            </w:r>
          </w:p>
        </w:tc>
        <w:tc>
          <w:tcPr>
            <w:tcW w:w="1906" w:type="dxa"/>
          </w:tcPr>
          <w:p w14:paraId="6AC496D6" w14:textId="19B4EFD2" w:rsidR="00F1515C" w:rsidRDefault="00F1515C">
            <w:pPr>
              <w:pStyle w:val="TableContents"/>
            </w:pPr>
            <w:r>
              <w:t>6.09</w:t>
            </w:r>
          </w:p>
        </w:tc>
        <w:tc>
          <w:tcPr>
            <w:tcW w:w="1818" w:type="dxa"/>
          </w:tcPr>
          <w:p w14:paraId="583F34EA" w14:textId="02C3E3EC" w:rsidR="00F1515C" w:rsidRDefault="006935B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803.5536199</w:t>
            </w:r>
          </w:p>
        </w:tc>
      </w:tr>
      <w:tr w:rsidR="00F1515C" w14:paraId="58559632" w14:textId="0BDDECE6" w:rsidTr="00F1515C">
        <w:tc>
          <w:tcPr>
            <w:tcW w:w="1212" w:type="dxa"/>
          </w:tcPr>
          <w:p w14:paraId="0AA15A83" w14:textId="77777777" w:rsidR="00F1515C" w:rsidRDefault="00F1515C">
            <w:pPr>
              <w:pStyle w:val="TableContents"/>
            </w:pPr>
            <w:r>
              <w:t>72(3nodes)</w:t>
            </w:r>
          </w:p>
        </w:tc>
        <w:tc>
          <w:tcPr>
            <w:tcW w:w="1182" w:type="dxa"/>
          </w:tcPr>
          <w:p w14:paraId="6B1A06D7" w14:textId="77777777" w:rsidR="00F1515C" w:rsidRDefault="00F1515C">
            <w:pPr>
              <w:pStyle w:val="TableContents"/>
            </w:pPr>
            <w:r>
              <w:t>2.015443</w:t>
            </w:r>
          </w:p>
        </w:tc>
        <w:tc>
          <w:tcPr>
            <w:tcW w:w="1263" w:type="dxa"/>
          </w:tcPr>
          <w:p w14:paraId="6085493C" w14:textId="77777777" w:rsidR="00F1515C" w:rsidRDefault="00F1515C">
            <w:pPr>
              <w:pStyle w:val="TableContents"/>
            </w:pPr>
            <w:r>
              <w:t>0.712</w:t>
            </w:r>
          </w:p>
        </w:tc>
        <w:tc>
          <w:tcPr>
            <w:tcW w:w="1906" w:type="dxa"/>
          </w:tcPr>
          <w:p w14:paraId="7457689F" w14:textId="1EDDC293" w:rsidR="00F1515C" w:rsidRDefault="00F1515C">
            <w:pPr>
              <w:pStyle w:val="TableContents"/>
            </w:pPr>
            <w:r>
              <w:t>25.447</w:t>
            </w:r>
          </w:p>
        </w:tc>
        <w:tc>
          <w:tcPr>
            <w:tcW w:w="1818" w:type="dxa"/>
          </w:tcPr>
          <w:p w14:paraId="5BD5D8A5" w14:textId="247D0E84" w:rsidR="00F1515C" w:rsidRDefault="005818F0">
            <w:pPr>
              <w:pStyle w:val="TableContents"/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288.3403643</w:t>
            </w:r>
          </w:p>
        </w:tc>
      </w:tr>
    </w:tbl>
    <w:p w14:paraId="666FCE82" w14:textId="59524AC6" w:rsidR="003A76DA" w:rsidRDefault="005818F0">
      <w:pPr>
        <w:pStyle w:val="LO-normal"/>
      </w:pPr>
      <w:r>
        <w:t xml:space="preserve"> The number of total max time decreases while increasing number of threads except what happens in 48 threads and 2 nodes </w:t>
      </w:r>
      <w:proofErr w:type="spellStart"/>
      <w:r>
        <w:t>thats</w:t>
      </w:r>
      <w:proofErr w:type="spellEnd"/>
      <w:r>
        <w:t xml:space="preserve"> maybe because using the 2 different systems </w:t>
      </w:r>
    </w:p>
    <w:p w14:paraId="450B6E4A" w14:textId="77777777" w:rsidR="005818F0" w:rsidRDefault="005818F0">
      <w:pPr>
        <w:pStyle w:val="LO-normal"/>
      </w:pPr>
    </w:p>
    <w:sectPr w:rsidR="005818F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DA"/>
    <w:rsid w:val="003A76DA"/>
    <w:rsid w:val="005818F0"/>
    <w:rsid w:val="006935B0"/>
    <w:rsid w:val="007C06D6"/>
    <w:rsid w:val="00CE656F"/>
    <w:rsid w:val="00F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F397"/>
  <w15:docId w15:val="{FD4A4268-3612-4CE0-B780-2C21C7B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dcg-mq-digit">
    <w:name w:val="dcg-mq-digit"/>
    <w:basedOn w:val="DefaultParagraphFont"/>
    <w:rsid w:val="007C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Marwan Ahmed</cp:lastModifiedBy>
  <cp:revision>4</cp:revision>
  <dcterms:created xsi:type="dcterms:W3CDTF">2021-12-16T20:53:00Z</dcterms:created>
  <dcterms:modified xsi:type="dcterms:W3CDTF">2021-12-16T21:22:00Z</dcterms:modified>
  <dc:language>en-US</dc:language>
</cp:coreProperties>
</file>