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Item 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 Name /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Unit Price (EGP)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Price (EGP)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Reference / Source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EMAX XA2212 Brushless Motor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1,800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shd w:fill="auto" w:val="clear"/>
                  <w:rtl w:val="0"/>
                </w:rPr>
                <w:t xml:space="preserve">Main flight propulsion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($14.00/pc)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Makerfire 25A ESC (Speed Controller)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1,400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Controls motor speeds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Arduino Mega 2560 Rev3 (Clone)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1,450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1,450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u w:val="single"/>
                <w:shd w:fill="auto" w:val="clear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f1f1f"/>
                  <w:u w:val="single"/>
                  <w:shd w:fill="auto" w:val="clear"/>
                  <w:rtl w:val="0"/>
                </w:rPr>
                <w:t xml:space="preserve">RAM E-Shop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MPU6050 (GY-521) 6-DOF IMU Sensor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175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175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u w:val="single"/>
                <w:shd w:fill="auto" w:val="clear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1f1f1f"/>
                  <w:u w:val="single"/>
                  <w:shd w:fill="auto" w:val="clear"/>
                  <w:rtl w:val="0"/>
                </w:rPr>
                <w:t xml:space="preserve">RAM E-Shop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HC-05 Bluetooth Module (6-pin)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u w:val="single"/>
                <w:shd w:fill="auto" w:val="clear"/>
              </w:rPr>
            </w:pP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1f1f1f"/>
                  <w:u w:val="single"/>
                  <w:shd w:fill="auto" w:val="clear"/>
                  <w:rtl w:val="0"/>
                </w:rPr>
                <w:t xml:space="preserve">RAM E-Shop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LiPo Battery (11.1V, 2200mAh, 3S, 30C)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1,200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1,200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 drone flight power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Power Distribution Board (PDB)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Splits battery power to the ESCs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EMAX 8x4.5 Quadcopter Propellers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1f1f1f"/>
                  <w:u w:val="single"/>
                  <w:shd w:fill="auto" w:val="clear"/>
                  <w:rtl w:val="0"/>
                </w:rPr>
                <w:t xml:space="preserve">EMAX Prop Link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($1.63 per pair)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Half-size Solderless Breadboard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Connections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Jumper Wires (Male-Male / Male-Female)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Signal connections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Popsicle Sticks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Priced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Priced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Frame Material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Priced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Priced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Frame Material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Priced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Priced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Frame Material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Project Cost (EGP)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6,625 EGP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Project Cost (USD)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~$210.00 USD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Baseline exchange conversion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oogle.com/search?q=https://emaxmodel.com/collections/plastic-propellers/products/quadcopter-propellers-8x4-5" TargetMode="External"/><Relationship Id="rId9" Type="http://schemas.openxmlformats.org/officeDocument/2006/relationships/hyperlink" Target="https://www.ram-e-shop.com/shop/kit-bluetooth-hc05-normal-hc-05-bluetooth-module-normal-6674" TargetMode="External"/><Relationship Id="rId5" Type="http://schemas.openxmlformats.org/officeDocument/2006/relationships/styles" Target="styles.xml"/><Relationship Id="rId6" Type="http://schemas.openxmlformats.org/officeDocument/2006/relationships/hyperlink" Target="https://emaxmodel.com/products/xa2212-brushless-motor-accessories?_pos=1&amp;_sid=8260c40b2&amp;_ss=r#" TargetMode="External"/><Relationship Id="rId7" Type="http://schemas.openxmlformats.org/officeDocument/2006/relationships/hyperlink" Target="https://www.ram-e-shop.com/shop/kit-arduino-mega2560-arduino-mega2560-rev3-original-chips-clone-6660?page=2&amp;category=2" TargetMode="External"/><Relationship Id="rId8" Type="http://schemas.openxmlformats.org/officeDocument/2006/relationships/hyperlink" Target="https://www.ram-e-shop.com/shop/kit-imu-mpu6050-gy521-imu-6-dof-mpu-6050-gyroscope-accelerometer-sensor-module-707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