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3" w14:textId="30BC2FC3" w:rsidR="00E32866" w:rsidRDefault="00CE73F7" w:rsidP="00C20978">
      <w:pPr>
        <w:pStyle w:val="ListParagraph"/>
        <w:numPr>
          <w:ilvl w:val="0"/>
          <w:numId w:val="2"/>
        </w:numPr>
      </w:pPr>
      <w:r>
        <w:t>How to select the two heroes.</w:t>
      </w:r>
    </w:p>
    <w:p w14:paraId="647F0C02" w14:textId="546F46DF" w:rsidR="00B91293" w:rsidRDefault="00B91293" w:rsidP="00B91293">
      <w:pPr>
        <w:pStyle w:val="ListParagraph"/>
        <w:numPr>
          <w:ilvl w:val="1"/>
          <w:numId w:val="2"/>
        </w:numPr>
      </w:pPr>
      <w:r>
        <w:t>Player one chooses first</w:t>
      </w:r>
    </w:p>
    <w:p w14:paraId="1505E643" w14:textId="3B0C74C4" w:rsidR="00B91293" w:rsidRDefault="00B91293" w:rsidP="00B91293">
      <w:pPr>
        <w:pStyle w:val="ListParagraph"/>
        <w:numPr>
          <w:ilvl w:val="2"/>
          <w:numId w:val="2"/>
        </w:numPr>
      </w:pPr>
      <w:r>
        <w:t>Press desired hero</w:t>
      </w:r>
    </w:p>
    <w:p w14:paraId="7662C8DE" w14:textId="13338C92" w:rsidR="00B91293" w:rsidRDefault="00B91293" w:rsidP="00B91293">
      <w:pPr>
        <w:pStyle w:val="ListParagraph"/>
        <w:numPr>
          <w:ilvl w:val="2"/>
          <w:numId w:val="2"/>
        </w:numPr>
      </w:pPr>
      <w:r>
        <w:t>Enter your name or cancel to select again</w:t>
      </w:r>
    </w:p>
    <w:p w14:paraId="3BA47F80" w14:textId="47F6F880" w:rsidR="00B91293" w:rsidRDefault="00B91293" w:rsidP="00B91293">
      <w:pPr>
        <w:pStyle w:val="ListParagraph"/>
        <w:numPr>
          <w:ilvl w:val="1"/>
          <w:numId w:val="2"/>
        </w:numPr>
      </w:pPr>
      <w:r>
        <w:t>Player two choice</w:t>
      </w:r>
    </w:p>
    <w:p w14:paraId="68A82655" w14:textId="53F2D120" w:rsidR="00B91293" w:rsidRDefault="00B91293" w:rsidP="00B91293">
      <w:pPr>
        <w:pStyle w:val="ListParagraph"/>
        <w:numPr>
          <w:ilvl w:val="2"/>
          <w:numId w:val="2"/>
        </w:numPr>
      </w:pPr>
      <w:r>
        <w:t>Press desired hero</w:t>
      </w:r>
    </w:p>
    <w:p w14:paraId="59C1B596" w14:textId="752A07B9" w:rsidR="00C20978" w:rsidRDefault="00B91293" w:rsidP="00B91293">
      <w:pPr>
        <w:pStyle w:val="ListParagraph"/>
        <w:numPr>
          <w:ilvl w:val="2"/>
          <w:numId w:val="2"/>
        </w:numPr>
      </w:pPr>
      <w:r>
        <w:t>Enter your name or cancel to select again</w:t>
      </w:r>
    </w:p>
    <w:p w14:paraId="687734F9" w14:textId="77777777" w:rsidR="00B91293" w:rsidRDefault="00B91293" w:rsidP="00B91293"/>
    <w:p w14:paraId="072D079C" w14:textId="61D85920" w:rsidR="004F2BCE" w:rsidRDefault="00CE73F7" w:rsidP="004F2BCE">
      <w:pPr>
        <w:pStyle w:val="ListParagraph"/>
        <w:numPr>
          <w:ilvl w:val="0"/>
          <w:numId w:val="2"/>
        </w:numPr>
      </w:pPr>
      <w:r>
        <w:t>How the current hero plays a minion.</w:t>
      </w:r>
    </w:p>
    <w:p w14:paraId="43E0087A" w14:textId="68B00537" w:rsidR="004F2BCE" w:rsidRDefault="004F2BCE" w:rsidP="004F2BCE">
      <w:pPr>
        <w:pStyle w:val="ListParagraph"/>
        <w:numPr>
          <w:ilvl w:val="1"/>
          <w:numId w:val="2"/>
        </w:numPr>
      </w:pPr>
      <w:r>
        <w:t>Select the minion</w:t>
      </w:r>
    </w:p>
    <w:p w14:paraId="08A47157" w14:textId="5FDCE8BF" w:rsidR="004F2BCE" w:rsidRDefault="004F2BCE" w:rsidP="00B91293">
      <w:pPr>
        <w:pStyle w:val="ListParagraph"/>
        <w:numPr>
          <w:ilvl w:val="1"/>
          <w:numId w:val="2"/>
        </w:numPr>
      </w:pPr>
      <w:r>
        <w:t>Press the summon button</w:t>
      </w:r>
    </w:p>
    <w:p w14:paraId="38D9BFCE" w14:textId="77777777" w:rsidR="00B91293" w:rsidRDefault="00B91293" w:rsidP="00B91293"/>
    <w:p w14:paraId="00000005" w14:textId="279CCEBB" w:rsidR="00E32866" w:rsidRDefault="00CE73F7" w:rsidP="00C20978">
      <w:pPr>
        <w:pStyle w:val="ListParagraph"/>
        <w:numPr>
          <w:ilvl w:val="0"/>
          <w:numId w:val="2"/>
        </w:numPr>
      </w:pPr>
      <w:r>
        <w:t xml:space="preserve">How the current hero casts all types of spells </w:t>
      </w:r>
      <w:proofErr w:type="gramStart"/>
      <w:r>
        <w:t>( hero</w:t>
      </w:r>
      <w:proofErr w:type="gramEnd"/>
      <w:r>
        <w:t xml:space="preserve"> target, minion target etc.).</w:t>
      </w:r>
    </w:p>
    <w:p w14:paraId="45B39148" w14:textId="17BE8847" w:rsidR="004F2BCE" w:rsidRDefault="004F2BCE" w:rsidP="004F2BCE">
      <w:pPr>
        <w:pStyle w:val="ListParagraph"/>
        <w:numPr>
          <w:ilvl w:val="1"/>
          <w:numId w:val="2"/>
        </w:numPr>
      </w:pPr>
      <w:r>
        <w:t xml:space="preserve">Hero Target: </w:t>
      </w:r>
    </w:p>
    <w:p w14:paraId="037EC232" w14:textId="1E9A805D" w:rsidR="00265A6F" w:rsidRDefault="00265A6F" w:rsidP="00265A6F">
      <w:pPr>
        <w:pStyle w:val="ListParagraph"/>
        <w:numPr>
          <w:ilvl w:val="2"/>
          <w:numId w:val="2"/>
        </w:numPr>
      </w:pPr>
      <w:r>
        <w:t>Select hero target spell</w:t>
      </w:r>
    </w:p>
    <w:p w14:paraId="7DBB8CF3" w14:textId="0311ACFE" w:rsidR="004F2BCE" w:rsidRDefault="004F2BCE" w:rsidP="004F2BCE">
      <w:pPr>
        <w:pStyle w:val="ListParagraph"/>
        <w:numPr>
          <w:ilvl w:val="2"/>
          <w:numId w:val="2"/>
        </w:numPr>
      </w:pPr>
      <w:r>
        <w:t xml:space="preserve">Select </w:t>
      </w:r>
      <w:r w:rsidR="00265A6F">
        <w:t>h</w:t>
      </w:r>
      <w:r>
        <w:t>ero image/icon</w:t>
      </w:r>
    </w:p>
    <w:p w14:paraId="70163B61" w14:textId="7A23B202" w:rsidR="004F2BCE" w:rsidRDefault="004F2BCE" w:rsidP="004F2BCE">
      <w:pPr>
        <w:pStyle w:val="ListParagraph"/>
        <w:numPr>
          <w:ilvl w:val="2"/>
          <w:numId w:val="2"/>
        </w:numPr>
      </w:pPr>
      <w:r>
        <w:t>Press the use button</w:t>
      </w:r>
    </w:p>
    <w:p w14:paraId="4670FDD2" w14:textId="58264F55" w:rsidR="004F2BCE" w:rsidRDefault="004F2BCE" w:rsidP="004F2BCE">
      <w:pPr>
        <w:pStyle w:val="ListParagraph"/>
        <w:numPr>
          <w:ilvl w:val="1"/>
          <w:numId w:val="2"/>
        </w:numPr>
      </w:pPr>
      <w:r>
        <w:t>Minion Target:</w:t>
      </w:r>
    </w:p>
    <w:p w14:paraId="50BE5F86" w14:textId="601A97FD" w:rsidR="00265A6F" w:rsidRDefault="00265A6F" w:rsidP="00265A6F">
      <w:pPr>
        <w:pStyle w:val="ListParagraph"/>
        <w:numPr>
          <w:ilvl w:val="2"/>
          <w:numId w:val="2"/>
        </w:numPr>
      </w:pPr>
      <w:r>
        <w:t>Select minion target spell</w:t>
      </w:r>
    </w:p>
    <w:p w14:paraId="5DE38A2E" w14:textId="78F4ECE8" w:rsidR="004F2BCE" w:rsidRDefault="004F2BCE" w:rsidP="004F2BCE">
      <w:pPr>
        <w:pStyle w:val="ListParagraph"/>
        <w:numPr>
          <w:ilvl w:val="2"/>
          <w:numId w:val="2"/>
        </w:numPr>
      </w:pPr>
      <w:r>
        <w:t>Select minion on field</w:t>
      </w:r>
    </w:p>
    <w:p w14:paraId="7AAFA1EB" w14:textId="6731697A" w:rsidR="004F2BCE" w:rsidRDefault="004F2BCE" w:rsidP="004F2BCE">
      <w:pPr>
        <w:pStyle w:val="ListParagraph"/>
        <w:numPr>
          <w:ilvl w:val="2"/>
          <w:numId w:val="2"/>
        </w:numPr>
      </w:pPr>
      <w:r>
        <w:t>Press the use button</w:t>
      </w:r>
    </w:p>
    <w:p w14:paraId="6DA86E6B" w14:textId="49C1C58E" w:rsidR="004F2BCE" w:rsidRDefault="004F2BCE" w:rsidP="004F2BCE">
      <w:pPr>
        <w:pStyle w:val="ListParagraph"/>
        <w:numPr>
          <w:ilvl w:val="1"/>
          <w:numId w:val="2"/>
        </w:numPr>
      </w:pPr>
      <w:r>
        <w:t>Others</w:t>
      </w:r>
      <w:r w:rsidR="00265A6F">
        <w:t>:</w:t>
      </w:r>
    </w:p>
    <w:p w14:paraId="29C4A28B" w14:textId="52B574A9" w:rsidR="00265A6F" w:rsidRDefault="00265A6F" w:rsidP="00265A6F">
      <w:pPr>
        <w:pStyle w:val="ListParagraph"/>
        <w:numPr>
          <w:ilvl w:val="2"/>
          <w:numId w:val="2"/>
        </w:numPr>
      </w:pPr>
      <w:r>
        <w:t>Select spell</w:t>
      </w:r>
    </w:p>
    <w:p w14:paraId="2FFADCE0" w14:textId="767DC2CA" w:rsidR="004F2BCE" w:rsidRDefault="00265A6F" w:rsidP="00B91293">
      <w:pPr>
        <w:pStyle w:val="ListParagraph"/>
        <w:numPr>
          <w:ilvl w:val="2"/>
          <w:numId w:val="2"/>
        </w:numPr>
      </w:pPr>
      <w:r>
        <w:t>Press the use button</w:t>
      </w:r>
    </w:p>
    <w:p w14:paraId="51A6C80D" w14:textId="77777777" w:rsidR="00B91293" w:rsidRDefault="00B91293" w:rsidP="00B91293"/>
    <w:p w14:paraId="00000006" w14:textId="4241A78D" w:rsidR="00E32866" w:rsidRDefault="00CE73F7" w:rsidP="00C20978">
      <w:pPr>
        <w:pStyle w:val="ListParagraph"/>
        <w:numPr>
          <w:ilvl w:val="0"/>
          <w:numId w:val="2"/>
        </w:numPr>
      </w:pPr>
      <w:r>
        <w:t>How the current hero uses his minions to attack the opponent’s minion.</w:t>
      </w:r>
    </w:p>
    <w:p w14:paraId="6BC5B412" w14:textId="5E19AA34" w:rsidR="00B91293" w:rsidRDefault="00B91293" w:rsidP="00B91293">
      <w:pPr>
        <w:pStyle w:val="ListParagraph"/>
        <w:numPr>
          <w:ilvl w:val="1"/>
          <w:numId w:val="2"/>
        </w:numPr>
      </w:pPr>
      <w:r>
        <w:t>Select the minion</w:t>
      </w:r>
    </w:p>
    <w:p w14:paraId="2C108C76" w14:textId="77777777" w:rsidR="00B91293" w:rsidRDefault="00B91293" w:rsidP="00B91293">
      <w:pPr>
        <w:pStyle w:val="ListParagraph"/>
        <w:numPr>
          <w:ilvl w:val="1"/>
          <w:numId w:val="2"/>
        </w:numPr>
      </w:pPr>
      <w:r>
        <w:t>Select opposing minion or hero</w:t>
      </w:r>
    </w:p>
    <w:p w14:paraId="692A9B0D" w14:textId="77777777" w:rsidR="00B91293" w:rsidRDefault="00B91293" w:rsidP="00B91293">
      <w:pPr>
        <w:pStyle w:val="ListParagraph"/>
        <w:numPr>
          <w:ilvl w:val="1"/>
          <w:numId w:val="2"/>
        </w:numPr>
      </w:pPr>
      <w:r>
        <w:t>Press the attack button</w:t>
      </w:r>
    </w:p>
    <w:p w14:paraId="3ADEA8F7" w14:textId="2B3D491D" w:rsidR="00B91293" w:rsidRDefault="00B91293" w:rsidP="00B91293">
      <w:r>
        <w:t xml:space="preserve"> </w:t>
      </w:r>
    </w:p>
    <w:p w14:paraId="00000007" w14:textId="2E39363D" w:rsidR="00E32866" w:rsidRDefault="00CE73F7" w:rsidP="00C20978">
      <w:pPr>
        <w:pStyle w:val="ListParagraph"/>
        <w:numPr>
          <w:ilvl w:val="0"/>
          <w:numId w:val="2"/>
        </w:numPr>
      </w:pPr>
      <w:r>
        <w:t>How to end the turn.</w:t>
      </w:r>
    </w:p>
    <w:p w14:paraId="63E28359" w14:textId="7169B576" w:rsidR="00B91293" w:rsidRDefault="00B91293" w:rsidP="00B91293">
      <w:pPr>
        <w:pStyle w:val="ListParagraph"/>
        <w:numPr>
          <w:ilvl w:val="1"/>
          <w:numId w:val="2"/>
        </w:numPr>
      </w:pPr>
      <w:r>
        <w:t>Press the end turn button</w:t>
      </w:r>
    </w:p>
    <w:p w14:paraId="7F6368CC" w14:textId="77777777" w:rsidR="00B91293" w:rsidRDefault="00B91293" w:rsidP="00B91293"/>
    <w:p w14:paraId="00000008" w14:textId="4A0EFBFC" w:rsidR="00E32866" w:rsidRDefault="00CE73F7" w:rsidP="00C20978">
      <w:pPr>
        <w:pStyle w:val="ListParagraph"/>
        <w:numPr>
          <w:ilvl w:val="0"/>
          <w:numId w:val="2"/>
        </w:numPr>
      </w:pPr>
      <w:r>
        <w:t>Specify the screen orientation (whether the current hero hand and fie</w:t>
      </w:r>
      <w:r>
        <w:t>ld is at a fixed half i.e top/button or each hero has a fixed half).</w:t>
      </w:r>
    </w:p>
    <w:p w14:paraId="3BE5CAF6" w14:textId="4F2B7CAD" w:rsidR="00B91293" w:rsidRDefault="00B91293" w:rsidP="00B91293">
      <w:pPr>
        <w:pStyle w:val="ListParagraph"/>
        <w:numPr>
          <w:ilvl w:val="1"/>
          <w:numId w:val="2"/>
        </w:numPr>
      </w:pPr>
      <w:r>
        <w:t>Player two is in the lower half of the screen</w:t>
      </w:r>
    </w:p>
    <w:p w14:paraId="6FA38363" w14:textId="6069CD5A" w:rsidR="00B91293" w:rsidRDefault="00B91293" w:rsidP="00B91293">
      <w:pPr>
        <w:pStyle w:val="ListParagraph"/>
        <w:numPr>
          <w:ilvl w:val="1"/>
          <w:numId w:val="2"/>
        </w:numPr>
      </w:pPr>
      <w:r>
        <w:t>Player one is in the upper half of the screen</w:t>
      </w:r>
    </w:p>
    <w:p w14:paraId="1FF090DE" w14:textId="799D010A" w:rsidR="00B91293" w:rsidRDefault="00B91293" w:rsidP="00B91293">
      <w:pPr>
        <w:pStyle w:val="ListParagraph"/>
        <w:numPr>
          <w:ilvl w:val="1"/>
          <w:numId w:val="2"/>
        </w:numPr>
      </w:pPr>
      <w:r>
        <w:t>Orientation doesn’t change</w:t>
      </w:r>
    </w:p>
    <w:p w14:paraId="173DD319" w14:textId="77777777" w:rsidR="00B91293" w:rsidRDefault="00B91293" w:rsidP="00B91293"/>
    <w:p w14:paraId="00000009" w14:textId="05DC6F5A" w:rsidR="00E32866" w:rsidRDefault="00CE73F7" w:rsidP="00C20978">
      <w:pPr>
        <w:pStyle w:val="ListParagraph"/>
        <w:numPr>
          <w:ilvl w:val="0"/>
          <w:numId w:val="2"/>
        </w:numPr>
      </w:pPr>
      <w:r>
        <w:t>Any other details that might be specific to your own implementation.</w:t>
      </w:r>
    </w:p>
    <w:p w14:paraId="74A88305" w14:textId="555D4801" w:rsidR="00B91293" w:rsidRDefault="00B91293" w:rsidP="00B91293">
      <w:pPr>
        <w:pStyle w:val="ListParagraph"/>
        <w:numPr>
          <w:ilvl w:val="1"/>
          <w:numId w:val="2"/>
        </w:numPr>
      </w:pPr>
      <w:r>
        <w:t>Mage and Priest Hero abiltiy:</w:t>
      </w:r>
    </w:p>
    <w:p w14:paraId="5AF54880" w14:textId="3B495AB3" w:rsidR="00B91293" w:rsidRDefault="00B91293" w:rsidP="00B91293">
      <w:pPr>
        <w:pStyle w:val="ListParagraph"/>
        <w:numPr>
          <w:ilvl w:val="2"/>
          <w:numId w:val="2"/>
        </w:numPr>
      </w:pPr>
      <w:r>
        <w:t>Select target (Minion or hero)</w:t>
      </w:r>
    </w:p>
    <w:p w14:paraId="58832968" w14:textId="0406307A" w:rsidR="00CE73F7" w:rsidRDefault="00B91293" w:rsidP="00CE73F7">
      <w:pPr>
        <w:pStyle w:val="ListParagraph"/>
        <w:numPr>
          <w:ilvl w:val="2"/>
          <w:numId w:val="2"/>
        </w:numPr>
      </w:pPr>
      <w:r>
        <w:t>Press the ability button</w:t>
      </w:r>
    </w:p>
    <w:p w14:paraId="7C7E601B" w14:textId="1F3F5651" w:rsidR="00CE73F7" w:rsidRDefault="00CE73F7" w:rsidP="00CE73F7">
      <w:pPr>
        <w:pStyle w:val="ListParagraph"/>
        <w:numPr>
          <w:ilvl w:val="1"/>
          <w:numId w:val="2"/>
        </w:numPr>
      </w:pPr>
      <w:r>
        <w:t>To cancel current selections, press the cancel button</w:t>
      </w:r>
    </w:p>
    <w:sectPr w:rsidR="00CE73F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C30C0"/>
    <w:multiLevelType w:val="hybridMultilevel"/>
    <w:tmpl w:val="D6B8F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4C69E8"/>
    <w:multiLevelType w:val="hybridMultilevel"/>
    <w:tmpl w:val="3D485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866"/>
    <w:rsid w:val="00265A6F"/>
    <w:rsid w:val="004F2BCE"/>
    <w:rsid w:val="00B91293"/>
    <w:rsid w:val="00C20978"/>
    <w:rsid w:val="00CE73F7"/>
    <w:rsid w:val="00E3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CDC46"/>
  <w15:docId w15:val="{3061BC30-0A72-4B4F-A36B-D6EEE1C5F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20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Marwan Sallam</cp:lastModifiedBy>
  <cp:revision>4</cp:revision>
  <dcterms:created xsi:type="dcterms:W3CDTF">2020-05-05T23:38:00Z</dcterms:created>
  <dcterms:modified xsi:type="dcterms:W3CDTF">2020-05-06T00:11:00Z</dcterms:modified>
</cp:coreProperties>
</file>