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D67F5" w14:textId="6E3C3566" w:rsidR="00B53218" w:rsidRDefault="006F6223" w:rsidP="006D5A3A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>بيان نقاط</w:t>
      </w:r>
      <w:r w:rsidR="00B5321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>ال</w:t>
      </w:r>
      <w:r w:rsidR="00B5321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>تنسيقات مع الإدارات المتخصصة بصندوق التنمية الحضرية</w:t>
      </w:r>
    </w:p>
    <w:p w14:paraId="70F91AEE" w14:textId="3E89FB5F" w:rsidR="006D5A3A" w:rsidRDefault="00B53218" w:rsidP="00B53218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>لصالح</w:t>
      </w:r>
      <w:r w:rsidR="006D5A3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 إدارة </w:t>
      </w:r>
      <w:r w:rsidR="006D5A3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مشروع ( </w:t>
      </w:r>
      <w:r w:rsidR="006D5A3A" w:rsidRPr="006D5A3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>الواحة فيو</w:t>
      </w:r>
      <w:r w:rsidR="006D5A3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 xml:space="preserve"> )</w:t>
      </w:r>
    </w:p>
    <w:tbl>
      <w:tblPr>
        <w:tblStyle w:val="TableGrid"/>
        <w:bidiVisual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354"/>
        <w:gridCol w:w="4026"/>
        <w:gridCol w:w="2871"/>
        <w:gridCol w:w="2625"/>
        <w:gridCol w:w="1968"/>
        <w:gridCol w:w="1070"/>
      </w:tblGrid>
      <w:tr w:rsidR="006F6223" w14:paraId="010FEA6E" w14:textId="77777777" w:rsidTr="00164C3A">
        <w:tc>
          <w:tcPr>
            <w:tcW w:w="354" w:type="dxa"/>
            <w:vMerge w:val="restart"/>
            <w:tcBorders>
              <w:right w:val="single" w:sz="18" w:space="0" w:color="auto"/>
            </w:tcBorders>
            <w:vAlign w:val="center"/>
          </w:tcPr>
          <w:p w14:paraId="5E69615D" w14:textId="3ECB2BF6" w:rsidR="006F6223" w:rsidRPr="006F6223" w:rsidRDefault="006F6223" w:rsidP="007C4D2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6F6223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م</w:t>
            </w:r>
          </w:p>
        </w:tc>
        <w:tc>
          <w:tcPr>
            <w:tcW w:w="4026" w:type="dxa"/>
            <w:vMerge w:val="restar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BC924D3" w14:textId="343A5237" w:rsidR="006F6223" w:rsidRPr="007C4D22" w:rsidRDefault="006F6223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EG"/>
              </w:rPr>
              <w:t>النقاط المطلوبة</w:t>
            </w:r>
          </w:p>
        </w:tc>
        <w:tc>
          <w:tcPr>
            <w:tcW w:w="7464" w:type="dxa"/>
            <w:gridSpan w:val="3"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499E71" w14:textId="746AC316" w:rsidR="006F6223" w:rsidRPr="007C4D22" w:rsidRDefault="006F6223" w:rsidP="007C4D2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الإدارات المُختصة</w:t>
            </w:r>
          </w:p>
        </w:tc>
        <w:tc>
          <w:tcPr>
            <w:tcW w:w="1070" w:type="dxa"/>
            <w:vMerge w:val="restart"/>
            <w:tcBorders>
              <w:left w:val="single" w:sz="12" w:space="0" w:color="auto"/>
            </w:tcBorders>
            <w:vAlign w:val="center"/>
          </w:tcPr>
          <w:p w14:paraId="34502107" w14:textId="25B39D80" w:rsidR="006F6223" w:rsidRPr="007C4D22" w:rsidRDefault="006F6223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>ملاحظات</w:t>
            </w:r>
          </w:p>
        </w:tc>
      </w:tr>
      <w:tr w:rsidR="006F6223" w14:paraId="31DE02EB" w14:textId="77777777" w:rsidTr="00164C3A">
        <w:tc>
          <w:tcPr>
            <w:tcW w:w="354" w:type="dxa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AA12C1E" w14:textId="77777777" w:rsidR="006F6223" w:rsidRDefault="006F6223" w:rsidP="007C4D2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4026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26508A" w14:textId="77777777" w:rsidR="006F6223" w:rsidRDefault="006F6223" w:rsidP="007C4D2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287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ECBB09" w14:textId="71304565" w:rsidR="006F6223" w:rsidRPr="007C4D22" w:rsidRDefault="006F6223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>الشئون القانونية</w:t>
            </w:r>
          </w:p>
        </w:tc>
        <w:tc>
          <w:tcPr>
            <w:tcW w:w="2625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D040AE" w14:textId="1537AEAB" w:rsidR="006F6223" w:rsidRPr="007C4D22" w:rsidRDefault="006F6223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>المالية</w:t>
            </w:r>
          </w:p>
        </w:tc>
        <w:tc>
          <w:tcPr>
            <w:tcW w:w="1968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704E2927" w14:textId="5427ECD5" w:rsidR="006F6223" w:rsidRPr="007C4D22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>الهندسية</w:t>
            </w:r>
          </w:p>
        </w:tc>
        <w:tc>
          <w:tcPr>
            <w:tcW w:w="1070" w:type="dxa"/>
            <w:vMerge/>
            <w:tcBorders>
              <w:left w:val="single" w:sz="12" w:space="0" w:color="auto"/>
              <w:bottom w:val="single" w:sz="18" w:space="0" w:color="auto"/>
            </w:tcBorders>
            <w:vAlign w:val="center"/>
          </w:tcPr>
          <w:p w14:paraId="018DA420" w14:textId="77777777" w:rsidR="006F6223" w:rsidRDefault="006F6223" w:rsidP="007C4D22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EG"/>
              </w:rPr>
            </w:pPr>
          </w:p>
        </w:tc>
      </w:tr>
      <w:tr w:rsidR="006F6223" w14:paraId="698D9A1F" w14:textId="77777777" w:rsidTr="00164C3A">
        <w:tc>
          <w:tcPr>
            <w:tcW w:w="354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2D22BA0E" w14:textId="7507A100" w:rsidR="006F6223" w:rsidRPr="00164C3A" w:rsidRDefault="007C4D22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 w:rsidRP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1</w:t>
            </w:r>
          </w:p>
        </w:tc>
        <w:tc>
          <w:tcPr>
            <w:tcW w:w="402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8487168" w14:textId="707C2ABC" w:rsidR="006F6223" w:rsidRPr="00164C3A" w:rsidRDefault="007C4D22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 w:rsidRP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خطابات الإنذار بالمخالفات باللأئحة</w:t>
            </w:r>
          </w:p>
        </w:tc>
        <w:tc>
          <w:tcPr>
            <w:tcW w:w="287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E337B75" w14:textId="7183AC27" w:rsidR="006F6223" w:rsidRPr="00164C3A" w:rsidRDefault="007C4D22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 w:rsidRP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صيغة الخطابات</w:t>
            </w:r>
          </w:p>
        </w:tc>
        <w:tc>
          <w:tcPr>
            <w:tcW w:w="2625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8142371" w14:textId="7F3B6E36" w:rsidR="006F6223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تحديد </w:t>
            </w:r>
            <w:r w:rsidR="007C4D22" w:rsidRP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آليه </w:t>
            </w: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التحصيل النقدى</w:t>
            </w:r>
            <w:r w:rsidR="007C4D22" w:rsidRPr="00164C3A"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  <w:br/>
            </w:r>
            <w:r w:rsidR="007C4D22" w:rsidRPr="00164C3A">
              <w:rPr>
                <w:rFonts w:asciiTheme="majorBidi" w:hAnsiTheme="majorBidi" w:cstheme="majorBidi" w:hint="cs"/>
                <w:color w:val="000000" w:themeColor="text1"/>
                <w:sz w:val="22"/>
                <w:szCs w:val="22"/>
                <w:rtl/>
                <w:lang w:bidi="ar-EG"/>
              </w:rPr>
              <w:t>( الوسيلة / حوكمتها / توزيعاتها)</w:t>
            </w:r>
          </w:p>
        </w:tc>
        <w:tc>
          <w:tcPr>
            <w:tcW w:w="196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7A05F85" w14:textId="03BC1165" w:rsidR="006F6223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07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E7D575F" w14:textId="77777777" w:rsidR="006F6223" w:rsidRPr="00164C3A" w:rsidRDefault="006F6223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6F6223" w14:paraId="517CC4C7" w14:textId="77777777" w:rsidTr="00164C3A">
        <w:trPr>
          <w:trHeight w:val="251"/>
        </w:trPr>
        <w:tc>
          <w:tcPr>
            <w:tcW w:w="354" w:type="dxa"/>
            <w:tcBorders>
              <w:right w:val="single" w:sz="18" w:space="0" w:color="auto"/>
            </w:tcBorders>
            <w:vAlign w:val="center"/>
          </w:tcPr>
          <w:p w14:paraId="785E8374" w14:textId="52A88962" w:rsidR="006F6223" w:rsidRPr="00164C3A" w:rsidRDefault="007C4D22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 w:rsidRP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2</w:t>
            </w:r>
          </w:p>
        </w:tc>
        <w:tc>
          <w:tcPr>
            <w:tcW w:w="402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CE6046E" w14:textId="37ADD6B1" w:rsidR="006F6223" w:rsidRPr="00164C3A" w:rsidRDefault="007C4D22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 w:rsidRP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مبلغ تصريح</w:t>
            </w:r>
            <w:r w:rsidR="00164C3A" w:rsidRP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 التشطيبات</w:t>
            </w:r>
            <w:r w:rsidRP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 لاول مرة (500) جنية</w:t>
            </w:r>
          </w:p>
        </w:tc>
        <w:tc>
          <w:tcPr>
            <w:tcW w:w="287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F44E392" w14:textId="19AA4EF7" w:rsidR="006F6223" w:rsidRPr="00164C3A" w:rsidRDefault="007C4D22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 w:rsidRP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262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0DB62A9" w14:textId="570C9B2F" w:rsidR="006F6223" w:rsidRPr="00164C3A" w:rsidRDefault="007C4D22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 w:rsidRP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من المستفيد منها</w:t>
            </w:r>
          </w:p>
        </w:tc>
        <w:tc>
          <w:tcPr>
            <w:tcW w:w="196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B64A25E" w14:textId="7F6152C7" w:rsidR="006F6223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6EB5DA18" w14:textId="77777777" w:rsidR="006F6223" w:rsidRPr="00164C3A" w:rsidRDefault="006F6223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6F6223" w14:paraId="3DDB033A" w14:textId="77777777" w:rsidTr="00164C3A">
        <w:tc>
          <w:tcPr>
            <w:tcW w:w="354" w:type="dxa"/>
            <w:tcBorders>
              <w:right w:val="single" w:sz="18" w:space="0" w:color="auto"/>
            </w:tcBorders>
            <w:vAlign w:val="center"/>
          </w:tcPr>
          <w:p w14:paraId="3A95DC16" w14:textId="6C3BC33D" w:rsidR="006F6223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3</w:t>
            </w:r>
          </w:p>
        </w:tc>
        <w:tc>
          <w:tcPr>
            <w:tcW w:w="402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2291102" w14:textId="7D790C32" w:rsidR="006F6223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الخدمات المًسعرة من شركة الإدارة</w:t>
            </w:r>
          </w:p>
        </w:tc>
        <w:tc>
          <w:tcPr>
            <w:tcW w:w="287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C7E4B7A" w14:textId="4AB708A1" w:rsidR="006F6223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قانونيتها</w:t>
            </w:r>
          </w:p>
        </w:tc>
        <w:tc>
          <w:tcPr>
            <w:tcW w:w="262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4224151" w14:textId="3A4C0C93" w:rsidR="006F6223" w:rsidRPr="00164C3A" w:rsidRDefault="00EA7359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موقف الصندوق منها</w:t>
            </w:r>
          </w:p>
        </w:tc>
        <w:tc>
          <w:tcPr>
            <w:tcW w:w="196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1308A88" w14:textId="53B1A51C" w:rsidR="006F6223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5E3F4F88" w14:textId="77777777" w:rsidR="006F6223" w:rsidRPr="00164C3A" w:rsidRDefault="006F6223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6F6223" w14:paraId="4F82C457" w14:textId="77777777" w:rsidTr="00164C3A">
        <w:tc>
          <w:tcPr>
            <w:tcW w:w="354" w:type="dxa"/>
            <w:tcBorders>
              <w:right w:val="single" w:sz="18" w:space="0" w:color="auto"/>
            </w:tcBorders>
            <w:vAlign w:val="center"/>
          </w:tcPr>
          <w:p w14:paraId="1617945A" w14:textId="61181716" w:rsidR="006F6223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4</w:t>
            </w:r>
          </w:p>
        </w:tc>
        <w:tc>
          <w:tcPr>
            <w:tcW w:w="402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1A2F0BA" w14:textId="2A3FEA62" w:rsidR="006F6223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الشقق القائمة بتعديلات داخلية من تاريخ 9/9/2026</w:t>
            </w:r>
          </w:p>
        </w:tc>
        <w:tc>
          <w:tcPr>
            <w:tcW w:w="287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2F9D39C" w14:textId="3EA2AAA2" w:rsidR="006F6223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262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537B873" w14:textId="0178DAC1" w:rsidR="006F6223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96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5ABF723" w14:textId="583F83B9" w:rsidR="006F6223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تحديد  مدة زمنية للتصديق بعد موافاتكم بتقريرمكتب إستشارى هندسى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740EF633" w14:textId="7D07F28B" w:rsidR="00E5157C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 w:rsidRPr="00E5157C">
              <w:rPr>
                <w:rFonts w:asciiTheme="majorBidi" w:hAnsiTheme="majorBidi" w:cstheme="majorBidi" w:hint="cs"/>
                <w:color w:val="000000" w:themeColor="text1"/>
                <w:sz w:val="22"/>
                <w:szCs w:val="22"/>
                <w:rtl/>
                <w:lang w:bidi="ar-EG"/>
              </w:rPr>
              <w:t>52،53</w:t>
            </w:r>
            <w:r w:rsidR="00E5157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rtl/>
                <w:lang w:bidi="ar-EG"/>
              </w:rPr>
              <w:br/>
            </w:r>
            <w:r w:rsidRPr="00E5157C">
              <w:rPr>
                <w:rFonts w:asciiTheme="majorBidi" w:hAnsiTheme="majorBidi" w:cstheme="majorBidi" w:hint="cs"/>
                <w:color w:val="000000" w:themeColor="text1"/>
                <w:sz w:val="22"/>
                <w:szCs w:val="22"/>
                <w:rtl/>
                <w:lang w:bidi="ar-EG"/>
              </w:rPr>
              <w:t xml:space="preserve">عمارة </w:t>
            </w:r>
            <w:r w:rsidRPr="00E5157C"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bidi="ar-EG"/>
              </w:rPr>
              <w:t>D1</w:t>
            </w: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- </w:t>
            </w:r>
          </w:p>
          <w:p w14:paraId="3134BEA6" w14:textId="34F0AD9E" w:rsidR="006F6223" w:rsidRPr="00164C3A" w:rsidRDefault="00164C3A" w:rsidP="00E5157C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شقة</w:t>
            </w:r>
          </w:p>
        </w:tc>
      </w:tr>
      <w:tr w:rsidR="00164C3A" w14:paraId="6CBE0608" w14:textId="77777777" w:rsidTr="00164C3A">
        <w:tc>
          <w:tcPr>
            <w:tcW w:w="354" w:type="dxa"/>
            <w:tcBorders>
              <w:right w:val="single" w:sz="18" w:space="0" w:color="auto"/>
            </w:tcBorders>
            <w:vAlign w:val="center"/>
          </w:tcPr>
          <w:p w14:paraId="54169191" w14:textId="50FA502D" w:rsidR="00164C3A" w:rsidRDefault="00164C3A" w:rsidP="007C4D22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5</w:t>
            </w:r>
          </w:p>
        </w:tc>
        <w:tc>
          <w:tcPr>
            <w:tcW w:w="402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0DB4A83" w14:textId="1074A301" w:rsidR="00164C3A" w:rsidRDefault="00164C3A" w:rsidP="007C4D22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إسترداد مبلغ تامين التشطيبات</w:t>
            </w:r>
          </w:p>
        </w:tc>
        <w:tc>
          <w:tcPr>
            <w:tcW w:w="287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7C6271A" w14:textId="659E28F7" w:rsidR="00164C3A" w:rsidRDefault="00164C3A" w:rsidP="007C4D22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4593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136471F" w14:textId="667A876D" w:rsidR="00164C3A" w:rsidRDefault="00DC2F48" w:rsidP="007C4D22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تحديد مدة زمنية بعد ملئ نموذج</w:t>
            </w:r>
            <w:r w:rsid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 الإدارة الهندسية</w:t>
            </w: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 وإعتماده بختم شركة الإدارة مع محاولة الإكتفاء </w:t>
            </w:r>
            <w:r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  <w:br/>
            </w: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برقم حساب العميل دون إحضار خطاب من البنك</w:t>
            </w:r>
            <w:r w:rsid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 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7A5367B2" w14:textId="77777777" w:rsidR="00164C3A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164C3A" w14:paraId="25889EEB" w14:textId="77777777" w:rsidTr="00164C3A">
        <w:tc>
          <w:tcPr>
            <w:tcW w:w="354" w:type="dxa"/>
            <w:tcBorders>
              <w:right w:val="single" w:sz="18" w:space="0" w:color="auto"/>
            </w:tcBorders>
            <w:vAlign w:val="center"/>
          </w:tcPr>
          <w:p w14:paraId="5F10AAEB" w14:textId="241FD13F" w:rsidR="00164C3A" w:rsidRDefault="00DC2F48" w:rsidP="007C4D22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6</w:t>
            </w:r>
          </w:p>
        </w:tc>
        <w:tc>
          <w:tcPr>
            <w:tcW w:w="402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D79F335" w14:textId="59B771B3" w:rsidR="00164C3A" w:rsidRDefault="00DC2F48" w:rsidP="007C4D22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إستلام المصاعد من الشركة الموردة</w:t>
            </w:r>
          </w:p>
        </w:tc>
        <w:tc>
          <w:tcPr>
            <w:tcW w:w="287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73F911" w14:textId="77777777" w:rsidR="00164C3A" w:rsidRDefault="00164C3A" w:rsidP="007C4D22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  <w:tc>
          <w:tcPr>
            <w:tcW w:w="2625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E26DF95" w14:textId="77777777" w:rsidR="00164C3A" w:rsidRDefault="00164C3A" w:rsidP="007C4D22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  <w:tc>
          <w:tcPr>
            <w:tcW w:w="196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CB0C8DC" w14:textId="77777777" w:rsidR="00164C3A" w:rsidRDefault="00DC2F48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تعنت الشركة المنفذة بعدم الصيانة وعدم تسليم </w:t>
            </w:r>
            <w:r w:rsidRPr="00DC2F48">
              <w:rPr>
                <w:rFonts w:asciiTheme="majorBidi" w:hAnsiTheme="majorBidi" w:cstheme="majorBidi"/>
                <w:color w:val="000000" w:themeColor="text1"/>
                <w:lang w:bidi="ar-EG"/>
              </w:rPr>
              <w:t xml:space="preserve">PASSWORD KEYPAD </w:t>
            </w:r>
            <w:r>
              <w:rPr>
                <w:rFonts w:asciiTheme="majorBidi" w:hAnsiTheme="majorBidi" w:cstheme="majorBidi" w:hint="cs"/>
                <w:color w:val="000000" w:themeColor="text1"/>
                <w:rtl/>
                <w:lang w:bidi="ar-EG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rtl/>
                <w:lang w:bidi="ar-EG"/>
              </w:rPr>
              <w:br/>
            </w:r>
            <w:r>
              <w:rPr>
                <w:rFonts w:asciiTheme="majorBidi" w:hAnsiTheme="majorBidi" w:cstheme="majorBidi" w:hint="cs"/>
                <w:color w:val="000000" w:themeColor="text1"/>
                <w:rtl/>
                <w:lang w:bidi="ar-EG"/>
              </w:rPr>
              <w:t>لشركة الصيانة</w:t>
            </w:r>
            <w:r w:rsidR="0023093E">
              <w:rPr>
                <w:rFonts w:asciiTheme="majorBidi" w:hAnsiTheme="majorBidi" w:cstheme="majorBidi" w:hint="cs"/>
                <w:color w:val="000000" w:themeColor="text1"/>
                <w:rtl/>
                <w:lang w:bidi="ar-EG"/>
              </w:rPr>
              <w:t xml:space="preserve"> ومفاتيح المصاعد</w:t>
            </w:r>
          </w:p>
          <w:p w14:paraId="345C523D" w14:textId="28475A5F" w:rsidR="0023093E" w:rsidRDefault="0023093E" w:rsidP="0023093E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مراجعة عقود توريد الأسانسيرات وموقفها من تصديق الدفاع المدنى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54CBB26B" w14:textId="77777777" w:rsidR="00164C3A" w:rsidRPr="00164C3A" w:rsidRDefault="00164C3A" w:rsidP="007C4D2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</w:tbl>
    <w:p w14:paraId="2EFC415E" w14:textId="77777777" w:rsidR="006F6223" w:rsidRDefault="006F6223" w:rsidP="006F6223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lang w:bidi="ar-EG"/>
        </w:rPr>
      </w:pPr>
    </w:p>
    <w:p w14:paraId="17ED8473" w14:textId="77777777" w:rsidR="005F7576" w:rsidRDefault="005F7576" w:rsidP="005F7576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lang w:bidi="ar-EG"/>
        </w:rPr>
      </w:pPr>
    </w:p>
    <w:p w14:paraId="08E7C931" w14:textId="77777777" w:rsidR="005F7576" w:rsidRDefault="005F7576" w:rsidP="005F7576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lang w:bidi="ar-EG"/>
        </w:rPr>
      </w:pPr>
    </w:p>
    <w:p w14:paraId="7E57F17D" w14:textId="77777777" w:rsidR="005F7576" w:rsidRDefault="005F7576" w:rsidP="005F7576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lang w:bidi="ar-EG"/>
        </w:rPr>
      </w:pPr>
    </w:p>
    <w:p w14:paraId="35164B7C" w14:textId="38140928" w:rsidR="005F7576" w:rsidRDefault="005F7576" w:rsidP="005F7576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تابع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>بيان نقاط التنسيقات مع الإدارات المتخصصة بصندوق التنمية الحضرية</w:t>
      </w:r>
    </w:p>
    <w:p w14:paraId="335A9769" w14:textId="77777777" w:rsidR="005F7576" w:rsidRDefault="005F7576" w:rsidP="005F7576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لصالح  إدارة مشروع ( </w:t>
      </w:r>
      <w:r w:rsidRPr="006D5A3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>الواحة فيو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 xml:space="preserve"> )</w:t>
      </w:r>
    </w:p>
    <w:tbl>
      <w:tblPr>
        <w:tblStyle w:val="TableGrid"/>
        <w:bidiVisual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490"/>
        <w:gridCol w:w="3973"/>
        <w:gridCol w:w="2831"/>
        <w:gridCol w:w="2591"/>
        <w:gridCol w:w="1959"/>
        <w:gridCol w:w="1070"/>
      </w:tblGrid>
      <w:tr w:rsidR="005F7576" w14:paraId="7B753C39" w14:textId="77777777" w:rsidTr="0023093E">
        <w:tc>
          <w:tcPr>
            <w:tcW w:w="490" w:type="dxa"/>
            <w:vMerge w:val="restart"/>
            <w:tcBorders>
              <w:right w:val="single" w:sz="18" w:space="0" w:color="auto"/>
            </w:tcBorders>
            <w:vAlign w:val="center"/>
          </w:tcPr>
          <w:p w14:paraId="356F55EF" w14:textId="77777777" w:rsidR="005F7576" w:rsidRPr="006F6223" w:rsidRDefault="005F7576" w:rsidP="00401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6F6223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م</w:t>
            </w:r>
          </w:p>
        </w:tc>
        <w:tc>
          <w:tcPr>
            <w:tcW w:w="3973" w:type="dxa"/>
            <w:vMerge w:val="restar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B4093E9" w14:textId="77777777" w:rsidR="005F7576" w:rsidRPr="007C4D22" w:rsidRDefault="005F75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EG"/>
              </w:rPr>
              <w:t>النقاط المطلوبة</w:t>
            </w:r>
          </w:p>
        </w:tc>
        <w:tc>
          <w:tcPr>
            <w:tcW w:w="7381" w:type="dxa"/>
            <w:gridSpan w:val="3"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76FC34" w14:textId="77777777" w:rsidR="005F7576" w:rsidRPr="007C4D22" w:rsidRDefault="005F7576" w:rsidP="00401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الإدارات المُختصة</w:t>
            </w:r>
          </w:p>
        </w:tc>
        <w:tc>
          <w:tcPr>
            <w:tcW w:w="1070" w:type="dxa"/>
            <w:vMerge w:val="restart"/>
            <w:tcBorders>
              <w:left w:val="single" w:sz="12" w:space="0" w:color="auto"/>
            </w:tcBorders>
            <w:vAlign w:val="center"/>
          </w:tcPr>
          <w:p w14:paraId="3AB63753" w14:textId="77777777" w:rsidR="005F7576" w:rsidRPr="007C4D22" w:rsidRDefault="005F75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>ملاحظات</w:t>
            </w:r>
          </w:p>
        </w:tc>
      </w:tr>
      <w:tr w:rsidR="005F7576" w14:paraId="521B32E3" w14:textId="77777777" w:rsidTr="0023093E">
        <w:tc>
          <w:tcPr>
            <w:tcW w:w="490" w:type="dxa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5B944513" w14:textId="77777777" w:rsidR="005F7576" w:rsidRDefault="005F7576" w:rsidP="00401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397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22AD92B" w14:textId="77777777" w:rsidR="005F7576" w:rsidRDefault="005F7576" w:rsidP="00401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283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DA3CB6" w14:textId="77777777" w:rsidR="005F7576" w:rsidRPr="007C4D22" w:rsidRDefault="005F75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>الشئون القانونية</w:t>
            </w:r>
          </w:p>
        </w:tc>
        <w:tc>
          <w:tcPr>
            <w:tcW w:w="259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F57CFC8" w14:textId="77777777" w:rsidR="005F7576" w:rsidRPr="007C4D22" w:rsidRDefault="005F75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>المالية</w:t>
            </w:r>
          </w:p>
        </w:tc>
        <w:tc>
          <w:tcPr>
            <w:tcW w:w="1959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16CB184E" w14:textId="77777777" w:rsidR="005F7576" w:rsidRPr="007C4D22" w:rsidRDefault="005F75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>الهندسية</w:t>
            </w:r>
          </w:p>
        </w:tc>
        <w:tc>
          <w:tcPr>
            <w:tcW w:w="1070" w:type="dxa"/>
            <w:vMerge/>
            <w:tcBorders>
              <w:left w:val="single" w:sz="12" w:space="0" w:color="auto"/>
              <w:bottom w:val="single" w:sz="18" w:space="0" w:color="auto"/>
            </w:tcBorders>
            <w:vAlign w:val="center"/>
          </w:tcPr>
          <w:p w14:paraId="08702A80" w14:textId="77777777" w:rsidR="005F7576" w:rsidRDefault="005F7576" w:rsidP="00401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EG"/>
              </w:rPr>
            </w:pPr>
          </w:p>
        </w:tc>
      </w:tr>
      <w:tr w:rsidR="005F7576" w14:paraId="5673B29C" w14:textId="77777777" w:rsidTr="0023093E">
        <w:tc>
          <w:tcPr>
            <w:tcW w:w="49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87C05C1" w14:textId="4480ACE9" w:rsidR="005F7576" w:rsidRPr="00164C3A" w:rsidRDefault="005F75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7</w:t>
            </w:r>
          </w:p>
        </w:tc>
        <w:tc>
          <w:tcPr>
            <w:tcW w:w="397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8F5AE68" w14:textId="003595D0" w:rsidR="005F7576" w:rsidRPr="00164C3A" w:rsidRDefault="005F7576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إعداد </w:t>
            </w:r>
            <w:r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bidi="ar-EG"/>
              </w:rPr>
              <w:t>TENDERS</w:t>
            </w: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 مع فصل الأمن من باقى الخدمات</w:t>
            </w:r>
          </w:p>
        </w:tc>
        <w:tc>
          <w:tcPr>
            <w:tcW w:w="283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43097D6" w14:textId="3384942F" w:rsidR="005F7576" w:rsidRPr="00164C3A" w:rsidRDefault="005F75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إعداد المطالب</w:t>
            </w:r>
          </w:p>
        </w:tc>
        <w:tc>
          <w:tcPr>
            <w:tcW w:w="259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273DAE3B" w14:textId="07D52FC8" w:rsidR="005F7576" w:rsidRPr="00164C3A" w:rsidRDefault="005F75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إعداد الممارسة المالية للعروض</w:t>
            </w:r>
          </w:p>
        </w:tc>
        <w:tc>
          <w:tcPr>
            <w:tcW w:w="195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451DDD6" w14:textId="77777777" w:rsidR="005F7576" w:rsidRPr="00164C3A" w:rsidRDefault="005F75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07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53B80A65" w14:textId="77777777" w:rsidR="005F7576" w:rsidRPr="00164C3A" w:rsidRDefault="005F75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1A2FEB" w14:paraId="3FC6EDB2" w14:textId="77777777" w:rsidTr="0092341C">
        <w:trPr>
          <w:trHeight w:val="251"/>
        </w:trPr>
        <w:tc>
          <w:tcPr>
            <w:tcW w:w="490" w:type="dxa"/>
            <w:tcBorders>
              <w:right w:val="single" w:sz="18" w:space="0" w:color="auto"/>
            </w:tcBorders>
            <w:vAlign w:val="center"/>
          </w:tcPr>
          <w:p w14:paraId="2F97F66C" w14:textId="6C03D7F1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8</w:t>
            </w:r>
          </w:p>
        </w:tc>
        <w:tc>
          <w:tcPr>
            <w:tcW w:w="39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3D5485A" w14:textId="5D32852A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إعداد سيناريو حال إستلام شركة إدارة أخرى لإدارة الخدمات</w:t>
            </w:r>
          </w:p>
        </w:tc>
        <w:tc>
          <w:tcPr>
            <w:tcW w:w="7381" w:type="dxa"/>
            <w:gridSpan w:val="3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24FA3D6" w14:textId="0D1B696A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وضع آليه لإستلام وتسليم الموقع قانونيا ً ومالياً ومعدات هندسية علما بإنتهاء عقد الشركة فى شهر 2 ( شهر رمضان )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244D2D13" w14:textId="77777777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1A2FEB" w14:paraId="3D0F23F0" w14:textId="77777777" w:rsidTr="0023093E">
        <w:tc>
          <w:tcPr>
            <w:tcW w:w="490" w:type="dxa"/>
            <w:tcBorders>
              <w:right w:val="single" w:sz="18" w:space="0" w:color="auto"/>
            </w:tcBorders>
            <w:vAlign w:val="center"/>
          </w:tcPr>
          <w:p w14:paraId="4D999D8E" w14:textId="06876622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9</w:t>
            </w:r>
          </w:p>
        </w:tc>
        <w:tc>
          <w:tcPr>
            <w:tcW w:w="39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93E2CE6" w14:textId="7E4B2350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مطلوب توحيد المدة وإجراء تسويات مالية لبدء المطالبة النقدية للممارسة  ( الكهرباء / المياه )</w:t>
            </w:r>
            <w:r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  <w:br/>
            </w: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بداية كل شهر </w:t>
            </w:r>
          </w:p>
        </w:tc>
        <w:tc>
          <w:tcPr>
            <w:tcW w:w="283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14D4502" w14:textId="2396B88A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 w:rsidRP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259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5CFBDA" w14:textId="68323F00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إعداد نموذج محسوب بالايام بالمبلغ المالى المطلوب لتوحيد المطالبة للممارسة شهرياً</w:t>
            </w:r>
          </w:p>
        </w:tc>
        <w:tc>
          <w:tcPr>
            <w:tcW w:w="195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6368E6B" w14:textId="6AA7DE08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56029B5D" w14:textId="77777777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1A2FEB" w14:paraId="665CA3E3" w14:textId="77777777" w:rsidTr="0023093E">
        <w:tc>
          <w:tcPr>
            <w:tcW w:w="490" w:type="dxa"/>
            <w:tcBorders>
              <w:right w:val="single" w:sz="18" w:space="0" w:color="auto"/>
            </w:tcBorders>
            <w:vAlign w:val="center"/>
          </w:tcPr>
          <w:p w14:paraId="08E29046" w14:textId="1DCFC2E4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10</w:t>
            </w:r>
          </w:p>
        </w:tc>
        <w:tc>
          <w:tcPr>
            <w:tcW w:w="39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6C577FC" w14:textId="44FDBC7C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مطلوب قيام القوات المسلحة بتسليم مفاتيح الصواعد لخدمات الكهرباء والمياه  لمنع التجاوزات</w:t>
            </w:r>
          </w:p>
        </w:tc>
        <w:tc>
          <w:tcPr>
            <w:tcW w:w="283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0990559" w14:textId="5534CA3F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259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96ED21D" w14:textId="653FAD9F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95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B7F97E0" w14:textId="56F4ABB0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تكليف ق م بتسليم المفاتيح لشركة الإدارة فقط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3E51E21F" w14:textId="53B0E846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1A2FEB" w14:paraId="4A40BF68" w14:textId="77777777" w:rsidTr="0023093E">
        <w:tc>
          <w:tcPr>
            <w:tcW w:w="490" w:type="dxa"/>
            <w:tcBorders>
              <w:right w:val="single" w:sz="18" w:space="0" w:color="auto"/>
            </w:tcBorders>
            <w:vAlign w:val="center"/>
          </w:tcPr>
          <w:p w14:paraId="0968D7BD" w14:textId="765405E8" w:rsidR="001A2FEB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11</w:t>
            </w:r>
          </w:p>
        </w:tc>
        <w:tc>
          <w:tcPr>
            <w:tcW w:w="39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62915D3" w14:textId="036B739B" w:rsidR="001A2FEB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مراجعه موقف السقف هل فلاتسلاب ام كمر</w:t>
            </w:r>
          </w:p>
        </w:tc>
        <w:tc>
          <w:tcPr>
            <w:tcW w:w="283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13700EA" w14:textId="4C3EADAA" w:rsidR="001A2FEB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259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62AF2DC" w14:textId="1B9940FB" w:rsidR="001A2FEB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95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8B3EAAA" w14:textId="615E9813" w:rsidR="001A2FEB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وذلك لفتح كور لشفاطات بالجيبسون بورد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593E68A1" w14:textId="77777777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1A2FEB" w14:paraId="33FE4F96" w14:textId="77777777" w:rsidTr="0023093E">
        <w:tc>
          <w:tcPr>
            <w:tcW w:w="490" w:type="dxa"/>
            <w:tcBorders>
              <w:right w:val="single" w:sz="18" w:space="0" w:color="auto"/>
            </w:tcBorders>
            <w:vAlign w:val="center"/>
          </w:tcPr>
          <w:p w14:paraId="02F8F597" w14:textId="5C41B766" w:rsidR="001A2FEB" w:rsidRDefault="00D52F76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12</w:t>
            </w:r>
          </w:p>
        </w:tc>
        <w:tc>
          <w:tcPr>
            <w:tcW w:w="39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3F24333" w14:textId="04FD0844" w:rsidR="001A2FEB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مطلوب توحيد المدة وإجراء تسويات مالية لبدء المطالبة النقدية للممارسة  ( الكهرباء / المياه )</w:t>
            </w:r>
            <w:r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  <w:br/>
            </w: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بداية كل شهر </w:t>
            </w:r>
          </w:p>
        </w:tc>
        <w:tc>
          <w:tcPr>
            <w:tcW w:w="283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008CEDA" w14:textId="7A32D9BD" w:rsidR="001A2FEB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 w:rsidRPr="00164C3A"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259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F44B14" w14:textId="0BD81AFA" w:rsidR="001A2FEB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إعداد نموذج محسوب بالايام بالمبلغ المالى المطلوب لتوحيد المطالبة للممارسة شهرياً</w:t>
            </w:r>
          </w:p>
        </w:tc>
        <w:tc>
          <w:tcPr>
            <w:tcW w:w="195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2F0F57E" w14:textId="7C8FB146" w:rsidR="001A2FEB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4106913B" w14:textId="77777777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</w:tbl>
    <w:p w14:paraId="6F137791" w14:textId="77777777" w:rsidR="001A2FEB" w:rsidRDefault="001A2FEB" w:rsidP="001A2FEB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lastRenderedPageBreak/>
        <w:t>تابع بيان نقاط التنسيقات مع الإدارات المتخصصة بصندوق التنمية الحضرية</w:t>
      </w:r>
    </w:p>
    <w:p w14:paraId="58DEE159" w14:textId="77777777" w:rsidR="001A2FEB" w:rsidRDefault="001A2FEB" w:rsidP="001A2FEB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لصالح  إدارة مشروع ( </w:t>
      </w:r>
      <w:r w:rsidRPr="006D5A3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>الواحة فيو</w:t>
      </w:r>
      <w:r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 xml:space="preserve"> )</w:t>
      </w:r>
    </w:p>
    <w:tbl>
      <w:tblPr>
        <w:tblStyle w:val="TableGrid"/>
        <w:bidiVisual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490"/>
        <w:gridCol w:w="3973"/>
        <w:gridCol w:w="2831"/>
        <w:gridCol w:w="2591"/>
        <w:gridCol w:w="1959"/>
        <w:gridCol w:w="1070"/>
      </w:tblGrid>
      <w:tr w:rsidR="001A2FEB" w14:paraId="29720D50" w14:textId="77777777" w:rsidTr="00401555">
        <w:tc>
          <w:tcPr>
            <w:tcW w:w="490" w:type="dxa"/>
            <w:vMerge w:val="restart"/>
            <w:tcBorders>
              <w:right w:val="single" w:sz="18" w:space="0" w:color="auto"/>
            </w:tcBorders>
            <w:vAlign w:val="center"/>
          </w:tcPr>
          <w:p w14:paraId="7977EDEB" w14:textId="77777777" w:rsidR="001A2FEB" w:rsidRPr="006F6223" w:rsidRDefault="001A2FEB" w:rsidP="00401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</w:pPr>
            <w:r w:rsidRPr="006F6223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  <w:lang w:bidi="ar-EG"/>
              </w:rPr>
              <w:t>م</w:t>
            </w:r>
          </w:p>
        </w:tc>
        <w:tc>
          <w:tcPr>
            <w:tcW w:w="3973" w:type="dxa"/>
            <w:vMerge w:val="restar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8EF415E" w14:textId="77777777" w:rsidR="001A2FEB" w:rsidRPr="007C4D22" w:rsidRDefault="001A2FEB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32"/>
                <w:szCs w:val="32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color w:val="000000" w:themeColor="text1"/>
                <w:sz w:val="32"/>
                <w:szCs w:val="32"/>
                <w:rtl/>
                <w:lang w:bidi="ar-EG"/>
              </w:rPr>
              <w:t>النقاط المطلوبة</w:t>
            </w:r>
          </w:p>
        </w:tc>
        <w:tc>
          <w:tcPr>
            <w:tcW w:w="7381" w:type="dxa"/>
            <w:gridSpan w:val="3"/>
            <w:tcBorders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AB6353" w14:textId="77777777" w:rsidR="001A2FEB" w:rsidRPr="007C4D22" w:rsidRDefault="001A2FEB" w:rsidP="00401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EG"/>
              </w:rPr>
              <w:t>الإدارات المُختصة</w:t>
            </w:r>
          </w:p>
        </w:tc>
        <w:tc>
          <w:tcPr>
            <w:tcW w:w="1070" w:type="dxa"/>
            <w:vMerge w:val="restart"/>
            <w:tcBorders>
              <w:left w:val="single" w:sz="12" w:space="0" w:color="auto"/>
            </w:tcBorders>
            <w:vAlign w:val="center"/>
          </w:tcPr>
          <w:p w14:paraId="130E5F7E" w14:textId="77777777" w:rsidR="001A2FEB" w:rsidRPr="007C4D22" w:rsidRDefault="001A2FEB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>ملاحظات</w:t>
            </w:r>
          </w:p>
        </w:tc>
      </w:tr>
      <w:tr w:rsidR="001A2FEB" w14:paraId="06D74BF6" w14:textId="77777777" w:rsidTr="00401555">
        <w:tc>
          <w:tcPr>
            <w:tcW w:w="490" w:type="dxa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77573CE" w14:textId="77777777" w:rsidR="001A2FEB" w:rsidRDefault="001A2FEB" w:rsidP="00401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397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FE87317" w14:textId="77777777" w:rsidR="001A2FEB" w:rsidRDefault="001A2FEB" w:rsidP="00401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EG"/>
              </w:rPr>
            </w:pPr>
          </w:p>
        </w:tc>
        <w:tc>
          <w:tcPr>
            <w:tcW w:w="283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393F73F" w14:textId="77777777" w:rsidR="001A2FEB" w:rsidRPr="007C4D22" w:rsidRDefault="001A2FEB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>الشئون القانونية</w:t>
            </w:r>
          </w:p>
        </w:tc>
        <w:tc>
          <w:tcPr>
            <w:tcW w:w="2591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810713" w14:textId="77777777" w:rsidR="001A2FEB" w:rsidRPr="007C4D22" w:rsidRDefault="001A2FEB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  <w:r w:rsidRPr="007C4D2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>المالية</w:t>
            </w:r>
          </w:p>
        </w:tc>
        <w:tc>
          <w:tcPr>
            <w:tcW w:w="1959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76F93FE9" w14:textId="77777777" w:rsidR="001A2FEB" w:rsidRPr="007C4D22" w:rsidRDefault="001A2FEB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EG"/>
              </w:rPr>
              <w:t>الهندسية</w:t>
            </w:r>
          </w:p>
        </w:tc>
        <w:tc>
          <w:tcPr>
            <w:tcW w:w="1070" w:type="dxa"/>
            <w:vMerge/>
            <w:tcBorders>
              <w:left w:val="single" w:sz="12" w:space="0" w:color="auto"/>
              <w:bottom w:val="single" w:sz="18" w:space="0" w:color="auto"/>
            </w:tcBorders>
            <w:vAlign w:val="center"/>
          </w:tcPr>
          <w:p w14:paraId="5315CFF2" w14:textId="77777777" w:rsidR="001A2FEB" w:rsidRDefault="001A2FEB" w:rsidP="0040155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32"/>
                <w:szCs w:val="32"/>
                <w:u w:val="single"/>
                <w:rtl/>
                <w:lang w:bidi="ar-EG"/>
              </w:rPr>
            </w:pPr>
          </w:p>
        </w:tc>
      </w:tr>
      <w:tr w:rsidR="001A2FEB" w14:paraId="4F608B0D" w14:textId="77777777" w:rsidTr="00401555">
        <w:tc>
          <w:tcPr>
            <w:tcW w:w="49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C89D611" w14:textId="2E8520F0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12</w:t>
            </w:r>
          </w:p>
        </w:tc>
        <w:tc>
          <w:tcPr>
            <w:tcW w:w="397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EE5F869" w14:textId="6A2E93D2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موقف فصل المنطقة التجارية عن المنطقة السكنية</w:t>
            </w:r>
          </w:p>
        </w:tc>
        <w:tc>
          <w:tcPr>
            <w:tcW w:w="283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7778A64" w14:textId="60259B7F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259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0050BA6" w14:textId="5ADB3DA6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95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C9CB9BF" w14:textId="17E9C98A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وضع تخيل لعمل سور كريتال ببوابة دواره لصالح مُلاك الكومباوند عن المنطقة التجارية</w:t>
            </w:r>
          </w:p>
        </w:tc>
        <w:tc>
          <w:tcPr>
            <w:tcW w:w="1070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38E9114" w14:textId="77777777" w:rsidR="001A2FEB" w:rsidRPr="00164C3A" w:rsidRDefault="001A2FEB" w:rsidP="001A2FEB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1A2FEB" w14:paraId="55A721D7" w14:textId="77777777" w:rsidTr="00401555">
        <w:trPr>
          <w:trHeight w:val="251"/>
        </w:trPr>
        <w:tc>
          <w:tcPr>
            <w:tcW w:w="490" w:type="dxa"/>
            <w:tcBorders>
              <w:right w:val="single" w:sz="18" w:space="0" w:color="auto"/>
            </w:tcBorders>
            <w:vAlign w:val="center"/>
          </w:tcPr>
          <w:p w14:paraId="45C342F2" w14:textId="57D07798" w:rsidR="001A2FEB" w:rsidRPr="00164C3A" w:rsidRDefault="001A2FEB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13</w:t>
            </w:r>
          </w:p>
        </w:tc>
        <w:tc>
          <w:tcPr>
            <w:tcW w:w="39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EEC13DB" w14:textId="2FCB1064" w:rsidR="001A2FEB" w:rsidRPr="00164C3A" w:rsidRDefault="00D52F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وضع إشتراطات المنطقة التجارية وخاصة خلف المنطقة التجارية والتراس الأمامى</w:t>
            </w:r>
          </w:p>
        </w:tc>
        <w:tc>
          <w:tcPr>
            <w:tcW w:w="283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1C29F82" w14:textId="1A13AE57" w:rsidR="001A2FEB" w:rsidRPr="00164C3A" w:rsidRDefault="00D52F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وضع الإشتراطات المحدده</w:t>
            </w:r>
          </w:p>
        </w:tc>
        <w:tc>
          <w:tcPr>
            <w:tcW w:w="259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26E2E3E" w14:textId="001408AA" w:rsidR="001A2FEB" w:rsidRPr="00164C3A" w:rsidRDefault="00D52F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95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7F0EFA4" w14:textId="1B9D190F" w:rsidR="001A2FEB" w:rsidRPr="00164C3A" w:rsidRDefault="00D52F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21264EBB" w14:textId="77777777" w:rsidR="001A2FEB" w:rsidRPr="00164C3A" w:rsidRDefault="001A2FEB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1A2FEB" w14:paraId="1B8EA383" w14:textId="77777777" w:rsidTr="00401555">
        <w:tc>
          <w:tcPr>
            <w:tcW w:w="490" w:type="dxa"/>
            <w:tcBorders>
              <w:right w:val="single" w:sz="18" w:space="0" w:color="auto"/>
            </w:tcBorders>
            <w:vAlign w:val="center"/>
          </w:tcPr>
          <w:p w14:paraId="07CA2102" w14:textId="2659A8EF" w:rsidR="001A2FEB" w:rsidRPr="00164C3A" w:rsidRDefault="001A2FEB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14</w:t>
            </w:r>
          </w:p>
        </w:tc>
        <w:tc>
          <w:tcPr>
            <w:tcW w:w="39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060EC6A" w14:textId="328EC27C" w:rsidR="001A2FEB" w:rsidRPr="00164C3A" w:rsidRDefault="00D52F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إستلام الخزان رقم 3 الخاص ولوحات الكهرباء بالخدمات العامة والمسجد</w:t>
            </w:r>
          </w:p>
        </w:tc>
        <w:tc>
          <w:tcPr>
            <w:tcW w:w="283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15AA288" w14:textId="1213262E" w:rsidR="001A2FEB" w:rsidRPr="00164C3A" w:rsidRDefault="00D52F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259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D1A1759" w14:textId="03AC7567" w:rsidR="001A2FEB" w:rsidRPr="00164C3A" w:rsidRDefault="00D52F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95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FE5FF1" w14:textId="2DA0EF90" w:rsidR="001A2FEB" w:rsidRPr="00164C3A" w:rsidRDefault="00D52F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زيادة مطالبه بإفتتاح المسجد ومعارضة القوات المسلحة بعد إستلام الخدمات المذكورة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15B35348" w14:textId="77777777" w:rsidR="001A2FEB" w:rsidRPr="00164C3A" w:rsidRDefault="001A2FEB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1A2FEB" w14:paraId="7E868AFF" w14:textId="77777777" w:rsidTr="00401555">
        <w:tc>
          <w:tcPr>
            <w:tcW w:w="490" w:type="dxa"/>
            <w:tcBorders>
              <w:right w:val="single" w:sz="18" w:space="0" w:color="auto"/>
            </w:tcBorders>
            <w:vAlign w:val="center"/>
          </w:tcPr>
          <w:p w14:paraId="4A238E77" w14:textId="32C8DE93" w:rsidR="001A2FEB" w:rsidRPr="00164C3A" w:rsidRDefault="001A2FEB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15</w:t>
            </w:r>
          </w:p>
        </w:tc>
        <w:tc>
          <w:tcPr>
            <w:tcW w:w="39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11D35B5" w14:textId="1A8312F0" w:rsidR="001A2FEB" w:rsidRPr="00164C3A" w:rsidRDefault="00D52F76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مطلوب عمل بارك دراجات هوائية لكل بلازا لمنع وضعها بالمداخل او امام الشقق لإعتبارها من المخالفات </w:t>
            </w:r>
          </w:p>
        </w:tc>
        <w:tc>
          <w:tcPr>
            <w:tcW w:w="283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8A24FB8" w14:textId="7443EDB3" w:rsidR="001A2FEB" w:rsidRPr="00164C3A" w:rsidRDefault="00EA7359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259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5D9466C" w14:textId="6D02E1E3" w:rsidR="001A2FEB" w:rsidRPr="00164C3A" w:rsidRDefault="00EA7359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95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B6F6B62" w14:textId="6B2E8F7F" w:rsidR="001A2FEB" w:rsidRPr="00164C3A" w:rsidRDefault="00EA7359" w:rsidP="00401555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السماح بعملها وإختيار أماكنها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2C7779C0" w14:textId="77777777" w:rsidR="001A2FEB" w:rsidRPr="00164C3A" w:rsidRDefault="001A2FEB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1A2FEB" w14:paraId="464B0686" w14:textId="77777777" w:rsidTr="00401555">
        <w:tc>
          <w:tcPr>
            <w:tcW w:w="490" w:type="dxa"/>
            <w:tcBorders>
              <w:right w:val="single" w:sz="18" w:space="0" w:color="auto"/>
            </w:tcBorders>
            <w:vAlign w:val="center"/>
          </w:tcPr>
          <w:p w14:paraId="0A8F4716" w14:textId="4A8466AC" w:rsidR="001A2FEB" w:rsidRDefault="001A2FEB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16</w:t>
            </w:r>
          </w:p>
        </w:tc>
        <w:tc>
          <w:tcPr>
            <w:tcW w:w="39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5A6C094" w14:textId="69979BCC" w:rsidR="001A2FEB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صياغة إقرار إقتناء حيوان اليف طبقا ماهو مذكور باللائحة</w:t>
            </w:r>
          </w:p>
        </w:tc>
        <w:tc>
          <w:tcPr>
            <w:tcW w:w="283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936C056" w14:textId="5E0B813D" w:rsidR="001A2FEB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صياغة الإقرار</w:t>
            </w:r>
          </w:p>
        </w:tc>
        <w:tc>
          <w:tcPr>
            <w:tcW w:w="259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47D8387" w14:textId="7A69F2C0" w:rsidR="001A2FEB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95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E2B952D" w14:textId="4D9297AD" w:rsidR="001A2FEB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6906D5F5" w14:textId="77777777" w:rsidR="001A2FEB" w:rsidRPr="00164C3A" w:rsidRDefault="001A2FEB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EA7359" w14:paraId="71DAB90C" w14:textId="77777777" w:rsidTr="00401555">
        <w:tc>
          <w:tcPr>
            <w:tcW w:w="490" w:type="dxa"/>
            <w:tcBorders>
              <w:right w:val="single" w:sz="18" w:space="0" w:color="auto"/>
            </w:tcBorders>
            <w:vAlign w:val="center"/>
          </w:tcPr>
          <w:p w14:paraId="7E10EE1C" w14:textId="07D2E65F" w:rsidR="00EA7359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17</w:t>
            </w:r>
          </w:p>
        </w:tc>
        <w:tc>
          <w:tcPr>
            <w:tcW w:w="39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A8B9E2F" w14:textId="6EE6E5F1" w:rsidR="00EA7359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إسلوب تنظيم الحفلات وعدم ذكر قيمة التامين </w:t>
            </w:r>
          </w:p>
        </w:tc>
        <w:tc>
          <w:tcPr>
            <w:tcW w:w="283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9404E37" w14:textId="77777777" w:rsidR="00EA7359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  <w:tc>
          <w:tcPr>
            <w:tcW w:w="2591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3053EFE" w14:textId="3D3FAEDD" w:rsidR="00EA7359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تحديد القيمة المالية للتامين</w:t>
            </w:r>
          </w:p>
        </w:tc>
        <w:tc>
          <w:tcPr>
            <w:tcW w:w="195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B4E53C9" w14:textId="4F24359E" w:rsidR="00EA7359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-</w:t>
            </w: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06F14B19" w14:textId="77777777" w:rsidR="00EA7359" w:rsidRPr="00164C3A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  <w:tr w:rsidR="00EA7359" w14:paraId="0F694203" w14:textId="77777777" w:rsidTr="00A26F26">
        <w:tc>
          <w:tcPr>
            <w:tcW w:w="490" w:type="dxa"/>
            <w:tcBorders>
              <w:right w:val="single" w:sz="18" w:space="0" w:color="auto"/>
            </w:tcBorders>
            <w:vAlign w:val="center"/>
          </w:tcPr>
          <w:p w14:paraId="7B7C3AB6" w14:textId="70BE02E7" w:rsidR="00EA7359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18</w:t>
            </w:r>
          </w:p>
        </w:tc>
        <w:tc>
          <w:tcPr>
            <w:tcW w:w="3973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7E5655B" w14:textId="2F24EB17" w:rsidR="00EA7359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موقف شقة 21،22 عمارة </w:t>
            </w:r>
            <w:r>
              <w:rPr>
                <w:rFonts w:asciiTheme="majorBidi" w:hAnsiTheme="majorBidi" w:cstheme="majorBidi"/>
                <w:color w:val="000000" w:themeColor="text1"/>
                <w:sz w:val="26"/>
                <w:szCs w:val="26"/>
                <w:lang w:bidi="ar-EG"/>
              </w:rPr>
              <w:t xml:space="preserve">C4 </w:t>
            </w: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 برجولا </w:t>
            </w:r>
            <w:r>
              <w:rPr>
                <w:rFonts w:asciiTheme="majorBidi" w:hAnsiTheme="majorBidi" w:cstheme="majorBidi"/>
                <w:color w:val="000000" w:themeColor="text1"/>
                <w:sz w:val="26"/>
                <w:szCs w:val="26"/>
                <w:rtl/>
                <w:lang w:bidi="ar-EG"/>
              </w:rPr>
              <w:br/>
            </w: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>فوق المحلات التجارية</w:t>
            </w:r>
          </w:p>
        </w:tc>
        <w:tc>
          <w:tcPr>
            <w:tcW w:w="5422" w:type="dxa"/>
            <w:gridSpan w:val="2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E28481B" w14:textId="5BFDB566" w:rsidR="00EA7359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  <w:t xml:space="preserve">تحديد الإجراء </w:t>
            </w:r>
          </w:p>
        </w:tc>
        <w:tc>
          <w:tcPr>
            <w:tcW w:w="1959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A62F25F" w14:textId="77777777" w:rsidR="00EA7359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  <w:tc>
          <w:tcPr>
            <w:tcW w:w="1070" w:type="dxa"/>
            <w:tcBorders>
              <w:left w:val="single" w:sz="18" w:space="0" w:color="auto"/>
            </w:tcBorders>
            <w:vAlign w:val="center"/>
          </w:tcPr>
          <w:p w14:paraId="20F91A0E" w14:textId="77777777" w:rsidR="00EA7359" w:rsidRPr="00164C3A" w:rsidRDefault="00EA7359" w:rsidP="00401555">
            <w:pPr>
              <w:bidi/>
              <w:jc w:val="center"/>
              <w:rPr>
                <w:rFonts w:asciiTheme="majorBidi" w:hAnsiTheme="majorBidi" w:cstheme="majorBidi" w:hint="cs"/>
                <w:color w:val="000000" w:themeColor="text1"/>
                <w:sz w:val="26"/>
                <w:szCs w:val="26"/>
                <w:rtl/>
                <w:lang w:bidi="ar-EG"/>
              </w:rPr>
            </w:pPr>
          </w:p>
        </w:tc>
      </w:tr>
    </w:tbl>
    <w:p w14:paraId="5A37491F" w14:textId="77777777" w:rsidR="005F7576" w:rsidRDefault="005F7576" w:rsidP="005F7576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lang w:bidi="ar-EG"/>
        </w:rPr>
      </w:pPr>
    </w:p>
    <w:p w14:paraId="1C64D906" w14:textId="7B421176" w:rsidR="008E214E" w:rsidRDefault="008E214E" w:rsidP="008E214E">
      <w:pPr>
        <w:tabs>
          <w:tab w:val="left" w:pos="510"/>
        </w:tabs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sectPr w:rsidR="008E214E" w:rsidSect="006F622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29D26" w14:textId="77777777" w:rsidR="00E625DD" w:rsidRDefault="00E625DD" w:rsidP="001A2FEB">
      <w:pPr>
        <w:spacing w:after="0" w:line="240" w:lineRule="auto"/>
      </w:pPr>
      <w:r>
        <w:separator/>
      </w:r>
    </w:p>
  </w:endnote>
  <w:endnote w:type="continuationSeparator" w:id="0">
    <w:p w14:paraId="557A9A54" w14:textId="77777777" w:rsidR="00E625DD" w:rsidRDefault="00E625DD" w:rsidP="001A2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6C52E" w14:textId="77777777" w:rsidR="00E625DD" w:rsidRDefault="00E625DD" w:rsidP="001A2FEB">
      <w:pPr>
        <w:spacing w:after="0" w:line="240" w:lineRule="auto"/>
      </w:pPr>
      <w:r>
        <w:separator/>
      </w:r>
    </w:p>
  </w:footnote>
  <w:footnote w:type="continuationSeparator" w:id="0">
    <w:p w14:paraId="3AC089F6" w14:textId="77777777" w:rsidR="00E625DD" w:rsidRDefault="00E625DD" w:rsidP="001A2F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C021A"/>
    <w:multiLevelType w:val="hybridMultilevel"/>
    <w:tmpl w:val="BF92C144"/>
    <w:lvl w:ilvl="0" w:tplc="14C05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87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3A"/>
    <w:rsid w:val="00164C3A"/>
    <w:rsid w:val="001A2FEB"/>
    <w:rsid w:val="0023093E"/>
    <w:rsid w:val="00281382"/>
    <w:rsid w:val="002E410F"/>
    <w:rsid w:val="0032414A"/>
    <w:rsid w:val="004D2219"/>
    <w:rsid w:val="00502BB1"/>
    <w:rsid w:val="005A4853"/>
    <w:rsid w:val="005F7576"/>
    <w:rsid w:val="006255D8"/>
    <w:rsid w:val="006D5A3A"/>
    <w:rsid w:val="006F6223"/>
    <w:rsid w:val="007C4D22"/>
    <w:rsid w:val="00817CA2"/>
    <w:rsid w:val="00892BFD"/>
    <w:rsid w:val="008C0E5C"/>
    <w:rsid w:val="008E214E"/>
    <w:rsid w:val="00963959"/>
    <w:rsid w:val="00AF6099"/>
    <w:rsid w:val="00B53218"/>
    <w:rsid w:val="00CA16B8"/>
    <w:rsid w:val="00D52F76"/>
    <w:rsid w:val="00DC2F48"/>
    <w:rsid w:val="00E5157C"/>
    <w:rsid w:val="00E625DD"/>
    <w:rsid w:val="00EA7359"/>
    <w:rsid w:val="00F074C1"/>
    <w:rsid w:val="00FA1DD7"/>
    <w:rsid w:val="00FD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8BFE"/>
  <w15:chartTrackingRefBased/>
  <w15:docId w15:val="{82BC7B53-E545-4C14-824F-07C6759D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A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6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2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FEB"/>
  </w:style>
  <w:style w:type="paragraph" w:styleId="Footer">
    <w:name w:val="footer"/>
    <w:basedOn w:val="Normal"/>
    <w:link w:val="FooterChar"/>
    <w:uiPriority w:val="99"/>
    <w:unhideWhenUsed/>
    <w:rsid w:val="001A2F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D4121-9D78-43FB-8392-D3251ED58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Mohamed Ramdan Abdsalm Selim</dc:creator>
  <cp:keywords/>
  <dc:description/>
  <cp:lastModifiedBy>Marwan Mohamed Ramdan Abdsalm Selim</cp:lastModifiedBy>
  <cp:revision>8</cp:revision>
  <cp:lastPrinted>2026-09-19T21:16:00Z</cp:lastPrinted>
  <dcterms:created xsi:type="dcterms:W3CDTF">2026-09-02T20:39:00Z</dcterms:created>
  <dcterms:modified xsi:type="dcterms:W3CDTF">2026-09-19T21:17:00Z</dcterms:modified>
</cp:coreProperties>
</file>