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3/28/2023</w:t>
      </w:r>
    </w:p>
    <w:p w:rsidR="00000000" w:rsidDel="00000000" w:rsidP="00000000" w:rsidRDefault="00000000" w:rsidRPr="00000000" w14:paraId="00000003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Attendees/Role: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Jay (Scrum Master/Product owner),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Bruce (Team Member/Product owner),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Marwa (Team Member/Product owner),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Austin (Team Member/Product owner),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Alyana (Team Member/Product owner)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Do List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b5394"/>
          <w:sz w:val="32"/>
          <w:szCs w:val="32"/>
          <w:rtl w:val="0"/>
        </w:rPr>
        <w:t xml:space="preserve">Previous Action Items Completed (GitHub Issues):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Overview and SDP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work on/learning Android Studio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personal branch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UI list to show To Do items created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Create task class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Software shall locally store data on phone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Finalized SDP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with Android Studio and progress with learning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To Do List items are interactive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implement add button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Bug Test: Main branch broken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software shall implement ability to delete task/item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software shall have a task deletion pop 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task deletion pop-up shall be functional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HomeFragment shall display a textView rather than </w:t>
      </w:r>
      <w:r w:rsidDel="00000000" w:rsidR="00000000" w:rsidRPr="00000000">
        <w:rPr>
          <w:rtl w:val="0"/>
        </w:rPr>
        <w:t xml:space="preserve">recyclerView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there are no tasks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#46 As an application user I want to be notified when I have To-Do items that have not been completed so I do not forget about them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#50 pop-up window should successfully open upon clicking add button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#14 Create android alarm for task item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#18 The software shall have a layout/view for Adding task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#11 Choose different theme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 user stories – dividing them up (for two each)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Items Discussed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(Decisions made)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on current tasks.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go through review tasks to approve them (#12, #14, #11, #4)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work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need to be reviewed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check sheet for future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b539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b5394"/>
          <w:sz w:val="32"/>
          <w:szCs w:val="32"/>
          <w:rtl w:val="0"/>
        </w:rPr>
        <w:t xml:space="preserve">Action Items (GitHub Issues):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work on individual tasks/issues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pull requests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user shall be able to make copies of tasks/items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software shall allow user to mark task/items as completed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user shall be able to modify the notification message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user shall be able to specify date and time frequency (i.e. every Wednesday)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#58 As an application user, I want tasks that I've marked as complete to be moved to a different page.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#59 The software shall have a 'completed' Fragment to display tasks marked as complete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#62 Recycler list shall have utilize card view for a better UI experience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#40 Create a Cancel button so the user should be able to cancel out of the add task pop-up window that will bring them back to the main page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#63 The floating Add Item Button (floating action button) should hide when the Add Task pop up window opens and appear when we are on the main screen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#64 An an application user, I want the software to warn the user deletion is irreversible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#65 Disable EditText of Today's Date when it gains focus and will remain gray throughout creating task</w:t>
      </w:r>
    </w:p>
    <w:p w:rsidR="00000000" w:rsidDel="00000000" w:rsidP="00000000" w:rsidRDefault="00000000" w:rsidRPr="00000000" w14:paraId="0000003B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(Agile) Project Sprint and Scrum 10: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identifies the initial estimate of items to be worked in each sprint. (occurs 2x a week)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5" w:line="26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1/30/2023 Sprint 1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plan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 Android Studio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GitHub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5" w:line="26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5" w:line="26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2/13/2023 Sprint 2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shall create their own branch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development environment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GitHub for Version Control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 Android Studio (</w:t>
      </w:r>
      <w:r w:rsidDel="00000000" w:rsidR="00000000" w:rsidRPr="00000000">
        <w:rPr>
          <w:rFonts w:ascii="Calibri" w:cs="Calibri" w:eastAsia="Calibri" w:hAnsi="Calibri"/>
          <w:color w:val="ffc000"/>
          <w:rtl w:val="0"/>
        </w:rPr>
        <w:t xml:space="preserve">continuous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5" w:line="26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5" w:line="26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2/7/2023 Sprint 3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list items locally to android device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Task Class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5" w:line="26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" w:line="352" w:lineRule="auto"/>
        <w:ind w:left="360" w:right="3384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2/9/2023 Sprint 4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list items locally to android device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 button to allow for adding items 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existing tasks from list (</w:t>
      </w: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 Android notification for task items 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5" w:line="352" w:lineRule="auto"/>
        <w:ind w:left="1080" w:right="447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5" w:line="352" w:lineRule="auto"/>
        <w:ind w:left="72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o</w:t>
        <w:tab/>
        <w:t xml:space="preserve">2/14/2023 Sprint 5</w:t>
      </w:r>
    </w:p>
    <w:p w:rsidR="00000000" w:rsidDel="00000000" w:rsidP="00000000" w:rsidRDefault="00000000" w:rsidRPr="00000000" w14:paraId="00000053">
      <w:pPr>
        <w:spacing w:after="5" w:line="240" w:lineRule="auto"/>
        <w:ind w:left="10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▪</w:t>
        <w:tab/>
        <w:t xml:space="preserve">Send Android notification for task items 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5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Design DeletionConfirmation Pop-up View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in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5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Integrate deleting task items from UI 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5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5" w:line="352" w:lineRule="auto"/>
        <w:ind w:left="36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o</w:t>
        <w:tab/>
        <w:t xml:space="preserve">2/21/2023 Sprint 6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5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Design AddEditTask View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5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Scheduling for Task items</w:t>
      </w:r>
    </w:p>
    <w:p w:rsidR="00000000" w:rsidDel="00000000" w:rsidP="00000000" w:rsidRDefault="00000000" w:rsidRPr="00000000" w14:paraId="0000005A">
      <w:pPr>
        <w:spacing w:after="5" w:line="240" w:lineRule="auto"/>
        <w:ind w:left="1080" w:right="3497" w:firstLine="720"/>
        <w:rPr/>
      </w:pPr>
      <w:r w:rsidDel="00000000" w:rsidR="00000000" w:rsidRPr="00000000">
        <w:rPr>
          <w:rtl w:val="0"/>
        </w:rPr>
        <w:t xml:space="preserve">▪</w:t>
        <w:tab/>
        <w:t xml:space="preserve">Integrate marking task items as complete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52" w:lineRule="auto"/>
        <w:ind w:left="2160" w:right="44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5" w:line="352" w:lineRule="auto"/>
        <w:ind w:left="36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o</w:t>
        <w:tab/>
        <w:t xml:space="preserve">2/23/2023 Sprint 7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5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Review previous work </w:t>
      </w:r>
    </w:p>
    <w:p w:rsidR="00000000" w:rsidDel="00000000" w:rsidP="00000000" w:rsidRDefault="00000000" w:rsidRPr="00000000" w14:paraId="0000005E">
      <w:pPr>
        <w:spacing w:after="5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5" w:line="352" w:lineRule="auto"/>
        <w:ind w:left="36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o</w:t>
        <w:tab/>
        <w:t xml:space="preserve">3/7/2023 Sprint 8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5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Review previous work</w:t>
      </w:r>
    </w:p>
    <w:p w:rsidR="00000000" w:rsidDel="00000000" w:rsidP="00000000" w:rsidRDefault="00000000" w:rsidRPr="00000000" w14:paraId="00000061">
      <w:pPr>
        <w:spacing w:after="5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5" w:line="352" w:lineRule="auto"/>
        <w:ind w:left="36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o</w:t>
        <w:tab/>
        <w:t xml:space="preserve">3/9/2023 Sprint 9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5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#12 implement push notification (</w:t>
      </w:r>
      <w:r w:rsidDel="00000000" w:rsidR="00000000" w:rsidRPr="00000000">
        <w:rPr>
          <w:color w:val="00b0f0"/>
          <w:rtl w:val="0"/>
        </w:rPr>
        <w:t xml:space="preserve">in review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5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#8, #20, #21 Task deletion (</w:t>
      </w:r>
      <w:r w:rsidDel="00000000" w:rsidR="00000000" w:rsidRPr="00000000">
        <w:rPr>
          <w:color w:val="00b0f0"/>
          <w:rtl w:val="0"/>
        </w:rPr>
        <w:t xml:space="preserve">in review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5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5" w:line="352" w:lineRule="auto"/>
        <w:ind w:left="360" w:right="44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o</w:t>
        <w:tab/>
        <w:t xml:space="preserve">3/16/2023 Sprint 10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pop-up window should successfully open upon clicking add button (</w:t>
      </w:r>
      <w:r w:rsidDel="00000000" w:rsidR="00000000" w:rsidRPr="00000000">
        <w:rPr>
          <w:rtl w:val="0"/>
        </w:rPr>
        <w:t xml:space="preserve">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user shall be able to make copies of tasks/items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3/21/2023 Sprint 11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previous/current work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#7 software shall allow user to mark task/items as completed 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#17 user shall be able to modify the notification message (</w:t>
      </w: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5" w:line="26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</w:t>
        <w:tab/>
        <w:t xml:space="preserve">3/23/2023 Sprint 12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previous/current work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#16 </w:t>
      </w:r>
      <w:r w:rsidDel="00000000" w:rsidR="00000000" w:rsidRPr="00000000">
        <w:rPr>
          <w:rtl w:val="0"/>
        </w:rPr>
        <w:t xml:space="preserve">user shall be able to specify date and time frequency (i.e. every Wednesday)(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5" w:line="26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</w:t>
        <w:tab/>
        <w:t xml:space="preserve">3/28/2023 Sprint 13 (Current)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Review previous/current work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#58 As an application user, I want tasks that I've marked as complete to be moved to a different page. 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#59 The software shall have a 'completed' Fragment to display tasks marked as complete(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#62 Recycler list shall have utilize card view for a better UI experience(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#40 Create a Cancel button so the user should be able to cancel out of the add task pop-up window that will bring them back to the main page(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#63 The floating Add Item Button (floating action button) should hide when the Add Task pop up window opens and appear when we are on the main screen(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#64 An an application user, I want the software to warn the user deletion is irreversible 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5" w:line="266" w:lineRule="auto"/>
        <w:ind w:left="2160" w:hanging="360"/>
      </w:pPr>
      <w:r w:rsidDel="00000000" w:rsidR="00000000" w:rsidRPr="00000000">
        <w:rPr>
          <w:rtl w:val="0"/>
        </w:rPr>
        <w:t xml:space="preserve">#65 Disable EditText of Today's Date when it gains focus and will remain gray throughout creating task(</w:t>
      </w:r>
      <w:r w:rsidDel="00000000" w:rsidR="00000000" w:rsidRPr="00000000">
        <w:rPr>
          <w:color w:val="7030a0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5" w:line="26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3/30/2023 Sprint 14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7E">
      <w:pPr>
        <w:spacing w:after="5" w:line="26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4/4/2023 Sprint 15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81">
      <w:pPr>
        <w:spacing w:after="5" w:line="26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4/6/2023 Sprint 16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5" w:line="26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84">
      <w:pPr>
        <w:spacing w:after="5" w:line="26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5" w:line="353" w:lineRule="auto"/>
        <w:ind w:left="360" w:right="3497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  <w:tab/>
        <w:t xml:space="preserve">4/10/2023 Sprint 1-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5" w:line="26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app accomplished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b539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9129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b5294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9129C"/>
    <w:rPr>
      <w:rFonts w:asciiTheme="majorHAnsi" w:cstheme="majorBidi" w:eastAsiaTheme="majorEastAsia" w:hAnsiTheme="majorHAnsi"/>
      <w:color w:val="0b5294" w:themeColor="accent1" w:themeShade="0000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3912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9129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3912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39129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Ed+OOPEXxi4aKXUTlU4EKKJ9A==">AMUW2mXMPHmeloSS00I4tGyr2D8PUC/gwlJbNaKSBg9AcBeR2nf1ZNX0gAY0KGIQyWCXGKINx/5nQiA29o9b7GiSmFiHku6CUTYq7bQsXfQC6NTLn4G8Jiw=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2023-02-03T22:44:00Z</dcterms:created>
  <dc:creator>Barrera, Alyana Lya</dc:creator>
</cp:coreProperties>
</file>