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EA20" w14:textId="033EFB13" w:rsidR="00EC3822" w:rsidRPr="00781DA7" w:rsidRDefault="00EC382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="00781DA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734A789" w14:textId="11A0AEE6" w:rsidR="00EC3822" w:rsidRPr="00781DA7" w:rsidRDefault="00B300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1D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CREATE TABLE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A0170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="00EC3822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ustomer (</w:t>
      </w:r>
    </w:p>
    <w:p w14:paraId="6A0C31C5" w14:textId="138C109C" w:rsidR="00970876" w:rsidRPr="00781DA7" w:rsidRDefault="00EC382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Customer_id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VARCHAR(</w:t>
      </w:r>
      <w:proofErr w:type="gramEnd"/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20)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6C2BE6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ustomer_</w:t>
      </w:r>
      <w:r w:rsidR="006C2BE6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ame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VARCHAR(</w:t>
      </w:r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20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584F25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NOT NULL 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501921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ustomer_tel</w:t>
      </w:r>
      <w:proofErr w:type="spellEnd"/>
      <w:r w:rsidR="0050192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NUMBER </w:t>
      </w:r>
      <w:r w:rsidR="00970876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</w:t>
      </w:r>
    </w:p>
    <w:p w14:paraId="70DE4E32" w14:textId="77777777" w:rsidR="00EC3822" w:rsidRPr="00781DA7" w:rsidRDefault="0097087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CONSTRAINT PRIMARY KEY </w:t>
      </w: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cp_cust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Customer_id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EC3822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;</w:t>
      </w:r>
    </w:p>
    <w:p w14:paraId="1B6AC921" w14:textId="77777777" w:rsidR="00EC3822" w:rsidRPr="00781DA7" w:rsidRDefault="00EC382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AB2BF4B" w14:textId="46C3AF79" w:rsidR="00EC3822" w:rsidRPr="00781DA7" w:rsidRDefault="00B300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1D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CREATE TABLE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A0170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="00EC3822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roduct</w:t>
      </w:r>
      <w:r w:rsidR="00AA017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C3822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</w:p>
    <w:p w14:paraId="666184F3" w14:textId="22862C4C" w:rsidR="00970876" w:rsidRPr="00781DA7" w:rsidRDefault="00EC382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Product_id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VARCHAR(</w:t>
      </w:r>
      <w:proofErr w:type="gramEnd"/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20)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, Product _</w:t>
      </w:r>
      <w:r w:rsidR="00AA0170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ame VARCHAR(</w:t>
      </w:r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20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584F25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NOT NULL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AA0170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rice </w:t>
      </w:r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NUMBER</w:t>
      </w:r>
      <w:r w:rsidR="00970876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</w:p>
    <w:p w14:paraId="46363CE9" w14:textId="77777777" w:rsidR="00970876" w:rsidRPr="00781DA7" w:rsidRDefault="00970876" w:rsidP="0097087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CONSTRAINT PRIMARY KEY </w:t>
      </w: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cp_prod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Product_id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));</w:t>
      </w:r>
    </w:p>
    <w:p w14:paraId="29CBA04C" w14:textId="77777777" w:rsidR="00EC3822" w:rsidRPr="00781DA7" w:rsidRDefault="00EC382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3D13B6F" w14:textId="09504825" w:rsidR="00EC3822" w:rsidRPr="00781DA7" w:rsidRDefault="00B300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1D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CREATE TABLE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AA0170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EC3822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rders(</w:t>
      </w:r>
      <w:proofErr w:type="gramEnd"/>
    </w:p>
    <w:p w14:paraId="0CE1D12B" w14:textId="2793AC8F" w:rsidR="00970876" w:rsidRPr="00781DA7" w:rsidRDefault="0097087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Customer_id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VARCHAR(</w:t>
      </w:r>
      <w:proofErr w:type="gramEnd"/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20)</w:t>
      </w:r>
      <w:r w:rsidR="00EC3822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 </w:t>
      </w: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Product_id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VARCHAR(20)</w:t>
      </w:r>
      <w:r w:rsidR="00EC3822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AA0170">
        <w:rPr>
          <w:rFonts w:asciiTheme="majorBidi" w:hAnsiTheme="majorBidi" w:cstheme="majorBidi"/>
          <w:color w:val="000000" w:themeColor="text1"/>
          <w:sz w:val="24"/>
          <w:szCs w:val="24"/>
        </w:rPr>
        <w:t>Q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uantity </w:t>
      </w:r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NUMBER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 </w:t>
      </w:r>
      <w:proofErr w:type="spellStart"/>
      <w:r w:rsidR="00AA0170">
        <w:rPr>
          <w:rFonts w:asciiTheme="majorBidi" w:hAnsiTheme="majorBidi" w:cstheme="majorBidi"/>
          <w:color w:val="000000" w:themeColor="text1"/>
          <w:sz w:val="24"/>
          <w:szCs w:val="24"/>
        </w:rPr>
        <w:t>Total_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amount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30067"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NUMBER</w:t>
      </w: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</w:t>
      </w:r>
    </w:p>
    <w:p w14:paraId="4E2208CE" w14:textId="77777777" w:rsidR="00EC3822" w:rsidRPr="00781DA7" w:rsidRDefault="0097087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CONSTRAINT FOREIGN KEY </w:t>
      </w: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cp_prod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Product_id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), CONSTRAINT FOREIGN KEY </w:t>
      </w: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cp_cust</w:t>
      </w:r>
      <w:proofErr w:type="spell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Customer_id</w:t>
      </w:r>
      <w:proofErr w:type="spellEnd"/>
      <w:proofErr w:type="gramStart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) )</w:t>
      </w:r>
      <w:proofErr w:type="gramEnd"/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;</w:t>
      </w:r>
    </w:p>
    <w:p w14:paraId="0AB8AACB" w14:textId="77777777" w:rsidR="00B30067" w:rsidRPr="00781DA7" w:rsidRDefault="00B300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97CED0F" w14:textId="11BB0DDA" w:rsidR="00B30067" w:rsidRPr="00781DA7" w:rsidRDefault="00B300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1DA7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781DA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89F44F1" w14:textId="77777777" w:rsidR="00B30067" w:rsidRPr="0079602F" w:rsidRDefault="00B30067" w:rsidP="0079602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9602F">
        <w:rPr>
          <w:rFonts w:asciiTheme="majorBidi" w:hAnsiTheme="majorBidi" w:cstheme="majorBidi"/>
          <w:color w:val="000000" w:themeColor="text1"/>
          <w:sz w:val="24"/>
          <w:szCs w:val="24"/>
        </w:rPr>
        <w:t>ALTER TABLE orders</w:t>
      </w:r>
    </w:p>
    <w:p w14:paraId="1124D25B" w14:textId="77777777" w:rsidR="00B30067" w:rsidRPr="0079602F" w:rsidRDefault="00B30067" w:rsidP="0079602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9602F">
        <w:rPr>
          <w:rFonts w:asciiTheme="majorBidi" w:hAnsiTheme="majorBidi" w:cstheme="majorBidi"/>
          <w:color w:val="000000" w:themeColor="text1"/>
          <w:sz w:val="24"/>
          <w:szCs w:val="24"/>
        </w:rPr>
        <w:t>ADD</w:t>
      </w:r>
      <w:r w:rsidRPr="0079602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9602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OrderDate</w:t>
      </w:r>
      <w:proofErr w:type="spellEnd"/>
      <w:r w:rsidRPr="0079602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(DATE) DEFAULT (SYSDATE);</w:t>
      </w:r>
    </w:p>
    <w:p w14:paraId="4CA6A9D3" w14:textId="77777777" w:rsidR="00EC3822" w:rsidRPr="00781DA7" w:rsidRDefault="00EC382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EC3822" w:rsidRPr="0078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50E2"/>
    <w:multiLevelType w:val="hybridMultilevel"/>
    <w:tmpl w:val="126E6B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4C4"/>
    <w:rsid w:val="00054C68"/>
    <w:rsid w:val="000B4B6B"/>
    <w:rsid w:val="004C12EA"/>
    <w:rsid w:val="00501921"/>
    <w:rsid w:val="00584F25"/>
    <w:rsid w:val="006C2BE6"/>
    <w:rsid w:val="00733181"/>
    <w:rsid w:val="00781DA7"/>
    <w:rsid w:val="0079602F"/>
    <w:rsid w:val="008A180F"/>
    <w:rsid w:val="00970876"/>
    <w:rsid w:val="00AA0170"/>
    <w:rsid w:val="00AB4B99"/>
    <w:rsid w:val="00AD2D50"/>
    <w:rsid w:val="00B164C4"/>
    <w:rsid w:val="00B30067"/>
    <w:rsid w:val="00EC3822"/>
    <w:rsid w:val="00F9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07E1"/>
  <w15:chartTrackingRefBased/>
  <w15:docId w15:val="{7223CC2C-A292-4145-89FD-6DEB943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67"/>
    <w:pPr>
      <w:ind w:left="720"/>
      <w:contextualSpacing/>
    </w:pPr>
  </w:style>
  <w:style w:type="character" w:customStyle="1" w:styleId="sqlkeywordcolor">
    <w:name w:val="sqlkeywordcolor"/>
    <w:basedOn w:val="Policepardfaut"/>
    <w:rsid w:val="00B30067"/>
  </w:style>
  <w:style w:type="character" w:styleId="Accentuation">
    <w:name w:val="Emphasis"/>
    <w:basedOn w:val="Policepardfaut"/>
    <w:uiPriority w:val="20"/>
    <w:qFormat/>
    <w:rsid w:val="00B300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pc</cp:lastModifiedBy>
  <cp:revision>13</cp:revision>
  <dcterms:created xsi:type="dcterms:W3CDTF">2020-09-19T21:07:00Z</dcterms:created>
  <dcterms:modified xsi:type="dcterms:W3CDTF">2021-07-01T09:25:00Z</dcterms:modified>
</cp:coreProperties>
</file>