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6" w:type="dxa"/>
        <w:jc w:val="center"/>
        <w:tblLook w:val="0420" w:firstRow="1" w:lastRow="0" w:firstColumn="0" w:lastColumn="0" w:noHBand="0" w:noVBand="1"/>
      </w:tblPr>
      <w:tblGrid>
        <w:gridCol w:w="3206"/>
        <w:gridCol w:w="1837"/>
        <w:gridCol w:w="1837"/>
        <w:gridCol w:w="2053"/>
        <w:gridCol w:w="813"/>
      </w:tblGrid>
      <w:tr w:rsidR="00324FD5" w:rsidRPr="00324FD5" w14:paraId="60E61FFC" w14:textId="77777777" w:rsidTr="00324FD5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C230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802E" w14:textId="2A41A89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ACT (N = 76)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7C0E" w14:textId="652E4A5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TCC </w:t>
            </w:r>
            <w:r w:rsidRPr="00324FD5">
              <w:rPr>
                <w:rFonts w:eastAsia="Arial" w:cs="Times New Roman"/>
                <w:color w:val="000000"/>
              </w:rPr>
              <w:t>(N = 76)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4994181" w14:textId="77F5A38C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LE (N = 7</w:t>
            </w:r>
            <w:r w:rsidRPr="00324FD5">
              <w:rPr>
                <w:rFonts w:eastAsia="Arial" w:cs="Times New Roman"/>
                <w:color w:val="000000"/>
              </w:rPr>
              <w:t>5</w:t>
            </w:r>
            <w:r w:rsidRPr="00324FD5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0045" w14:textId="098CCD2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i/>
                <w:iCs/>
                <w:color w:val="000000"/>
              </w:rPr>
              <w:t>p</w:t>
            </w:r>
            <w:r w:rsidRPr="00324FD5">
              <w:rPr>
                <w:rFonts w:eastAsia="Arial" w:cs="Times New Roman"/>
                <w:color w:val="000000"/>
              </w:rPr>
              <w:t>-valor</w:t>
            </w:r>
          </w:p>
        </w:tc>
      </w:tr>
      <w:tr w:rsidR="00324FD5" w:rsidRPr="00324FD5" w14:paraId="5EEAC1FD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311A" w14:textId="422C37D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Idade [média (DP)]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B4F8" w14:textId="45FE953C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41.02 (10.49)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31E6" w14:textId="52AFEF9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40.18 (9.51)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D0E30F" w14:textId="4286868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40.99 (10.16)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FF00" w14:textId="3DE40F1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0.842</w:t>
            </w:r>
          </w:p>
        </w:tc>
      </w:tr>
      <w:tr w:rsidR="00324FD5" w:rsidRPr="00324FD5" w14:paraId="6557AF8E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EEE8" w14:textId="2875208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renda [média (DP)]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3EFA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30328.34 (162521.45)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B58B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43516.73 (242813.85)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5B9C2D" w14:textId="4515EF5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39583.37 (195591.43)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7614" w14:textId="7123863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0.922</w:t>
            </w:r>
          </w:p>
        </w:tc>
      </w:tr>
      <w:tr w:rsidR="00324FD5" w:rsidRPr="00324FD5" w14:paraId="01AE7BD4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CA87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sexo = Masculino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851E" w14:textId="4E513861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17 (22.4)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356A" w14:textId="3EC0D7BC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20 (26.3)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F2338C" w14:textId="1B96DDA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17 (22.7)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0E6E" w14:textId="05C34A2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0.817</w:t>
            </w:r>
          </w:p>
        </w:tc>
      </w:tr>
      <w:tr w:rsidR="00324FD5" w:rsidRPr="00324FD5" w14:paraId="2632A45F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24A6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etnia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A35C" w14:textId="2FFFBFB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01CD" w14:textId="016B70C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690182B" w14:textId="11D2683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02B7" w14:textId="4FF42134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0.117</w:t>
            </w:r>
          </w:p>
        </w:tc>
      </w:tr>
      <w:tr w:rsidR="00324FD5" w:rsidRPr="00324FD5" w14:paraId="70DC1063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8CAD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Asiáticos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C395" w14:textId="2401450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 (2.6)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8ECE" w14:textId="254F2E9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 (3.9)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BB84EC" w14:textId="587CAD44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 (4.0)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145FC" w14:textId="20FC0E41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79530F97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9576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Brancos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99AD" w14:textId="7B16E96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62 (81.6)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E863" w14:textId="410F967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49 (64.5)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FC9A1B" w14:textId="32B4A52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55 (73.3)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E8BF" w14:textId="34E6F2C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38136BE8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09DF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Outros/não informado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66CA" w14:textId="0414C56C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 (0.0)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3D34" w14:textId="43B835DE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 (3.9)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A8AFED" w14:textId="06A74C2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 (0.0)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BA66" w14:textId="67B0CCA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36107E25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83F0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Pretos e pardos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742A" w14:textId="1DF2C50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12 (15.8)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67A7" w14:textId="4DC6710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21 (27.6)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BFCC33" w14:textId="63E9015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17 (22.7)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7C95" w14:textId="5671D330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2A25C739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2DAE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estado_civil</w:t>
            </w:r>
            <w:proofErr w:type="spellEnd"/>
            <w:r w:rsidRPr="00324FD5">
              <w:rPr>
                <w:rFonts w:eastAsia="Arial" w:cs="Times New Roman"/>
                <w:color w:val="000000"/>
              </w:rPr>
              <w:t xml:space="preserve">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36B0" w14:textId="7CE57FE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5A80" w14:textId="0B68D98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1A0FCA" w14:textId="506EA9D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8849" w14:textId="4076C971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0.807</w:t>
            </w:r>
          </w:p>
        </w:tc>
      </w:tr>
      <w:tr w:rsidR="00324FD5" w:rsidRPr="00324FD5" w14:paraId="3D906B95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8FDB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Casado (a)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763D" w14:textId="260C0481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33 (43.4)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8391" w14:textId="73E5098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28 (36.8)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528155" w14:textId="3401B00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28 (37.3)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16E8" w14:textId="59DC952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6D1A9D97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0D6A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Separado (a) / Desquitado (a)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96FD" w14:textId="4AD87BE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 (5.3)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1DBD" w14:textId="7C486D3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6 (7.9)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53D6A0" w14:textId="02FE089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8 (10.7)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9940" w14:textId="3E38925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30A317DB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AAA9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Solteiro (a)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D22A" w14:textId="28890B4A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27 (35.5)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3169" w14:textId="3336C04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31 (40.8)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43611F" w14:textId="54341C4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27 (36.0)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391A" w14:textId="7A5D6D9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15B31C2D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E92C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União Estável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3B29" w14:textId="691C3A2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10 (13.2)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DC97" w14:textId="67DE410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10 (13.2)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DFB06" w14:textId="2EB9834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12 (16.0)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57EF" w14:textId="4CF1E5E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1D548A08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9523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Viúvo (a)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0853" w14:textId="6438461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 (2.6)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D147" w14:textId="61B7A2F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 (1.3)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E57325" w14:textId="785559D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 (0.0)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561B" w14:textId="6E641E2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27C67BAC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0948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filhos = Sim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E7B8" w14:textId="2D5BCF4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29 (38.2)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B7F3" w14:textId="41E82DC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42 (55.3)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7FBE1B" w14:textId="7EB2045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32 (42.7)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AD22" w14:textId="0E5E66B1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0.090</w:t>
            </w:r>
          </w:p>
        </w:tc>
      </w:tr>
      <w:tr w:rsidR="00324FD5" w:rsidRPr="00324FD5" w14:paraId="0363C44E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3687" w14:textId="5CDEC77C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filhos_</w:t>
            </w:r>
            <w:proofErr w:type="gramStart"/>
            <w:r w:rsidRPr="00324FD5">
              <w:rPr>
                <w:rFonts w:eastAsia="Arial" w:cs="Times New Roman"/>
                <w:color w:val="000000"/>
              </w:rPr>
              <w:t>numero</w:t>
            </w:r>
            <w:proofErr w:type="spellEnd"/>
            <w:proofErr w:type="gramEnd"/>
            <w:r w:rsidRPr="00324FD5">
              <w:rPr>
                <w:rFonts w:eastAsia="Arial" w:cs="Times New Roman"/>
                <w:color w:val="000000"/>
              </w:rPr>
              <w:t xml:space="preserve"> [média (DP)]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7FA2" w14:textId="569644EE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1.66 (0.72)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ED1C" w14:textId="5DDF33E1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1.57 (0.59)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5C9CFE" w14:textId="56D61B4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1.84 (0.88)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FF52" w14:textId="6EE132C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0.279</w:t>
            </w:r>
          </w:p>
        </w:tc>
      </w:tr>
      <w:tr w:rsidR="00324FD5" w:rsidRPr="00324FD5" w14:paraId="21A818EF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968A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ocupacao</w:t>
            </w:r>
            <w:proofErr w:type="spellEnd"/>
            <w:r w:rsidRPr="00324FD5">
              <w:rPr>
                <w:rFonts w:eastAsia="Arial" w:cs="Times New Roman"/>
                <w:color w:val="000000"/>
              </w:rPr>
              <w:t xml:space="preserve">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FA6F" w14:textId="50660124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5F38" w14:textId="74469DD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44F775B" w14:textId="542314AE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A23D" w14:textId="60DD388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0.886</w:t>
            </w:r>
          </w:p>
        </w:tc>
      </w:tr>
      <w:tr w:rsidR="00324FD5" w:rsidRPr="00324FD5" w14:paraId="70D0B06D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55C6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Aposentado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7BAD" w14:textId="1DEB062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 (2.6)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160B" w14:textId="2A99B63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 (1.3)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E91612" w14:textId="452371F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 (5.3)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8E04" w14:textId="37A2AD8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23303C85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4C52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Autônomo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B00B" w14:textId="1F58596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23 (30.3)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D607" w14:textId="47B564A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23 (30.3)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754730" w14:textId="6CEEDF0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24 (32.0)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9793" w14:textId="6700A98C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3A49CEE1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85D7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Desempregado (procurando emprego)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30EE" w14:textId="65EC0E3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 (2.6)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CCE7" w14:textId="3605845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 (3.9)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8775BD" w14:textId="3DDBA8D4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 (5.3)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8B11" w14:textId="7138C26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0E2CC36A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56F2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Do lar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4726" w14:textId="2CE321EA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6 (7.9)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547A" w14:textId="24202BB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5 (6.6)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9BD1F" w14:textId="2D998AD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 (2.7)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A69C" w14:textId="4CBC98A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2823595E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639E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Emprego formal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8162" w14:textId="2C1D5AC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32 (42.1)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132C" w14:textId="58ED9A4E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29 (38.2)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0986CF" w14:textId="3A18A34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30 (40.0)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834E" w14:textId="141948C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18067D5B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2657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Emprego informal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C479" w14:textId="42F14520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 (2.6)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F98E" w14:textId="381853E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 (5.3)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AC5668" w14:textId="77076C6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 (5.3)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A017" w14:textId="6D85737C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3E34893A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BDE3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Estudante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7F49" w14:textId="2C60F41A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9 (11.8)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1CD1" w14:textId="6315CCD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11 (14.5)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92D786" w14:textId="50209534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7 (9.3)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4A6E" w14:textId="757B9F1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5CA2A1FB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14E57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lastRenderedPageBreak/>
              <w:t>escolaridade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1207" w14:textId="0D08DC3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4A6E" w14:textId="27F4C1C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F74105E" w14:textId="73BBF2E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4C41" w14:textId="0C622D1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0.187</w:t>
            </w:r>
          </w:p>
        </w:tc>
      </w:tr>
      <w:tr w:rsidR="00324FD5" w:rsidRPr="00324FD5" w14:paraId="28AD5990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01F5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Ensino médio completo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03CB" w14:textId="17A0BF10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13 (17.1)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F56F" w14:textId="678BBFA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14 (18.4)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F58118" w14:textId="34AA879C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13 (</w:t>
            </w:r>
            <w:r w:rsidRPr="00324FD5">
              <w:rPr>
                <w:rFonts w:eastAsia="Arial" w:cs="Times New Roman"/>
                <w:color w:val="000000"/>
              </w:rPr>
              <w:t>1</w:t>
            </w:r>
            <w:r w:rsidRPr="00324FD5">
              <w:rPr>
                <w:rFonts w:eastAsia="Arial" w:cs="Times New Roman"/>
                <w:color w:val="000000"/>
              </w:rPr>
              <w:t>7.3)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6C3C" w14:textId="32A4D11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6D8E9EE5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AFAC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Ensino médio incompleto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2276" w14:textId="4DC2A34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 (0.0)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0EA5" w14:textId="6D8FBE7E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 (3.9)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E111DA" w14:textId="1660C9D0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 (0.0)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9699" w14:textId="2066629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703181A0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989A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Superior completo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0485" w14:textId="7E329A7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63 (82.9)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F53C" w14:textId="0B1532EA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59 (77.6)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2F7EC9" w14:textId="3B8FCC2A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62 (82.7)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E680" w14:textId="5F768740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0025EB21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6C44C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regiao</w:t>
            </w:r>
            <w:proofErr w:type="spellEnd"/>
            <w:r w:rsidRPr="00324FD5">
              <w:rPr>
                <w:rFonts w:eastAsia="Arial" w:cs="Times New Roman"/>
                <w:color w:val="000000"/>
              </w:rPr>
              <w:t xml:space="preserve">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641C" w14:textId="16984A3E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E6A1" w14:textId="6B64DDF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CC9D9FF" w14:textId="17A4952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86C1" w14:textId="1FFB41E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0.583</w:t>
            </w:r>
          </w:p>
        </w:tc>
      </w:tr>
      <w:tr w:rsidR="00324FD5" w:rsidRPr="00324FD5" w14:paraId="234BD6C3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F0FB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Região Centro-Oeste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BC86" w14:textId="1F1EE1A1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5 (6.6)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BC74" w14:textId="0A1D7B7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6 (7.9)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0707A1" w14:textId="5EC707E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 (2.7)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63CB" w14:textId="26BCE76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3274F89D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A991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Região Nordeste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F865" w14:textId="22E1FDAC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8 (10.5)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B528" w14:textId="313F90A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7 (9.2)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732C41" w14:textId="203AF2D0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3 (4.0)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8824" w14:textId="00BC8CD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57CFEAB8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63D2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Região Norte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3F63" w14:textId="618B2DF4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5 (6.6)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8EFF" w14:textId="3E05B80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 (2.6)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10D5FB" w14:textId="6093F61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4 (5.3)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B6E2" w14:textId="49759CE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13C04A91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6863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Região Sudeste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8C1B" w14:textId="5BC040F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50 (65.8)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CC10" w14:textId="2C43434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55 (72.4)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EC7FB0" w14:textId="6B61A09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58 (77.3)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4972" w14:textId="60EDE16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5F0325B1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5C97" w14:textId="777777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 xml:space="preserve">   Região Sul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E45F" w14:textId="07E03DD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8 (10.5)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4605" w14:textId="58E74E9E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6 (7.9)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CC4D0F" w14:textId="29604A4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8 (10.7)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16CB" w14:textId="2BEB4BE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</w:tr>
      <w:tr w:rsidR="00324FD5" w:rsidRPr="00324FD5" w14:paraId="1FFCE97C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EAD8" w14:textId="7C7C9E5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igi_escore</w:t>
            </w:r>
            <w:proofErr w:type="spellEnd"/>
            <w:r w:rsidRPr="00324FD5">
              <w:rPr>
                <w:rFonts w:eastAsia="Arial" w:cs="Times New Roman"/>
                <w:color w:val="000000"/>
              </w:rPr>
              <w:t xml:space="preserve"> [média (DP)]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1764" w14:textId="6E0E0F6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19.14 (4.21)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E6D9" w14:textId="2C71060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19.05 (3.95)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3405DC" w14:textId="07013C3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19.71 (4.10)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18A7" w14:textId="5571007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0.569</w:t>
            </w:r>
          </w:p>
        </w:tc>
      </w:tr>
      <w:tr w:rsidR="00324FD5" w:rsidRPr="00324FD5" w14:paraId="37262BA2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F5EA" w14:textId="6FCBBD1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ehad_ansiedade_escore</w:t>
            </w:r>
            <w:proofErr w:type="spellEnd"/>
            <w:r w:rsidRPr="00324FD5">
              <w:rPr>
                <w:rFonts w:eastAsia="Arial" w:cs="Times New Roman"/>
                <w:color w:val="000000"/>
              </w:rPr>
              <w:t xml:space="preserve"> [média (DP)]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F0DE" w14:textId="6B2BF5A6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9.89 (3.91)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A5ED" w14:textId="107BDD64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10.22 (3.74)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C42F6F" w14:textId="7AE8F10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11.27 (3.86)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5C6C" w14:textId="5572D5F5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0.075</w:t>
            </w:r>
          </w:p>
        </w:tc>
      </w:tr>
      <w:tr w:rsidR="00324FD5" w:rsidRPr="00324FD5" w14:paraId="2EC12570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AAC9" w14:textId="0A6D2EAE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ehad_depressao_escore</w:t>
            </w:r>
            <w:proofErr w:type="spellEnd"/>
            <w:r w:rsidRPr="00324FD5">
              <w:rPr>
                <w:rFonts w:eastAsia="Arial" w:cs="Times New Roman"/>
                <w:color w:val="000000"/>
              </w:rPr>
              <w:t xml:space="preserve"> [média (DP)]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BF0F" w14:textId="3186F823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8.63 (4.09)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D97C" w14:textId="21EA324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8.11 (3.86)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28EAAF" w14:textId="3097A64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8.33 (3.86)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4D40" w14:textId="44D305DA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0.711</w:t>
            </w:r>
          </w:p>
        </w:tc>
      </w:tr>
      <w:tr w:rsidR="00324FD5" w:rsidRPr="00324FD5" w14:paraId="28C419F2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1061" w14:textId="53FA588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aaq_score</w:t>
            </w:r>
            <w:proofErr w:type="spellEnd"/>
            <w:r w:rsidRPr="00324FD5">
              <w:rPr>
                <w:rFonts w:eastAsia="Arial" w:cs="Times New Roman"/>
                <w:color w:val="000000"/>
              </w:rPr>
              <w:t xml:space="preserve"> [média (DP)]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3926" w14:textId="6E94530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27.53 (9.38)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ECB8" w14:textId="4B426E1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27.50 (8.81)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4D11D1" w14:textId="4E873377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29.45 (9.18)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3B6B" w14:textId="33CE296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0.323</w:t>
            </w:r>
          </w:p>
        </w:tc>
      </w:tr>
      <w:tr w:rsidR="00324FD5" w:rsidRPr="00324FD5" w14:paraId="522488B8" w14:textId="77777777" w:rsidTr="00324FD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11B7" w14:textId="2EDC00D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dbas_score</w:t>
            </w:r>
            <w:proofErr w:type="spellEnd"/>
            <w:r w:rsidRPr="00324FD5">
              <w:rPr>
                <w:rFonts w:eastAsia="Arial" w:cs="Times New Roman"/>
                <w:color w:val="000000"/>
              </w:rPr>
              <w:t xml:space="preserve"> [média (DP)]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40D2" w14:textId="07175812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112.04 (22.96)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D7F2" w14:textId="259A637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110.86 (23.05)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C69BF2" w14:textId="2EE767AF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112.40 (25.95)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638A" w14:textId="7E81840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0.918</w:t>
            </w:r>
          </w:p>
        </w:tc>
      </w:tr>
      <w:tr w:rsidR="00324FD5" w:rsidRPr="00324FD5" w14:paraId="056481F9" w14:textId="77777777" w:rsidTr="00324FD5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D6EE" w14:textId="02BE4768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324FD5">
              <w:rPr>
                <w:rFonts w:eastAsia="Arial" w:cs="Times New Roman"/>
                <w:color w:val="000000"/>
              </w:rPr>
              <w:t>spaq_score</w:t>
            </w:r>
            <w:proofErr w:type="spellEnd"/>
            <w:r w:rsidRPr="00324FD5">
              <w:rPr>
                <w:rFonts w:eastAsia="Arial" w:cs="Times New Roman"/>
                <w:color w:val="000000"/>
              </w:rPr>
              <w:t xml:space="preserve"> [média (DP)]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4B5D" w14:textId="49B3107B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17.78 (8.40)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8119" w14:textId="758C15F9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17.71 (8.19)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9586BB4" w14:textId="1A33E2C0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324FD5">
              <w:rPr>
                <w:rFonts w:eastAsia="Arial" w:cs="Times New Roman"/>
                <w:color w:val="000000"/>
              </w:rPr>
              <w:t>17.23 (8.69)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97A3" w14:textId="538EABCD" w:rsidR="00324FD5" w:rsidRPr="00324FD5" w:rsidRDefault="00324FD5" w:rsidP="00324FD5">
            <w:pPr>
              <w:keepNext/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324FD5">
              <w:rPr>
                <w:rFonts w:eastAsia="Arial" w:cs="Times New Roman"/>
                <w:color w:val="000000"/>
              </w:rPr>
              <w:t>0.909</w:t>
            </w:r>
          </w:p>
        </w:tc>
      </w:tr>
    </w:tbl>
    <w:p w14:paraId="7BDAE473" w14:textId="77777777" w:rsidR="00CE72BB" w:rsidRDefault="00CE72BB"/>
    <w:sectPr w:rsidR="00CE72BB" w:rsidSect="00251C49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9777" w14:textId="77777777" w:rsidR="00CE72BB" w:rsidRDefault="00CE72BB">
      <w:pPr>
        <w:spacing w:line="240" w:lineRule="auto"/>
      </w:pPr>
      <w:r>
        <w:separator/>
      </w:r>
    </w:p>
  </w:endnote>
  <w:endnote w:type="continuationSeparator" w:id="0">
    <w:p w14:paraId="78DACB74" w14:textId="77777777" w:rsidR="00CE72BB" w:rsidRDefault="00CE7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DC6AF" w14:textId="77777777" w:rsidR="00CE72BB" w:rsidRDefault="00CE72BB">
      <w:r>
        <w:separator/>
      </w:r>
    </w:p>
  </w:footnote>
  <w:footnote w:type="continuationSeparator" w:id="0">
    <w:p w14:paraId="0547B6F2" w14:textId="77777777" w:rsidR="00CE72BB" w:rsidRDefault="00CE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B205F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485ED2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24808237">
    <w:abstractNumId w:val="11"/>
  </w:num>
  <w:num w:numId="2" w16cid:durableId="1228304688">
    <w:abstractNumId w:val="9"/>
  </w:num>
  <w:num w:numId="3" w16cid:durableId="134957912">
    <w:abstractNumId w:val="7"/>
  </w:num>
  <w:num w:numId="4" w16cid:durableId="331563757">
    <w:abstractNumId w:val="6"/>
  </w:num>
  <w:num w:numId="5" w16cid:durableId="21781974">
    <w:abstractNumId w:val="5"/>
  </w:num>
  <w:num w:numId="6" w16cid:durableId="2049378909">
    <w:abstractNumId w:val="4"/>
  </w:num>
  <w:num w:numId="7" w16cid:durableId="1719745618">
    <w:abstractNumId w:val="8"/>
  </w:num>
  <w:num w:numId="8" w16cid:durableId="629018767">
    <w:abstractNumId w:val="3"/>
  </w:num>
  <w:num w:numId="9" w16cid:durableId="1849441424">
    <w:abstractNumId w:val="2"/>
  </w:num>
  <w:num w:numId="10" w16cid:durableId="1673022772">
    <w:abstractNumId w:val="1"/>
  </w:num>
  <w:num w:numId="11" w16cid:durableId="1866363033">
    <w:abstractNumId w:val="0"/>
  </w:num>
  <w:num w:numId="12" w16cid:durableId="1990549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77"/>
    <w:rsid w:val="00324FD5"/>
    <w:rsid w:val="005025FF"/>
    <w:rsid w:val="00A13377"/>
    <w:rsid w:val="00CE72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A058"/>
  <w15:docId w15:val="{9A7B7B23-FC0C-4281-A62B-B22BA136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287067"/>
    <w:pPr>
      <w:spacing w:after="0"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rsid w:val="00C75902"/>
    <w:pPr>
      <w:keepNext/>
      <w:keepLines/>
      <w:spacing w:before="120" w:after="12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rsid w:val="00597401"/>
    <w:pPr>
      <w:keepNext/>
      <w:keepLines/>
      <w:spacing w:before="120" w:after="120" w:line="480" w:lineRule="auto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rsid w:val="00C75902"/>
    <w:pPr>
      <w:keepNext/>
      <w:keepLines/>
      <w:spacing w:before="120" w:after="120" w:line="480" w:lineRule="auto"/>
      <w:outlineLvl w:val="2"/>
    </w:pPr>
    <w:rPr>
      <w:rFonts w:eastAsiaTheme="majorEastAsia" w:cstheme="majorBidi"/>
      <w:bCs/>
      <w:i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EB4F48"/>
    <w:pPr>
      <w:ind w:firstLine="425"/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rsid w:val="0089028A"/>
    <w:pPr>
      <w:keepNext/>
      <w:keepLines/>
      <w:spacing w:before="120" w:after="12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tulo">
    <w:name w:val="Subtitle"/>
    <w:basedOn w:val="Ttulo"/>
    <w:next w:val="Corpodetexto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rsid w:val="00F759FD"/>
    <w:pPr>
      <w:ind w:left="425" w:hanging="425"/>
    </w:p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rsid w:val="007B3C67"/>
    <w:pPr>
      <w:keepNext/>
    </w:pPr>
    <w:rPr>
      <w:i w:val="0"/>
    </w:rPr>
  </w:style>
  <w:style w:type="paragraph" w:customStyle="1" w:styleId="ImageCaption">
    <w:name w:val="Image Caption"/>
    <w:basedOn w:val="Legenda"/>
    <w:rsid w:val="00153ED5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Renatha - FAPESP</dc:title>
  <dc:creator>Marwin Machay</dc:creator>
  <cp:keywords/>
  <cp:lastModifiedBy>Marwin Machay</cp:lastModifiedBy>
  <cp:revision>3</cp:revision>
  <dcterms:created xsi:type="dcterms:W3CDTF">2022-10-04T16:57:00Z</dcterms:created>
  <dcterms:modified xsi:type="dcterms:W3CDTF">2022-10-04T17:03:00Z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