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77BC" w14:textId="77777777" w:rsidR="00592930" w:rsidRDefault="00592930" w:rsidP="009E1A1F">
      <w:pPr>
        <w:rPr>
          <w:b/>
        </w:rPr>
      </w:pPr>
    </w:p>
    <w:p w14:paraId="3E4F6434" w14:textId="77777777" w:rsidR="009E1A1F" w:rsidRDefault="00592930" w:rsidP="009E1A1F">
      <w:pPr>
        <w:rPr>
          <w:b/>
        </w:rPr>
      </w:pPr>
      <w:proofErr w:type="gramStart"/>
      <w:r>
        <w:rPr>
          <w:b/>
        </w:rPr>
        <w:t>Name:_</w:t>
      </w:r>
      <w:proofErr w:type="gramEnd"/>
      <w:r>
        <w:rPr>
          <w:b/>
        </w:rPr>
        <w:t>____________________________</w:t>
      </w:r>
    </w:p>
    <w:p w14:paraId="7438B181" w14:textId="77777777" w:rsidR="00C7568A" w:rsidRDefault="00C7568A">
      <w:pPr>
        <w:rPr>
          <w:bCs/>
          <w:iCs/>
          <w:szCs w:val="28"/>
        </w:rPr>
      </w:pPr>
    </w:p>
    <w:p w14:paraId="01739A2B" w14:textId="2CC0D2A4" w:rsidR="00307269" w:rsidRPr="00C7568A" w:rsidRDefault="00307269">
      <w:pPr>
        <w:rPr>
          <w:bCs/>
          <w:iCs/>
          <w:szCs w:val="28"/>
        </w:rPr>
      </w:pPr>
      <w:r w:rsidRPr="00C7568A">
        <w:rPr>
          <w:bCs/>
          <w:iCs/>
          <w:szCs w:val="28"/>
        </w:rPr>
        <w:t>Provide</w:t>
      </w:r>
      <w:r w:rsidR="00C7568A">
        <w:rPr>
          <w:bCs/>
          <w:iCs/>
          <w:szCs w:val="28"/>
        </w:rPr>
        <w:t xml:space="preserve"> your answers and the code used for each question in the text boxes below. The boxes are approximately sized to match the amount of space you will need for each answer, but you are welcome to expand or shrink the text boxes as needed. You may submit answers as text or screenshots. Note: The text has been set to </w:t>
      </w:r>
      <w:r w:rsidR="00C7568A" w:rsidRPr="00C7568A">
        <w:rPr>
          <w:bCs/>
          <w:iCs/>
          <w:color w:val="4F81BD" w:themeColor="accent1"/>
          <w:szCs w:val="28"/>
        </w:rPr>
        <w:t xml:space="preserve">blue </w:t>
      </w:r>
      <w:r w:rsidR="00C7568A">
        <w:rPr>
          <w:bCs/>
          <w:iCs/>
          <w:szCs w:val="28"/>
        </w:rPr>
        <w:t xml:space="preserve">inside the text boxes. This is intentional and will make it easier for the </w:t>
      </w:r>
      <w:proofErr w:type="gramStart"/>
      <w:r w:rsidR="00C7568A">
        <w:rPr>
          <w:bCs/>
          <w:iCs/>
          <w:szCs w:val="28"/>
        </w:rPr>
        <w:t>TA’s</w:t>
      </w:r>
      <w:proofErr w:type="gramEnd"/>
      <w:r w:rsidR="00C7568A">
        <w:rPr>
          <w:bCs/>
          <w:iCs/>
          <w:szCs w:val="28"/>
        </w:rPr>
        <w:t xml:space="preserve"> to see your answers.</w:t>
      </w:r>
    </w:p>
    <w:p w14:paraId="4AEE1DFD" w14:textId="77777777" w:rsidR="00307269" w:rsidRDefault="00307269">
      <w:pPr>
        <w:rPr>
          <w:b/>
          <w:szCs w:val="28"/>
        </w:rPr>
      </w:pPr>
    </w:p>
    <w:p w14:paraId="434548DB" w14:textId="79B5C297" w:rsidR="00307269" w:rsidRDefault="009F7315" w:rsidP="00307269">
      <w:pPr>
        <w:rPr>
          <w:bCs/>
          <w:szCs w:val="28"/>
        </w:rPr>
      </w:pPr>
      <w:r>
        <w:rPr>
          <w:bCs/>
          <w:szCs w:val="28"/>
        </w:rPr>
        <w:t>1</w:t>
      </w:r>
      <w:r w:rsidR="00307269">
        <w:rPr>
          <w:bCs/>
          <w:szCs w:val="28"/>
        </w:rPr>
        <w:t xml:space="preserve">. </w:t>
      </w:r>
      <w:r w:rsidR="00B73D5A">
        <w:rPr>
          <w:bCs/>
          <w:szCs w:val="28"/>
        </w:rPr>
        <w:t xml:space="preserve">We know that a standard normal distribution or a t-distribution can take values anywhere from negative infinity to positive infinity. What is the range of F-distribution? (Hint: think of the </w:t>
      </w:r>
      <w:r w:rsidR="009F724B">
        <w:rPr>
          <w:bCs/>
          <w:szCs w:val="28"/>
        </w:rPr>
        <w:t xml:space="preserve">components of F = </w:t>
      </w:r>
      <m:oMath>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MS</m:t>
                </m:r>
              </m:e>
              <m:sub>
                <m:r>
                  <w:rPr>
                    <w:rFonts w:ascii="Cambria Math" w:hAnsi="Cambria Math"/>
                  </w:rPr>
                  <m:t>w</m:t>
                </m:r>
              </m:sub>
            </m:sSub>
          </m:den>
        </m:f>
      </m:oMath>
      <w:r w:rsidR="009F724B">
        <w:t xml:space="preserve"> and what they are estimates of.)</w:t>
      </w:r>
      <w:r w:rsidR="00B73D5A">
        <w:rPr>
          <w:bCs/>
          <w:szCs w:val="28"/>
        </w:rPr>
        <w:t xml:space="preserve"> </w:t>
      </w:r>
      <w:r w:rsidR="00B73D5A" w:rsidRPr="009F724B">
        <w:rPr>
          <w:b/>
          <w:szCs w:val="28"/>
        </w:rPr>
        <w:t>(1 pt.)</w:t>
      </w:r>
      <w:r w:rsidR="00B73D5A">
        <w:rPr>
          <w:bCs/>
          <w:szCs w:val="28"/>
        </w:rPr>
        <w:t xml:space="preserve">  </w:t>
      </w:r>
    </w:p>
    <w:p w14:paraId="2B751CF2" w14:textId="464F2CCE" w:rsidR="00307269" w:rsidRDefault="00307269" w:rsidP="00307269">
      <w:r>
        <w:t>Answer:</w:t>
      </w:r>
    </w:p>
    <w:p w14:paraId="3A1DA5F7" w14:textId="615627C7" w:rsidR="00AB0350" w:rsidRDefault="00AB0350" w:rsidP="00307269">
      <w:r>
        <w:rPr>
          <w:noProof/>
        </w:rPr>
        <mc:AlternateContent>
          <mc:Choice Requires="wps">
            <w:drawing>
              <wp:inline distT="0" distB="0" distL="0" distR="0" wp14:anchorId="3B8776EA" wp14:editId="5EDFEF37">
                <wp:extent cx="6166884" cy="1016000"/>
                <wp:effectExtent l="0" t="0" r="24765"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016000"/>
                        </a:xfrm>
                        <a:prstGeom prst="rect">
                          <a:avLst/>
                        </a:prstGeom>
                        <a:solidFill>
                          <a:srgbClr val="FFFFFF"/>
                        </a:solidFill>
                        <a:ln w="9525">
                          <a:solidFill>
                            <a:srgbClr val="000000"/>
                          </a:solidFill>
                          <a:miter lim="800000"/>
                          <a:headEnd/>
                          <a:tailEnd/>
                        </a:ln>
                      </wps:spPr>
                      <wps:txbx>
                        <w:txbxContent>
                          <w:p w14:paraId="13531FAA" w14:textId="49E991DD" w:rsidR="00AB0350" w:rsidRPr="00AB0350" w:rsidRDefault="00AB0350">
                            <w:pPr>
                              <w:rPr>
                                <w:color w:val="4F81BD" w:themeColor="accent1"/>
                              </w:rPr>
                            </w:pPr>
                          </w:p>
                        </w:txbxContent>
                      </wps:txbx>
                      <wps:bodyPr rot="0" vert="horz" wrap="square" lIns="91440" tIns="45720" rIns="91440" bIns="45720" anchor="t" anchorCtr="0">
                        <a:noAutofit/>
                      </wps:bodyPr>
                    </wps:wsp>
                  </a:graphicData>
                </a:graphic>
              </wp:inline>
            </w:drawing>
          </mc:Choice>
          <mc:Fallback>
            <w:pict>
              <v:shapetype w14:anchorId="3B8776EA" id="_x0000_t202" coordsize="21600,21600" o:spt="202" path="m,l,21600r21600,l21600,xe">
                <v:stroke joinstyle="miter"/>
                <v:path gradientshapeok="t" o:connecttype="rect"/>
              </v:shapetype>
              <v:shape id="Text Box 2" o:spid="_x0000_s1026" type="#_x0000_t202" style="width:485.6pt;height: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">
                <v:textbox>
                  <w:txbxContent>
                    <w:p w14:paraId="13531FAA" w14:textId="49E991DD" w:rsidR="00AB0350" w:rsidRPr="00AB0350" w:rsidRDefault="00AB0350">
                      <w:pPr>
                        <w:rPr>
                          <w:color w:val="4F81BD" w:themeColor="accent1"/>
                        </w:rPr>
                      </w:pPr>
                    </w:p>
                  </w:txbxContent>
                </v:textbox>
                <w10:anchorlock/>
              </v:shape>
            </w:pict>
          </mc:Fallback>
        </mc:AlternateContent>
      </w:r>
    </w:p>
    <w:p w14:paraId="06577817" w14:textId="64A6B091" w:rsidR="00AB0350" w:rsidRDefault="00AB0350" w:rsidP="00307269"/>
    <w:p w14:paraId="6FFA1FFA" w14:textId="4AFC44FA" w:rsidR="00551EA5" w:rsidRDefault="00551EA5" w:rsidP="00307269"/>
    <w:p w14:paraId="79FD48AA" w14:textId="71968E46" w:rsidR="00C65327" w:rsidRDefault="00E57B9B" w:rsidP="00AB0350">
      <w:r>
        <w:t>2</w:t>
      </w:r>
      <w:r w:rsidR="00AB0350">
        <w:t>.</w:t>
      </w:r>
      <w:r w:rsidR="0051597E">
        <w:t xml:space="preserve"> </w:t>
      </w:r>
      <w:r w:rsidR="00B73D5A">
        <w:t xml:space="preserve">If the true means of the j-groups are equal in the population, then what is the value of the ratio </w:t>
      </w:r>
      <m:oMath>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MS</m:t>
                </m:r>
              </m:e>
              <m:sub>
                <m:r>
                  <w:rPr>
                    <w:rFonts w:ascii="Cambria Math" w:hAnsi="Cambria Math"/>
                  </w:rPr>
                  <m:t>w</m:t>
                </m:r>
              </m:sub>
            </m:sSub>
          </m:den>
        </m:f>
      </m:oMath>
      <w:r w:rsidR="00B73D5A">
        <w:t xml:space="preserve">? Justify your answer. </w:t>
      </w:r>
      <w:r w:rsidR="00B73D5A" w:rsidRPr="00B73D5A">
        <w:rPr>
          <w:b/>
          <w:bCs/>
        </w:rPr>
        <w:t>(1 pt.)</w:t>
      </w:r>
    </w:p>
    <w:p w14:paraId="01968EBD" w14:textId="3CE2B2F7" w:rsidR="00C65327" w:rsidRDefault="00C65327" w:rsidP="00DD5440"/>
    <w:p w14:paraId="37135F75" w14:textId="77777777" w:rsidR="00AB0350" w:rsidRDefault="00AB0350" w:rsidP="00AB0350">
      <w:r>
        <w:t>Answer:</w:t>
      </w:r>
    </w:p>
    <w:p w14:paraId="7D41E8A3" w14:textId="77777777" w:rsidR="00AB0350" w:rsidRDefault="00AB0350" w:rsidP="00AB0350">
      <w:r>
        <w:rPr>
          <w:noProof/>
        </w:rPr>
        <mc:AlternateContent>
          <mc:Choice Requires="wps">
            <w:drawing>
              <wp:inline distT="0" distB="0" distL="0" distR="0" wp14:anchorId="7D98CB8E" wp14:editId="369C917D">
                <wp:extent cx="6166884" cy="971550"/>
                <wp:effectExtent l="0" t="0" r="2476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971550"/>
                        </a:xfrm>
                        <a:prstGeom prst="rect">
                          <a:avLst/>
                        </a:prstGeom>
                        <a:solidFill>
                          <a:srgbClr val="FFFFFF"/>
                        </a:solidFill>
                        <a:ln w="9525">
                          <a:solidFill>
                            <a:srgbClr val="000000"/>
                          </a:solidFill>
                          <a:miter lim="800000"/>
                          <a:headEnd/>
                          <a:tailEnd/>
                        </a:ln>
                      </wps:spPr>
                      <wps:txbx>
                        <w:txbxContent>
                          <w:p w14:paraId="65991149" w14:textId="76FAC5F4" w:rsidR="00AB0350" w:rsidRPr="00AB0350" w:rsidRDefault="00AB0350" w:rsidP="00AB0350">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7D98CB8E" id="_x0000_s1027" type="#_x0000_t202" style="width:485.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">
                <v:textbox>
                  <w:txbxContent>
                    <w:p w14:paraId="65991149" w14:textId="76FAC5F4" w:rsidR="00AB0350" w:rsidRPr="00AB0350" w:rsidRDefault="00AB0350" w:rsidP="00AB0350">
                      <w:pPr>
                        <w:rPr>
                          <w:color w:val="4F81BD" w:themeColor="accent1"/>
                        </w:rPr>
                      </w:pPr>
                    </w:p>
                  </w:txbxContent>
                </v:textbox>
                <w10:anchorlock/>
              </v:shape>
            </w:pict>
          </mc:Fallback>
        </mc:AlternateContent>
      </w:r>
    </w:p>
    <w:p w14:paraId="7C4EFEFB" w14:textId="4BE651BD" w:rsidR="00AB0350" w:rsidRDefault="00AB0350" w:rsidP="00AB0350"/>
    <w:p w14:paraId="03FFEE07" w14:textId="6197F638" w:rsidR="00C65327" w:rsidRPr="00DD5440" w:rsidRDefault="00E57B9B" w:rsidP="00DD5440">
      <w:pPr>
        <w:rPr>
          <w:i/>
        </w:rPr>
      </w:pPr>
      <w:r>
        <w:t>3</w:t>
      </w:r>
      <w:r w:rsidR="00DD5440">
        <w:t xml:space="preserve">. Suppose you got an </w:t>
      </w:r>
      <w:r w:rsidR="00DD5440" w:rsidRPr="002E6746">
        <w:rPr>
          <w:i/>
          <w:iCs/>
        </w:rPr>
        <w:t>F</w:t>
      </w:r>
      <w:r w:rsidR="00DD5440">
        <w:t xml:space="preserve">-statistic of 1.02, what decision can you </w:t>
      </w:r>
      <w:r w:rsidR="00DD5440">
        <w:rPr>
          <w:b/>
        </w:rPr>
        <w:t>likely</w:t>
      </w:r>
      <w:r w:rsidR="00DD5440">
        <w:t xml:space="preserve"> make about </w:t>
      </w:r>
      <w:r w:rsidR="00B0782E">
        <w:t>failing to reject</w:t>
      </w:r>
      <w:r w:rsidR="00DD5440">
        <w:t xml:space="preserve"> or rejecting the null hypothesis? </w:t>
      </w:r>
      <w:r w:rsidR="002E6746">
        <w:t>Explain your reasoning.</w:t>
      </w:r>
      <w:r w:rsidR="005E5681" w:rsidRPr="005E5681">
        <w:rPr>
          <w:bCs/>
          <w:szCs w:val="28"/>
        </w:rPr>
        <w:t xml:space="preserve"> </w:t>
      </w:r>
      <w:r w:rsidR="005E5681" w:rsidRPr="009F724B">
        <w:rPr>
          <w:b/>
          <w:szCs w:val="28"/>
        </w:rPr>
        <w:t>(1 pt.)</w:t>
      </w:r>
    </w:p>
    <w:p w14:paraId="0C5B37AC" w14:textId="77777777" w:rsidR="00C65327" w:rsidRDefault="00C65327" w:rsidP="00C65327">
      <w:r>
        <w:t>Answer:</w:t>
      </w:r>
    </w:p>
    <w:p w14:paraId="22736CA5" w14:textId="77777777" w:rsidR="00C65327" w:rsidRDefault="00C65327" w:rsidP="00C65327">
      <w:r>
        <w:rPr>
          <w:noProof/>
        </w:rPr>
        <mc:AlternateContent>
          <mc:Choice Requires="wps">
            <w:drawing>
              <wp:inline distT="0" distB="0" distL="0" distR="0" wp14:anchorId="60D71628" wp14:editId="21FDA727">
                <wp:extent cx="6166884" cy="1193800"/>
                <wp:effectExtent l="0" t="0" r="24765" b="254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193800"/>
                        </a:xfrm>
                        <a:prstGeom prst="rect">
                          <a:avLst/>
                        </a:prstGeom>
                        <a:solidFill>
                          <a:srgbClr val="FFFFFF"/>
                        </a:solidFill>
                        <a:ln w="9525">
                          <a:solidFill>
                            <a:srgbClr val="000000"/>
                          </a:solidFill>
                          <a:miter lim="800000"/>
                          <a:headEnd/>
                          <a:tailEnd/>
                        </a:ln>
                      </wps:spPr>
                      <wps:txbx>
                        <w:txbxContent>
                          <w:p w14:paraId="6D168A33" w14:textId="77777777" w:rsidR="00C65327" w:rsidRPr="00AB0350" w:rsidRDefault="00C65327" w:rsidP="00C65327">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60D71628" id="Text Box 3" o:spid="_x0000_s1028" type="#_x0000_t202" style="width:485.6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">
                <v:textbox>
                  <w:txbxContent>
                    <w:p w14:paraId="6D168A33" w14:textId="77777777" w:rsidR="00C65327" w:rsidRPr="00AB0350" w:rsidRDefault="00C65327" w:rsidP="00C65327">
                      <w:pPr>
                        <w:rPr>
                          <w:color w:val="4F81BD" w:themeColor="accent1"/>
                        </w:rPr>
                      </w:pPr>
                    </w:p>
                  </w:txbxContent>
                </v:textbox>
                <w10:anchorlock/>
              </v:shape>
            </w:pict>
          </mc:Fallback>
        </mc:AlternateContent>
      </w:r>
    </w:p>
    <w:p w14:paraId="1694A6A7" w14:textId="65650682" w:rsidR="00C65327" w:rsidRPr="001F7613" w:rsidRDefault="00DD5440" w:rsidP="00DD5440">
      <w:r>
        <w:t xml:space="preserve"> </w:t>
      </w:r>
      <w:r w:rsidR="00C65327">
        <w:t xml:space="preserve"> </w:t>
      </w:r>
    </w:p>
    <w:p w14:paraId="679E22F8" w14:textId="55EE81A3" w:rsidR="00C65327" w:rsidRDefault="00C65327" w:rsidP="00C65327"/>
    <w:p w14:paraId="46E43AC4" w14:textId="7E0D1E5B" w:rsidR="00307269" w:rsidRDefault="00307269" w:rsidP="00307269"/>
    <w:p w14:paraId="3CAF5CA7" w14:textId="77777777" w:rsidR="00BA7929" w:rsidRDefault="00BA7929" w:rsidP="00307269"/>
    <w:p w14:paraId="4ECB5747" w14:textId="77777777" w:rsidR="007A42BE" w:rsidRDefault="007A42BE" w:rsidP="007A42BE">
      <w:pPr>
        <w:keepNext/>
        <w:keepLines/>
        <w:rPr>
          <w:bCs/>
          <w:szCs w:val="28"/>
        </w:rPr>
      </w:pPr>
    </w:p>
    <w:p w14:paraId="692889CB" w14:textId="4D2DF88D" w:rsidR="00C65327" w:rsidRPr="00C65327" w:rsidRDefault="00E57B9B" w:rsidP="00C65327">
      <w:pPr>
        <w:keepNext/>
        <w:keepLines/>
        <w:rPr>
          <w:bCs/>
          <w:szCs w:val="28"/>
        </w:rPr>
      </w:pPr>
      <w:r>
        <w:rPr>
          <w:bCs/>
          <w:szCs w:val="28"/>
        </w:rPr>
        <w:t>4</w:t>
      </w:r>
      <w:r w:rsidR="00307269">
        <w:rPr>
          <w:bCs/>
          <w:szCs w:val="28"/>
        </w:rPr>
        <w:t xml:space="preserve">. </w:t>
      </w:r>
      <w:r w:rsidR="00C65327" w:rsidRPr="00C65327">
        <w:rPr>
          <w:bCs/>
          <w:szCs w:val="28"/>
        </w:rPr>
        <w:t xml:space="preserve">A school district wants to know about the effects of using positive, negative, or no reinforcement to help children learn math. To examine this, they randomly assigned each student to one of three possible learning programs: positive, in which the children received positive reinforcement for getting correct answers on their practice problems; negative, in which the children received negative reinforcement for their incorrect responses on practice problems; or control, in which students were neither positively </w:t>
      </w:r>
      <w:proofErr w:type="gramStart"/>
      <w:r w:rsidR="00C65327" w:rsidRPr="00C65327">
        <w:rPr>
          <w:bCs/>
          <w:szCs w:val="28"/>
        </w:rPr>
        <w:t>or</w:t>
      </w:r>
      <w:proofErr w:type="gramEnd"/>
      <w:r w:rsidR="00C65327" w:rsidRPr="00C65327">
        <w:rPr>
          <w:bCs/>
          <w:szCs w:val="28"/>
        </w:rPr>
        <w:t xml:space="preserve"> negatively reinforced for their responses on practice problems. At the end of the learning program, students took a final math </w:t>
      </w:r>
      <w:proofErr w:type="gramStart"/>
      <w:r w:rsidR="00C65327" w:rsidRPr="00C65327">
        <w:rPr>
          <w:bCs/>
          <w:szCs w:val="28"/>
        </w:rPr>
        <w:t>exam</w:t>
      </w:r>
      <w:proofErr w:type="gramEnd"/>
      <w:r w:rsidR="00C65327" w:rsidRPr="00C65327">
        <w:rPr>
          <w:bCs/>
          <w:szCs w:val="28"/>
        </w:rPr>
        <w:t xml:space="preserve"> and their scores were recorded.</w:t>
      </w:r>
    </w:p>
    <w:p w14:paraId="533B15F9" w14:textId="77777777" w:rsidR="00C65327" w:rsidRPr="00C65327" w:rsidRDefault="00C65327" w:rsidP="00C65327">
      <w:pPr>
        <w:keepNext/>
        <w:keepLines/>
        <w:rPr>
          <w:bCs/>
          <w:szCs w:val="28"/>
        </w:rPr>
      </w:pPr>
    </w:p>
    <w:p w14:paraId="4860C1C3" w14:textId="3B590AD4" w:rsidR="00C65327" w:rsidRDefault="00C65327" w:rsidP="00C65327">
      <w:pPr>
        <w:keepNext/>
        <w:keepLines/>
        <w:rPr>
          <w:bCs/>
          <w:szCs w:val="28"/>
        </w:rPr>
      </w:pPr>
      <w:r w:rsidRPr="00C65327">
        <w:rPr>
          <w:bCs/>
          <w:szCs w:val="28"/>
        </w:rPr>
        <w:t>Use the data set (</w:t>
      </w:r>
      <w:r w:rsidR="008D5A9A">
        <w:rPr>
          <w:bCs/>
          <w:szCs w:val="28"/>
        </w:rPr>
        <w:t>Homework5Data</w:t>
      </w:r>
      <w:r w:rsidRPr="00C65327">
        <w:rPr>
          <w:bCs/>
          <w:szCs w:val="28"/>
        </w:rPr>
        <w:t xml:space="preserve">.csv) from the study to answer the following questions. The outcome variable is labeled “score”, these values indicate the student’s score on the final math exam after the learning program. The predictor variable is “condition”, which indicates the student’s learning program (“Positive” = positive reinforcement; “Negative” = negative reinforcement; “Control” = neither positive </w:t>
      </w:r>
      <w:proofErr w:type="gramStart"/>
      <w:r w:rsidRPr="00C65327">
        <w:rPr>
          <w:bCs/>
          <w:szCs w:val="28"/>
        </w:rPr>
        <w:t>or</w:t>
      </w:r>
      <w:proofErr w:type="gramEnd"/>
      <w:r w:rsidRPr="00C65327">
        <w:rPr>
          <w:bCs/>
          <w:szCs w:val="28"/>
        </w:rPr>
        <w:t xml:space="preserve"> negative reinforcement).</w:t>
      </w:r>
    </w:p>
    <w:p w14:paraId="7C479895" w14:textId="61B58C08" w:rsidR="00C65327" w:rsidRDefault="00C65327" w:rsidP="00C65327">
      <w:pPr>
        <w:keepNext/>
        <w:keepLines/>
        <w:rPr>
          <w:bCs/>
          <w:szCs w:val="28"/>
        </w:rPr>
      </w:pPr>
    </w:p>
    <w:p w14:paraId="0CC9EB25" w14:textId="66623BAB" w:rsidR="00C65327" w:rsidRDefault="00E57B9B" w:rsidP="00C65327">
      <w:pPr>
        <w:keepNext/>
        <w:keepLines/>
        <w:ind w:firstLine="720"/>
        <w:rPr>
          <w:bCs/>
          <w:szCs w:val="28"/>
        </w:rPr>
      </w:pPr>
      <w:r>
        <w:rPr>
          <w:bCs/>
          <w:szCs w:val="28"/>
        </w:rPr>
        <w:t>4</w:t>
      </w:r>
      <w:r w:rsidR="00C65327">
        <w:rPr>
          <w:bCs/>
          <w:szCs w:val="28"/>
        </w:rPr>
        <w:t xml:space="preserve">a. </w:t>
      </w:r>
      <w:r w:rsidR="00C65327" w:rsidRPr="00C65327">
        <w:rPr>
          <w:bCs/>
          <w:szCs w:val="28"/>
        </w:rPr>
        <w:t xml:space="preserve">State the null hypothesis and alternative hypothesis (use </w:t>
      </w:r>
      <w:proofErr w:type="spellStart"/>
      <w:r w:rsidR="00C65327" w:rsidRPr="00C65327">
        <w:rPr>
          <w:bCs/>
          <w:szCs w:val="28"/>
        </w:rPr>
        <w:t>μ</w:t>
      </w:r>
      <w:r w:rsidR="00C65327" w:rsidRPr="00DF32BF">
        <w:rPr>
          <w:bCs/>
          <w:szCs w:val="28"/>
          <w:vertAlign w:val="subscript"/>
        </w:rPr>
        <w:t>Pos</w:t>
      </w:r>
      <w:proofErr w:type="spellEnd"/>
      <w:r w:rsidR="00C65327" w:rsidRPr="00C65327">
        <w:rPr>
          <w:bCs/>
          <w:szCs w:val="28"/>
        </w:rPr>
        <w:t xml:space="preserve">, </w:t>
      </w:r>
      <w:proofErr w:type="spellStart"/>
      <w:r w:rsidR="00C65327" w:rsidRPr="00C65327">
        <w:rPr>
          <w:bCs/>
          <w:szCs w:val="28"/>
        </w:rPr>
        <w:t>μ</w:t>
      </w:r>
      <w:r w:rsidR="00C65327" w:rsidRPr="00DF32BF">
        <w:rPr>
          <w:bCs/>
          <w:szCs w:val="28"/>
          <w:vertAlign w:val="subscript"/>
        </w:rPr>
        <w:t>Neg</w:t>
      </w:r>
      <w:proofErr w:type="spellEnd"/>
      <w:r w:rsidR="00C65327" w:rsidRPr="00C65327">
        <w:rPr>
          <w:bCs/>
          <w:szCs w:val="28"/>
        </w:rPr>
        <w:t xml:space="preserve">, and </w:t>
      </w:r>
      <w:proofErr w:type="spellStart"/>
      <w:r w:rsidR="00C65327" w:rsidRPr="00C65327">
        <w:rPr>
          <w:bCs/>
          <w:szCs w:val="28"/>
        </w:rPr>
        <w:t>μ</w:t>
      </w:r>
      <w:r w:rsidR="00C65327" w:rsidRPr="00DF32BF">
        <w:rPr>
          <w:bCs/>
          <w:szCs w:val="28"/>
          <w:vertAlign w:val="subscript"/>
        </w:rPr>
        <w:t>Control</w:t>
      </w:r>
      <w:proofErr w:type="spellEnd"/>
      <w:r w:rsidR="00C65327" w:rsidRPr="00C65327">
        <w:rPr>
          <w:bCs/>
          <w:szCs w:val="28"/>
        </w:rPr>
        <w:t xml:space="preserve"> to denote the means for each condition) for a one-way ANOVA testing the effect of reinforcement.</w:t>
      </w:r>
      <w:r w:rsidR="00D96D29">
        <w:rPr>
          <w:bCs/>
          <w:szCs w:val="28"/>
        </w:rPr>
        <w:t xml:space="preserve"> </w:t>
      </w:r>
      <w:r w:rsidR="00D96D29" w:rsidRPr="00EB3569">
        <w:rPr>
          <w:b/>
          <w:szCs w:val="28"/>
        </w:rPr>
        <w:t>(</w:t>
      </w:r>
      <w:r w:rsidR="005E5681" w:rsidRPr="00EB3569">
        <w:rPr>
          <w:b/>
          <w:szCs w:val="28"/>
        </w:rPr>
        <w:t>1 pt.</w:t>
      </w:r>
      <w:r w:rsidR="00D96D29" w:rsidRPr="00EB3569">
        <w:rPr>
          <w:b/>
          <w:szCs w:val="28"/>
        </w:rPr>
        <w:t>)</w:t>
      </w:r>
    </w:p>
    <w:p w14:paraId="7837470D" w14:textId="42F641D0" w:rsidR="00AB0350" w:rsidRDefault="00AB0350" w:rsidP="00C65327">
      <w:pPr>
        <w:keepNext/>
        <w:keepLines/>
      </w:pPr>
      <w:r>
        <w:t>Answer:</w:t>
      </w:r>
    </w:p>
    <w:p w14:paraId="7BADB78E" w14:textId="77777777" w:rsidR="00AB0350" w:rsidRDefault="00AB0350" w:rsidP="00AB0350">
      <w:r>
        <w:rPr>
          <w:noProof/>
        </w:rPr>
        <mc:AlternateContent>
          <mc:Choice Requires="wps">
            <w:drawing>
              <wp:inline distT="0" distB="0" distL="0" distR="0" wp14:anchorId="2E2E4045" wp14:editId="2E8D3899">
                <wp:extent cx="6166884" cy="499730"/>
                <wp:effectExtent l="0" t="0" r="24765"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499730"/>
                        </a:xfrm>
                        <a:prstGeom prst="rect">
                          <a:avLst/>
                        </a:prstGeom>
                        <a:solidFill>
                          <a:srgbClr val="FFFFFF"/>
                        </a:solidFill>
                        <a:ln w="9525">
                          <a:solidFill>
                            <a:srgbClr val="000000"/>
                          </a:solidFill>
                          <a:miter lim="800000"/>
                          <a:headEnd/>
                          <a:tailEnd/>
                        </a:ln>
                      </wps:spPr>
                      <wps:txbx>
                        <w:txbxContent>
                          <w:p w14:paraId="32A42CB5" w14:textId="76CBBFCF" w:rsidR="00AB0350" w:rsidRPr="00AB0350" w:rsidRDefault="00AB0350" w:rsidP="00AB0350">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2E2E4045" id="_x0000_s1029" type="#_x0000_t202" style="width:485.6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">
                <v:textbox>
                  <w:txbxContent>
                    <w:p w14:paraId="32A42CB5" w14:textId="76CBBFCF" w:rsidR="00AB0350" w:rsidRPr="00AB0350" w:rsidRDefault="00AB0350" w:rsidP="00AB0350">
                      <w:pPr>
                        <w:rPr>
                          <w:color w:val="4F81BD" w:themeColor="accent1"/>
                        </w:rPr>
                      </w:pPr>
                    </w:p>
                  </w:txbxContent>
                </v:textbox>
                <w10:anchorlock/>
              </v:shape>
            </w:pict>
          </mc:Fallback>
        </mc:AlternateContent>
      </w:r>
    </w:p>
    <w:p w14:paraId="5267A9E9" w14:textId="77777777" w:rsidR="00AB0350" w:rsidRDefault="00AB0350" w:rsidP="00AB0350"/>
    <w:p w14:paraId="1C5D773D" w14:textId="77777777" w:rsidR="00BA7929" w:rsidRDefault="00BA7929" w:rsidP="00307269"/>
    <w:p w14:paraId="43C234C5" w14:textId="3624BDD4" w:rsidR="00ED4070" w:rsidRDefault="00E57B9B" w:rsidP="00C65327">
      <w:pPr>
        <w:ind w:firstLine="720"/>
        <w:rPr>
          <w:bCs/>
          <w:szCs w:val="28"/>
        </w:rPr>
      </w:pPr>
      <w:r>
        <w:rPr>
          <w:bCs/>
          <w:szCs w:val="28"/>
        </w:rPr>
        <w:t>4</w:t>
      </w:r>
      <w:r w:rsidR="00C65327">
        <w:rPr>
          <w:bCs/>
          <w:szCs w:val="28"/>
        </w:rPr>
        <w:t>b</w:t>
      </w:r>
      <w:r w:rsidR="00307269">
        <w:rPr>
          <w:bCs/>
          <w:szCs w:val="28"/>
        </w:rPr>
        <w:t xml:space="preserve">. </w:t>
      </w:r>
      <w:r w:rsidR="00C65327" w:rsidRPr="00C65327">
        <w:t xml:space="preserve">Conduct a one-way ANOVA to determine whether assigned condition </w:t>
      </w:r>
      <w:r w:rsidR="00B0782E" w:rsidRPr="00C65327">
        <w:t>influenced</w:t>
      </w:r>
      <w:r w:rsidR="00C65327" w:rsidRPr="00C65327">
        <w:t xml:space="preserve"> math scores. Can you reject </w:t>
      </w:r>
      <w:r w:rsidR="00DF32BF">
        <w:t>H</w:t>
      </w:r>
      <w:r w:rsidR="00DF32BF">
        <w:rPr>
          <w:vertAlign w:val="subscript"/>
        </w:rPr>
        <w:t>0</w:t>
      </w:r>
      <w:r w:rsidR="00C65327" w:rsidRPr="00C65327">
        <w:t>?</w:t>
      </w:r>
      <w:r w:rsidR="00DD5440">
        <w:t xml:space="preserve"> </w:t>
      </w:r>
      <w:r w:rsidR="00EB3569">
        <w:t xml:space="preserve">City any relevant statistics here. </w:t>
      </w:r>
      <w:r w:rsidR="00D96D29" w:rsidRPr="00EB3569">
        <w:rPr>
          <w:b/>
          <w:szCs w:val="28"/>
        </w:rPr>
        <w:t>(2 pts.)</w:t>
      </w:r>
    </w:p>
    <w:p w14:paraId="74CB07D0" w14:textId="77777777" w:rsidR="00AB0350" w:rsidRDefault="00AB0350" w:rsidP="00AB0350">
      <w:r>
        <w:t>Answer:</w:t>
      </w:r>
    </w:p>
    <w:p w14:paraId="2BF7A5E8" w14:textId="77777777" w:rsidR="00AB0350" w:rsidRDefault="00AB0350" w:rsidP="00AB0350">
      <w:r>
        <w:rPr>
          <w:noProof/>
        </w:rPr>
        <mc:AlternateContent>
          <mc:Choice Requires="wps">
            <w:drawing>
              <wp:inline distT="0" distB="0" distL="0" distR="0" wp14:anchorId="7DD4B718" wp14:editId="7F65DBB5">
                <wp:extent cx="6166884" cy="501650"/>
                <wp:effectExtent l="0" t="0" r="24765" b="127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501650"/>
                        </a:xfrm>
                        <a:prstGeom prst="rect">
                          <a:avLst/>
                        </a:prstGeom>
                        <a:solidFill>
                          <a:srgbClr val="FFFFFF"/>
                        </a:solidFill>
                        <a:ln w="9525">
                          <a:solidFill>
                            <a:srgbClr val="000000"/>
                          </a:solidFill>
                          <a:miter lim="800000"/>
                          <a:headEnd/>
                          <a:tailEnd/>
                        </a:ln>
                      </wps:spPr>
                      <wps:txbx>
                        <w:txbxContent>
                          <w:p w14:paraId="04DB7B40" w14:textId="3753A669" w:rsidR="009C19A4" w:rsidRPr="00AB0350" w:rsidRDefault="009C19A4" w:rsidP="00AB0350">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7DD4B718" id="_x0000_s1030" type="#_x0000_t202" style="width:485.6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">
                <v:textbox>
                  <w:txbxContent>
                    <w:p w14:paraId="04DB7B40" w14:textId="3753A669" w:rsidR="009C19A4" w:rsidRPr="00AB0350" w:rsidRDefault="009C19A4" w:rsidP="00AB0350">
                      <w:pPr>
                        <w:rPr>
                          <w:color w:val="4F81BD" w:themeColor="accent1"/>
                        </w:rPr>
                      </w:pPr>
                    </w:p>
                  </w:txbxContent>
                </v:textbox>
                <w10:anchorlock/>
              </v:shape>
            </w:pict>
          </mc:Fallback>
        </mc:AlternateContent>
      </w:r>
    </w:p>
    <w:p w14:paraId="56A48C1F" w14:textId="77777777" w:rsidR="00AB0350" w:rsidRDefault="00AB0350" w:rsidP="00AB0350"/>
    <w:p w14:paraId="01A06F1C" w14:textId="77777777" w:rsidR="00AB0350" w:rsidRDefault="00AB0350" w:rsidP="00AB0350">
      <w:pPr>
        <w:rPr>
          <w:bCs/>
          <w:szCs w:val="28"/>
        </w:rPr>
      </w:pPr>
      <w:r>
        <w:rPr>
          <w:bCs/>
          <w:szCs w:val="28"/>
        </w:rPr>
        <w:t>Code/Syntax:</w:t>
      </w:r>
    </w:p>
    <w:p w14:paraId="02D34397" w14:textId="77777777" w:rsidR="00AB0350" w:rsidRDefault="00AB0350" w:rsidP="00AB0350">
      <w:r>
        <w:rPr>
          <w:noProof/>
        </w:rPr>
        <mc:AlternateContent>
          <mc:Choice Requires="wps">
            <w:drawing>
              <wp:inline distT="0" distB="0" distL="0" distR="0" wp14:anchorId="449FE9A1" wp14:editId="26CF5197">
                <wp:extent cx="6166485" cy="839972"/>
                <wp:effectExtent l="0" t="0" r="24765" b="177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839972"/>
                        </a:xfrm>
                        <a:prstGeom prst="rect">
                          <a:avLst/>
                        </a:prstGeom>
                        <a:solidFill>
                          <a:srgbClr val="FFFFFF"/>
                        </a:solidFill>
                        <a:ln w="9525">
                          <a:solidFill>
                            <a:srgbClr val="000000"/>
                          </a:solidFill>
                          <a:miter lim="800000"/>
                          <a:headEnd/>
                          <a:tailEnd/>
                        </a:ln>
                      </wps:spPr>
                      <wps:txbx>
                        <w:txbxContent>
                          <w:p w14:paraId="0E2A2EC8" w14:textId="01AAA43F" w:rsidR="009C19A4" w:rsidRPr="00AB0350" w:rsidRDefault="009C19A4" w:rsidP="00F413FE">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449FE9A1" id="_x0000_s1031" type="#_x0000_t202" style="width:485.55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">
                <v:textbox>
                  <w:txbxContent>
                    <w:p w14:paraId="0E2A2EC8" w14:textId="01AAA43F" w:rsidR="009C19A4" w:rsidRPr="00AB0350" w:rsidRDefault="009C19A4" w:rsidP="00F413FE">
                      <w:pPr>
                        <w:rPr>
                          <w:color w:val="4F81BD" w:themeColor="accent1"/>
                        </w:rPr>
                      </w:pPr>
                    </w:p>
                  </w:txbxContent>
                </v:textbox>
                <w10:anchorlock/>
              </v:shape>
            </w:pict>
          </mc:Fallback>
        </mc:AlternateContent>
      </w:r>
    </w:p>
    <w:p w14:paraId="68E6C868" w14:textId="77777777" w:rsidR="00BA7929" w:rsidRDefault="00BA7929" w:rsidP="00307269"/>
    <w:p w14:paraId="363C9A43" w14:textId="77777777" w:rsidR="007A42BE" w:rsidRDefault="007A42BE" w:rsidP="00307269">
      <w:pPr>
        <w:rPr>
          <w:bCs/>
          <w:szCs w:val="28"/>
        </w:rPr>
      </w:pPr>
      <w:bookmarkStart w:id="0" w:name="_Hlk20751737"/>
    </w:p>
    <w:p w14:paraId="6F522D9E" w14:textId="50A3763D" w:rsidR="00C65327" w:rsidRDefault="00E57B9B" w:rsidP="00C65327">
      <w:pPr>
        <w:ind w:firstLine="720"/>
        <w:rPr>
          <w:bCs/>
          <w:szCs w:val="28"/>
        </w:rPr>
      </w:pPr>
      <w:r>
        <w:rPr>
          <w:bCs/>
          <w:szCs w:val="28"/>
        </w:rPr>
        <w:t>4</w:t>
      </w:r>
      <w:r w:rsidR="00C65327">
        <w:rPr>
          <w:bCs/>
          <w:szCs w:val="28"/>
        </w:rPr>
        <w:t xml:space="preserve">c. </w:t>
      </w:r>
      <w:r w:rsidR="00EB3569">
        <w:t>I</w:t>
      </w:r>
      <w:r w:rsidR="00EB3569" w:rsidRPr="00C65327">
        <w:t>f the reinforcement conditions (positive and negative) are significantly different from the control condition</w:t>
      </w:r>
      <w:r w:rsidR="00EB3569">
        <w:t xml:space="preserve"> in the previous ANOVA</w:t>
      </w:r>
      <w:r w:rsidR="00EB3569">
        <w:t>,</w:t>
      </w:r>
      <w:r w:rsidR="00EB3569" w:rsidRPr="00C65327">
        <w:t xml:space="preserve"> </w:t>
      </w:r>
      <w:r w:rsidR="00EB3569">
        <w:t>r</w:t>
      </w:r>
      <w:r w:rsidR="00C65327" w:rsidRPr="00C65327">
        <w:t>un a post-hoc comparison to test</w:t>
      </w:r>
      <w:r w:rsidR="00EB3569">
        <w:t xml:space="preserve"> (choose either Bonferroni or Tukey’s)</w:t>
      </w:r>
      <w:r w:rsidR="00C65327" w:rsidRPr="00C65327">
        <w:t>.</w:t>
      </w:r>
      <w:r w:rsidR="00EB3569">
        <w:t xml:space="preserve"> Did you find any groups to be significantly different?  </w:t>
      </w:r>
      <w:r w:rsidR="00D96D29" w:rsidRPr="00EB3569">
        <w:rPr>
          <w:b/>
          <w:szCs w:val="28"/>
        </w:rPr>
        <w:t>(2 pts.)</w:t>
      </w:r>
    </w:p>
    <w:p w14:paraId="3EACF91D" w14:textId="77777777" w:rsidR="00C65327" w:rsidRDefault="00C65327" w:rsidP="00C65327">
      <w:r>
        <w:t>Answer:</w:t>
      </w:r>
    </w:p>
    <w:p w14:paraId="0CDDAAF9" w14:textId="77777777" w:rsidR="00C65327" w:rsidRDefault="00C65327" w:rsidP="00C65327">
      <w:r>
        <w:rPr>
          <w:noProof/>
        </w:rPr>
        <mc:AlternateContent>
          <mc:Choice Requires="wps">
            <w:drawing>
              <wp:inline distT="0" distB="0" distL="0" distR="0" wp14:anchorId="3026F106" wp14:editId="60F94C58">
                <wp:extent cx="6166884" cy="501650"/>
                <wp:effectExtent l="0" t="0" r="24765"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501650"/>
                        </a:xfrm>
                        <a:prstGeom prst="rect">
                          <a:avLst/>
                        </a:prstGeom>
                        <a:solidFill>
                          <a:srgbClr val="FFFFFF"/>
                        </a:solidFill>
                        <a:ln w="9525">
                          <a:solidFill>
                            <a:srgbClr val="000000"/>
                          </a:solidFill>
                          <a:miter lim="800000"/>
                          <a:headEnd/>
                          <a:tailEnd/>
                        </a:ln>
                      </wps:spPr>
                      <wps:txbx>
                        <w:txbxContent>
                          <w:p w14:paraId="167722CF" w14:textId="77777777" w:rsidR="00C65327" w:rsidRPr="00AB0350" w:rsidRDefault="00C65327" w:rsidP="00C65327">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3026F106" id="_x0000_s1032" type="#_x0000_t202" style="width:485.6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">
                <v:textbox>
                  <w:txbxContent>
                    <w:p w14:paraId="167722CF" w14:textId="77777777" w:rsidR="00C65327" w:rsidRPr="00AB0350" w:rsidRDefault="00C65327" w:rsidP="00C65327">
                      <w:pPr>
                        <w:rPr>
                          <w:color w:val="4F81BD" w:themeColor="accent1"/>
                        </w:rPr>
                      </w:pPr>
                    </w:p>
                  </w:txbxContent>
                </v:textbox>
                <w10:anchorlock/>
              </v:shape>
            </w:pict>
          </mc:Fallback>
        </mc:AlternateContent>
      </w:r>
    </w:p>
    <w:p w14:paraId="2EF4D957" w14:textId="77777777" w:rsidR="00C65327" w:rsidRDefault="00C65327" w:rsidP="00C65327"/>
    <w:p w14:paraId="0242B201" w14:textId="77777777" w:rsidR="00C65327" w:rsidRDefault="00C65327" w:rsidP="00C65327">
      <w:pPr>
        <w:rPr>
          <w:bCs/>
          <w:szCs w:val="28"/>
        </w:rPr>
      </w:pPr>
      <w:r>
        <w:rPr>
          <w:bCs/>
          <w:szCs w:val="28"/>
        </w:rPr>
        <w:t>Code/Syntax:</w:t>
      </w:r>
    </w:p>
    <w:p w14:paraId="53B38A35" w14:textId="77777777" w:rsidR="00C65327" w:rsidRDefault="00C65327" w:rsidP="00C65327">
      <w:r>
        <w:rPr>
          <w:noProof/>
        </w:rPr>
        <w:lastRenderedPageBreak/>
        <mc:AlternateContent>
          <mc:Choice Requires="wps">
            <w:drawing>
              <wp:inline distT="0" distB="0" distL="0" distR="0" wp14:anchorId="56F2ABA7" wp14:editId="36AFFDC9">
                <wp:extent cx="6166485" cy="839972"/>
                <wp:effectExtent l="0" t="0" r="24765" b="1778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839972"/>
                        </a:xfrm>
                        <a:prstGeom prst="rect">
                          <a:avLst/>
                        </a:prstGeom>
                        <a:solidFill>
                          <a:srgbClr val="FFFFFF"/>
                        </a:solidFill>
                        <a:ln w="9525">
                          <a:solidFill>
                            <a:srgbClr val="000000"/>
                          </a:solidFill>
                          <a:miter lim="800000"/>
                          <a:headEnd/>
                          <a:tailEnd/>
                        </a:ln>
                      </wps:spPr>
                      <wps:txbx>
                        <w:txbxContent>
                          <w:p w14:paraId="737F2242" w14:textId="77777777" w:rsidR="00C65327" w:rsidRPr="00AB0350" w:rsidRDefault="00C65327" w:rsidP="00C65327">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56F2ABA7" id="_x0000_s1033" type="#_x0000_t202" style="width:485.55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">
                <v:textbox>
                  <w:txbxContent>
                    <w:p w14:paraId="737F2242" w14:textId="77777777" w:rsidR="00C65327" w:rsidRPr="00AB0350" w:rsidRDefault="00C65327" w:rsidP="00C65327">
                      <w:pPr>
                        <w:rPr>
                          <w:color w:val="4F81BD" w:themeColor="accent1"/>
                        </w:rPr>
                      </w:pPr>
                    </w:p>
                  </w:txbxContent>
                </v:textbox>
                <w10:anchorlock/>
              </v:shape>
            </w:pict>
          </mc:Fallback>
        </mc:AlternateContent>
      </w:r>
    </w:p>
    <w:p w14:paraId="29C9F5CA" w14:textId="77777777" w:rsidR="00C65327" w:rsidRDefault="00C65327" w:rsidP="00C65327"/>
    <w:p w14:paraId="44A215D6" w14:textId="0FAD18D5" w:rsidR="00837099" w:rsidRDefault="00667479" w:rsidP="00C65327">
      <w:pPr>
        <w:ind w:firstLine="720"/>
      </w:pPr>
      <w:r>
        <w:rPr>
          <w:bCs/>
          <w:szCs w:val="28"/>
        </w:rPr>
        <w:t>4</w:t>
      </w:r>
      <w:r w:rsidR="00C65327">
        <w:rPr>
          <w:bCs/>
          <w:szCs w:val="28"/>
        </w:rPr>
        <w:t xml:space="preserve">d. </w:t>
      </w:r>
      <w:r w:rsidR="00C65327" w:rsidRPr="00C65327">
        <w:t xml:space="preserve">Write a paragraph reporting your results from the one-way ANOVA and the post-hoc as you would in a research paper, including all relevant detail from the tests. </w:t>
      </w:r>
      <w:r w:rsidR="00D96D29" w:rsidRPr="00EB3569">
        <w:rPr>
          <w:b/>
          <w:szCs w:val="28"/>
        </w:rPr>
        <w:t>(2 pts.)</w:t>
      </w:r>
    </w:p>
    <w:p w14:paraId="633E9163" w14:textId="357AD74B" w:rsidR="00C65327" w:rsidRDefault="00C65327" w:rsidP="00837099">
      <w:r>
        <w:t>Answer:</w:t>
      </w:r>
    </w:p>
    <w:p w14:paraId="725C5BD4" w14:textId="77777777" w:rsidR="00C65327" w:rsidRDefault="00C65327" w:rsidP="00C65327">
      <w:r>
        <w:rPr>
          <w:noProof/>
        </w:rPr>
        <mc:AlternateContent>
          <mc:Choice Requires="wps">
            <w:drawing>
              <wp:inline distT="0" distB="0" distL="0" distR="0" wp14:anchorId="49241222" wp14:editId="089C09F8">
                <wp:extent cx="6166884" cy="1676400"/>
                <wp:effectExtent l="0" t="0" r="247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676400"/>
                        </a:xfrm>
                        <a:prstGeom prst="rect">
                          <a:avLst/>
                        </a:prstGeom>
                        <a:solidFill>
                          <a:srgbClr val="FFFFFF"/>
                        </a:solidFill>
                        <a:ln w="9525">
                          <a:solidFill>
                            <a:srgbClr val="000000"/>
                          </a:solidFill>
                          <a:miter lim="800000"/>
                          <a:headEnd/>
                          <a:tailEnd/>
                        </a:ln>
                      </wps:spPr>
                      <wps:txbx>
                        <w:txbxContent>
                          <w:p w14:paraId="16801FFB" w14:textId="77777777" w:rsidR="00C65327" w:rsidRPr="00AB0350" w:rsidRDefault="00C65327" w:rsidP="00C65327">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49241222" id="_x0000_s1034" type="#_x0000_t202" style="width:485.6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">
                <v:textbox>
                  <w:txbxContent>
                    <w:p w14:paraId="16801FFB" w14:textId="77777777" w:rsidR="00C65327" w:rsidRPr="00AB0350" w:rsidRDefault="00C65327" w:rsidP="00C65327">
                      <w:pPr>
                        <w:rPr>
                          <w:color w:val="4F81BD" w:themeColor="accent1"/>
                        </w:rPr>
                      </w:pPr>
                    </w:p>
                  </w:txbxContent>
                </v:textbox>
                <w10:anchorlock/>
              </v:shape>
            </w:pict>
          </mc:Fallback>
        </mc:AlternateContent>
      </w:r>
    </w:p>
    <w:p w14:paraId="3568C8DC" w14:textId="51D73919" w:rsidR="00C65327" w:rsidRDefault="00C65327" w:rsidP="00C65327"/>
    <w:p w14:paraId="0FEE6EF9" w14:textId="77777777" w:rsidR="00C65327" w:rsidRDefault="00C65327" w:rsidP="00C65327"/>
    <w:p w14:paraId="43E70B64" w14:textId="77777777" w:rsidR="00C65327" w:rsidRDefault="00C65327" w:rsidP="00C65327">
      <w:pPr>
        <w:rPr>
          <w:bCs/>
          <w:szCs w:val="28"/>
        </w:rPr>
      </w:pPr>
    </w:p>
    <w:p w14:paraId="11ACE056" w14:textId="77777777" w:rsidR="00C65327" w:rsidRDefault="00C65327" w:rsidP="00C65327">
      <w:pPr>
        <w:rPr>
          <w:bCs/>
          <w:szCs w:val="28"/>
        </w:rPr>
      </w:pPr>
    </w:p>
    <w:p w14:paraId="0F0B10D6" w14:textId="77777777" w:rsidR="007A42BE" w:rsidRDefault="007A42BE" w:rsidP="00307269">
      <w:pPr>
        <w:rPr>
          <w:bCs/>
          <w:szCs w:val="28"/>
        </w:rPr>
      </w:pPr>
    </w:p>
    <w:p w14:paraId="0DA86DE5" w14:textId="77777777" w:rsidR="007A42BE" w:rsidRDefault="007A42BE" w:rsidP="00307269">
      <w:pPr>
        <w:rPr>
          <w:bCs/>
          <w:szCs w:val="28"/>
        </w:rPr>
      </w:pPr>
    </w:p>
    <w:p w14:paraId="598C862C" w14:textId="77777777" w:rsidR="007A42BE" w:rsidRDefault="007A42BE" w:rsidP="00307269">
      <w:pPr>
        <w:rPr>
          <w:bCs/>
          <w:szCs w:val="28"/>
        </w:rPr>
      </w:pPr>
    </w:p>
    <w:p w14:paraId="5ECF5618" w14:textId="77777777" w:rsidR="007A42BE" w:rsidRDefault="007A42BE" w:rsidP="00307269">
      <w:pPr>
        <w:rPr>
          <w:bCs/>
          <w:szCs w:val="28"/>
        </w:rPr>
      </w:pPr>
    </w:p>
    <w:p w14:paraId="1266808D" w14:textId="77777777" w:rsidR="007A42BE" w:rsidRDefault="007A42BE" w:rsidP="00307269">
      <w:pPr>
        <w:rPr>
          <w:bCs/>
          <w:szCs w:val="28"/>
        </w:rPr>
      </w:pPr>
    </w:p>
    <w:p w14:paraId="1A3D7034" w14:textId="77777777" w:rsidR="007A42BE" w:rsidRDefault="007A42BE" w:rsidP="00307269">
      <w:pPr>
        <w:rPr>
          <w:bCs/>
          <w:szCs w:val="28"/>
        </w:rPr>
      </w:pPr>
    </w:p>
    <w:p w14:paraId="2499B86E" w14:textId="77777777" w:rsidR="007A42BE" w:rsidRDefault="007A42BE" w:rsidP="00307269">
      <w:pPr>
        <w:rPr>
          <w:bCs/>
          <w:szCs w:val="28"/>
        </w:rPr>
      </w:pPr>
    </w:p>
    <w:p w14:paraId="4D910A76" w14:textId="77777777" w:rsidR="007A42BE" w:rsidRDefault="007A42BE" w:rsidP="00307269">
      <w:pPr>
        <w:rPr>
          <w:bCs/>
          <w:szCs w:val="28"/>
        </w:rPr>
      </w:pPr>
    </w:p>
    <w:p w14:paraId="6CA70AF6" w14:textId="77777777" w:rsidR="007A42BE" w:rsidRDefault="007A42BE" w:rsidP="00307269">
      <w:pPr>
        <w:rPr>
          <w:bCs/>
          <w:szCs w:val="28"/>
        </w:rPr>
      </w:pPr>
    </w:p>
    <w:p w14:paraId="77F0744E" w14:textId="77777777" w:rsidR="007A42BE" w:rsidRDefault="007A42BE" w:rsidP="00307269">
      <w:pPr>
        <w:rPr>
          <w:bCs/>
          <w:szCs w:val="28"/>
        </w:rPr>
      </w:pPr>
    </w:p>
    <w:p w14:paraId="57E843A3" w14:textId="77777777" w:rsidR="007A42BE" w:rsidRDefault="007A42BE" w:rsidP="00307269">
      <w:pPr>
        <w:rPr>
          <w:bCs/>
          <w:szCs w:val="28"/>
        </w:rPr>
      </w:pPr>
    </w:p>
    <w:p w14:paraId="7FD14465" w14:textId="77777777" w:rsidR="007A42BE" w:rsidRDefault="007A42BE" w:rsidP="00307269">
      <w:pPr>
        <w:rPr>
          <w:bCs/>
          <w:szCs w:val="28"/>
        </w:rPr>
      </w:pPr>
    </w:p>
    <w:p w14:paraId="38C7B76C" w14:textId="77777777" w:rsidR="007A42BE" w:rsidRDefault="007A42BE" w:rsidP="00307269">
      <w:pPr>
        <w:rPr>
          <w:bCs/>
          <w:szCs w:val="28"/>
        </w:rPr>
      </w:pPr>
    </w:p>
    <w:p w14:paraId="54B334E0" w14:textId="77777777" w:rsidR="007A42BE" w:rsidRDefault="007A42BE" w:rsidP="00307269">
      <w:pPr>
        <w:rPr>
          <w:bCs/>
          <w:szCs w:val="28"/>
        </w:rPr>
      </w:pPr>
    </w:p>
    <w:bookmarkEnd w:id="0"/>
    <w:p w14:paraId="7887272D" w14:textId="77777777" w:rsidR="007A42BE" w:rsidRDefault="007A42BE" w:rsidP="00307269">
      <w:pPr>
        <w:rPr>
          <w:bCs/>
          <w:szCs w:val="28"/>
        </w:rPr>
      </w:pPr>
    </w:p>
    <w:sectPr w:rsidR="007A42BE" w:rsidSect="009746C2">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1065" w14:textId="77777777" w:rsidR="00C26E11" w:rsidRDefault="00C26E11" w:rsidP="00592930">
      <w:r>
        <w:separator/>
      </w:r>
    </w:p>
  </w:endnote>
  <w:endnote w:type="continuationSeparator" w:id="0">
    <w:p w14:paraId="117D7BA0" w14:textId="77777777" w:rsidR="00C26E11" w:rsidRDefault="00C26E11" w:rsidP="0059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D624" w14:textId="77777777" w:rsidR="00C26E11" w:rsidRDefault="00C26E11" w:rsidP="00592930">
      <w:r>
        <w:separator/>
      </w:r>
    </w:p>
  </w:footnote>
  <w:footnote w:type="continuationSeparator" w:id="0">
    <w:p w14:paraId="7D79E1B7" w14:textId="77777777" w:rsidR="00C26E11" w:rsidRDefault="00C26E11" w:rsidP="00592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8AE9" w14:textId="2EAA8D04" w:rsidR="00592930" w:rsidRDefault="001A55EB">
    <w:pPr>
      <w:pStyle w:val="Header"/>
    </w:pPr>
    <w:r>
      <w:t>P</w:t>
    </w:r>
    <w:r w:rsidR="00CC6089">
      <w:t>SC 204A</w:t>
    </w:r>
    <w:r w:rsidR="00CC6089">
      <w:tab/>
    </w:r>
    <w:r w:rsidR="002977AA">
      <w:t>FALL 2023</w:t>
    </w:r>
    <w:r w:rsidR="00592930">
      <w:tab/>
      <w:t xml:space="preserve">Homework </w:t>
    </w:r>
    <w:r w:rsidR="002977A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38FE"/>
    <w:multiLevelType w:val="hybridMultilevel"/>
    <w:tmpl w:val="3658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60B4"/>
    <w:multiLevelType w:val="hybridMultilevel"/>
    <w:tmpl w:val="E9029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2CC7AE0"/>
    <w:multiLevelType w:val="hybridMultilevel"/>
    <w:tmpl w:val="FFECB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03C41"/>
    <w:multiLevelType w:val="hybridMultilevel"/>
    <w:tmpl w:val="F7365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95C37"/>
    <w:multiLevelType w:val="hybridMultilevel"/>
    <w:tmpl w:val="629A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937C82"/>
    <w:multiLevelType w:val="hybridMultilevel"/>
    <w:tmpl w:val="B23C3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35811">
    <w:abstractNumId w:val="2"/>
  </w:num>
  <w:num w:numId="2" w16cid:durableId="714698404">
    <w:abstractNumId w:val="6"/>
  </w:num>
  <w:num w:numId="3" w16cid:durableId="367144150">
    <w:abstractNumId w:val="4"/>
  </w:num>
  <w:num w:numId="4" w16cid:durableId="391734356">
    <w:abstractNumId w:val="0"/>
  </w:num>
  <w:num w:numId="5" w16cid:durableId="259218352">
    <w:abstractNumId w:val="5"/>
  </w:num>
  <w:num w:numId="6" w16cid:durableId="955019847">
    <w:abstractNumId w:val="3"/>
  </w:num>
  <w:num w:numId="7" w16cid:durableId="60445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DA"/>
    <w:rsid w:val="00015099"/>
    <w:rsid w:val="00030562"/>
    <w:rsid w:val="000668D2"/>
    <w:rsid w:val="000B1655"/>
    <w:rsid w:val="000B4A88"/>
    <w:rsid w:val="000E03D5"/>
    <w:rsid w:val="00101C79"/>
    <w:rsid w:val="001320CF"/>
    <w:rsid w:val="0014297F"/>
    <w:rsid w:val="00156C7B"/>
    <w:rsid w:val="00163382"/>
    <w:rsid w:val="00166701"/>
    <w:rsid w:val="00174E20"/>
    <w:rsid w:val="001A55EB"/>
    <w:rsid w:val="001B7BB9"/>
    <w:rsid w:val="001E7A75"/>
    <w:rsid w:val="001F3B71"/>
    <w:rsid w:val="001F7613"/>
    <w:rsid w:val="00213F94"/>
    <w:rsid w:val="00220BE6"/>
    <w:rsid w:val="00240BAA"/>
    <w:rsid w:val="0028508C"/>
    <w:rsid w:val="002977AA"/>
    <w:rsid w:val="002C64EA"/>
    <w:rsid w:val="002E6746"/>
    <w:rsid w:val="003070CF"/>
    <w:rsid w:val="00307269"/>
    <w:rsid w:val="0031209E"/>
    <w:rsid w:val="003215DF"/>
    <w:rsid w:val="00334AAD"/>
    <w:rsid w:val="003C2506"/>
    <w:rsid w:val="004406B3"/>
    <w:rsid w:val="004636CA"/>
    <w:rsid w:val="0047174D"/>
    <w:rsid w:val="004D25AE"/>
    <w:rsid w:val="004D7D26"/>
    <w:rsid w:val="0051597E"/>
    <w:rsid w:val="0052241F"/>
    <w:rsid w:val="0054175C"/>
    <w:rsid w:val="00551693"/>
    <w:rsid w:val="00551EA5"/>
    <w:rsid w:val="00556B73"/>
    <w:rsid w:val="00592930"/>
    <w:rsid w:val="005E5681"/>
    <w:rsid w:val="006329A8"/>
    <w:rsid w:val="00642542"/>
    <w:rsid w:val="00667479"/>
    <w:rsid w:val="0067178A"/>
    <w:rsid w:val="00683952"/>
    <w:rsid w:val="006A2917"/>
    <w:rsid w:val="006C6E5C"/>
    <w:rsid w:val="006C79C4"/>
    <w:rsid w:val="006D069D"/>
    <w:rsid w:val="006D5D1C"/>
    <w:rsid w:val="006F217C"/>
    <w:rsid w:val="006F4CA4"/>
    <w:rsid w:val="00764E9A"/>
    <w:rsid w:val="00792414"/>
    <w:rsid w:val="007A1E20"/>
    <w:rsid w:val="007A42BE"/>
    <w:rsid w:val="00837099"/>
    <w:rsid w:val="0084577C"/>
    <w:rsid w:val="00847163"/>
    <w:rsid w:val="0085657B"/>
    <w:rsid w:val="0086602D"/>
    <w:rsid w:val="00883888"/>
    <w:rsid w:val="008A279A"/>
    <w:rsid w:val="008A632B"/>
    <w:rsid w:val="008B12BB"/>
    <w:rsid w:val="008B2D93"/>
    <w:rsid w:val="008D5A9A"/>
    <w:rsid w:val="008E0034"/>
    <w:rsid w:val="00901454"/>
    <w:rsid w:val="0090374F"/>
    <w:rsid w:val="009578C7"/>
    <w:rsid w:val="009746C2"/>
    <w:rsid w:val="009903E0"/>
    <w:rsid w:val="009C19A4"/>
    <w:rsid w:val="009E1A1F"/>
    <w:rsid w:val="009F5CA9"/>
    <w:rsid w:val="009F5E6D"/>
    <w:rsid w:val="009F724B"/>
    <w:rsid w:val="009F7315"/>
    <w:rsid w:val="00A04340"/>
    <w:rsid w:val="00A16F81"/>
    <w:rsid w:val="00A52AB4"/>
    <w:rsid w:val="00AA5207"/>
    <w:rsid w:val="00AB0350"/>
    <w:rsid w:val="00AC370E"/>
    <w:rsid w:val="00AD04B9"/>
    <w:rsid w:val="00AE1643"/>
    <w:rsid w:val="00AF5C70"/>
    <w:rsid w:val="00B03FAE"/>
    <w:rsid w:val="00B0782E"/>
    <w:rsid w:val="00B73D5A"/>
    <w:rsid w:val="00B77E91"/>
    <w:rsid w:val="00B803F9"/>
    <w:rsid w:val="00B964C1"/>
    <w:rsid w:val="00BA516E"/>
    <w:rsid w:val="00BA7929"/>
    <w:rsid w:val="00BC0151"/>
    <w:rsid w:val="00BD2130"/>
    <w:rsid w:val="00BD2A07"/>
    <w:rsid w:val="00BE1C6B"/>
    <w:rsid w:val="00C17757"/>
    <w:rsid w:val="00C26E11"/>
    <w:rsid w:val="00C43FE1"/>
    <w:rsid w:val="00C47844"/>
    <w:rsid w:val="00C65327"/>
    <w:rsid w:val="00C72B52"/>
    <w:rsid w:val="00C73A5F"/>
    <w:rsid w:val="00C7568A"/>
    <w:rsid w:val="00C82F8D"/>
    <w:rsid w:val="00CA3AD5"/>
    <w:rsid w:val="00CB37AB"/>
    <w:rsid w:val="00CC6089"/>
    <w:rsid w:val="00CD507E"/>
    <w:rsid w:val="00D01EDA"/>
    <w:rsid w:val="00D51961"/>
    <w:rsid w:val="00D575DE"/>
    <w:rsid w:val="00D754B5"/>
    <w:rsid w:val="00D91329"/>
    <w:rsid w:val="00D96D29"/>
    <w:rsid w:val="00DA2A17"/>
    <w:rsid w:val="00DD5440"/>
    <w:rsid w:val="00DD7C09"/>
    <w:rsid w:val="00DF32BF"/>
    <w:rsid w:val="00E30F05"/>
    <w:rsid w:val="00E57B9B"/>
    <w:rsid w:val="00E77DFA"/>
    <w:rsid w:val="00EA2E75"/>
    <w:rsid w:val="00EA6BD5"/>
    <w:rsid w:val="00EB3569"/>
    <w:rsid w:val="00ED4070"/>
    <w:rsid w:val="00F030E7"/>
    <w:rsid w:val="00F11E33"/>
    <w:rsid w:val="00F15705"/>
    <w:rsid w:val="00F1709A"/>
    <w:rsid w:val="00F327AC"/>
    <w:rsid w:val="00F413FE"/>
    <w:rsid w:val="00F51647"/>
    <w:rsid w:val="00F52A6A"/>
    <w:rsid w:val="00F65570"/>
    <w:rsid w:val="00F865A9"/>
    <w:rsid w:val="00F9609D"/>
    <w:rsid w:val="00FA07D0"/>
    <w:rsid w:val="00FA6C93"/>
    <w:rsid w:val="00FC5F50"/>
    <w:rsid w:val="00FD3898"/>
    <w:rsid w:val="00FE3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1AA296"/>
  <w15:docId w15:val="{9090890B-D319-4164-8D8C-7934751B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paragraph" w:styleId="Header">
    <w:name w:val="header"/>
    <w:basedOn w:val="Normal"/>
    <w:link w:val="HeaderChar"/>
    <w:uiPriority w:val="99"/>
    <w:unhideWhenUsed/>
    <w:rsid w:val="00592930"/>
    <w:pPr>
      <w:tabs>
        <w:tab w:val="center" w:pos="4680"/>
        <w:tab w:val="right" w:pos="9360"/>
      </w:tabs>
    </w:pPr>
  </w:style>
  <w:style w:type="character" w:customStyle="1" w:styleId="HeaderChar">
    <w:name w:val="Header Char"/>
    <w:basedOn w:val="DefaultParagraphFont"/>
    <w:link w:val="Header"/>
    <w:uiPriority w:val="99"/>
    <w:rsid w:val="00592930"/>
    <w:rPr>
      <w:sz w:val="24"/>
      <w:szCs w:val="24"/>
    </w:rPr>
  </w:style>
  <w:style w:type="paragraph" w:styleId="Footer">
    <w:name w:val="footer"/>
    <w:basedOn w:val="Normal"/>
    <w:link w:val="FooterChar"/>
    <w:uiPriority w:val="99"/>
    <w:unhideWhenUsed/>
    <w:rsid w:val="00592930"/>
    <w:pPr>
      <w:tabs>
        <w:tab w:val="center" w:pos="4680"/>
        <w:tab w:val="right" w:pos="9360"/>
      </w:tabs>
    </w:pPr>
  </w:style>
  <w:style w:type="character" w:customStyle="1" w:styleId="FooterChar">
    <w:name w:val="Footer Char"/>
    <w:basedOn w:val="DefaultParagraphFont"/>
    <w:link w:val="Footer"/>
    <w:uiPriority w:val="99"/>
    <w:rsid w:val="00592930"/>
    <w:rPr>
      <w:sz w:val="24"/>
      <w:szCs w:val="24"/>
    </w:rPr>
  </w:style>
  <w:style w:type="table" w:styleId="TableGrid">
    <w:name w:val="Table Grid"/>
    <w:basedOn w:val="TableNormal"/>
    <w:uiPriority w:val="59"/>
    <w:rsid w:val="00F1709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1709A"/>
    <w:rPr>
      <w:color w:val="605E5C"/>
      <w:shd w:val="clear" w:color="auto" w:fill="E1DFDD"/>
    </w:rPr>
  </w:style>
  <w:style w:type="character" w:styleId="CommentReference">
    <w:name w:val="annotation reference"/>
    <w:basedOn w:val="DefaultParagraphFont"/>
    <w:uiPriority w:val="99"/>
    <w:semiHidden/>
    <w:unhideWhenUsed/>
    <w:rsid w:val="0052241F"/>
    <w:rPr>
      <w:sz w:val="16"/>
      <w:szCs w:val="16"/>
    </w:rPr>
  </w:style>
  <w:style w:type="paragraph" w:styleId="CommentText">
    <w:name w:val="annotation text"/>
    <w:basedOn w:val="Normal"/>
    <w:link w:val="CommentTextChar"/>
    <w:uiPriority w:val="99"/>
    <w:semiHidden/>
    <w:unhideWhenUsed/>
    <w:rsid w:val="0052241F"/>
    <w:rPr>
      <w:sz w:val="20"/>
      <w:szCs w:val="20"/>
    </w:rPr>
  </w:style>
  <w:style w:type="character" w:customStyle="1" w:styleId="CommentTextChar">
    <w:name w:val="Comment Text Char"/>
    <w:basedOn w:val="DefaultParagraphFont"/>
    <w:link w:val="CommentText"/>
    <w:uiPriority w:val="99"/>
    <w:semiHidden/>
    <w:rsid w:val="0052241F"/>
  </w:style>
  <w:style w:type="paragraph" w:styleId="CommentSubject">
    <w:name w:val="annotation subject"/>
    <w:basedOn w:val="CommentText"/>
    <w:next w:val="CommentText"/>
    <w:link w:val="CommentSubjectChar"/>
    <w:uiPriority w:val="99"/>
    <w:semiHidden/>
    <w:unhideWhenUsed/>
    <w:rsid w:val="0052241F"/>
    <w:rPr>
      <w:b/>
      <w:bCs/>
    </w:rPr>
  </w:style>
  <w:style w:type="character" w:customStyle="1" w:styleId="CommentSubjectChar">
    <w:name w:val="Comment Subject Char"/>
    <w:basedOn w:val="CommentTextChar"/>
    <w:link w:val="CommentSubject"/>
    <w:uiPriority w:val="99"/>
    <w:semiHidden/>
    <w:rsid w:val="0052241F"/>
    <w:rPr>
      <w:b/>
      <w:bCs/>
    </w:rPr>
  </w:style>
  <w:style w:type="paragraph" w:styleId="NoSpacing">
    <w:name w:val="No Spacing"/>
    <w:uiPriority w:val="1"/>
    <w:qFormat/>
    <w:rsid w:val="00C73A5F"/>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9C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A4"/>
    <w:rPr>
      <w:rFonts w:ascii="Courier New" w:hAnsi="Courier New" w:cs="Courier New"/>
    </w:rPr>
  </w:style>
  <w:style w:type="character" w:customStyle="1" w:styleId="ggboefpdfvb">
    <w:name w:val="ggboefpdfvb"/>
    <w:basedOn w:val="DefaultParagraphFont"/>
    <w:rsid w:val="009C19A4"/>
  </w:style>
  <w:style w:type="character" w:customStyle="1" w:styleId="ggboefpdfwb">
    <w:name w:val="ggboefpdfwb"/>
    <w:basedOn w:val="DefaultParagraphFont"/>
    <w:rsid w:val="009C19A4"/>
  </w:style>
  <w:style w:type="character" w:styleId="PlaceholderText">
    <w:name w:val="Placeholder Text"/>
    <w:basedOn w:val="DefaultParagraphFont"/>
    <w:uiPriority w:val="99"/>
    <w:semiHidden/>
    <w:rsid w:val="001F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16769">
      <w:bodyDiv w:val="1"/>
      <w:marLeft w:val="0"/>
      <w:marRight w:val="0"/>
      <w:marTop w:val="0"/>
      <w:marBottom w:val="0"/>
      <w:divBdr>
        <w:top w:val="none" w:sz="0" w:space="0" w:color="auto"/>
        <w:left w:val="none" w:sz="0" w:space="0" w:color="auto"/>
        <w:bottom w:val="none" w:sz="0" w:space="0" w:color="auto"/>
        <w:right w:val="none" w:sz="0" w:space="0" w:color="auto"/>
      </w:divBdr>
    </w:div>
    <w:div w:id="360591869">
      <w:bodyDiv w:val="1"/>
      <w:marLeft w:val="0"/>
      <w:marRight w:val="0"/>
      <w:marTop w:val="0"/>
      <w:marBottom w:val="0"/>
      <w:divBdr>
        <w:top w:val="none" w:sz="0" w:space="0" w:color="auto"/>
        <w:left w:val="none" w:sz="0" w:space="0" w:color="auto"/>
        <w:bottom w:val="none" w:sz="0" w:space="0" w:color="auto"/>
        <w:right w:val="none" w:sz="0" w:space="0" w:color="auto"/>
      </w:divBdr>
    </w:div>
    <w:div w:id="613631760">
      <w:bodyDiv w:val="1"/>
      <w:marLeft w:val="0"/>
      <w:marRight w:val="0"/>
      <w:marTop w:val="0"/>
      <w:marBottom w:val="0"/>
      <w:divBdr>
        <w:top w:val="none" w:sz="0" w:space="0" w:color="auto"/>
        <w:left w:val="none" w:sz="0" w:space="0" w:color="auto"/>
        <w:bottom w:val="none" w:sz="0" w:space="0" w:color="auto"/>
        <w:right w:val="none" w:sz="0" w:space="0" w:color="auto"/>
      </w:divBdr>
    </w:div>
    <w:div w:id="1288586119">
      <w:bodyDiv w:val="1"/>
      <w:marLeft w:val="0"/>
      <w:marRight w:val="0"/>
      <w:marTop w:val="0"/>
      <w:marBottom w:val="0"/>
      <w:divBdr>
        <w:top w:val="none" w:sz="0" w:space="0" w:color="auto"/>
        <w:left w:val="none" w:sz="0" w:space="0" w:color="auto"/>
        <w:bottom w:val="none" w:sz="0" w:space="0" w:color="auto"/>
        <w:right w:val="none" w:sz="0" w:space="0" w:color="auto"/>
      </w:divBdr>
    </w:div>
    <w:div w:id="1753697992">
      <w:bodyDiv w:val="1"/>
      <w:marLeft w:val="0"/>
      <w:marRight w:val="0"/>
      <w:marTop w:val="0"/>
      <w:marBottom w:val="0"/>
      <w:divBdr>
        <w:top w:val="none" w:sz="0" w:space="0" w:color="auto"/>
        <w:left w:val="none" w:sz="0" w:space="0" w:color="auto"/>
        <w:bottom w:val="none" w:sz="0" w:space="0" w:color="auto"/>
        <w:right w:val="none" w:sz="0" w:space="0" w:color="auto"/>
      </w:divBdr>
    </w:div>
    <w:div w:id="18288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3116</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Rohit Batra</cp:lastModifiedBy>
  <cp:revision>21</cp:revision>
  <dcterms:created xsi:type="dcterms:W3CDTF">2020-10-28T18:42:00Z</dcterms:created>
  <dcterms:modified xsi:type="dcterms:W3CDTF">2023-10-26T23:13:00Z</dcterms:modified>
</cp:coreProperties>
</file>