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577BC" w14:textId="77777777" w:rsidR="00592930" w:rsidRDefault="00592930" w:rsidP="009E1A1F">
      <w:pPr>
        <w:rPr>
          <w:b/>
        </w:rPr>
      </w:pPr>
    </w:p>
    <w:p w14:paraId="3E4F6434" w14:textId="48DB0B63" w:rsidR="009E1A1F" w:rsidRDefault="00592930" w:rsidP="009E1A1F">
      <w:pPr>
        <w:rPr>
          <w:b/>
        </w:rPr>
      </w:pPr>
      <w:r>
        <w:rPr>
          <w:b/>
        </w:rPr>
        <w:t>Name:</w:t>
      </w:r>
      <w:r w:rsidR="00520A1F">
        <w:rPr>
          <w:b/>
        </w:rPr>
        <w:t xml:space="preserve"> Marwin Carmo</w:t>
      </w:r>
    </w:p>
    <w:p w14:paraId="7438B181" w14:textId="77777777" w:rsidR="00C7568A" w:rsidRDefault="00C7568A">
      <w:pPr>
        <w:rPr>
          <w:bCs/>
          <w:iCs/>
          <w:szCs w:val="28"/>
        </w:rPr>
      </w:pPr>
    </w:p>
    <w:p w14:paraId="01739A2B" w14:textId="2CC0D2A4" w:rsidR="00307269" w:rsidRPr="00C7568A" w:rsidRDefault="00307269">
      <w:pPr>
        <w:rPr>
          <w:bCs/>
          <w:iCs/>
          <w:szCs w:val="28"/>
        </w:rPr>
      </w:pPr>
      <w:r w:rsidRPr="00C7568A">
        <w:rPr>
          <w:bCs/>
          <w:iCs/>
          <w:szCs w:val="28"/>
        </w:rPr>
        <w:t>Provide</w:t>
      </w:r>
      <w:r w:rsidR="00C7568A">
        <w:rPr>
          <w:bCs/>
          <w:iCs/>
          <w:szCs w:val="28"/>
        </w:rPr>
        <w:t xml:space="preserve"> your answers and the code used for each question in the text boxes below. The boxes are approximately sized to match the amount of space you will need for each answer, but you are welcome to expand or shrink the text boxes as needed. You may submit answers as text or screenshots. Note: The text has been set to </w:t>
      </w:r>
      <w:r w:rsidR="00C7568A" w:rsidRPr="00C7568A">
        <w:rPr>
          <w:bCs/>
          <w:iCs/>
          <w:color w:val="4F81BD" w:themeColor="accent1"/>
          <w:szCs w:val="28"/>
        </w:rPr>
        <w:t xml:space="preserve">blue </w:t>
      </w:r>
      <w:r w:rsidR="00C7568A">
        <w:rPr>
          <w:bCs/>
          <w:iCs/>
          <w:szCs w:val="28"/>
        </w:rPr>
        <w:t>inside the text boxes. This is intentional and will make it easier for the TA’s to see your answers.</w:t>
      </w:r>
    </w:p>
    <w:p w14:paraId="06577817" w14:textId="64A6B091" w:rsidR="00AB0350" w:rsidRDefault="00AB0350" w:rsidP="00307269"/>
    <w:p w14:paraId="6FFA1FFA" w14:textId="4AFC44FA" w:rsidR="00551EA5" w:rsidRDefault="00551EA5" w:rsidP="00307269"/>
    <w:p w14:paraId="79FD48AA" w14:textId="641791D3" w:rsidR="00C65327" w:rsidRDefault="00774C43" w:rsidP="00AB0350">
      <w:r>
        <w:t>1</w:t>
      </w:r>
      <w:r w:rsidR="00AB0350">
        <w:t>.</w:t>
      </w:r>
      <w:r w:rsidR="0051597E">
        <w:t xml:space="preserve"> </w:t>
      </w:r>
      <w:r w:rsidR="005D0DF5" w:rsidRPr="00C606FE">
        <w:t>Why do we say that in repeated measures ANOVA time is treated as a categorical variable? Explain your answer.</w:t>
      </w:r>
      <w:r w:rsidR="00B11B3C" w:rsidRPr="00C606FE">
        <w:t xml:space="preserve"> [1 pt.]</w:t>
      </w:r>
    </w:p>
    <w:p w14:paraId="01968EBD" w14:textId="3CE2B2F7" w:rsidR="00C65327" w:rsidRDefault="00C65327" w:rsidP="00DD5440"/>
    <w:p w14:paraId="37135F75" w14:textId="77777777" w:rsidR="00AB0350" w:rsidRDefault="00AB0350" w:rsidP="00AB0350">
      <w:r>
        <w:t>Answer:</w:t>
      </w:r>
    </w:p>
    <w:p w14:paraId="7D41E8A3" w14:textId="77777777" w:rsidR="00AB0350" w:rsidRDefault="00AB0350" w:rsidP="00AB0350">
      <w:r>
        <w:rPr>
          <w:noProof/>
        </w:rPr>
        <mc:AlternateContent>
          <mc:Choice Requires="wps">
            <w:drawing>
              <wp:inline distT="0" distB="0" distL="0" distR="0" wp14:anchorId="7D98CB8E" wp14:editId="369C917D">
                <wp:extent cx="6166884" cy="971550"/>
                <wp:effectExtent l="0" t="0" r="2476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971550"/>
                        </a:xfrm>
                        <a:prstGeom prst="rect">
                          <a:avLst/>
                        </a:prstGeom>
                        <a:solidFill>
                          <a:srgbClr val="FFFFFF"/>
                        </a:solidFill>
                        <a:ln w="9525">
                          <a:solidFill>
                            <a:srgbClr val="000000"/>
                          </a:solidFill>
                          <a:miter lim="800000"/>
                          <a:headEnd/>
                          <a:tailEnd/>
                        </a:ln>
                      </wps:spPr>
                      <wps:txbx>
                        <w:txbxContent>
                          <w:p w14:paraId="65991149" w14:textId="5B46C8CE" w:rsidR="00AB0350" w:rsidRPr="00AB0350" w:rsidRDefault="00CF6FE6" w:rsidP="00AB0350">
                            <w:pPr>
                              <w:rPr>
                                <w:color w:val="4F81BD" w:themeColor="accent1"/>
                              </w:rPr>
                            </w:pPr>
                            <w:r>
                              <w:rPr>
                                <w:color w:val="4F81BD" w:themeColor="accent1"/>
                              </w:rPr>
                              <w:t xml:space="preserve">Time is treated as a categorical variable because the focus is on comparing means across different levels of repeated measurement, where each level </w:t>
                            </w:r>
                            <w:r w:rsidR="00520A1F">
                              <w:rPr>
                                <w:color w:val="4F81BD" w:themeColor="accent1"/>
                              </w:rPr>
                              <w:t>refers to</w:t>
                            </w:r>
                            <w:r>
                              <w:rPr>
                                <w:color w:val="4F81BD" w:themeColor="accent1"/>
                              </w:rPr>
                              <w:t xml:space="preserve"> a different point in time. </w:t>
                            </w:r>
                          </w:p>
                        </w:txbxContent>
                      </wps:txbx>
                      <wps:bodyPr rot="0" vert="horz" wrap="square" lIns="91440" tIns="45720" rIns="91440" bIns="45720" anchor="t" anchorCtr="0">
                        <a:noAutofit/>
                      </wps:bodyPr>
                    </wps:wsp>
                  </a:graphicData>
                </a:graphic>
              </wp:inline>
            </w:drawing>
          </mc:Choice>
          <mc:Fallback>
            <w:pict>
              <v:shapetype w14:anchorId="7D98CB8E" id="_x0000_t202" coordsize="21600,21600" o:spt="202" path="m,l,21600r21600,l21600,xe">
                <v:stroke joinstyle="miter"/>
                <v:path gradientshapeok="t" o:connecttype="rect"/>
              </v:shapetype>
              <v:shape id="Text Box 2" o:spid="_x0000_s1026" type="#_x0000_t202" style="width:485.6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">
                <v:textbox>
                  <w:txbxContent>
                    <w:p w14:paraId="65991149" w14:textId="5B46C8CE" w:rsidR="00AB0350" w:rsidRPr="00AB0350" w:rsidRDefault="00CF6FE6" w:rsidP="00AB0350">
                      <w:pPr>
                        <w:rPr>
                          <w:color w:val="4F81BD" w:themeColor="accent1"/>
                        </w:rPr>
                      </w:pPr>
                      <w:r>
                        <w:rPr>
                          <w:color w:val="4F81BD" w:themeColor="accent1"/>
                        </w:rPr>
                        <w:t xml:space="preserve">Time is treated as a categorical variable because the focus is on comparing means across different levels of repeated measurement, where each level </w:t>
                      </w:r>
                      <w:r w:rsidR="00520A1F">
                        <w:rPr>
                          <w:color w:val="4F81BD" w:themeColor="accent1"/>
                        </w:rPr>
                        <w:t>refers to</w:t>
                      </w:r>
                      <w:r>
                        <w:rPr>
                          <w:color w:val="4F81BD" w:themeColor="accent1"/>
                        </w:rPr>
                        <w:t xml:space="preserve"> a different point in time. </w:t>
                      </w:r>
                    </w:p>
                  </w:txbxContent>
                </v:textbox>
                <w10:anchorlock/>
              </v:shape>
            </w:pict>
          </mc:Fallback>
        </mc:AlternateContent>
      </w:r>
    </w:p>
    <w:p w14:paraId="5D520102" w14:textId="4C9DE872" w:rsidR="00C65327" w:rsidRDefault="00C65327" w:rsidP="00C65327"/>
    <w:p w14:paraId="4ECB5747" w14:textId="77777777" w:rsidR="007A42BE" w:rsidRDefault="007A42BE" w:rsidP="007A42BE">
      <w:pPr>
        <w:keepNext/>
        <w:keepLines/>
        <w:rPr>
          <w:bCs/>
          <w:szCs w:val="28"/>
        </w:rPr>
      </w:pPr>
    </w:p>
    <w:p w14:paraId="57C3CCDD" w14:textId="729299E3" w:rsidR="005D0DF5" w:rsidRPr="005D0DF5" w:rsidRDefault="005D0DF5" w:rsidP="00C65327">
      <w:pPr>
        <w:keepNext/>
        <w:keepLines/>
        <w:rPr>
          <w:b/>
          <w:bCs/>
          <w:szCs w:val="28"/>
        </w:rPr>
      </w:pPr>
      <w:r w:rsidRPr="005D0DF5">
        <w:rPr>
          <w:b/>
          <w:bCs/>
          <w:szCs w:val="28"/>
        </w:rPr>
        <w:t>Computational Problems</w:t>
      </w:r>
    </w:p>
    <w:p w14:paraId="5403E1A1" w14:textId="77777777" w:rsidR="005D0DF5" w:rsidRDefault="005D0DF5" w:rsidP="00C65327">
      <w:pPr>
        <w:keepNext/>
        <w:keepLines/>
        <w:rPr>
          <w:bCs/>
          <w:szCs w:val="28"/>
        </w:rPr>
      </w:pPr>
    </w:p>
    <w:p w14:paraId="40E047BA" w14:textId="1D489673" w:rsidR="005D0DF5" w:rsidRDefault="005D0DF5" w:rsidP="005D0DF5">
      <w:r w:rsidRPr="00DF674A">
        <w:t xml:space="preserve">Use the </w:t>
      </w:r>
      <w:r w:rsidR="00373995">
        <w:t>“hw7</w:t>
      </w:r>
      <w:r w:rsidR="00774C43">
        <w:t>_2023</w:t>
      </w:r>
      <w:r w:rsidR="00373995">
        <w:t xml:space="preserve">.csv” </w:t>
      </w:r>
      <w:r w:rsidRPr="00DF674A">
        <w:t>file for this assignment. T</w:t>
      </w:r>
      <w:r w:rsidR="00373995">
        <w:t xml:space="preserve">he </w:t>
      </w:r>
      <w:r w:rsidRPr="00DF674A">
        <w:t xml:space="preserve">data was part of a study aimed to increase the physical </w:t>
      </w:r>
      <w:r>
        <w:t>fitness level of pregnant women</w:t>
      </w:r>
      <w:r w:rsidRPr="00DF674A">
        <w:t xml:space="preserve">. </w:t>
      </w:r>
      <w:r w:rsidR="00373995">
        <w:t>There is one between-subjects</w:t>
      </w:r>
      <w:r w:rsidRPr="00DF674A">
        <w:t xml:space="preserve"> grouping variable, </w:t>
      </w:r>
      <w:r w:rsidR="00F85FDA" w:rsidRPr="00373995">
        <w:rPr>
          <w:rFonts w:ascii="Consolas" w:hAnsi="Consolas" w:cs="Consolas"/>
          <w:sz w:val="20"/>
          <w:szCs w:val="20"/>
        </w:rPr>
        <w:t>c</w:t>
      </w:r>
      <w:r w:rsidRPr="00373995">
        <w:rPr>
          <w:rFonts w:ascii="Consolas" w:hAnsi="Consolas" w:cs="Consolas"/>
          <w:sz w:val="20"/>
          <w:szCs w:val="20"/>
        </w:rPr>
        <w:t>ategory</w:t>
      </w:r>
      <w:r w:rsidRPr="00DF674A">
        <w:t xml:space="preserve">. </w:t>
      </w:r>
      <w:r w:rsidR="00F85FDA">
        <w:t>Half the women in the study received standard care and half were put into a training regimen</w:t>
      </w:r>
      <w:r w:rsidR="00373995">
        <w:t xml:space="preserve">. </w:t>
      </w:r>
      <w:r w:rsidR="00B065E8">
        <w:t>The researchers were interested in whether these different kinds of interventions impacted physical activity.</w:t>
      </w:r>
      <w:r w:rsidR="00F85FDA">
        <w:t xml:space="preserve"> </w:t>
      </w:r>
      <w:r>
        <w:t>We’ll</w:t>
      </w:r>
      <w:r w:rsidRPr="00DF674A">
        <w:t xml:space="preserve"> use step count </w:t>
      </w:r>
      <w:r>
        <w:t>(</w:t>
      </w:r>
      <w:r w:rsidRPr="00DF674A">
        <w:t>a proxy of physical activity</w:t>
      </w:r>
      <w:r>
        <w:t>)</w:t>
      </w:r>
      <w:r w:rsidRPr="00DF674A">
        <w:t xml:space="preserve"> </w:t>
      </w:r>
      <w:r>
        <w:t>as</w:t>
      </w:r>
      <w:r w:rsidRPr="00DF674A">
        <w:t xml:space="preserve"> our outcome variable.</w:t>
      </w:r>
      <w:r w:rsidR="00B065E8" w:rsidRPr="00B065E8">
        <w:t xml:space="preserve"> </w:t>
      </w:r>
      <w:r w:rsidR="00B065E8">
        <w:t xml:space="preserve">Each </w:t>
      </w:r>
      <w:r w:rsidR="003001FB">
        <w:t>woman</w:t>
      </w:r>
      <w:r w:rsidR="00B065E8">
        <w:t xml:space="preserve"> was measured on their step count at </w:t>
      </w:r>
      <w:r w:rsidR="00B065E8" w:rsidRPr="00DF674A">
        <w:t>weeks 14</w:t>
      </w:r>
      <w:r w:rsidR="00B065E8">
        <w:t xml:space="preserve"> </w:t>
      </w:r>
      <w:r w:rsidR="00B065E8" w:rsidRPr="00DF674A">
        <w:t>(</w:t>
      </w:r>
      <w:r w:rsidR="00373995" w:rsidRPr="00373995">
        <w:rPr>
          <w:rFonts w:ascii="Consolas" w:hAnsi="Consolas" w:cs="Consolas"/>
          <w:sz w:val="20"/>
          <w:szCs w:val="20"/>
        </w:rPr>
        <w:t>t1</w:t>
      </w:r>
      <w:r w:rsidR="00B065E8" w:rsidRPr="00DF674A">
        <w:t xml:space="preserve">), 28 </w:t>
      </w:r>
      <w:r w:rsidR="00373995">
        <w:t>(</w:t>
      </w:r>
      <w:r w:rsidR="00373995" w:rsidRPr="00373995">
        <w:rPr>
          <w:rFonts w:ascii="Consolas" w:hAnsi="Consolas" w:cs="Consolas"/>
          <w:sz w:val="20"/>
          <w:szCs w:val="20"/>
        </w:rPr>
        <w:t>t2</w:t>
      </w:r>
      <w:r w:rsidR="00373995">
        <w:t xml:space="preserve">) </w:t>
      </w:r>
      <w:r w:rsidR="00B065E8" w:rsidRPr="00DF674A">
        <w:t xml:space="preserve">and 36 </w:t>
      </w:r>
      <w:r w:rsidR="00373995">
        <w:t>(</w:t>
      </w:r>
      <w:r w:rsidR="00373995" w:rsidRPr="00373995">
        <w:rPr>
          <w:rFonts w:ascii="Consolas" w:hAnsi="Consolas" w:cs="Consolas"/>
          <w:sz w:val="20"/>
          <w:szCs w:val="20"/>
        </w:rPr>
        <w:t>t3</w:t>
      </w:r>
      <w:r w:rsidR="00373995">
        <w:t xml:space="preserve">) </w:t>
      </w:r>
      <w:r w:rsidR="00B065E8" w:rsidRPr="00DF674A">
        <w:t>of their pregnancy</w:t>
      </w:r>
      <w:r w:rsidR="00B065E8">
        <w:t>.</w:t>
      </w:r>
    </w:p>
    <w:p w14:paraId="3E2169DA" w14:textId="22E6B0B4" w:rsidR="00DB2E51" w:rsidRDefault="00DB2E51" w:rsidP="005D0DF5"/>
    <w:p w14:paraId="5267A9E9" w14:textId="6B5E59B9" w:rsidR="00AB0350" w:rsidRDefault="00774C43" w:rsidP="00774C43">
      <w:pPr>
        <w:keepNext/>
        <w:keepLines/>
        <w:rPr>
          <w:bCs/>
          <w:szCs w:val="28"/>
        </w:rPr>
      </w:pPr>
      <w:r>
        <w:rPr>
          <w:bCs/>
          <w:szCs w:val="28"/>
        </w:rPr>
        <w:t xml:space="preserve">2. </w:t>
      </w:r>
      <w:r w:rsidR="00AF6249">
        <w:rPr>
          <w:bCs/>
          <w:szCs w:val="28"/>
        </w:rPr>
        <w:t>Read in the dataset and c</w:t>
      </w:r>
      <w:r w:rsidR="00B11B3C">
        <w:rPr>
          <w:bCs/>
          <w:szCs w:val="28"/>
        </w:rPr>
        <w:t>onvert</w:t>
      </w:r>
      <w:r w:rsidR="00B065E8" w:rsidRPr="00B065E8">
        <w:rPr>
          <w:bCs/>
          <w:szCs w:val="28"/>
        </w:rPr>
        <w:t xml:space="preserve"> </w:t>
      </w:r>
      <w:r w:rsidR="00AF6249">
        <w:rPr>
          <w:bCs/>
          <w:szCs w:val="28"/>
        </w:rPr>
        <w:t>it from wide</w:t>
      </w:r>
      <w:r w:rsidR="00B065E8" w:rsidRPr="00B065E8">
        <w:rPr>
          <w:bCs/>
          <w:szCs w:val="28"/>
        </w:rPr>
        <w:t xml:space="preserve"> format data to</w:t>
      </w:r>
      <w:r w:rsidR="00AF6249">
        <w:rPr>
          <w:bCs/>
          <w:szCs w:val="28"/>
        </w:rPr>
        <w:t xml:space="preserve"> </w:t>
      </w:r>
      <w:r w:rsidR="00B065E8" w:rsidRPr="00B065E8">
        <w:rPr>
          <w:bCs/>
          <w:szCs w:val="28"/>
        </w:rPr>
        <w:t>long forma</w:t>
      </w:r>
      <w:r w:rsidR="00AF6249">
        <w:rPr>
          <w:bCs/>
          <w:szCs w:val="28"/>
        </w:rPr>
        <w:t>t</w:t>
      </w:r>
      <w:r w:rsidR="00B065E8" w:rsidRPr="00B065E8">
        <w:rPr>
          <w:bCs/>
          <w:szCs w:val="28"/>
        </w:rPr>
        <w:t>.</w:t>
      </w:r>
      <w:r w:rsidR="00CD55B0">
        <w:rPr>
          <w:bCs/>
          <w:szCs w:val="28"/>
        </w:rPr>
        <w:t xml:space="preserve"> </w:t>
      </w:r>
      <w:r w:rsidR="00310891">
        <w:rPr>
          <w:bCs/>
          <w:szCs w:val="28"/>
        </w:rPr>
        <w:t xml:space="preserve">Make sure that </w:t>
      </w:r>
      <w:r w:rsidR="00AF6249">
        <w:rPr>
          <w:bCs/>
          <w:szCs w:val="28"/>
        </w:rPr>
        <w:t>the</w:t>
      </w:r>
      <w:r w:rsidR="00310891">
        <w:rPr>
          <w:bCs/>
          <w:szCs w:val="28"/>
        </w:rPr>
        <w:t xml:space="preserve"> independent variables</w:t>
      </w:r>
      <w:r w:rsidR="00AF6249">
        <w:rPr>
          <w:bCs/>
          <w:szCs w:val="28"/>
        </w:rPr>
        <w:t xml:space="preserve"> and the </w:t>
      </w:r>
      <w:r w:rsidR="003F533B">
        <w:rPr>
          <w:bCs/>
          <w:szCs w:val="28"/>
        </w:rPr>
        <w:t>ID</w:t>
      </w:r>
      <w:r w:rsidR="00AF6249">
        <w:rPr>
          <w:bCs/>
          <w:szCs w:val="28"/>
        </w:rPr>
        <w:t xml:space="preserve"> variable</w:t>
      </w:r>
      <w:r w:rsidR="00310891">
        <w:rPr>
          <w:bCs/>
          <w:szCs w:val="28"/>
        </w:rPr>
        <w:t xml:space="preserve"> are coded as factors.</w:t>
      </w:r>
      <w:r w:rsidR="00373995">
        <w:rPr>
          <w:bCs/>
          <w:szCs w:val="28"/>
        </w:rPr>
        <w:t xml:space="preserve"> </w:t>
      </w:r>
      <w:r w:rsidR="00B11B3C">
        <w:rPr>
          <w:bCs/>
          <w:szCs w:val="28"/>
        </w:rPr>
        <w:t>[</w:t>
      </w:r>
      <w:r>
        <w:rPr>
          <w:bCs/>
          <w:szCs w:val="28"/>
        </w:rPr>
        <w:t>1</w:t>
      </w:r>
      <w:r w:rsidR="00B11B3C">
        <w:rPr>
          <w:bCs/>
          <w:szCs w:val="28"/>
        </w:rPr>
        <w:t xml:space="preserve"> pt.]</w:t>
      </w:r>
    </w:p>
    <w:p w14:paraId="643ED4C0" w14:textId="77777777" w:rsidR="001B4991" w:rsidRPr="001B4991" w:rsidRDefault="001B4991" w:rsidP="001B4991">
      <w:pPr>
        <w:keepNext/>
        <w:keepLines/>
        <w:ind w:firstLine="720"/>
        <w:rPr>
          <w:bCs/>
          <w:szCs w:val="28"/>
        </w:rPr>
      </w:pPr>
    </w:p>
    <w:p w14:paraId="7994A459" w14:textId="77777777" w:rsidR="00B065E8" w:rsidRDefault="00B065E8" w:rsidP="00B065E8">
      <w:pPr>
        <w:rPr>
          <w:bCs/>
          <w:szCs w:val="28"/>
        </w:rPr>
      </w:pPr>
      <w:r>
        <w:rPr>
          <w:bCs/>
          <w:szCs w:val="28"/>
        </w:rPr>
        <w:t>Code/Syntax:</w:t>
      </w:r>
    </w:p>
    <w:p w14:paraId="5671D720" w14:textId="77777777" w:rsidR="00B065E8" w:rsidRDefault="00B065E8" w:rsidP="00B065E8">
      <w:r>
        <w:rPr>
          <w:noProof/>
        </w:rPr>
        <mc:AlternateContent>
          <mc:Choice Requires="wps">
            <w:drawing>
              <wp:inline distT="0" distB="0" distL="0" distR="0" wp14:anchorId="6766B5C2" wp14:editId="7C6C63D8">
                <wp:extent cx="6166485" cy="2125133"/>
                <wp:effectExtent l="0" t="0" r="18415" b="889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485" cy="2125133"/>
                        </a:xfrm>
                        <a:prstGeom prst="rect">
                          <a:avLst/>
                        </a:prstGeom>
                        <a:solidFill>
                          <a:srgbClr val="FFFFFF"/>
                        </a:solidFill>
                        <a:ln w="9525">
                          <a:solidFill>
                            <a:srgbClr val="000000"/>
                          </a:solidFill>
                          <a:miter lim="800000"/>
                          <a:headEnd/>
                          <a:tailEnd/>
                        </a:ln>
                      </wps:spPr>
                      <wps:txbx>
                        <w:txbxContent>
                          <w:p w14:paraId="35F49570" w14:textId="77777777" w:rsidR="00405423" w:rsidRPr="00405423" w:rsidRDefault="00405423" w:rsidP="00405423">
                            <w:pPr>
                              <w:rPr>
                                <w:color w:val="4F81BD" w:themeColor="accent1"/>
                              </w:rPr>
                            </w:pPr>
                            <w:r w:rsidRPr="00405423">
                              <w:rPr>
                                <w:color w:val="4F81BD" w:themeColor="accent1"/>
                              </w:rPr>
                              <w:t>hw7_2023 &lt;- readr::read_csv("23-Fall/psc204-fq23/lab7/hw7_2023.csv")</w:t>
                            </w:r>
                          </w:p>
                          <w:p w14:paraId="0315CA80" w14:textId="77777777" w:rsidR="00405423" w:rsidRPr="00405423" w:rsidRDefault="00405423" w:rsidP="00405423">
                            <w:pPr>
                              <w:rPr>
                                <w:color w:val="4F81BD" w:themeColor="accent1"/>
                              </w:rPr>
                            </w:pPr>
                          </w:p>
                          <w:p w14:paraId="760637AF" w14:textId="77777777" w:rsidR="00405423" w:rsidRPr="00405423" w:rsidRDefault="00405423" w:rsidP="00405423">
                            <w:pPr>
                              <w:rPr>
                                <w:color w:val="4F81BD" w:themeColor="accent1"/>
                              </w:rPr>
                            </w:pPr>
                            <w:r w:rsidRPr="00405423">
                              <w:rPr>
                                <w:color w:val="4F81BD" w:themeColor="accent1"/>
                              </w:rPr>
                              <w:t xml:space="preserve">hw_long &lt;- hw7_2023 |&gt; </w:t>
                            </w:r>
                          </w:p>
                          <w:p w14:paraId="679334B4" w14:textId="77777777" w:rsidR="00405423" w:rsidRPr="00405423" w:rsidRDefault="00405423" w:rsidP="00405423">
                            <w:pPr>
                              <w:rPr>
                                <w:color w:val="4F81BD" w:themeColor="accent1"/>
                              </w:rPr>
                            </w:pPr>
                            <w:r w:rsidRPr="00405423">
                              <w:rPr>
                                <w:color w:val="4F81BD" w:themeColor="accent1"/>
                              </w:rPr>
                              <w:t xml:space="preserve">  tidyr::pivot_longer(</w:t>
                            </w:r>
                          </w:p>
                          <w:p w14:paraId="1559BF2D" w14:textId="77777777" w:rsidR="00405423" w:rsidRPr="00405423" w:rsidRDefault="00405423" w:rsidP="00405423">
                            <w:pPr>
                              <w:rPr>
                                <w:color w:val="4F81BD" w:themeColor="accent1"/>
                              </w:rPr>
                            </w:pPr>
                            <w:r w:rsidRPr="00405423">
                              <w:rPr>
                                <w:color w:val="4F81BD" w:themeColor="accent1"/>
                              </w:rPr>
                              <w:t xml:space="preserve">    cols = t1:t3,</w:t>
                            </w:r>
                          </w:p>
                          <w:p w14:paraId="2F07D666" w14:textId="77777777" w:rsidR="00405423" w:rsidRPr="00405423" w:rsidRDefault="00405423" w:rsidP="00405423">
                            <w:pPr>
                              <w:rPr>
                                <w:color w:val="4F81BD" w:themeColor="accent1"/>
                              </w:rPr>
                            </w:pPr>
                            <w:r w:rsidRPr="00405423">
                              <w:rPr>
                                <w:color w:val="4F81BD" w:themeColor="accent1"/>
                              </w:rPr>
                              <w:t xml:space="preserve">    names_to = "time",</w:t>
                            </w:r>
                          </w:p>
                          <w:p w14:paraId="5AB8D19B" w14:textId="77777777" w:rsidR="00405423" w:rsidRPr="00405423" w:rsidRDefault="00405423" w:rsidP="00405423">
                            <w:pPr>
                              <w:rPr>
                                <w:color w:val="4F81BD" w:themeColor="accent1"/>
                              </w:rPr>
                            </w:pPr>
                            <w:r w:rsidRPr="00405423">
                              <w:rPr>
                                <w:color w:val="4F81BD" w:themeColor="accent1"/>
                              </w:rPr>
                              <w:t xml:space="preserve">    values_to = "value"</w:t>
                            </w:r>
                          </w:p>
                          <w:p w14:paraId="7F4E1D3E" w14:textId="77777777" w:rsidR="00405423" w:rsidRPr="00405423" w:rsidRDefault="00405423" w:rsidP="00405423">
                            <w:pPr>
                              <w:rPr>
                                <w:color w:val="4F81BD" w:themeColor="accent1"/>
                              </w:rPr>
                            </w:pPr>
                            <w:r w:rsidRPr="00405423">
                              <w:rPr>
                                <w:color w:val="4F81BD" w:themeColor="accent1"/>
                              </w:rPr>
                              <w:t xml:space="preserve">  ) |&gt; </w:t>
                            </w:r>
                          </w:p>
                          <w:p w14:paraId="72C4CFFA" w14:textId="77777777" w:rsidR="00405423" w:rsidRPr="00405423" w:rsidRDefault="00405423" w:rsidP="00405423">
                            <w:pPr>
                              <w:rPr>
                                <w:color w:val="4F81BD" w:themeColor="accent1"/>
                              </w:rPr>
                            </w:pPr>
                            <w:r w:rsidRPr="00405423">
                              <w:rPr>
                                <w:color w:val="4F81BD" w:themeColor="accent1"/>
                              </w:rPr>
                              <w:t xml:space="preserve">  dplyr::mutate(</w:t>
                            </w:r>
                          </w:p>
                          <w:p w14:paraId="036B9ECA" w14:textId="77777777" w:rsidR="00405423" w:rsidRPr="00405423" w:rsidRDefault="00405423" w:rsidP="00405423">
                            <w:pPr>
                              <w:rPr>
                                <w:color w:val="4F81BD" w:themeColor="accent1"/>
                              </w:rPr>
                            </w:pPr>
                            <w:r w:rsidRPr="00405423">
                              <w:rPr>
                                <w:color w:val="4F81BD" w:themeColor="accent1"/>
                              </w:rPr>
                              <w:t xml:space="preserve">    dplyr::across(id:time, factor)</w:t>
                            </w:r>
                          </w:p>
                          <w:p w14:paraId="0D57BA59" w14:textId="52B74D53" w:rsidR="00B065E8" w:rsidRPr="00AB0350" w:rsidRDefault="00405423" w:rsidP="00405423">
                            <w:pPr>
                              <w:rPr>
                                <w:color w:val="4F81BD" w:themeColor="accent1"/>
                              </w:rPr>
                            </w:pPr>
                            <w:r w:rsidRPr="00405423">
                              <w:rPr>
                                <w:color w:val="4F81BD" w:themeColor="accent1"/>
                              </w:rPr>
                              <w:t xml:space="preserve">  )</w:t>
                            </w:r>
                          </w:p>
                        </w:txbxContent>
                      </wps:txbx>
                      <wps:bodyPr rot="0" vert="horz" wrap="square" lIns="91440" tIns="45720" rIns="91440" bIns="45720" anchor="t" anchorCtr="0">
                        <a:noAutofit/>
                      </wps:bodyPr>
                    </wps:wsp>
                  </a:graphicData>
                </a:graphic>
              </wp:inline>
            </w:drawing>
          </mc:Choice>
          <mc:Fallback>
            <w:pict>
              <v:shape w14:anchorId="6766B5C2" id="_x0000_s1027" type="#_x0000_t202" style="width:485.55pt;height:16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">
                <v:textbox>
                  <w:txbxContent>
                    <w:p w14:paraId="35F49570" w14:textId="77777777" w:rsidR="00405423" w:rsidRPr="00405423" w:rsidRDefault="00405423" w:rsidP="00405423">
                      <w:pPr>
                        <w:rPr>
                          <w:color w:val="4F81BD" w:themeColor="accent1"/>
                        </w:rPr>
                      </w:pPr>
                      <w:r w:rsidRPr="00405423">
                        <w:rPr>
                          <w:color w:val="4F81BD" w:themeColor="accent1"/>
                        </w:rPr>
                        <w:t>hw7_2023 &lt;- readr::read_csv("23-Fall/psc204-fq23/lab7/hw7_2023.csv")</w:t>
                      </w:r>
                    </w:p>
                    <w:p w14:paraId="0315CA80" w14:textId="77777777" w:rsidR="00405423" w:rsidRPr="00405423" w:rsidRDefault="00405423" w:rsidP="00405423">
                      <w:pPr>
                        <w:rPr>
                          <w:color w:val="4F81BD" w:themeColor="accent1"/>
                        </w:rPr>
                      </w:pPr>
                    </w:p>
                    <w:p w14:paraId="760637AF" w14:textId="77777777" w:rsidR="00405423" w:rsidRPr="00405423" w:rsidRDefault="00405423" w:rsidP="00405423">
                      <w:pPr>
                        <w:rPr>
                          <w:color w:val="4F81BD" w:themeColor="accent1"/>
                        </w:rPr>
                      </w:pPr>
                      <w:r w:rsidRPr="00405423">
                        <w:rPr>
                          <w:color w:val="4F81BD" w:themeColor="accent1"/>
                        </w:rPr>
                        <w:t xml:space="preserve">hw_long &lt;- hw7_2023 |&gt; </w:t>
                      </w:r>
                    </w:p>
                    <w:p w14:paraId="679334B4" w14:textId="77777777" w:rsidR="00405423" w:rsidRPr="00405423" w:rsidRDefault="00405423" w:rsidP="00405423">
                      <w:pPr>
                        <w:rPr>
                          <w:color w:val="4F81BD" w:themeColor="accent1"/>
                        </w:rPr>
                      </w:pPr>
                      <w:r w:rsidRPr="00405423">
                        <w:rPr>
                          <w:color w:val="4F81BD" w:themeColor="accent1"/>
                        </w:rPr>
                        <w:t xml:space="preserve">  tidyr::pivot_longer(</w:t>
                      </w:r>
                    </w:p>
                    <w:p w14:paraId="1559BF2D" w14:textId="77777777" w:rsidR="00405423" w:rsidRPr="00405423" w:rsidRDefault="00405423" w:rsidP="00405423">
                      <w:pPr>
                        <w:rPr>
                          <w:color w:val="4F81BD" w:themeColor="accent1"/>
                        </w:rPr>
                      </w:pPr>
                      <w:r w:rsidRPr="00405423">
                        <w:rPr>
                          <w:color w:val="4F81BD" w:themeColor="accent1"/>
                        </w:rPr>
                        <w:t xml:space="preserve">    cols = t1:t3,</w:t>
                      </w:r>
                    </w:p>
                    <w:p w14:paraId="2F07D666" w14:textId="77777777" w:rsidR="00405423" w:rsidRPr="00405423" w:rsidRDefault="00405423" w:rsidP="00405423">
                      <w:pPr>
                        <w:rPr>
                          <w:color w:val="4F81BD" w:themeColor="accent1"/>
                        </w:rPr>
                      </w:pPr>
                      <w:r w:rsidRPr="00405423">
                        <w:rPr>
                          <w:color w:val="4F81BD" w:themeColor="accent1"/>
                        </w:rPr>
                        <w:t xml:space="preserve">    names_to = "time",</w:t>
                      </w:r>
                    </w:p>
                    <w:p w14:paraId="5AB8D19B" w14:textId="77777777" w:rsidR="00405423" w:rsidRPr="00405423" w:rsidRDefault="00405423" w:rsidP="00405423">
                      <w:pPr>
                        <w:rPr>
                          <w:color w:val="4F81BD" w:themeColor="accent1"/>
                        </w:rPr>
                      </w:pPr>
                      <w:r w:rsidRPr="00405423">
                        <w:rPr>
                          <w:color w:val="4F81BD" w:themeColor="accent1"/>
                        </w:rPr>
                        <w:t xml:space="preserve">    values_to = "value"</w:t>
                      </w:r>
                    </w:p>
                    <w:p w14:paraId="7F4E1D3E" w14:textId="77777777" w:rsidR="00405423" w:rsidRPr="00405423" w:rsidRDefault="00405423" w:rsidP="00405423">
                      <w:pPr>
                        <w:rPr>
                          <w:color w:val="4F81BD" w:themeColor="accent1"/>
                        </w:rPr>
                      </w:pPr>
                      <w:r w:rsidRPr="00405423">
                        <w:rPr>
                          <w:color w:val="4F81BD" w:themeColor="accent1"/>
                        </w:rPr>
                        <w:t xml:space="preserve">  ) |&gt; </w:t>
                      </w:r>
                    </w:p>
                    <w:p w14:paraId="72C4CFFA" w14:textId="77777777" w:rsidR="00405423" w:rsidRPr="00405423" w:rsidRDefault="00405423" w:rsidP="00405423">
                      <w:pPr>
                        <w:rPr>
                          <w:color w:val="4F81BD" w:themeColor="accent1"/>
                        </w:rPr>
                      </w:pPr>
                      <w:r w:rsidRPr="00405423">
                        <w:rPr>
                          <w:color w:val="4F81BD" w:themeColor="accent1"/>
                        </w:rPr>
                        <w:t xml:space="preserve">  dplyr::mutate(</w:t>
                      </w:r>
                    </w:p>
                    <w:p w14:paraId="036B9ECA" w14:textId="77777777" w:rsidR="00405423" w:rsidRPr="00405423" w:rsidRDefault="00405423" w:rsidP="00405423">
                      <w:pPr>
                        <w:rPr>
                          <w:color w:val="4F81BD" w:themeColor="accent1"/>
                        </w:rPr>
                      </w:pPr>
                      <w:r w:rsidRPr="00405423">
                        <w:rPr>
                          <w:color w:val="4F81BD" w:themeColor="accent1"/>
                        </w:rPr>
                        <w:t xml:space="preserve">    dplyr::across(id:time, factor)</w:t>
                      </w:r>
                    </w:p>
                    <w:p w14:paraId="0D57BA59" w14:textId="52B74D53" w:rsidR="00B065E8" w:rsidRPr="00AB0350" w:rsidRDefault="00405423" w:rsidP="00405423">
                      <w:pPr>
                        <w:rPr>
                          <w:color w:val="4F81BD" w:themeColor="accent1"/>
                        </w:rPr>
                      </w:pPr>
                      <w:r w:rsidRPr="00405423">
                        <w:rPr>
                          <w:color w:val="4F81BD" w:themeColor="accent1"/>
                        </w:rPr>
                        <w:t xml:space="preserve">  )</w:t>
                      </w:r>
                    </w:p>
                  </w:txbxContent>
                </v:textbox>
                <w10:anchorlock/>
              </v:shape>
            </w:pict>
          </mc:Fallback>
        </mc:AlternateContent>
      </w:r>
    </w:p>
    <w:p w14:paraId="4B6218A1" w14:textId="5E866558" w:rsidR="00B065E8" w:rsidRDefault="00B065E8" w:rsidP="00AB0350"/>
    <w:p w14:paraId="64EACC57" w14:textId="1EAE0A9C" w:rsidR="00DB2E51" w:rsidRDefault="00DB2E51" w:rsidP="00AB0350"/>
    <w:p w14:paraId="15D9D6D2" w14:textId="77777777" w:rsidR="00DB2E51" w:rsidRDefault="00DB2E51" w:rsidP="00AB0350"/>
    <w:p w14:paraId="0A97123F" w14:textId="77777777" w:rsidR="00774C43" w:rsidRDefault="00774C43" w:rsidP="00774C43">
      <w:pPr>
        <w:rPr>
          <w:bCs/>
          <w:szCs w:val="28"/>
        </w:rPr>
      </w:pPr>
    </w:p>
    <w:p w14:paraId="1CCFD6B5" w14:textId="4F0E83BA" w:rsidR="00B065E8" w:rsidRDefault="00774C43" w:rsidP="00774C43">
      <w:r>
        <w:rPr>
          <w:bCs/>
          <w:szCs w:val="28"/>
        </w:rPr>
        <w:t>3.</w:t>
      </w:r>
      <w:r w:rsidR="00B065E8">
        <w:rPr>
          <w:bCs/>
          <w:szCs w:val="28"/>
        </w:rPr>
        <w:t xml:space="preserve"> </w:t>
      </w:r>
      <w:r w:rsidR="00B065E8">
        <w:t>Create a plot that shows th</w:t>
      </w:r>
      <w:r w:rsidR="00373995">
        <w:t>e group</w:t>
      </w:r>
      <w:r w:rsidR="00B065E8">
        <w:t xml:space="preserve"> means across time point</w:t>
      </w:r>
      <w:r w:rsidR="00373995">
        <w:t>s</w:t>
      </w:r>
      <w:r w:rsidR="00C606FE">
        <w:t>.</w:t>
      </w:r>
      <w:r w:rsidR="00B065E8">
        <w:t xml:space="preserve">  </w:t>
      </w:r>
      <w:r w:rsidR="00B11B3C">
        <w:t>[</w:t>
      </w:r>
      <w:r>
        <w:t>2</w:t>
      </w:r>
      <w:r w:rsidR="00B11B3C">
        <w:t xml:space="preserve"> pt.]</w:t>
      </w:r>
    </w:p>
    <w:p w14:paraId="437B0BF7" w14:textId="77777777" w:rsidR="00774C43" w:rsidRDefault="00774C43" w:rsidP="00774C43"/>
    <w:p w14:paraId="6BF3A843" w14:textId="646EBAD2" w:rsidR="00774C43" w:rsidRDefault="00774C43" w:rsidP="00774C43">
      <w:r w:rsidRPr="00774C43">
        <w:rPr>
          <w:b/>
          <w:bCs/>
        </w:rPr>
        <w:t>Extra Credit:</w:t>
      </w:r>
      <w:r>
        <w:t xml:space="preserve"> You get 1 extra point if you include an error bar in your plot.</w:t>
      </w:r>
    </w:p>
    <w:p w14:paraId="715F97B7" w14:textId="77777777" w:rsidR="00774C43" w:rsidRDefault="00774C43" w:rsidP="00774C43">
      <w:pPr>
        <w:rPr>
          <w:bCs/>
          <w:szCs w:val="28"/>
        </w:rPr>
      </w:pPr>
    </w:p>
    <w:p w14:paraId="6C6C95DF" w14:textId="77777777" w:rsidR="00B065E8" w:rsidRDefault="00B065E8" w:rsidP="00B065E8">
      <w:r>
        <w:t>Answer:</w:t>
      </w:r>
    </w:p>
    <w:p w14:paraId="6B241A5A" w14:textId="7B4C32C6" w:rsidR="00DB2E51" w:rsidRDefault="00B065E8" w:rsidP="00B065E8">
      <w:r>
        <w:rPr>
          <w:noProof/>
        </w:rPr>
        <mc:AlternateContent>
          <mc:Choice Requires="wps">
            <w:drawing>
              <wp:inline distT="0" distB="0" distL="0" distR="0" wp14:anchorId="7DF52D7A" wp14:editId="2659302C">
                <wp:extent cx="6166884" cy="3843867"/>
                <wp:effectExtent l="0" t="0" r="24765" b="234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3843867"/>
                        </a:xfrm>
                        <a:prstGeom prst="rect">
                          <a:avLst/>
                        </a:prstGeom>
                        <a:solidFill>
                          <a:srgbClr val="FFFFFF"/>
                        </a:solidFill>
                        <a:ln w="9525">
                          <a:solidFill>
                            <a:srgbClr val="000000"/>
                          </a:solidFill>
                          <a:miter lim="800000"/>
                          <a:headEnd/>
                          <a:tailEnd/>
                        </a:ln>
                      </wps:spPr>
                      <wps:txbx>
                        <w:txbxContent>
                          <w:p w14:paraId="32AD72DC" w14:textId="76CABB50" w:rsidR="00B065E8" w:rsidRPr="00AB0350" w:rsidRDefault="00952A24" w:rsidP="00B065E8">
                            <w:pPr>
                              <w:rPr>
                                <w:color w:val="4F81BD" w:themeColor="accent1"/>
                              </w:rPr>
                            </w:pPr>
                            <w:r>
                              <w:rPr>
                                <w:noProof/>
                                <w:color w:val="4F81BD" w:themeColor="accent1"/>
                              </w:rPr>
                              <w:drawing>
                                <wp:inline distT="0" distB="0" distL="0" distR="0" wp14:anchorId="5A80F58E" wp14:editId="182BB70C">
                                  <wp:extent cx="5974715" cy="3387090"/>
                                  <wp:effectExtent l="0" t="0" r="6985" b="3810"/>
                                  <wp:docPr id="1695001534"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01534" name="Picture 1" descr="A graph with red and blue lines&#10;&#10;Description automatically generated"/>
                                          <pic:cNvPicPr/>
                                        </pic:nvPicPr>
                                        <pic:blipFill>
                                          <a:blip r:embed="rId7"/>
                                          <a:stretch>
                                            <a:fillRect/>
                                          </a:stretch>
                                        </pic:blipFill>
                                        <pic:spPr>
                                          <a:xfrm>
                                            <a:off x="0" y="0"/>
                                            <a:ext cx="5974715" cy="3387090"/>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DF52D7A" id="_x0000_s1028" type="#_x0000_t202" style="width:485.6pt;height:30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">
                <v:textbox>
                  <w:txbxContent>
                    <w:p w14:paraId="32AD72DC" w14:textId="76CABB50" w:rsidR="00B065E8" w:rsidRPr="00AB0350" w:rsidRDefault="00952A24" w:rsidP="00B065E8">
                      <w:pPr>
                        <w:rPr>
                          <w:color w:val="4F81BD" w:themeColor="accent1"/>
                        </w:rPr>
                      </w:pPr>
                      <w:r>
                        <w:rPr>
                          <w:noProof/>
                          <w:color w:val="4F81BD" w:themeColor="accent1"/>
                        </w:rPr>
                        <w:drawing>
                          <wp:inline distT="0" distB="0" distL="0" distR="0" wp14:anchorId="5A80F58E" wp14:editId="182BB70C">
                            <wp:extent cx="5974715" cy="3387090"/>
                            <wp:effectExtent l="0" t="0" r="6985" b="3810"/>
                            <wp:docPr id="1695001534"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01534" name="Picture 1" descr="A graph with red and blue lines&#10;&#10;Description automatically generated"/>
                                    <pic:cNvPicPr/>
                                  </pic:nvPicPr>
                                  <pic:blipFill>
                                    <a:blip r:embed="rId7"/>
                                    <a:stretch>
                                      <a:fillRect/>
                                    </a:stretch>
                                  </pic:blipFill>
                                  <pic:spPr>
                                    <a:xfrm>
                                      <a:off x="0" y="0"/>
                                      <a:ext cx="5974715" cy="3387090"/>
                                    </a:xfrm>
                                    <a:prstGeom prst="rect">
                                      <a:avLst/>
                                    </a:prstGeom>
                                  </pic:spPr>
                                </pic:pic>
                              </a:graphicData>
                            </a:graphic>
                          </wp:inline>
                        </w:drawing>
                      </w:r>
                    </w:p>
                  </w:txbxContent>
                </v:textbox>
                <w10:anchorlock/>
              </v:shape>
            </w:pict>
          </mc:Fallback>
        </mc:AlternateContent>
      </w:r>
    </w:p>
    <w:p w14:paraId="0D53AFA8" w14:textId="77777777" w:rsidR="00DB2E51" w:rsidRDefault="00DB2E51" w:rsidP="00B065E8"/>
    <w:p w14:paraId="14AC6EEB" w14:textId="77777777" w:rsidR="00373995" w:rsidRDefault="00373995" w:rsidP="00B065E8">
      <w:pPr>
        <w:rPr>
          <w:bCs/>
          <w:szCs w:val="28"/>
        </w:rPr>
      </w:pPr>
    </w:p>
    <w:p w14:paraId="09DE9654" w14:textId="4A03F3CA" w:rsidR="00B065E8" w:rsidRDefault="00B065E8" w:rsidP="00B065E8">
      <w:pPr>
        <w:rPr>
          <w:bCs/>
          <w:szCs w:val="28"/>
        </w:rPr>
      </w:pPr>
      <w:r>
        <w:rPr>
          <w:bCs/>
          <w:szCs w:val="28"/>
        </w:rPr>
        <w:t>Code/Syntax:</w:t>
      </w:r>
    </w:p>
    <w:p w14:paraId="3B39C5BE" w14:textId="77777777" w:rsidR="00B065E8" w:rsidRDefault="00B065E8" w:rsidP="00B065E8">
      <w:r>
        <w:rPr>
          <w:noProof/>
        </w:rPr>
        <mc:AlternateContent>
          <mc:Choice Requires="wps">
            <w:drawing>
              <wp:inline distT="0" distB="0" distL="0" distR="0" wp14:anchorId="1160CC0A" wp14:editId="653569CE">
                <wp:extent cx="6166485" cy="3177702"/>
                <wp:effectExtent l="0" t="0" r="18415" b="1016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485" cy="3177702"/>
                        </a:xfrm>
                        <a:prstGeom prst="rect">
                          <a:avLst/>
                        </a:prstGeom>
                        <a:solidFill>
                          <a:srgbClr val="FFFFFF"/>
                        </a:solidFill>
                        <a:ln w="9525">
                          <a:solidFill>
                            <a:srgbClr val="000000"/>
                          </a:solidFill>
                          <a:miter lim="800000"/>
                          <a:headEnd/>
                          <a:tailEnd/>
                        </a:ln>
                      </wps:spPr>
                      <wps:txbx>
                        <w:txbxContent>
                          <w:p w14:paraId="6BEB4048" w14:textId="77777777" w:rsidR="00952A24" w:rsidRPr="00952A24" w:rsidRDefault="00952A24" w:rsidP="00952A24">
                            <w:pPr>
                              <w:rPr>
                                <w:color w:val="4F81BD" w:themeColor="accent1"/>
                              </w:rPr>
                            </w:pPr>
                            <w:r w:rsidRPr="00952A24">
                              <w:rPr>
                                <w:color w:val="4F81BD" w:themeColor="accent1"/>
                              </w:rPr>
                              <w:t xml:space="preserve">hw_long |&gt; </w:t>
                            </w:r>
                          </w:p>
                          <w:p w14:paraId="3B0DF288" w14:textId="77777777" w:rsidR="00952A24" w:rsidRPr="00952A24" w:rsidRDefault="00952A24" w:rsidP="00952A24">
                            <w:pPr>
                              <w:rPr>
                                <w:color w:val="4F81BD" w:themeColor="accent1"/>
                              </w:rPr>
                            </w:pPr>
                            <w:r w:rsidRPr="00952A24">
                              <w:rPr>
                                <w:color w:val="4F81BD" w:themeColor="accent1"/>
                              </w:rPr>
                              <w:t xml:space="preserve">  dplyr::with_groups(c(time, category),</w:t>
                            </w:r>
                          </w:p>
                          <w:p w14:paraId="211E264C" w14:textId="77777777" w:rsidR="00952A24" w:rsidRPr="00952A24" w:rsidRDefault="00952A24" w:rsidP="00952A24">
                            <w:pPr>
                              <w:rPr>
                                <w:color w:val="4F81BD" w:themeColor="accent1"/>
                              </w:rPr>
                            </w:pPr>
                            <w:r w:rsidRPr="00952A24">
                              <w:rPr>
                                <w:color w:val="4F81BD" w:themeColor="accent1"/>
                              </w:rPr>
                              <w:t xml:space="preserve">                     summarise,</w:t>
                            </w:r>
                          </w:p>
                          <w:p w14:paraId="1CAFF1C0" w14:textId="77777777" w:rsidR="00952A24" w:rsidRPr="00952A24" w:rsidRDefault="00952A24" w:rsidP="00952A24">
                            <w:pPr>
                              <w:rPr>
                                <w:color w:val="4F81BD" w:themeColor="accent1"/>
                              </w:rPr>
                            </w:pPr>
                            <w:r w:rsidRPr="00952A24">
                              <w:rPr>
                                <w:color w:val="4F81BD" w:themeColor="accent1"/>
                              </w:rPr>
                              <w:t xml:space="preserve">                     mean_steps = mean(step_count, na.rm = TRUE),</w:t>
                            </w:r>
                          </w:p>
                          <w:p w14:paraId="24DA18CF" w14:textId="77777777" w:rsidR="00952A24" w:rsidRPr="00952A24" w:rsidRDefault="00952A24" w:rsidP="00952A24">
                            <w:pPr>
                              <w:rPr>
                                <w:color w:val="4F81BD" w:themeColor="accent1"/>
                              </w:rPr>
                            </w:pPr>
                            <w:r w:rsidRPr="00952A24">
                              <w:rPr>
                                <w:color w:val="4F81BD" w:themeColor="accent1"/>
                              </w:rPr>
                              <w:t xml:space="preserve">                     n = n(),</w:t>
                            </w:r>
                          </w:p>
                          <w:p w14:paraId="5DF690AB" w14:textId="77777777" w:rsidR="00952A24" w:rsidRPr="00952A24" w:rsidRDefault="00952A24" w:rsidP="00952A24">
                            <w:pPr>
                              <w:rPr>
                                <w:color w:val="4F81BD" w:themeColor="accent1"/>
                              </w:rPr>
                            </w:pPr>
                            <w:r w:rsidRPr="00952A24">
                              <w:rPr>
                                <w:color w:val="4F81BD" w:themeColor="accent1"/>
                              </w:rPr>
                              <w:t xml:space="preserve">                     se = sd(step_count, na.rm=TRUE)/sqrt(n)) |&gt; </w:t>
                            </w:r>
                          </w:p>
                          <w:p w14:paraId="5718D74C" w14:textId="77777777" w:rsidR="00952A24" w:rsidRPr="00952A24" w:rsidRDefault="00952A24" w:rsidP="00952A24">
                            <w:pPr>
                              <w:rPr>
                                <w:color w:val="4F81BD" w:themeColor="accent1"/>
                              </w:rPr>
                            </w:pPr>
                            <w:r w:rsidRPr="00952A24">
                              <w:rPr>
                                <w:color w:val="4F81BD" w:themeColor="accent1"/>
                              </w:rPr>
                              <w:t xml:space="preserve">  ggplot(aes(x = time, y = mean_steps, color = category)) +</w:t>
                            </w:r>
                          </w:p>
                          <w:p w14:paraId="6F085D04" w14:textId="77777777" w:rsidR="00952A24" w:rsidRPr="00952A24" w:rsidRDefault="00952A24" w:rsidP="00952A24">
                            <w:pPr>
                              <w:rPr>
                                <w:color w:val="4F81BD" w:themeColor="accent1"/>
                              </w:rPr>
                            </w:pPr>
                            <w:r w:rsidRPr="00952A24">
                              <w:rPr>
                                <w:color w:val="4F81BD" w:themeColor="accent1"/>
                              </w:rPr>
                              <w:t xml:space="preserve">  geom_point() +</w:t>
                            </w:r>
                          </w:p>
                          <w:p w14:paraId="2EE55D90" w14:textId="77777777" w:rsidR="00952A24" w:rsidRPr="00952A24" w:rsidRDefault="00952A24" w:rsidP="00952A24">
                            <w:pPr>
                              <w:rPr>
                                <w:color w:val="4F81BD" w:themeColor="accent1"/>
                              </w:rPr>
                            </w:pPr>
                            <w:r w:rsidRPr="00952A24">
                              <w:rPr>
                                <w:color w:val="4F81BD" w:themeColor="accent1"/>
                              </w:rPr>
                              <w:t xml:space="preserve">  geom_errorbar(aes(ymin = mean_steps - se, </w:t>
                            </w:r>
                          </w:p>
                          <w:p w14:paraId="30432193" w14:textId="77777777" w:rsidR="00952A24" w:rsidRPr="00952A24" w:rsidRDefault="00952A24" w:rsidP="00952A24">
                            <w:pPr>
                              <w:rPr>
                                <w:color w:val="4F81BD" w:themeColor="accent1"/>
                              </w:rPr>
                            </w:pPr>
                            <w:r w:rsidRPr="00952A24">
                              <w:rPr>
                                <w:color w:val="4F81BD" w:themeColor="accent1"/>
                              </w:rPr>
                              <w:t xml:space="preserve">                    ymax = mean_steps + se), </w:t>
                            </w:r>
                          </w:p>
                          <w:p w14:paraId="1A6BCA17" w14:textId="77777777" w:rsidR="00952A24" w:rsidRPr="00952A24" w:rsidRDefault="00952A24" w:rsidP="00952A24">
                            <w:pPr>
                              <w:rPr>
                                <w:color w:val="4F81BD" w:themeColor="accent1"/>
                              </w:rPr>
                            </w:pPr>
                            <w:r w:rsidRPr="00952A24">
                              <w:rPr>
                                <w:color w:val="4F81BD" w:themeColor="accent1"/>
                              </w:rPr>
                              <w:t xml:space="preserve">                width = 0.1) +</w:t>
                            </w:r>
                          </w:p>
                          <w:p w14:paraId="343484FC" w14:textId="77777777" w:rsidR="00952A24" w:rsidRPr="00952A24" w:rsidRDefault="00952A24" w:rsidP="00952A24">
                            <w:pPr>
                              <w:rPr>
                                <w:color w:val="4F81BD" w:themeColor="accent1"/>
                              </w:rPr>
                            </w:pPr>
                            <w:r w:rsidRPr="00952A24">
                              <w:rPr>
                                <w:color w:val="4F81BD" w:themeColor="accent1"/>
                              </w:rPr>
                              <w:t xml:space="preserve">  scale_x_discrete(labels = paste("Time", 1:3)) +</w:t>
                            </w:r>
                          </w:p>
                          <w:p w14:paraId="5DDE8CF7" w14:textId="77777777" w:rsidR="00952A24" w:rsidRPr="00952A24" w:rsidRDefault="00952A24" w:rsidP="00952A24">
                            <w:pPr>
                              <w:rPr>
                                <w:color w:val="4F81BD" w:themeColor="accent1"/>
                              </w:rPr>
                            </w:pPr>
                            <w:r w:rsidRPr="00952A24">
                              <w:rPr>
                                <w:color w:val="4F81BD" w:themeColor="accent1"/>
                              </w:rPr>
                              <w:t xml:space="preserve">  labs(x = "Time", y = "Mean Steps") +</w:t>
                            </w:r>
                          </w:p>
                          <w:p w14:paraId="2CC03E6D" w14:textId="3DD2BC44" w:rsidR="00B065E8" w:rsidRPr="00AB0350" w:rsidRDefault="00952A24" w:rsidP="00952A24">
                            <w:pPr>
                              <w:rPr>
                                <w:color w:val="4F81BD" w:themeColor="accent1"/>
                              </w:rPr>
                            </w:pPr>
                            <w:r w:rsidRPr="00952A24">
                              <w:rPr>
                                <w:color w:val="4F81BD" w:themeColor="accent1"/>
                              </w:rPr>
                              <w:t xml:space="preserve">  theme_bw()</w:t>
                            </w:r>
                          </w:p>
                        </w:txbxContent>
                      </wps:txbx>
                      <wps:bodyPr rot="0" vert="horz" wrap="square" lIns="91440" tIns="45720" rIns="91440" bIns="45720" anchor="t" anchorCtr="0">
                        <a:noAutofit/>
                      </wps:bodyPr>
                    </wps:wsp>
                  </a:graphicData>
                </a:graphic>
              </wp:inline>
            </w:drawing>
          </mc:Choice>
          <mc:Fallback>
            <w:pict>
              <v:shape w14:anchorId="1160CC0A" id="_x0000_s1029" type="#_x0000_t202" style="width:485.55pt;height:25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">
                <v:textbox>
                  <w:txbxContent>
                    <w:p w14:paraId="6BEB4048" w14:textId="77777777" w:rsidR="00952A24" w:rsidRPr="00952A24" w:rsidRDefault="00952A24" w:rsidP="00952A24">
                      <w:pPr>
                        <w:rPr>
                          <w:color w:val="4F81BD" w:themeColor="accent1"/>
                        </w:rPr>
                      </w:pPr>
                      <w:r w:rsidRPr="00952A24">
                        <w:rPr>
                          <w:color w:val="4F81BD" w:themeColor="accent1"/>
                        </w:rPr>
                        <w:t xml:space="preserve">hw_long |&gt; </w:t>
                      </w:r>
                    </w:p>
                    <w:p w14:paraId="3B0DF288" w14:textId="77777777" w:rsidR="00952A24" w:rsidRPr="00952A24" w:rsidRDefault="00952A24" w:rsidP="00952A24">
                      <w:pPr>
                        <w:rPr>
                          <w:color w:val="4F81BD" w:themeColor="accent1"/>
                        </w:rPr>
                      </w:pPr>
                      <w:r w:rsidRPr="00952A24">
                        <w:rPr>
                          <w:color w:val="4F81BD" w:themeColor="accent1"/>
                        </w:rPr>
                        <w:t xml:space="preserve">  dplyr::with_groups(c(time, category),</w:t>
                      </w:r>
                    </w:p>
                    <w:p w14:paraId="211E264C" w14:textId="77777777" w:rsidR="00952A24" w:rsidRPr="00952A24" w:rsidRDefault="00952A24" w:rsidP="00952A24">
                      <w:pPr>
                        <w:rPr>
                          <w:color w:val="4F81BD" w:themeColor="accent1"/>
                        </w:rPr>
                      </w:pPr>
                      <w:r w:rsidRPr="00952A24">
                        <w:rPr>
                          <w:color w:val="4F81BD" w:themeColor="accent1"/>
                        </w:rPr>
                        <w:t xml:space="preserve">                     summarise,</w:t>
                      </w:r>
                    </w:p>
                    <w:p w14:paraId="1CAFF1C0" w14:textId="77777777" w:rsidR="00952A24" w:rsidRPr="00952A24" w:rsidRDefault="00952A24" w:rsidP="00952A24">
                      <w:pPr>
                        <w:rPr>
                          <w:color w:val="4F81BD" w:themeColor="accent1"/>
                        </w:rPr>
                      </w:pPr>
                      <w:r w:rsidRPr="00952A24">
                        <w:rPr>
                          <w:color w:val="4F81BD" w:themeColor="accent1"/>
                        </w:rPr>
                        <w:t xml:space="preserve">                     mean_steps = mean(step_count, na.rm = TRUE),</w:t>
                      </w:r>
                    </w:p>
                    <w:p w14:paraId="24DA18CF" w14:textId="77777777" w:rsidR="00952A24" w:rsidRPr="00952A24" w:rsidRDefault="00952A24" w:rsidP="00952A24">
                      <w:pPr>
                        <w:rPr>
                          <w:color w:val="4F81BD" w:themeColor="accent1"/>
                        </w:rPr>
                      </w:pPr>
                      <w:r w:rsidRPr="00952A24">
                        <w:rPr>
                          <w:color w:val="4F81BD" w:themeColor="accent1"/>
                        </w:rPr>
                        <w:t xml:space="preserve">                     n = n(),</w:t>
                      </w:r>
                    </w:p>
                    <w:p w14:paraId="5DF690AB" w14:textId="77777777" w:rsidR="00952A24" w:rsidRPr="00952A24" w:rsidRDefault="00952A24" w:rsidP="00952A24">
                      <w:pPr>
                        <w:rPr>
                          <w:color w:val="4F81BD" w:themeColor="accent1"/>
                        </w:rPr>
                      </w:pPr>
                      <w:r w:rsidRPr="00952A24">
                        <w:rPr>
                          <w:color w:val="4F81BD" w:themeColor="accent1"/>
                        </w:rPr>
                        <w:t xml:space="preserve">                     se = sd(step_count, na.rm=TRUE)/sqrt(n)) |&gt; </w:t>
                      </w:r>
                    </w:p>
                    <w:p w14:paraId="5718D74C" w14:textId="77777777" w:rsidR="00952A24" w:rsidRPr="00952A24" w:rsidRDefault="00952A24" w:rsidP="00952A24">
                      <w:pPr>
                        <w:rPr>
                          <w:color w:val="4F81BD" w:themeColor="accent1"/>
                        </w:rPr>
                      </w:pPr>
                      <w:r w:rsidRPr="00952A24">
                        <w:rPr>
                          <w:color w:val="4F81BD" w:themeColor="accent1"/>
                        </w:rPr>
                        <w:t xml:space="preserve">  ggplot(aes(x = time, y = mean_steps, color = category)) +</w:t>
                      </w:r>
                    </w:p>
                    <w:p w14:paraId="6F085D04" w14:textId="77777777" w:rsidR="00952A24" w:rsidRPr="00952A24" w:rsidRDefault="00952A24" w:rsidP="00952A24">
                      <w:pPr>
                        <w:rPr>
                          <w:color w:val="4F81BD" w:themeColor="accent1"/>
                        </w:rPr>
                      </w:pPr>
                      <w:r w:rsidRPr="00952A24">
                        <w:rPr>
                          <w:color w:val="4F81BD" w:themeColor="accent1"/>
                        </w:rPr>
                        <w:t xml:space="preserve">  geom_point() +</w:t>
                      </w:r>
                    </w:p>
                    <w:p w14:paraId="2EE55D90" w14:textId="77777777" w:rsidR="00952A24" w:rsidRPr="00952A24" w:rsidRDefault="00952A24" w:rsidP="00952A24">
                      <w:pPr>
                        <w:rPr>
                          <w:color w:val="4F81BD" w:themeColor="accent1"/>
                        </w:rPr>
                      </w:pPr>
                      <w:r w:rsidRPr="00952A24">
                        <w:rPr>
                          <w:color w:val="4F81BD" w:themeColor="accent1"/>
                        </w:rPr>
                        <w:t xml:space="preserve">  geom_errorbar(aes(ymin = mean_steps - se, </w:t>
                      </w:r>
                    </w:p>
                    <w:p w14:paraId="30432193" w14:textId="77777777" w:rsidR="00952A24" w:rsidRPr="00952A24" w:rsidRDefault="00952A24" w:rsidP="00952A24">
                      <w:pPr>
                        <w:rPr>
                          <w:color w:val="4F81BD" w:themeColor="accent1"/>
                        </w:rPr>
                      </w:pPr>
                      <w:r w:rsidRPr="00952A24">
                        <w:rPr>
                          <w:color w:val="4F81BD" w:themeColor="accent1"/>
                        </w:rPr>
                        <w:t xml:space="preserve">                    ymax = mean_steps + se), </w:t>
                      </w:r>
                    </w:p>
                    <w:p w14:paraId="1A6BCA17" w14:textId="77777777" w:rsidR="00952A24" w:rsidRPr="00952A24" w:rsidRDefault="00952A24" w:rsidP="00952A24">
                      <w:pPr>
                        <w:rPr>
                          <w:color w:val="4F81BD" w:themeColor="accent1"/>
                        </w:rPr>
                      </w:pPr>
                      <w:r w:rsidRPr="00952A24">
                        <w:rPr>
                          <w:color w:val="4F81BD" w:themeColor="accent1"/>
                        </w:rPr>
                        <w:t xml:space="preserve">                width = 0.1) +</w:t>
                      </w:r>
                    </w:p>
                    <w:p w14:paraId="343484FC" w14:textId="77777777" w:rsidR="00952A24" w:rsidRPr="00952A24" w:rsidRDefault="00952A24" w:rsidP="00952A24">
                      <w:pPr>
                        <w:rPr>
                          <w:color w:val="4F81BD" w:themeColor="accent1"/>
                        </w:rPr>
                      </w:pPr>
                      <w:r w:rsidRPr="00952A24">
                        <w:rPr>
                          <w:color w:val="4F81BD" w:themeColor="accent1"/>
                        </w:rPr>
                        <w:t xml:space="preserve">  scale_x_discrete(labels = paste("Time", 1:3)) +</w:t>
                      </w:r>
                    </w:p>
                    <w:p w14:paraId="5DDE8CF7" w14:textId="77777777" w:rsidR="00952A24" w:rsidRPr="00952A24" w:rsidRDefault="00952A24" w:rsidP="00952A24">
                      <w:pPr>
                        <w:rPr>
                          <w:color w:val="4F81BD" w:themeColor="accent1"/>
                        </w:rPr>
                      </w:pPr>
                      <w:r w:rsidRPr="00952A24">
                        <w:rPr>
                          <w:color w:val="4F81BD" w:themeColor="accent1"/>
                        </w:rPr>
                        <w:t xml:space="preserve">  labs(x = "Time", y = "Mean Steps") +</w:t>
                      </w:r>
                    </w:p>
                    <w:p w14:paraId="2CC03E6D" w14:textId="3DD2BC44" w:rsidR="00B065E8" w:rsidRPr="00AB0350" w:rsidRDefault="00952A24" w:rsidP="00952A24">
                      <w:pPr>
                        <w:rPr>
                          <w:color w:val="4F81BD" w:themeColor="accent1"/>
                        </w:rPr>
                      </w:pPr>
                      <w:r w:rsidRPr="00952A24">
                        <w:rPr>
                          <w:color w:val="4F81BD" w:themeColor="accent1"/>
                        </w:rPr>
                        <w:t xml:space="preserve">  theme_bw()</w:t>
                      </w:r>
                    </w:p>
                  </w:txbxContent>
                </v:textbox>
                <w10:anchorlock/>
              </v:shape>
            </w:pict>
          </mc:Fallback>
        </mc:AlternateContent>
      </w:r>
    </w:p>
    <w:p w14:paraId="320E2190" w14:textId="632A5C17" w:rsidR="004D4DB8" w:rsidRDefault="004D4DB8" w:rsidP="00B065E8">
      <w:pPr>
        <w:rPr>
          <w:bCs/>
          <w:szCs w:val="28"/>
        </w:rPr>
      </w:pPr>
    </w:p>
    <w:p w14:paraId="1C5D773D" w14:textId="77777777" w:rsidR="00BA7929" w:rsidRDefault="00BA7929" w:rsidP="00307269"/>
    <w:p w14:paraId="43C234C5" w14:textId="7AC65536" w:rsidR="00ED4070" w:rsidRDefault="00774C43" w:rsidP="00774C43">
      <w:pPr>
        <w:rPr>
          <w:bCs/>
          <w:szCs w:val="28"/>
        </w:rPr>
      </w:pPr>
      <w:r>
        <w:rPr>
          <w:bCs/>
          <w:szCs w:val="28"/>
        </w:rPr>
        <w:t xml:space="preserve">4. </w:t>
      </w:r>
      <w:r w:rsidR="00C65327" w:rsidRPr="00C65327">
        <w:t xml:space="preserve">Conduct a </w:t>
      </w:r>
      <w:r w:rsidR="00B065E8">
        <w:t>repeated measures</w:t>
      </w:r>
      <w:r w:rsidR="00C65327" w:rsidRPr="00C65327">
        <w:t xml:space="preserve"> ANOVA to </w:t>
      </w:r>
      <w:r w:rsidR="00B065E8">
        <w:t xml:space="preserve">test if there is a difference in physical activity </w:t>
      </w:r>
      <w:r w:rsidR="00380934">
        <w:t>over time and category</w:t>
      </w:r>
      <w:r w:rsidR="00B065E8">
        <w:t xml:space="preserve">. </w:t>
      </w:r>
      <w:r w:rsidR="004D4DB8">
        <w:t xml:space="preserve">Is there a significant effect </w:t>
      </w:r>
      <w:r w:rsidR="00DF7CE6">
        <w:t>for</w:t>
      </w:r>
      <w:r w:rsidR="004D4DB8">
        <w:t xml:space="preserve"> category? Time? Their interaction?</w:t>
      </w:r>
      <w:r w:rsidR="00373995">
        <w:t xml:space="preserve"> Don’t forget to consider whether each variable is a between- or within-subjects variable. </w:t>
      </w:r>
      <w:r w:rsidR="004D4DB8">
        <w:t xml:space="preserve"> </w:t>
      </w:r>
      <w:r w:rsidR="00B11B3C">
        <w:t>[2 pts.]</w:t>
      </w:r>
    </w:p>
    <w:p w14:paraId="74CB07D0" w14:textId="77777777" w:rsidR="00AB0350" w:rsidRDefault="00AB0350" w:rsidP="00AB0350">
      <w:r>
        <w:t>Answer:</w:t>
      </w:r>
    </w:p>
    <w:p w14:paraId="2BF7A5E8" w14:textId="77777777" w:rsidR="00AB0350" w:rsidRDefault="00AB0350" w:rsidP="00AB0350">
      <w:r>
        <w:rPr>
          <w:noProof/>
        </w:rPr>
        <mc:AlternateContent>
          <mc:Choice Requires="wps">
            <w:drawing>
              <wp:inline distT="0" distB="0" distL="0" distR="0" wp14:anchorId="7DD4B718" wp14:editId="64B8404E">
                <wp:extent cx="6166884" cy="946825"/>
                <wp:effectExtent l="0" t="0" r="18415" b="1841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946825"/>
                        </a:xfrm>
                        <a:prstGeom prst="rect">
                          <a:avLst/>
                        </a:prstGeom>
                        <a:solidFill>
                          <a:srgbClr val="FFFFFF"/>
                        </a:solidFill>
                        <a:ln w="9525">
                          <a:solidFill>
                            <a:srgbClr val="000000"/>
                          </a:solidFill>
                          <a:miter lim="800000"/>
                          <a:headEnd/>
                          <a:tailEnd/>
                        </a:ln>
                      </wps:spPr>
                      <wps:txbx>
                        <w:txbxContent>
                          <w:p w14:paraId="04DB7B40" w14:textId="38168BB4" w:rsidR="009C19A4" w:rsidRPr="00AB0350" w:rsidRDefault="00335877" w:rsidP="00AB0350">
                            <w:pPr>
                              <w:rPr>
                                <w:color w:val="4F81BD" w:themeColor="accent1"/>
                              </w:rPr>
                            </w:pPr>
                            <w:r w:rsidRPr="00335877">
                              <w:rPr>
                                <w:color w:val="4F81BD" w:themeColor="accent1"/>
                              </w:rPr>
                              <w:t>There is no significant main effect of category, but the time variable and its interaction with category had statistically significant effects on the outcome.</w:t>
                            </w:r>
                          </w:p>
                        </w:txbxContent>
                      </wps:txbx>
                      <wps:bodyPr rot="0" vert="horz" wrap="square" lIns="91440" tIns="45720" rIns="91440" bIns="45720" anchor="t" anchorCtr="0">
                        <a:noAutofit/>
                      </wps:bodyPr>
                    </wps:wsp>
                  </a:graphicData>
                </a:graphic>
              </wp:inline>
            </w:drawing>
          </mc:Choice>
          <mc:Fallback>
            <w:pict>
              <v:shape w14:anchorId="7DD4B718" id="_x0000_s1030" type="#_x0000_t202" style="width:485.6pt;height:7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">
                <v:textbox>
                  <w:txbxContent>
                    <w:p w14:paraId="04DB7B40" w14:textId="38168BB4" w:rsidR="009C19A4" w:rsidRPr="00AB0350" w:rsidRDefault="00335877" w:rsidP="00AB0350">
                      <w:pPr>
                        <w:rPr>
                          <w:color w:val="4F81BD" w:themeColor="accent1"/>
                        </w:rPr>
                      </w:pPr>
                      <w:r w:rsidRPr="00335877">
                        <w:rPr>
                          <w:color w:val="4F81BD" w:themeColor="accent1"/>
                        </w:rPr>
                        <w:t>There is no significant main effect of category, but the time variable and its interaction with category had statistically significant effects on the outcome.</w:t>
                      </w:r>
                    </w:p>
                  </w:txbxContent>
                </v:textbox>
                <w10:anchorlock/>
              </v:shape>
            </w:pict>
          </mc:Fallback>
        </mc:AlternateContent>
      </w:r>
    </w:p>
    <w:p w14:paraId="56A48C1F" w14:textId="77777777" w:rsidR="00AB0350" w:rsidRDefault="00AB0350" w:rsidP="00AB0350"/>
    <w:p w14:paraId="01A06F1C" w14:textId="77777777" w:rsidR="00AB0350" w:rsidRDefault="00AB0350" w:rsidP="00AB0350">
      <w:pPr>
        <w:rPr>
          <w:bCs/>
          <w:szCs w:val="28"/>
        </w:rPr>
      </w:pPr>
      <w:r>
        <w:rPr>
          <w:bCs/>
          <w:szCs w:val="28"/>
        </w:rPr>
        <w:t>Code/Syntax:</w:t>
      </w:r>
    </w:p>
    <w:p w14:paraId="02D34397" w14:textId="77777777" w:rsidR="00AB0350" w:rsidRDefault="00AB0350" w:rsidP="00AB0350">
      <w:r>
        <w:rPr>
          <w:noProof/>
        </w:rPr>
        <mc:AlternateContent>
          <mc:Choice Requires="wps">
            <w:drawing>
              <wp:inline distT="0" distB="0" distL="0" distR="0" wp14:anchorId="449FE9A1" wp14:editId="26CF5197">
                <wp:extent cx="6166485" cy="839972"/>
                <wp:effectExtent l="0" t="0" r="24765" b="1778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485" cy="839972"/>
                        </a:xfrm>
                        <a:prstGeom prst="rect">
                          <a:avLst/>
                        </a:prstGeom>
                        <a:solidFill>
                          <a:srgbClr val="FFFFFF"/>
                        </a:solidFill>
                        <a:ln w="9525">
                          <a:solidFill>
                            <a:srgbClr val="000000"/>
                          </a:solidFill>
                          <a:miter lim="800000"/>
                          <a:headEnd/>
                          <a:tailEnd/>
                        </a:ln>
                      </wps:spPr>
                      <wps:txbx>
                        <w:txbxContent>
                          <w:p w14:paraId="5DC2D94C" w14:textId="77777777" w:rsidR="00784F3F" w:rsidRPr="00784F3F" w:rsidRDefault="00784F3F" w:rsidP="00784F3F">
                            <w:pPr>
                              <w:rPr>
                                <w:color w:val="4F81BD" w:themeColor="accent1"/>
                              </w:rPr>
                            </w:pPr>
                            <w:r w:rsidRPr="00784F3F">
                              <w:rPr>
                                <w:color w:val="4F81BD" w:themeColor="accent1"/>
                              </w:rPr>
                              <w:t xml:space="preserve">rma &lt;- aov(step_count ~ time + category + time * category + Error(id/ (time)), data = hw_long)  </w:t>
                            </w:r>
                          </w:p>
                          <w:p w14:paraId="0E2A2EC8" w14:textId="17170DF5" w:rsidR="009C19A4" w:rsidRPr="00AB0350" w:rsidRDefault="00784F3F" w:rsidP="00784F3F">
                            <w:pPr>
                              <w:rPr>
                                <w:color w:val="4F81BD" w:themeColor="accent1"/>
                              </w:rPr>
                            </w:pPr>
                            <w:r w:rsidRPr="00784F3F">
                              <w:rPr>
                                <w:color w:val="4F81BD" w:themeColor="accent1"/>
                              </w:rPr>
                              <w:t>summary(rma)</w:t>
                            </w:r>
                          </w:p>
                        </w:txbxContent>
                      </wps:txbx>
                      <wps:bodyPr rot="0" vert="horz" wrap="square" lIns="91440" tIns="45720" rIns="91440" bIns="45720" anchor="t" anchorCtr="0">
                        <a:noAutofit/>
                      </wps:bodyPr>
                    </wps:wsp>
                  </a:graphicData>
                </a:graphic>
              </wp:inline>
            </w:drawing>
          </mc:Choice>
          <mc:Fallback>
            <w:pict>
              <v:shape w14:anchorId="449FE9A1" id="_x0000_s1031" type="#_x0000_t202" style="width:485.55pt;height:6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">
                <v:textbox>
                  <w:txbxContent>
                    <w:p w14:paraId="5DC2D94C" w14:textId="77777777" w:rsidR="00784F3F" w:rsidRPr="00784F3F" w:rsidRDefault="00784F3F" w:rsidP="00784F3F">
                      <w:pPr>
                        <w:rPr>
                          <w:color w:val="4F81BD" w:themeColor="accent1"/>
                        </w:rPr>
                      </w:pPr>
                      <w:r w:rsidRPr="00784F3F">
                        <w:rPr>
                          <w:color w:val="4F81BD" w:themeColor="accent1"/>
                        </w:rPr>
                        <w:t xml:space="preserve">rma &lt;- aov(step_count ~ time + category + time * category + Error(id/ (time)), data = hw_long)  </w:t>
                      </w:r>
                    </w:p>
                    <w:p w14:paraId="0E2A2EC8" w14:textId="17170DF5" w:rsidR="009C19A4" w:rsidRPr="00AB0350" w:rsidRDefault="00784F3F" w:rsidP="00784F3F">
                      <w:pPr>
                        <w:rPr>
                          <w:color w:val="4F81BD" w:themeColor="accent1"/>
                        </w:rPr>
                      </w:pPr>
                      <w:r w:rsidRPr="00784F3F">
                        <w:rPr>
                          <w:color w:val="4F81BD" w:themeColor="accent1"/>
                        </w:rPr>
                        <w:t>summary(rma)</w:t>
                      </w:r>
                    </w:p>
                  </w:txbxContent>
                </v:textbox>
                <w10:anchorlock/>
              </v:shape>
            </w:pict>
          </mc:Fallback>
        </mc:AlternateContent>
      </w:r>
    </w:p>
    <w:p w14:paraId="68E6C868" w14:textId="77777777" w:rsidR="00BA7929" w:rsidRDefault="00BA7929" w:rsidP="00307269"/>
    <w:p w14:paraId="352CD740" w14:textId="77777777" w:rsidR="00774C43" w:rsidRDefault="00774C43" w:rsidP="00774C43">
      <w:pPr>
        <w:rPr>
          <w:bCs/>
          <w:szCs w:val="28"/>
        </w:rPr>
      </w:pPr>
      <w:bookmarkStart w:id="0" w:name="_Hlk20751737"/>
    </w:p>
    <w:p w14:paraId="6F522D9E" w14:textId="78FA29FB" w:rsidR="00C65327" w:rsidRDefault="00774C43" w:rsidP="00774C43">
      <w:pPr>
        <w:rPr>
          <w:bCs/>
          <w:szCs w:val="28"/>
        </w:rPr>
      </w:pPr>
      <w:r>
        <w:rPr>
          <w:bCs/>
          <w:szCs w:val="28"/>
        </w:rPr>
        <w:t xml:space="preserve">5. </w:t>
      </w:r>
      <w:r w:rsidR="006169C7">
        <w:t>Use polynomial contrasts</w:t>
      </w:r>
      <w:r w:rsidR="00C65327" w:rsidRPr="00C65327">
        <w:t xml:space="preserve"> to test if the</w:t>
      </w:r>
      <w:r w:rsidR="006169C7">
        <w:t>re are linear or quadratic changes across time</w:t>
      </w:r>
      <w:r w:rsidR="00332961">
        <w:t xml:space="preserve"> within each </w:t>
      </w:r>
      <w:r w:rsidR="00DF7CE6">
        <w:t>level of the category variable.</w:t>
      </w:r>
      <w:r w:rsidR="00B11B3C">
        <w:t xml:space="preserve"> [</w:t>
      </w:r>
      <w:r w:rsidR="00DB2E51">
        <w:t>2</w:t>
      </w:r>
      <w:r w:rsidR="00B11B3C">
        <w:t xml:space="preserve"> pt.]</w:t>
      </w:r>
    </w:p>
    <w:p w14:paraId="3EACF91D" w14:textId="77777777" w:rsidR="00C65327" w:rsidRDefault="00C65327" w:rsidP="00C65327">
      <w:r>
        <w:t>Answer:</w:t>
      </w:r>
    </w:p>
    <w:p w14:paraId="0CDDAAF9" w14:textId="77777777" w:rsidR="00C65327" w:rsidRDefault="00C65327" w:rsidP="00C65327">
      <w:r>
        <w:rPr>
          <w:noProof/>
        </w:rPr>
        <mc:AlternateContent>
          <mc:Choice Requires="wps">
            <w:drawing>
              <wp:inline distT="0" distB="0" distL="0" distR="0" wp14:anchorId="3026F106" wp14:editId="02C78C5B">
                <wp:extent cx="6166884" cy="1238655"/>
                <wp:effectExtent l="0" t="0" r="18415" b="1905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1238655"/>
                        </a:xfrm>
                        <a:prstGeom prst="rect">
                          <a:avLst/>
                        </a:prstGeom>
                        <a:solidFill>
                          <a:srgbClr val="FFFFFF"/>
                        </a:solidFill>
                        <a:ln w="9525">
                          <a:solidFill>
                            <a:srgbClr val="000000"/>
                          </a:solidFill>
                          <a:miter lim="800000"/>
                          <a:headEnd/>
                          <a:tailEnd/>
                        </a:ln>
                      </wps:spPr>
                      <wps:txbx>
                        <w:txbxContent>
                          <w:p w14:paraId="167722CF" w14:textId="38A3A605" w:rsidR="00C65327" w:rsidRPr="00AB0350" w:rsidRDefault="00EF28B9" w:rsidP="00C65327">
                            <w:pPr>
                              <w:rPr>
                                <w:color w:val="4F81BD" w:themeColor="accent1"/>
                              </w:rPr>
                            </w:pPr>
                            <w:r>
                              <w:rPr>
                                <w:color w:val="4F81BD" w:themeColor="accent1"/>
                              </w:rPr>
                              <w:t xml:space="preserve">There is a linear trend across </w:t>
                            </w:r>
                            <w:r w:rsidR="00DA4287">
                              <w:rPr>
                                <w:color w:val="4F81BD" w:themeColor="accent1"/>
                              </w:rPr>
                              <w:t>the standard and training groups</w:t>
                            </w:r>
                            <w:r>
                              <w:rPr>
                                <w:color w:val="4F81BD" w:themeColor="accent1"/>
                              </w:rPr>
                              <w:t>. This is shown by the statistically significant linear contrast for</w:t>
                            </w:r>
                            <w:r w:rsidR="00DA4287">
                              <w:rPr>
                                <w:color w:val="4F81BD" w:themeColor="accent1"/>
                              </w:rPr>
                              <w:t xml:space="preserve"> time for</w:t>
                            </w:r>
                            <w:r>
                              <w:rPr>
                                <w:color w:val="4F81BD" w:themeColor="accent1"/>
                              </w:rPr>
                              <w:t xml:space="preserve"> these two </w:t>
                            </w:r>
                            <w:r w:rsidR="00DA4287">
                              <w:rPr>
                                <w:color w:val="4F81BD" w:themeColor="accent1"/>
                              </w:rPr>
                              <w:t>groups</w:t>
                            </w:r>
                            <w:r>
                              <w:rPr>
                                <w:color w:val="4F81BD" w:themeColor="accent1"/>
                              </w:rPr>
                              <w:t>.</w:t>
                            </w:r>
                          </w:p>
                        </w:txbxContent>
                      </wps:txbx>
                      <wps:bodyPr rot="0" vert="horz" wrap="square" lIns="91440" tIns="45720" rIns="91440" bIns="45720" anchor="t" anchorCtr="0">
                        <a:noAutofit/>
                      </wps:bodyPr>
                    </wps:wsp>
                  </a:graphicData>
                </a:graphic>
              </wp:inline>
            </w:drawing>
          </mc:Choice>
          <mc:Fallback>
            <w:pict>
              <v:shape w14:anchorId="3026F106" id="_x0000_s1032" type="#_x0000_t202" style="width:485.6pt;height:9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">
                <v:textbox>
                  <w:txbxContent>
                    <w:p w14:paraId="167722CF" w14:textId="38A3A605" w:rsidR="00C65327" w:rsidRPr="00AB0350" w:rsidRDefault="00EF28B9" w:rsidP="00C65327">
                      <w:pPr>
                        <w:rPr>
                          <w:color w:val="4F81BD" w:themeColor="accent1"/>
                        </w:rPr>
                      </w:pPr>
                      <w:r>
                        <w:rPr>
                          <w:color w:val="4F81BD" w:themeColor="accent1"/>
                        </w:rPr>
                        <w:t xml:space="preserve">There is a linear trend across </w:t>
                      </w:r>
                      <w:r w:rsidR="00DA4287">
                        <w:rPr>
                          <w:color w:val="4F81BD" w:themeColor="accent1"/>
                        </w:rPr>
                        <w:t>the standard and training groups</w:t>
                      </w:r>
                      <w:r>
                        <w:rPr>
                          <w:color w:val="4F81BD" w:themeColor="accent1"/>
                        </w:rPr>
                        <w:t>. This is shown by the statistically significant linear contrast for</w:t>
                      </w:r>
                      <w:r w:rsidR="00DA4287">
                        <w:rPr>
                          <w:color w:val="4F81BD" w:themeColor="accent1"/>
                        </w:rPr>
                        <w:t xml:space="preserve"> time for</w:t>
                      </w:r>
                      <w:r>
                        <w:rPr>
                          <w:color w:val="4F81BD" w:themeColor="accent1"/>
                        </w:rPr>
                        <w:t xml:space="preserve"> these two </w:t>
                      </w:r>
                      <w:r w:rsidR="00DA4287">
                        <w:rPr>
                          <w:color w:val="4F81BD" w:themeColor="accent1"/>
                        </w:rPr>
                        <w:t>groups</w:t>
                      </w:r>
                      <w:r>
                        <w:rPr>
                          <w:color w:val="4F81BD" w:themeColor="accent1"/>
                        </w:rPr>
                        <w:t>.</w:t>
                      </w:r>
                    </w:p>
                  </w:txbxContent>
                </v:textbox>
                <w10:anchorlock/>
              </v:shape>
            </w:pict>
          </mc:Fallback>
        </mc:AlternateContent>
      </w:r>
    </w:p>
    <w:p w14:paraId="2EF4D957" w14:textId="77777777" w:rsidR="00C65327" w:rsidRDefault="00C65327" w:rsidP="00C65327"/>
    <w:p w14:paraId="0242B201" w14:textId="77777777" w:rsidR="00C65327" w:rsidRDefault="00C65327" w:rsidP="00C65327">
      <w:pPr>
        <w:rPr>
          <w:bCs/>
          <w:szCs w:val="28"/>
        </w:rPr>
      </w:pPr>
      <w:r>
        <w:rPr>
          <w:bCs/>
          <w:szCs w:val="28"/>
        </w:rPr>
        <w:t>Code/Syntax:</w:t>
      </w:r>
    </w:p>
    <w:p w14:paraId="53B38A35" w14:textId="77777777" w:rsidR="00C65327" w:rsidRDefault="00C65327" w:rsidP="00C65327">
      <w:r>
        <w:rPr>
          <w:noProof/>
        </w:rPr>
        <mc:AlternateContent>
          <mc:Choice Requires="wps">
            <w:drawing>
              <wp:inline distT="0" distB="0" distL="0" distR="0" wp14:anchorId="56F2ABA7" wp14:editId="4305D163">
                <wp:extent cx="6166485" cy="2876550"/>
                <wp:effectExtent l="0" t="0" r="24765"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485" cy="2876550"/>
                        </a:xfrm>
                        <a:prstGeom prst="rect">
                          <a:avLst/>
                        </a:prstGeom>
                        <a:solidFill>
                          <a:srgbClr val="FFFFFF"/>
                        </a:solidFill>
                        <a:ln w="9525">
                          <a:solidFill>
                            <a:srgbClr val="000000"/>
                          </a:solidFill>
                          <a:miter lim="800000"/>
                          <a:headEnd/>
                          <a:tailEnd/>
                        </a:ln>
                      </wps:spPr>
                      <wps:txbx>
                        <w:txbxContent>
                          <w:p w14:paraId="625E70CE" w14:textId="77777777" w:rsidR="00335877" w:rsidRPr="00335877" w:rsidRDefault="00335877" w:rsidP="00335877">
                            <w:pPr>
                              <w:rPr>
                                <w:color w:val="4F81BD" w:themeColor="accent1"/>
                              </w:rPr>
                            </w:pPr>
                            <w:r w:rsidRPr="00335877">
                              <w:rPr>
                                <w:color w:val="4F81BD" w:themeColor="accent1"/>
                              </w:rPr>
                              <w:t>poly_contrasts &lt;- contr.poly(3)</w:t>
                            </w:r>
                          </w:p>
                          <w:p w14:paraId="5C1A7B08" w14:textId="77777777" w:rsidR="00335877" w:rsidRPr="00335877" w:rsidRDefault="00335877" w:rsidP="00335877">
                            <w:pPr>
                              <w:rPr>
                                <w:color w:val="4F81BD" w:themeColor="accent1"/>
                              </w:rPr>
                            </w:pPr>
                          </w:p>
                          <w:p w14:paraId="7EEEC6D5" w14:textId="77777777" w:rsidR="00335877" w:rsidRPr="00335877" w:rsidRDefault="00335877" w:rsidP="00335877">
                            <w:pPr>
                              <w:rPr>
                                <w:color w:val="4F81BD" w:themeColor="accent1"/>
                              </w:rPr>
                            </w:pPr>
                            <w:r w:rsidRPr="00335877">
                              <w:rPr>
                                <w:color w:val="4F81BD" w:themeColor="accent1"/>
                              </w:rPr>
                              <w:t>contrasts(hw_long$time) &lt;- poly_contrasts</w:t>
                            </w:r>
                          </w:p>
                          <w:p w14:paraId="294ECCEC" w14:textId="77777777" w:rsidR="00335877" w:rsidRPr="00335877" w:rsidRDefault="00335877" w:rsidP="00335877">
                            <w:pPr>
                              <w:rPr>
                                <w:color w:val="4F81BD" w:themeColor="accent1"/>
                              </w:rPr>
                            </w:pPr>
                          </w:p>
                          <w:p w14:paraId="4F1830CE" w14:textId="77777777" w:rsidR="00335877" w:rsidRPr="00335877" w:rsidRDefault="00335877" w:rsidP="00335877">
                            <w:pPr>
                              <w:rPr>
                                <w:color w:val="4F81BD" w:themeColor="accent1"/>
                              </w:rPr>
                            </w:pPr>
                            <w:r w:rsidRPr="00335877">
                              <w:rPr>
                                <w:color w:val="4F81BD" w:themeColor="accent1"/>
                              </w:rPr>
                              <w:t>split_list &lt;- list(</w:t>
                            </w:r>
                          </w:p>
                          <w:p w14:paraId="6E153C14" w14:textId="77777777" w:rsidR="00335877" w:rsidRPr="00335877" w:rsidRDefault="00335877" w:rsidP="00335877">
                            <w:pPr>
                              <w:rPr>
                                <w:color w:val="4F81BD" w:themeColor="accent1"/>
                              </w:rPr>
                            </w:pPr>
                            <w:r w:rsidRPr="00335877">
                              <w:rPr>
                                <w:color w:val="4F81BD" w:themeColor="accent1"/>
                              </w:rPr>
                              <w:t xml:space="preserve">  time = list("linear" = 1, "quadratic" = 2)</w:t>
                            </w:r>
                          </w:p>
                          <w:p w14:paraId="3FAEC506" w14:textId="77777777" w:rsidR="00335877" w:rsidRPr="00335877" w:rsidRDefault="00335877" w:rsidP="00335877">
                            <w:pPr>
                              <w:rPr>
                                <w:color w:val="4F81BD" w:themeColor="accent1"/>
                              </w:rPr>
                            </w:pPr>
                            <w:r w:rsidRPr="00335877">
                              <w:rPr>
                                <w:color w:val="4F81BD" w:themeColor="accent1"/>
                              </w:rPr>
                              <w:t>)</w:t>
                            </w:r>
                          </w:p>
                          <w:p w14:paraId="2EC95777" w14:textId="77777777" w:rsidR="00335877" w:rsidRPr="00335877" w:rsidRDefault="00335877" w:rsidP="00335877">
                            <w:pPr>
                              <w:rPr>
                                <w:color w:val="4F81BD" w:themeColor="accent1"/>
                              </w:rPr>
                            </w:pPr>
                          </w:p>
                          <w:p w14:paraId="7D2D335D" w14:textId="77777777" w:rsidR="00335877" w:rsidRPr="00335877" w:rsidRDefault="00335877" w:rsidP="00335877">
                            <w:pPr>
                              <w:rPr>
                                <w:color w:val="4F81BD" w:themeColor="accent1"/>
                              </w:rPr>
                            </w:pPr>
                            <w:r w:rsidRPr="00335877">
                              <w:rPr>
                                <w:color w:val="4F81BD" w:themeColor="accent1"/>
                              </w:rPr>
                              <w:t>std_trends &lt;- aov(step_count ~ time + Error(id/ (time)), data = hw_long,</w:t>
                            </w:r>
                          </w:p>
                          <w:p w14:paraId="4A186D65" w14:textId="77777777" w:rsidR="00335877" w:rsidRPr="00335877" w:rsidRDefault="00335877" w:rsidP="00335877">
                            <w:pPr>
                              <w:rPr>
                                <w:color w:val="4F81BD" w:themeColor="accent1"/>
                              </w:rPr>
                            </w:pPr>
                            <w:r w:rsidRPr="00335877">
                              <w:rPr>
                                <w:color w:val="4F81BD" w:themeColor="accent1"/>
                              </w:rPr>
                              <w:t xml:space="preserve">                  subset = (category == "standard"))</w:t>
                            </w:r>
                          </w:p>
                          <w:p w14:paraId="2629AA36" w14:textId="77777777" w:rsidR="00335877" w:rsidRPr="00335877" w:rsidRDefault="00335877" w:rsidP="00335877">
                            <w:pPr>
                              <w:rPr>
                                <w:color w:val="4F81BD" w:themeColor="accent1"/>
                              </w:rPr>
                            </w:pPr>
                            <w:r w:rsidRPr="00335877">
                              <w:rPr>
                                <w:color w:val="4F81BD" w:themeColor="accent1"/>
                              </w:rPr>
                              <w:t>summary(std_trends, split = split_list)</w:t>
                            </w:r>
                          </w:p>
                          <w:p w14:paraId="2773B063" w14:textId="77777777" w:rsidR="00335877" w:rsidRPr="00335877" w:rsidRDefault="00335877" w:rsidP="00335877">
                            <w:pPr>
                              <w:rPr>
                                <w:color w:val="4F81BD" w:themeColor="accent1"/>
                              </w:rPr>
                            </w:pPr>
                          </w:p>
                          <w:p w14:paraId="1C42867B" w14:textId="77777777" w:rsidR="00335877" w:rsidRPr="00335877" w:rsidRDefault="00335877" w:rsidP="00335877">
                            <w:pPr>
                              <w:rPr>
                                <w:color w:val="4F81BD" w:themeColor="accent1"/>
                              </w:rPr>
                            </w:pPr>
                            <w:r w:rsidRPr="00335877">
                              <w:rPr>
                                <w:color w:val="4F81BD" w:themeColor="accent1"/>
                              </w:rPr>
                              <w:t>trn_trends &lt;- aov(step_count ~ time + Error(id/ (time)), data = hw_long,</w:t>
                            </w:r>
                          </w:p>
                          <w:p w14:paraId="3F2DDF38" w14:textId="77777777" w:rsidR="00335877" w:rsidRPr="00335877" w:rsidRDefault="00335877" w:rsidP="00335877">
                            <w:pPr>
                              <w:rPr>
                                <w:color w:val="4F81BD" w:themeColor="accent1"/>
                              </w:rPr>
                            </w:pPr>
                            <w:r w:rsidRPr="00335877">
                              <w:rPr>
                                <w:color w:val="4F81BD" w:themeColor="accent1"/>
                              </w:rPr>
                              <w:t xml:space="preserve">                  subset = (category == "training"))</w:t>
                            </w:r>
                          </w:p>
                          <w:p w14:paraId="737F2242" w14:textId="5DD94C92" w:rsidR="00C65327" w:rsidRPr="00AB0350" w:rsidRDefault="00335877" w:rsidP="00335877">
                            <w:pPr>
                              <w:rPr>
                                <w:color w:val="4F81BD" w:themeColor="accent1"/>
                              </w:rPr>
                            </w:pPr>
                            <w:r w:rsidRPr="00335877">
                              <w:rPr>
                                <w:color w:val="4F81BD" w:themeColor="accent1"/>
                              </w:rPr>
                              <w:t>summary(trn_trends, split = split_list)</w:t>
                            </w:r>
                          </w:p>
                        </w:txbxContent>
                      </wps:txbx>
                      <wps:bodyPr rot="0" vert="horz" wrap="square" lIns="91440" tIns="45720" rIns="91440" bIns="45720" anchor="t" anchorCtr="0">
                        <a:noAutofit/>
                      </wps:bodyPr>
                    </wps:wsp>
                  </a:graphicData>
                </a:graphic>
              </wp:inline>
            </w:drawing>
          </mc:Choice>
          <mc:Fallback>
            <w:pict>
              <v:shape w14:anchorId="56F2ABA7" id="_x0000_s1033" type="#_x0000_t202" style="width:485.5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">
                <v:textbox>
                  <w:txbxContent>
                    <w:p w14:paraId="625E70CE" w14:textId="77777777" w:rsidR="00335877" w:rsidRPr="00335877" w:rsidRDefault="00335877" w:rsidP="00335877">
                      <w:pPr>
                        <w:rPr>
                          <w:color w:val="4F81BD" w:themeColor="accent1"/>
                        </w:rPr>
                      </w:pPr>
                      <w:r w:rsidRPr="00335877">
                        <w:rPr>
                          <w:color w:val="4F81BD" w:themeColor="accent1"/>
                        </w:rPr>
                        <w:t>poly_contrasts &lt;- contr.poly(3)</w:t>
                      </w:r>
                    </w:p>
                    <w:p w14:paraId="5C1A7B08" w14:textId="77777777" w:rsidR="00335877" w:rsidRPr="00335877" w:rsidRDefault="00335877" w:rsidP="00335877">
                      <w:pPr>
                        <w:rPr>
                          <w:color w:val="4F81BD" w:themeColor="accent1"/>
                        </w:rPr>
                      </w:pPr>
                    </w:p>
                    <w:p w14:paraId="7EEEC6D5" w14:textId="77777777" w:rsidR="00335877" w:rsidRPr="00335877" w:rsidRDefault="00335877" w:rsidP="00335877">
                      <w:pPr>
                        <w:rPr>
                          <w:color w:val="4F81BD" w:themeColor="accent1"/>
                        </w:rPr>
                      </w:pPr>
                      <w:r w:rsidRPr="00335877">
                        <w:rPr>
                          <w:color w:val="4F81BD" w:themeColor="accent1"/>
                        </w:rPr>
                        <w:t>contrasts(hw_long$time) &lt;- poly_contrasts</w:t>
                      </w:r>
                    </w:p>
                    <w:p w14:paraId="294ECCEC" w14:textId="77777777" w:rsidR="00335877" w:rsidRPr="00335877" w:rsidRDefault="00335877" w:rsidP="00335877">
                      <w:pPr>
                        <w:rPr>
                          <w:color w:val="4F81BD" w:themeColor="accent1"/>
                        </w:rPr>
                      </w:pPr>
                    </w:p>
                    <w:p w14:paraId="4F1830CE" w14:textId="77777777" w:rsidR="00335877" w:rsidRPr="00335877" w:rsidRDefault="00335877" w:rsidP="00335877">
                      <w:pPr>
                        <w:rPr>
                          <w:color w:val="4F81BD" w:themeColor="accent1"/>
                        </w:rPr>
                      </w:pPr>
                      <w:r w:rsidRPr="00335877">
                        <w:rPr>
                          <w:color w:val="4F81BD" w:themeColor="accent1"/>
                        </w:rPr>
                        <w:t>split_list &lt;- list(</w:t>
                      </w:r>
                    </w:p>
                    <w:p w14:paraId="6E153C14" w14:textId="77777777" w:rsidR="00335877" w:rsidRPr="00335877" w:rsidRDefault="00335877" w:rsidP="00335877">
                      <w:pPr>
                        <w:rPr>
                          <w:color w:val="4F81BD" w:themeColor="accent1"/>
                        </w:rPr>
                      </w:pPr>
                      <w:r w:rsidRPr="00335877">
                        <w:rPr>
                          <w:color w:val="4F81BD" w:themeColor="accent1"/>
                        </w:rPr>
                        <w:t xml:space="preserve">  time = list("linear" = 1, "quadratic" = 2)</w:t>
                      </w:r>
                    </w:p>
                    <w:p w14:paraId="3FAEC506" w14:textId="77777777" w:rsidR="00335877" w:rsidRPr="00335877" w:rsidRDefault="00335877" w:rsidP="00335877">
                      <w:pPr>
                        <w:rPr>
                          <w:color w:val="4F81BD" w:themeColor="accent1"/>
                        </w:rPr>
                      </w:pPr>
                      <w:r w:rsidRPr="00335877">
                        <w:rPr>
                          <w:color w:val="4F81BD" w:themeColor="accent1"/>
                        </w:rPr>
                        <w:t>)</w:t>
                      </w:r>
                    </w:p>
                    <w:p w14:paraId="2EC95777" w14:textId="77777777" w:rsidR="00335877" w:rsidRPr="00335877" w:rsidRDefault="00335877" w:rsidP="00335877">
                      <w:pPr>
                        <w:rPr>
                          <w:color w:val="4F81BD" w:themeColor="accent1"/>
                        </w:rPr>
                      </w:pPr>
                    </w:p>
                    <w:p w14:paraId="7D2D335D" w14:textId="77777777" w:rsidR="00335877" w:rsidRPr="00335877" w:rsidRDefault="00335877" w:rsidP="00335877">
                      <w:pPr>
                        <w:rPr>
                          <w:color w:val="4F81BD" w:themeColor="accent1"/>
                        </w:rPr>
                      </w:pPr>
                      <w:r w:rsidRPr="00335877">
                        <w:rPr>
                          <w:color w:val="4F81BD" w:themeColor="accent1"/>
                        </w:rPr>
                        <w:t>std_trends &lt;- aov(step_count ~ time + Error(id/ (time)), data = hw_long,</w:t>
                      </w:r>
                    </w:p>
                    <w:p w14:paraId="4A186D65" w14:textId="77777777" w:rsidR="00335877" w:rsidRPr="00335877" w:rsidRDefault="00335877" w:rsidP="00335877">
                      <w:pPr>
                        <w:rPr>
                          <w:color w:val="4F81BD" w:themeColor="accent1"/>
                        </w:rPr>
                      </w:pPr>
                      <w:r w:rsidRPr="00335877">
                        <w:rPr>
                          <w:color w:val="4F81BD" w:themeColor="accent1"/>
                        </w:rPr>
                        <w:t xml:space="preserve">                  subset = (category == "standard"))</w:t>
                      </w:r>
                    </w:p>
                    <w:p w14:paraId="2629AA36" w14:textId="77777777" w:rsidR="00335877" w:rsidRPr="00335877" w:rsidRDefault="00335877" w:rsidP="00335877">
                      <w:pPr>
                        <w:rPr>
                          <w:color w:val="4F81BD" w:themeColor="accent1"/>
                        </w:rPr>
                      </w:pPr>
                      <w:r w:rsidRPr="00335877">
                        <w:rPr>
                          <w:color w:val="4F81BD" w:themeColor="accent1"/>
                        </w:rPr>
                        <w:t>summary(std_trends, split = split_list)</w:t>
                      </w:r>
                    </w:p>
                    <w:p w14:paraId="2773B063" w14:textId="77777777" w:rsidR="00335877" w:rsidRPr="00335877" w:rsidRDefault="00335877" w:rsidP="00335877">
                      <w:pPr>
                        <w:rPr>
                          <w:color w:val="4F81BD" w:themeColor="accent1"/>
                        </w:rPr>
                      </w:pPr>
                    </w:p>
                    <w:p w14:paraId="1C42867B" w14:textId="77777777" w:rsidR="00335877" w:rsidRPr="00335877" w:rsidRDefault="00335877" w:rsidP="00335877">
                      <w:pPr>
                        <w:rPr>
                          <w:color w:val="4F81BD" w:themeColor="accent1"/>
                        </w:rPr>
                      </w:pPr>
                      <w:r w:rsidRPr="00335877">
                        <w:rPr>
                          <w:color w:val="4F81BD" w:themeColor="accent1"/>
                        </w:rPr>
                        <w:t>trn_trends &lt;- aov(step_count ~ time + Error(id/ (time)), data = hw_long,</w:t>
                      </w:r>
                    </w:p>
                    <w:p w14:paraId="3F2DDF38" w14:textId="77777777" w:rsidR="00335877" w:rsidRPr="00335877" w:rsidRDefault="00335877" w:rsidP="00335877">
                      <w:pPr>
                        <w:rPr>
                          <w:color w:val="4F81BD" w:themeColor="accent1"/>
                        </w:rPr>
                      </w:pPr>
                      <w:r w:rsidRPr="00335877">
                        <w:rPr>
                          <w:color w:val="4F81BD" w:themeColor="accent1"/>
                        </w:rPr>
                        <w:t xml:space="preserve">                  subset = (category == "training"))</w:t>
                      </w:r>
                    </w:p>
                    <w:p w14:paraId="737F2242" w14:textId="5DD94C92" w:rsidR="00C65327" w:rsidRPr="00AB0350" w:rsidRDefault="00335877" w:rsidP="00335877">
                      <w:pPr>
                        <w:rPr>
                          <w:color w:val="4F81BD" w:themeColor="accent1"/>
                        </w:rPr>
                      </w:pPr>
                      <w:r w:rsidRPr="00335877">
                        <w:rPr>
                          <w:color w:val="4F81BD" w:themeColor="accent1"/>
                        </w:rPr>
                        <w:t>summary(trn_trends, split = split_list)</w:t>
                      </w:r>
                    </w:p>
                  </w:txbxContent>
                </v:textbox>
                <w10:anchorlock/>
              </v:shape>
            </w:pict>
          </mc:Fallback>
        </mc:AlternateContent>
      </w:r>
    </w:p>
    <w:p w14:paraId="29C9F5CA" w14:textId="77777777" w:rsidR="00C65327" w:rsidRDefault="00C65327" w:rsidP="00C65327"/>
    <w:p w14:paraId="259102EB" w14:textId="77777777" w:rsidR="000B3912" w:rsidRDefault="000B3912" w:rsidP="00C65327">
      <w:pPr>
        <w:ind w:firstLine="720"/>
        <w:rPr>
          <w:bCs/>
          <w:szCs w:val="28"/>
        </w:rPr>
      </w:pPr>
    </w:p>
    <w:p w14:paraId="260A2EF6" w14:textId="77777777" w:rsidR="000B3912" w:rsidRDefault="000B3912" w:rsidP="00C65327">
      <w:pPr>
        <w:ind w:firstLine="720"/>
        <w:rPr>
          <w:bCs/>
          <w:szCs w:val="28"/>
        </w:rPr>
      </w:pPr>
    </w:p>
    <w:p w14:paraId="0C20B708" w14:textId="77777777" w:rsidR="000B3912" w:rsidRDefault="000B3912" w:rsidP="00C65327">
      <w:pPr>
        <w:ind w:firstLine="720"/>
        <w:rPr>
          <w:bCs/>
          <w:szCs w:val="28"/>
        </w:rPr>
      </w:pPr>
    </w:p>
    <w:p w14:paraId="3BEABABE" w14:textId="77777777" w:rsidR="000B3912" w:rsidRDefault="000B3912" w:rsidP="00C65327">
      <w:pPr>
        <w:ind w:firstLine="720"/>
        <w:rPr>
          <w:bCs/>
          <w:szCs w:val="28"/>
        </w:rPr>
      </w:pPr>
    </w:p>
    <w:p w14:paraId="35D2DCCA" w14:textId="77777777" w:rsidR="000B3912" w:rsidRDefault="000B3912" w:rsidP="00C65327">
      <w:pPr>
        <w:ind w:firstLine="720"/>
        <w:rPr>
          <w:bCs/>
          <w:szCs w:val="28"/>
        </w:rPr>
      </w:pPr>
    </w:p>
    <w:p w14:paraId="66F3D1E0" w14:textId="77777777" w:rsidR="00774C43" w:rsidRDefault="00774C43" w:rsidP="00774C43">
      <w:pPr>
        <w:rPr>
          <w:bCs/>
          <w:szCs w:val="28"/>
        </w:rPr>
      </w:pPr>
    </w:p>
    <w:p w14:paraId="44A215D6" w14:textId="65D078FF" w:rsidR="00837099" w:rsidRDefault="00774C43" w:rsidP="00774C43">
      <w:r>
        <w:rPr>
          <w:bCs/>
          <w:szCs w:val="28"/>
        </w:rPr>
        <w:t xml:space="preserve">6. </w:t>
      </w:r>
      <w:r w:rsidR="00C65327" w:rsidRPr="00C65327">
        <w:t xml:space="preserve">Write a paragraph reporting your results from the </w:t>
      </w:r>
      <w:r w:rsidR="00B065E8">
        <w:t>repeated measures</w:t>
      </w:r>
      <w:r w:rsidR="00C65327" w:rsidRPr="00C65327">
        <w:t xml:space="preserve"> ANOVA and the </w:t>
      </w:r>
      <w:r w:rsidR="007578AB">
        <w:t xml:space="preserve">polynomial </w:t>
      </w:r>
      <w:r w:rsidR="004D4DB8">
        <w:t>contrasts</w:t>
      </w:r>
      <w:r w:rsidR="00C65327" w:rsidRPr="00C65327">
        <w:t xml:space="preserve"> as you would in a research paper, including all relevant detail from the tests. </w:t>
      </w:r>
      <w:r w:rsidR="00B11B3C">
        <w:t>[2 pts.]</w:t>
      </w:r>
    </w:p>
    <w:p w14:paraId="6CAB4795" w14:textId="77777777" w:rsidR="00774C43" w:rsidRDefault="00774C43" w:rsidP="00774C43"/>
    <w:p w14:paraId="75BEDA8B" w14:textId="35D30F51" w:rsidR="00774C43" w:rsidRDefault="00C65327" w:rsidP="00837099">
      <w:r>
        <w:t>Answer:</w:t>
      </w:r>
    </w:p>
    <w:p w14:paraId="725C5BD4" w14:textId="77777777" w:rsidR="00C65327" w:rsidRDefault="00C65327" w:rsidP="00C65327">
      <w:r>
        <w:rPr>
          <w:noProof/>
        </w:rPr>
        <mc:AlternateContent>
          <mc:Choice Requires="wps">
            <w:drawing>
              <wp:inline distT="0" distB="0" distL="0" distR="0" wp14:anchorId="49241222" wp14:editId="089C09F8">
                <wp:extent cx="6166884" cy="1676400"/>
                <wp:effectExtent l="0" t="0" r="247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1676400"/>
                        </a:xfrm>
                        <a:prstGeom prst="rect">
                          <a:avLst/>
                        </a:prstGeom>
                        <a:solidFill>
                          <a:srgbClr val="FFFFFF"/>
                        </a:solidFill>
                        <a:ln w="9525">
                          <a:solidFill>
                            <a:srgbClr val="000000"/>
                          </a:solidFill>
                          <a:miter lim="800000"/>
                          <a:headEnd/>
                          <a:tailEnd/>
                        </a:ln>
                      </wps:spPr>
                      <wps:txbx>
                        <w:txbxContent>
                          <w:p w14:paraId="16801FFB" w14:textId="2B673883" w:rsidR="00C65327" w:rsidRDefault="0062695E" w:rsidP="00C65327">
                            <w:pPr>
                              <w:rPr>
                                <w:color w:val="4F81BD" w:themeColor="accent1"/>
                              </w:rPr>
                            </w:pPr>
                            <w:r>
                              <w:rPr>
                                <w:color w:val="4F81BD" w:themeColor="accent1"/>
                              </w:rPr>
                              <w:t xml:space="preserve">We used repeated measures ANOVA to test whether the intervention would increase the step count in pregnant women across three weeks. There was a significant main effect of time </w:t>
                            </w:r>
                            <w:r w:rsidRPr="00DA4287">
                              <w:rPr>
                                <w:i/>
                                <w:iCs/>
                                <w:color w:val="4F81BD" w:themeColor="accent1"/>
                              </w:rPr>
                              <w:t>F</w:t>
                            </w:r>
                            <w:r>
                              <w:rPr>
                                <w:color w:val="4F81BD" w:themeColor="accent1"/>
                              </w:rPr>
                              <w:t xml:space="preserve">(2, 54) = 15.03, </w:t>
                            </w:r>
                            <w:r w:rsidRPr="0062695E">
                              <w:rPr>
                                <w:i/>
                                <w:iCs/>
                                <w:color w:val="4F81BD" w:themeColor="accent1"/>
                              </w:rPr>
                              <w:t>p</w:t>
                            </w:r>
                            <w:r>
                              <w:rPr>
                                <w:color w:val="4F81BD" w:themeColor="accent1"/>
                              </w:rPr>
                              <w:t xml:space="preserve"> &lt; .001, but no significant main effect of category </w:t>
                            </w:r>
                            <w:r w:rsidRPr="00DA4287">
                              <w:rPr>
                                <w:i/>
                                <w:iCs/>
                                <w:color w:val="4F81BD" w:themeColor="accent1"/>
                              </w:rPr>
                              <w:t>F</w:t>
                            </w:r>
                            <w:r>
                              <w:rPr>
                                <w:color w:val="4F81BD" w:themeColor="accent1"/>
                              </w:rPr>
                              <w:t xml:space="preserve">(1, 27) = 0.05, </w:t>
                            </w:r>
                            <w:r w:rsidRPr="0062695E">
                              <w:rPr>
                                <w:i/>
                                <w:iCs/>
                                <w:color w:val="4F81BD" w:themeColor="accent1"/>
                              </w:rPr>
                              <w:t>p</w:t>
                            </w:r>
                            <w:r>
                              <w:rPr>
                                <w:color w:val="4F81BD" w:themeColor="accent1"/>
                              </w:rPr>
                              <w:t xml:space="preserve"> = 0.825</w:t>
                            </w:r>
                            <w:r w:rsidR="000026A3">
                              <w:rPr>
                                <w:color w:val="4F81BD" w:themeColor="accent1"/>
                              </w:rPr>
                              <w:t xml:space="preserve">. </w:t>
                            </w:r>
                            <w:r w:rsidR="000026A3" w:rsidRPr="000026A3">
                              <w:rPr>
                                <w:color w:val="4F81BD" w:themeColor="accent1"/>
                              </w:rPr>
                              <w:t>Further, there was a significant interaction between these two factors</w:t>
                            </w:r>
                            <w:r w:rsidR="000026A3">
                              <w:rPr>
                                <w:color w:val="4F81BD" w:themeColor="accent1"/>
                              </w:rPr>
                              <w:t xml:space="preserve"> </w:t>
                            </w:r>
                            <w:r w:rsidR="000026A3" w:rsidRPr="00DA4287">
                              <w:rPr>
                                <w:i/>
                                <w:iCs/>
                                <w:color w:val="4F81BD" w:themeColor="accent1"/>
                              </w:rPr>
                              <w:t>F</w:t>
                            </w:r>
                            <w:r w:rsidR="000026A3">
                              <w:rPr>
                                <w:color w:val="4F81BD" w:themeColor="accent1"/>
                              </w:rPr>
                              <w:t xml:space="preserve">(2, 54) = 4.63, </w:t>
                            </w:r>
                            <w:r w:rsidR="000026A3" w:rsidRPr="00DA4287">
                              <w:rPr>
                                <w:i/>
                                <w:iCs/>
                                <w:color w:val="4F81BD" w:themeColor="accent1"/>
                              </w:rPr>
                              <w:t>p</w:t>
                            </w:r>
                            <w:r w:rsidR="000026A3">
                              <w:rPr>
                                <w:color w:val="4F81BD" w:themeColor="accent1"/>
                              </w:rPr>
                              <w:t xml:space="preserve"> = </w:t>
                            </w:r>
                            <w:r w:rsidR="00335877">
                              <w:rPr>
                                <w:color w:val="4F81BD" w:themeColor="accent1"/>
                              </w:rPr>
                              <w:t>.</w:t>
                            </w:r>
                            <w:r w:rsidR="000026A3">
                              <w:rPr>
                                <w:color w:val="4F81BD" w:themeColor="accent1"/>
                              </w:rPr>
                              <w:t>014.</w:t>
                            </w:r>
                          </w:p>
                          <w:p w14:paraId="4A32F3D4" w14:textId="77777777" w:rsidR="00DA4287" w:rsidRDefault="00DA4287" w:rsidP="00C65327">
                            <w:pPr>
                              <w:rPr>
                                <w:color w:val="4F81BD" w:themeColor="accent1"/>
                              </w:rPr>
                            </w:pPr>
                          </w:p>
                          <w:p w14:paraId="471F0A25" w14:textId="5085F823" w:rsidR="00DA4287" w:rsidRPr="00AB0350" w:rsidRDefault="00DA4287" w:rsidP="00C65327">
                            <w:pPr>
                              <w:rPr>
                                <w:color w:val="4F81BD" w:themeColor="accent1"/>
                              </w:rPr>
                            </w:pPr>
                            <w:r>
                              <w:rPr>
                                <w:color w:val="4F81BD" w:themeColor="accent1"/>
                              </w:rPr>
                              <w:t xml:space="preserve">We also found evidence of a linear change in step count across time points for </w:t>
                            </w:r>
                            <w:r w:rsidR="00335877">
                              <w:rPr>
                                <w:color w:val="4F81BD" w:themeColor="accent1"/>
                              </w:rPr>
                              <w:t xml:space="preserve">those in the standard, </w:t>
                            </w:r>
                            <w:r w:rsidR="00335877" w:rsidRPr="00335877">
                              <w:rPr>
                                <w:i/>
                                <w:iCs/>
                                <w:color w:val="4F81BD" w:themeColor="accent1"/>
                              </w:rPr>
                              <w:t>F</w:t>
                            </w:r>
                            <w:r w:rsidR="00335877">
                              <w:rPr>
                                <w:color w:val="4F81BD" w:themeColor="accent1"/>
                              </w:rPr>
                              <w:t xml:space="preserve">(1, 24) = 30.0, </w:t>
                            </w:r>
                            <w:r w:rsidR="00335877" w:rsidRPr="00335877">
                              <w:rPr>
                                <w:i/>
                                <w:iCs/>
                                <w:color w:val="4F81BD" w:themeColor="accent1"/>
                              </w:rPr>
                              <w:t>p</w:t>
                            </w:r>
                            <w:r w:rsidR="00335877">
                              <w:rPr>
                                <w:color w:val="4F81BD" w:themeColor="accent1"/>
                              </w:rPr>
                              <w:t xml:space="preserve"> &lt; .001, and training, </w:t>
                            </w:r>
                            <w:r w:rsidR="00335877" w:rsidRPr="00335877">
                              <w:rPr>
                                <w:i/>
                                <w:iCs/>
                                <w:color w:val="4F81BD" w:themeColor="accent1"/>
                              </w:rPr>
                              <w:t>F</w:t>
                            </w:r>
                            <w:r w:rsidR="00335877">
                              <w:rPr>
                                <w:color w:val="4F81BD" w:themeColor="accent1"/>
                              </w:rPr>
                              <w:t>(</w:t>
                            </w:r>
                            <w:r w:rsidR="00335877">
                              <w:rPr>
                                <w:color w:val="4F81BD" w:themeColor="accent1"/>
                              </w:rPr>
                              <w:t>1</w:t>
                            </w:r>
                            <w:r w:rsidR="00335877">
                              <w:rPr>
                                <w:color w:val="4F81BD" w:themeColor="accent1"/>
                              </w:rPr>
                              <w:t xml:space="preserve">, </w:t>
                            </w:r>
                            <w:r w:rsidR="00335877">
                              <w:rPr>
                                <w:color w:val="4F81BD" w:themeColor="accent1"/>
                              </w:rPr>
                              <w:t>30</w:t>
                            </w:r>
                            <w:r w:rsidR="00335877">
                              <w:rPr>
                                <w:color w:val="4F81BD" w:themeColor="accent1"/>
                              </w:rPr>
                              <w:t xml:space="preserve">) = </w:t>
                            </w:r>
                            <w:r w:rsidR="00335877">
                              <w:rPr>
                                <w:color w:val="4F81BD" w:themeColor="accent1"/>
                              </w:rPr>
                              <w:t>4.58</w:t>
                            </w:r>
                            <w:r w:rsidR="00335877">
                              <w:rPr>
                                <w:color w:val="4F81BD" w:themeColor="accent1"/>
                              </w:rPr>
                              <w:t xml:space="preserve">, </w:t>
                            </w:r>
                            <w:r w:rsidR="00335877">
                              <w:rPr>
                                <w:i/>
                                <w:iCs/>
                                <w:color w:val="4F81BD" w:themeColor="accent1"/>
                              </w:rPr>
                              <w:t xml:space="preserve">p </w:t>
                            </w:r>
                            <w:r w:rsidR="00335877" w:rsidRPr="00335877">
                              <w:rPr>
                                <w:color w:val="4F81BD" w:themeColor="accent1"/>
                              </w:rPr>
                              <w:t>= .04</w:t>
                            </w:r>
                            <w:r w:rsidR="00335877">
                              <w:rPr>
                                <w:color w:val="4F81BD" w:themeColor="accent1"/>
                              </w:rPr>
                              <w:t>, groups.</w:t>
                            </w:r>
                          </w:p>
                        </w:txbxContent>
                      </wps:txbx>
                      <wps:bodyPr rot="0" vert="horz" wrap="square" lIns="91440" tIns="45720" rIns="91440" bIns="45720" anchor="t" anchorCtr="0">
                        <a:noAutofit/>
                      </wps:bodyPr>
                    </wps:wsp>
                  </a:graphicData>
                </a:graphic>
              </wp:inline>
            </w:drawing>
          </mc:Choice>
          <mc:Fallback>
            <w:pict>
              <v:shape w14:anchorId="49241222" id="_x0000_s1034" type="#_x0000_t202" style="width:485.6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">
                <v:textbox>
                  <w:txbxContent>
                    <w:p w14:paraId="16801FFB" w14:textId="2B673883" w:rsidR="00C65327" w:rsidRDefault="0062695E" w:rsidP="00C65327">
                      <w:pPr>
                        <w:rPr>
                          <w:color w:val="4F81BD" w:themeColor="accent1"/>
                        </w:rPr>
                      </w:pPr>
                      <w:r>
                        <w:rPr>
                          <w:color w:val="4F81BD" w:themeColor="accent1"/>
                        </w:rPr>
                        <w:t xml:space="preserve">We used repeated measures ANOVA to test whether the intervention would increase the step count in pregnant women across three weeks. There was a significant main effect of time </w:t>
                      </w:r>
                      <w:r w:rsidRPr="00DA4287">
                        <w:rPr>
                          <w:i/>
                          <w:iCs/>
                          <w:color w:val="4F81BD" w:themeColor="accent1"/>
                        </w:rPr>
                        <w:t>F</w:t>
                      </w:r>
                      <w:r>
                        <w:rPr>
                          <w:color w:val="4F81BD" w:themeColor="accent1"/>
                        </w:rPr>
                        <w:t xml:space="preserve">(2, 54) = 15.03, </w:t>
                      </w:r>
                      <w:r w:rsidRPr="0062695E">
                        <w:rPr>
                          <w:i/>
                          <w:iCs/>
                          <w:color w:val="4F81BD" w:themeColor="accent1"/>
                        </w:rPr>
                        <w:t>p</w:t>
                      </w:r>
                      <w:r>
                        <w:rPr>
                          <w:color w:val="4F81BD" w:themeColor="accent1"/>
                        </w:rPr>
                        <w:t xml:space="preserve"> &lt; .001, but no significant main effect of category </w:t>
                      </w:r>
                      <w:r w:rsidRPr="00DA4287">
                        <w:rPr>
                          <w:i/>
                          <w:iCs/>
                          <w:color w:val="4F81BD" w:themeColor="accent1"/>
                        </w:rPr>
                        <w:t>F</w:t>
                      </w:r>
                      <w:r>
                        <w:rPr>
                          <w:color w:val="4F81BD" w:themeColor="accent1"/>
                        </w:rPr>
                        <w:t xml:space="preserve">(1, 27) = 0.05, </w:t>
                      </w:r>
                      <w:r w:rsidRPr="0062695E">
                        <w:rPr>
                          <w:i/>
                          <w:iCs/>
                          <w:color w:val="4F81BD" w:themeColor="accent1"/>
                        </w:rPr>
                        <w:t>p</w:t>
                      </w:r>
                      <w:r>
                        <w:rPr>
                          <w:color w:val="4F81BD" w:themeColor="accent1"/>
                        </w:rPr>
                        <w:t xml:space="preserve"> = 0.825</w:t>
                      </w:r>
                      <w:r w:rsidR="000026A3">
                        <w:rPr>
                          <w:color w:val="4F81BD" w:themeColor="accent1"/>
                        </w:rPr>
                        <w:t xml:space="preserve">. </w:t>
                      </w:r>
                      <w:r w:rsidR="000026A3" w:rsidRPr="000026A3">
                        <w:rPr>
                          <w:color w:val="4F81BD" w:themeColor="accent1"/>
                        </w:rPr>
                        <w:t>Further, there was a significant interaction between these two factors</w:t>
                      </w:r>
                      <w:r w:rsidR="000026A3">
                        <w:rPr>
                          <w:color w:val="4F81BD" w:themeColor="accent1"/>
                        </w:rPr>
                        <w:t xml:space="preserve"> </w:t>
                      </w:r>
                      <w:r w:rsidR="000026A3" w:rsidRPr="00DA4287">
                        <w:rPr>
                          <w:i/>
                          <w:iCs/>
                          <w:color w:val="4F81BD" w:themeColor="accent1"/>
                        </w:rPr>
                        <w:t>F</w:t>
                      </w:r>
                      <w:r w:rsidR="000026A3">
                        <w:rPr>
                          <w:color w:val="4F81BD" w:themeColor="accent1"/>
                        </w:rPr>
                        <w:t xml:space="preserve">(2, 54) = 4.63, </w:t>
                      </w:r>
                      <w:r w:rsidR="000026A3" w:rsidRPr="00DA4287">
                        <w:rPr>
                          <w:i/>
                          <w:iCs/>
                          <w:color w:val="4F81BD" w:themeColor="accent1"/>
                        </w:rPr>
                        <w:t>p</w:t>
                      </w:r>
                      <w:r w:rsidR="000026A3">
                        <w:rPr>
                          <w:color w:val="4F81BD" w:themeColor="accent1"/>
                        </w:rPr>
                        <w:t xml:space="preserve"> = </w:t>
                      </w:r>
                      <w:r w:rsidR="00335877">
                        <w:rPr>
                          <w:color w:val="4F81BD" w:themeColor="accent1"/>
                        </w:rPr>
                        <w:t>.</w:t>
                      </w:r>
                      <w:r w:rsidR="000026A3">
                        <w:rPr>
                          <w:color w:val="4F81BD" w:themeColor="accent1"/>
                        </w:rPr>
                        <w:t>014.</w:t>
                      </w:r>
                    </w:p>
                    <w:p w14:paraId="4A32F3D4" w14:textId="77777777" w:rsidR="00DA4287" w:rsidRDefault="00DA4287" w:rsidP="00C65327">
                      <w:pPr>
                        <w:rPr>
                          <w:color w:val="4F81BD" w:themeColor="accent1"/>
                        </w:rPr>
                      </w:pPr>
                    </w:p>
                    <w:p w14:paraId="471F0A25" w14:textId="5085F823" w:rsidR="00DA4287" w:rsidRPr="00AB0350" w:rsidRDefault="00DA4287" w:rsidP="00C65327">
                      <w:pPr>
                        <w:rPr>
                          <w:color w:val="4F81BD" w:themeColor="accent1"/>
                        </w:rPr>
                      </w:pPr>
                      <w:r>
                        <w:rPr>
                          <w:color w:val="4F81BD" w:themeColor="accent1"/>
                        </w:rPr>
                        <w:t xml:space="preserve">We also found evidence of a linear change in step count across time points for </w:t>
                      </w:r>
                      <w:r w:rsidR="00335877">
                        <w:rPr>
                          <w:color w:val="4F81BD" w:themeColor="accent1"/>
                        </w:rPr>
                        <w:t xml:space="preserve">those in the standard, </w:t>
                      </w:r>
                      <w:r w:rsidR="00335877" w:rsidRPr="00335877">
                        <w:rPr>
                          <w:i/>
                          <w:iCs/>
                          <w:color w:val="4F81BD" w:themeColor="accent1"/>
                        </w:rPr>
                        <w:t>F</w:t>
                      </w:r>
                      <w:r w:rsidR="00335877">
                        <w:rPr>
                          <w:color w:val="4F81BD" w:themeColor="accent1"/>
                        </w:rPr>
                        <w:t xml:space="preserve">(1, 24) = 30.0, </w:t>
                      </w:r>
                      <w:r w:rsidR="00335877" w:rsidRPr="00335877">
                        <w:rPr>
                          <w:i/>
                          <w:iCs/>
                          <w:color w:val="4F81BD" w:themeColor="accent1"/>
                        </w:rPr>
                        <w:t>p</w:t>
                      </w:r>
                      <w:r w:rsidR="00335877">
                        <w:rPr>
                          <w:color w:val="4F81BD" w:themeColor="accent1"/>
                        </w:rPr>
                        <w:t xml:space="preserve"> &lt; .001, and training, </w:t>
                      </w:r>
                      <w:r w:rsidR="00335877" w:rsidRPr="00335877">
                        <w:rPr>
                          <w:i/>
                          <w:iCs/>
                          <w:color w:val="4F81BD" w:themeColor="accent1"/>
                        </w:rPr>
                        <w:t>F</w:t>
                      </w:r>
                      <w:r w:rsidR="00335877">
                        <w:rPr>
                          <w:color w:val="4F81BD" w:themeColor="accent1"/>
                        </w:rPr>
                        <w:t>(</w:t>
                      </w:r>
                      <w:r w:rsidR="00335877">
                        <w:rPr>
                          <w:color w:val="4F81BD" w:themeColor="accent1"/>
                        </w:rPr>
                        <w:t>1</w:t>
                      </w:r>
                      <w:r w:rsidR="00335877">
                        <w:rPr>
                          <w:color w:val="4F81BD" w:themeColor="accent1"/>
                        </w:rPr>
                        <w:t xml:space="preserve">, </w:t>
                      </w:r>
                      <w:r w:rsidR="00335877">
                        <w:rPr>
                          <w:color w:val="4F81BD" w:themeColor="accent1"/>
                        </w:rPr>
                        <w:t>30</w:t>
                      </w:r>
                      <w:r w:rsidR="00335877">
                        <w:rPr>
                          <w:color w:val="4F81BD" w:themeColor="accent1"/>
                        </w:rPr>
                        <w:t xml:space="preserve">) = </w:t>
                      </w:r>
                      <w:r w:rsidR="00335877">
                        <w:rPr>
                          <w:color w:val="4F81BD" w:themeColor="accent1"/>
                        </w:rPr>
                        <w:t>4.58</w:t>
                      </w:r>
                      <w:r w:rsidR="00335877">
                        <w:rPr>
                          <w:color w:val="4F81BD" w:themeColor="accent1"/>
                        </w:rPr>
                        <w:t xml:space="preserve">, </w:t>
                      </w:r>
                      <w:r w:rsidR="00335877">
                        <w:rPr>
                          <w:i/>
                          <w:iCs/>
                          <w:color w:val="4F81BD" w:themeColor="accent1"/>
                        </w:rPr>
                        <w:t xml:space="preserve">p </w:t>
                      </w:r>
                      <w:r w:rsidR="00335877" w:rsidRPr="00335877">
                        <w:rPr>
                          <w:color w:val="4F81BD" w:themeColor="accent1"/>
                        </w:rPr>
                        <w:t>= .04</w:t>
                      </w:r>
                      <w:r w:rsidR="00335877">
                        <w:rPr>
                          <w:color w:val="4F81BD" w:themeColor="accent1"/>
                        </w:rPr>
                        <w:t>, groups.</w:t>
                      </w:r>
                    </w:p>
                  </w:txbxContent>
                </v:textbox>
                <w10:anchorlock/>
              </v:shape>
            </w:pict>
          </mc:Fallback>
        </mc:AlternateContent>
      </w:r>
    </w:p>
    <w:p w14:paraId="3568C8DC" w14:textId="51D73919" w:rsidR="00C65327" w:rsidRDefault="00C65327" w:rsidP="00C65327"/>
    <w:bookmarkEnd w:id="0"/>
    <w:p w14:paraId="7887272D" w14:textId="77777777" w:rsidR="007A42BE" w:rsidRDefault="007A42BE" w:rsidP="00307269">
      <w:pPr>
        <w:rPr>
          <w:bCs/>
          <w:szCs w:val="28"/>
        </w:rPr>
      </w:pPr>
    </w:p>
    <w:sectPr w:rsidR="007A42BE" w:rsidSect="009746C2">
      <w:headerReference w:type="default" r:id="rId8"/>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61D3F" w14:textId="77777777" w:rsidR="00E0188A" w:rsidRDefault="00E0188A" w:rsidP="00592930">
      <w:r>
        <w:separator/>
      </w:r>
    </w:p>
  </w:endnote>
  <w:endnote w:type="continuationSeparator" w:id="0">
    <w:p w14:paraId="6A0C743B" w14:textId="77777777" w:rsidR="00E0188A" w:rsidRDefault="00E0188A" w:rsidP="00592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61A2B" w14:textId="77777777" w:rsidR="00E0188A" w:rsidRDefault="00E0188A" w:rsidP="00592930">
      <w:r>
        <w:separator/>
      </w:r>
    </w:p>
  </w:footnote>
  <w:footnote w:type="continuationSeparator" w:id="0">
    <w:p w14:paraId="7395A7DF" w14:textId="77777777" w:rsidR="00E0188A" w:rsidRDefault="00E0188A" w:rsidP="00592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8143" w14:textId="2CDE2378" w:rsidR="001B4991" w:rsidRDefault="001A55EB">
    <w:pPr>
      <w:pStyle w:val="Header"/>
    </w:pPr>
    <w:r>
      <w:t>P</w:t>
    </w:r>
    <w:r w:rsidR="00CC6089">
      <w:t>SC 204A</w:t>
    </w:r>
    <w:r w:rsidR="00CC6089">
      <w:tab/>
      <w:t>Fall 20</w:t>
    </w:r>
    <w:r w:rsidR="00015099">
      <w:t>2</w:t>
    </w:r>
    <w:r w:rsidR="00146424">
      <w:t>3</w:t>
    </w:r>
    <w:r w:rsidR="00592930">
      <w:tab/>
      <w:t>Homework #</w:t>
    </w:r>
    <w:r w:rsidR="005962F0">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B38FE"/>
    <w:multiLevelType w:val="hybridMultilevel"/>
    <w:tmpl w:val="36585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960B4"/>
    <w:multiLevelType w:val="hybridMultilevel"/>
    <w:tmpl w:val="E9029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47318"/>
    <w:multiLevelType w:val="hybridMultilevel"/>
    <w:tmpl w:val="791A7DDC"/>
    <w:lvl w:ilvl="0" w:tplc="04090011">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6FC70A6"/>
    <w:multiLevelType w:val="hybridMultilevel"/>
    <w:tmpl w:val="01AC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CC7AE0"/>
    <w:multiLevelType w:val="hybridMultilevel"/>
    <w:tmpl w:val="FFECBF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03C41"/>
    <w:multiLevelType w:val="hybridMultilevel"/>
    <w:tmpl w:val="F73659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95C37"/>
    <w:multiLevelType w:val="hybridMultilevel"/>
    <w:tmpl w:val="629A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937C82"/>
    <w:multiLevelType w:val="hybridMultilevel"/>
    <w:tmpl w:val="B23C31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908018">
    <w:abstractNumId w:val="2"/>
  </w:num>
  <w:num w:numId="2" w16cid:durableId="1296567616">
    <w:abstractNumId w:val="7"/>
  </w:num>
  <w:num w:numId="3" w16cid:durableId="1846481078">
    <w:abstractNumId w:val="5"/>
  </w:num>
  <w:num w:numId="4" w16cid:durableId="259222468">
    <w:abstractNumId w:val="0"/>
  </w:num>
  <w:num w:numId="5" w16cid:durableId="2136753410">
    <w:abstractNumId w:val="6"/>
  </w:num>
  <w:num w:numId="6" w16cid:durableId="1833061175">
    <w:abstractNumId w:val="4"/>
  </w:num>
  <w:num w:numId="7" w16cid:durableId="542835434">
    <w:abstractNumId w:val="1"/>
  </w:num>
  <w:num w:numId="8" w16cid:durableId="1723601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EDA"/>
    <w:rsid w:val="000026A3"/>
    <w:rsid w:val="00015099"/>
    <w:rsid w:val="00030562"/>
    <w:rsid w:val="000631F0"/>
    <w:rsid w:val="000B1655"/>
    <w:rsid w:val="000B3912"/>
    <w:rsid w:val="000B4A88"/>
    <w:rsid w:val="000C7BAD"/>
    <w:rsid w:val="000E03D5"/>
    <w:rsid w:val="00101C79"/>
    <w:rsid w:val="001320CF"/>
    <w:rsid w:val="0014297F"/>
    <w:rsid w:val="00146424"/>
    <w:rsid w:val="00156C7B"/>
    <w:rsid w:val="00163382"/>
    <w:rsid w:val="00166701"/>
    <w:rsid w:val="00174E20"/>
    <w:rsid w:val="001A55EB"/>
    <w:rsid w:val="001B4991"/>
    <w:rsid w:val="001B7BB9"/>
    <w:rsid w:val="001E7A75"/>
    <w:rsid w:val="001F3B71"/>
    <w:rsid w:val="0020104B"/>
    <w:rsid w:val="00213F94"/>
    <w:rsid w:val="00220BE6"/>
    <w:rsid w:val="00240BAA"/>
    <w:rsid w:val="002C64EA"/>
    <w:rsid w:val="002D20EC"/>
    <w:rsid w:val="003001FB"/>
    <w:rsid w:val="003070CF"/>
    <w:rsid w:val="00307269"/>
    <w:rsid w:val="00310891"/>
    <w:rsid w:val="0031209E"/>
    <w:rsid w:val="003276A6"/>
    <w:rsid w:val="00332961"/>
    <w:rsid w:val="00334AAD"/>
    <w:rsid w:val="00335877"/>
    <w:rsid w:val="00373995"/>
    <w:rsid w:val="00380934"/>
    <w:rsid w:val="00395C5A"/>
    <w:rsid w:val="003C2506"/>
    <w:rsid w:val="003F533B"/>
    <w:rsid w:val="00405423"/>
    <w:rsid w:val="004406B3"/>
    <w:rsid w:val="004636CA"/>
    <w:rsid w:val="0047174D"/>
    <w:rsid w:val="004D25AE"/>
    <w:rsid w:val="004D4DB8"/>
    <w:rsid w:val="0051597E"/>
    <w:rsid w:val="00520A1F"/>
    <w:rsid w:val="0052241F"/>
    <w:rsid w:val="0054175C"/>
    <w:rsid w:val="00551693"/>
    <w:rsid w:val="00551EA5"/>
    <w:rsid w:val="00556B73"/>
    <w:rsid w:val="00592930"/>
    <w:rsid w:val="005962F0"/>
    <w:rsid w:val="005D0DF5"/>
    <w:rsid w:val="006169C7"/>
    <w:rsid w:val="0062695E"/>
    <w:rsid w:val="006329A8"/>
    <w:rsid w:val="00642542"/>
    <w:rsid w:val="0067178A"/>
    <w:rsid w:val="00683952"/>
    <w:rsid w:val="006A2917"/>
    <w:rsid w:val="006C79C4"/>
    <w:rsid w:val="006D069D"/>
    <w:rsid w:val="006D5D1C"/>
    <w:rsid w:val="006F217C"/>
    <w:rsid w:val="006F4CA4"/>
    <w:rsid w:val="007578AB"/>
    <w:rsid w:val="00774C43"/>
    <w:rsid w:val="00784F3F"/>
    <w:rsid w:val="00792414"/>
    <w:rsid w:val="007A1E20"/>
    <w:rsid w:val="007A42BE"/>
    <w:rsid w:val="00837099"/>
    <w:rsid w:val="0084577C"/>
    <w:rsid w:val="00845C76"/>
    <w:rsid w:val="00847163"/>
    <w:rsid w:val="0086602D"/>
    <w:rsid w:val="00883888"/>
    <w:rsid w:val="008A279A"/>
    <w:rsid w:val="008B2D93"/>
    <w:rsid w:val="008D5A9A"/>
    <w:rsid w:val="008E0034"/>
    <w:rsid w:val="00901454"/>
    <w:rsid w:val="00952A24"/>
    <w:rsid w:val="009578C7"/>
    <w:rsid w:val="009746C2"/>
    <w:rsid w:val="00985D68"/>
    <w:rsid w:val="009903E0"/>
    <w:rsid w:val="009C19A4"/>
    <w:rsid w:val="009E1A1F"/>
    <w:rsid w:val="009F5CA9"/>
    <w:rsid w:val="009F5E6D"/>
    <w:rsid w:val="009F7315"/>
    <w:rsid w:val="009F7440"/>
    <w:rsid w:val="00A04340"/>
    <w:rsid w:val="00A16F81"/>
    <w:rsid w:val="00A52AB4"/>
    <w:rsid w:val="00A82BAF"/>
    <w:rsid w:val="00AA5207"/>
    <w:rsid w:val="00AB0350"/>
    <w:rsid w:val="00AC370E"/>
    <w:rsid w:val="00AD04B9"/>
    <w:rsid w:val="00AF5C70"/>
    <w:rsid w:val="00AF6249"/>
    <w:rsid w:val="00B065E8"/>
    <w:rsid w:val="00B11B3C"/>
    <w:rsid w:val="00B77E91"/>
    <w:rsid w:val="00B964C1"/>
    <w:rsid w:val="00BA516E"/>
    <w:rsid w:val="00BA7929"/>
    <w:rsid w:val="00BC0151"/>
    <w:rsid w:val="00BD2130"/>
    <w:rsid w:val="00BD2A07"/>
    <w:rsid w:val="00BE1C6B"/>
    <w:rsid w:val="00C17757"/>
    <w:rsid w:val="00C43FE1"/>
    <w:rsid w:val="00C47844"/>
    <w:rsid w:val="00C606FE"/>
    <w:rsid w:val="00C65327"/>
    <w:rsid w:val="00C72B52"/>
    <w:rsid w:val="00C73A5F"/>
    <w:rsid w:val="00C7568A"/>
    <w:rsid w:val="00C82F8D"/>
    <w:rsid w:val="00CA3AD5"/>
    <w:rsid w:val="00CB37AB"/>
    <w:rsid w:val="00CC6089"/>
    <w:rsid w:val="00CD507E"/>
    <w:rsid w:val="00CD55B0"/>
    <w:rsid w:val="00CF6FE6"/>
    <w:rsid w:val="00D01EDA"/>
    <w:rsid w:val="00D10FF9"/>
    <w:rsid w:val="00D51961"/>
    <w:rsid w:val="00D575DE"/>
    <w:rsid w:val="00D578D4"/>
    <w:rsid w:val="00D754B5"/>
    <w:rsid w:val="00D91329"/>
    <w:rsid w:val="00DA2A17"/>
    <w:rsid w:val="00DA4287"/>
    <w:rsid w:val="00DB2E51"/>
    <w:rsid w:val="00DD5440"/>
    <w:rsid w:val="00DD7C09"/>
    <w:rsid w:val="00DF7CE6"/>
    <w:rsid w:val="00E010C6"/>
    <w:rsid w:val="00E0188A"/>
    <w:rsid w:val="00E30F05"/>
    <w:rsid w:val="00E77DFA"/>
    <w:rsid w:val="00EA2E75"/>
    <w:rsid w:val="00EA6BD5"/>
    <w:rsid w:val="00ED4070"/>
    <w:rsid w:val="00EF28B9"/>
    <w:rsid w:val="00F030E7"/>
    <w:rsid w:val="00F11E33"/>
    <w:rsid w:val="00F1709A"/>
    <w:rsid w:val="00F327AC"/>
    <w:rsid w:val="00F413FE"/>
    <w:rsid w:val="00F51647"/>
    <w:rsid w:val="00F52A6A"/>
    <w:rsid w:val="00F65570"/>
    <w:rsid w:val="00F85FDA"/>
    <w:rsid w:val="00F865A9"/>
    <w:rsid w:val="00F9609D"/>
    <w:rsid w:val="00FA07D0"/>
    <w:rsid w:val="00FA6C93"/>
    <w:rsid w:val="00FB1F51"/>
    <w:rsid w:val="00FC5F50"/>
    <w:rsid w:val="00FD3898"/>
    <w:rsid w:val="00FD4A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1AA296"/>
  <w15:docId w15:val="{9090890B-D319-4164-8D8C-7934751B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E20"/>
    <w:rPr>
      <w:sz w:val="24"/>
      <w:szCs w:val="24"/>
    </w:rPr>
  </w:style>
  <w:style w:type="paragraph" w:styleId="Heading1">
    <w:name w:val="heading 1"/>
    <w:basedOn w:val="Normal"/>
    <w:next w:val="Normal"/>
    <w:qFormat/>
    <w:rsid w:val="00174E20"/>
    <w:pPr>
      <w:keepNext/>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94"/>
    <w:pPr>
      <w:ind w:left="720"/>
    </w:pPr>
  </w:style>
  <w:style w:type="paragraph" w:styleId="BalloonText">
    <w:name w:val="Balloon Text"/>
    <w:basedOn w:val="Normal"/>
    <w:link w:val="BalloonTextChar"/>
    <w:uiPriority w:val="99"/>
    <w:semiHidden/>
    <w:unhideWhenUsed/>
    <w:rsid w:val="00213F94"/>
    <w:rPr>
      <w:rFonts w:ascii="Tahoma" w:hAnsi="Tahoma" w:cs="Tahoma"/>
      <w:sz w:val="16"/>
      <w:szCs w:val="16"/>
    </w:rPr>
  </w:style>
  <w:style w:type="character" w:customStyle="1" w:styleId="BalloonTextChar">
    <w:name w:val="Balloon Text Char"/>
    <w:link w:val="BalloonText"/>
    <w:uiPriority w:val="99"/>
    <w:semiHidden/>
    <w:rsid w:val="00213F94"/>
    <w:rPr>
      <w:rFonts w:ascii="Tahoma" w:hAnsi="Tahoma" w:cs="Tahoma"/>
      <w:sz w:val="16"/>
      <w:szCs w:val="16"/>
    </w:rPr>
  </w:style>
  <w:style w:type="character" w:styleId="Hyperlink">
    <w:name w:val="Hyperlink"/>
    <w:uiPriority w:val="99"/>
    <w:unhideWhenUsed/>
    <w:rsid w:val="006D069D"/>
    <w:rPr>
      <w:color w:val="0000FF"/>
      <w:u w:val="single"/>
    </w:rPr>
  </w:style>
  <w:style w:type="paragraph" w:styleId="Header">
    <w:name w:val="header"/>
    <w:basedOn w:val="Normal"/>
    <w:link w:val="HeaderChar"/>
    <w:uiPriority w:val="99"/>
    <w:unhideWhenUsed/>
    <w:rsid w:val="00592930"/>
    <w:pPr>
      <w:tabs>
        <w:tab w:val="center" w:pos="4680"/>
        <w:tab w:val="right" w:pos="9360"/>
      </w:tabs>
    </w:pPr>
  </w:style>
  <w:style w:type="character" w:customStyle="1" w:styleId="HeaderChar">
    <w:name w:val="Header Char"/>
    <w:basedOn w:val="DefaultParagraphFont"/>
    <w:link w:val="Header"/>
    <w:uiPriority w:val="99"/>
    <w:rsid w:val="00592930"/>
    <w:rPr>
      <w:sz w:val="24"/>
      <w:szCs w:val="24"/>
    </w:rPr>
  </w:style>
  <w:style w:type="paragraph" w:styleId="Footer">
    <w:name w:val="footer"/>
    <w:basedOn w:val="Normal"/>
    <w:link w:val="FooterChar"/>
    <w:uiPriority w:val="99"/>
    <w:unhideWhenUsed/>
    <w:rsid w:val="00592930"/>
    <w:pPr>
      <w:tabs>
        <w:tab w:val="center" w:pos="4680"/>
        <w:tab w:val="right" w:pos="9360"/>
      </w:tabs>
    </w:pPr>
  </w:style>
  <w:style w:type="character" w:customStyle="1" w:styleId="FooterChar">
    <w:name w:val="Footer Char"/>
    <w:basedOn w:val="DefaultParagraphFont"/>
    <w:link w:val="Footer"/>
    <w:uiPriority w:val="99"/>
    <w:rsid w:val="00592930"/>
    <w:rPr>
      <w:sz w:val="24"/>
      <w:szCs w:val="24"/>
    </w:rPr>
  </w:style>
  <w:style w:type="table" w:styleId="TableGrid">
    <w:name w:val="Table Grid"/>
    <w:basedOn w:val="TableNormal"/>
    <w:uiPriority w:val="59"/>
    <w:rsid w:val="00F1709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1709A"/>
    <w:rPr>
      <w:color w:val="605E5C"/>
      <w:shd w:val="clear" w:color="auto" w:fill="E1DFDD"/>
    </w:rPr>
  </w:style>
  <w:style w:type="character" w:styleId="CommentReference">
    <w:name w:val="annotation reference"/>
    <w:basedOn w:val="DefaultParagraphFont"/>
    <w:uiPriority w:val="99"/>
    <w:semiHidden/>
    <w:unhideWhenUsed/>
    <w:rsid w:val="0052241F"/>
    <w:rPr>
      <w:sz w:val="16"/>
      <w:szCs w:val="16"/>
    </w:rPr>
  </w:style>
  <w:style w:type="paragraph" w:styleId="CommentText">
    <w:name w:val="annotation text"/>
    <w:basedOn w:val="Normal"/>
    <w:link w:val="CommentTextChar"/>
    <w:uiPriority w:val="99"/>
    <w:semiHidden/>
    <w:unhideWhenUsed/>
    <w:rsid w:val="0052241F"/>
    <w:rPr>
      <w:sz w:val="20"/>
      <w:szCs w:val="20"/>
    </w:rPr>
  </w:style>
  <w:style w:type="character" w:customStyle="1" w:styleId="CommentTextChar">
    <w:name w:val="Comment Text Char"/>
    <w:basedOn w:val="DefaultParagraphFont"/>
    <w:link w:val="CommentText"/>
    <w:uiPriority w:val="99"/>
    <w:semiHidden/>
    <w:rsid w:val="0052241F"/>
  </w:style>
  <w:style w:type="paragraph" w:styleId="CommentSubject">
    <w:name w:val="annotation subject"/>
    <w:basedOn w:val="CommentText"/>
    <w:next w:val="CommentText"/>
    <w:link w:val="CommentSubjectChar"/>
    <w:uiPriority w:val="99"/>
    <w:semiHidden/>
    <w:unhideWhenUsed/>
    <w:rsid w:val="0052241F"/>
    <w:rPr>
      <w:b/>
      <w:bCs/>
    </w:rPr>
  </w:style>
  <w:style w:type="character" w:customStyle="1" w:styleId="CommentSubjectChar">
    <w:name w:val="Comment Subject Char"/>
    <w:basedOn w:val="CommentTextChar"/>
    <w:link w:val="CommentSubject"/>
    <w:uiPriority w:val="99"/>
    <w:semiHidden/>
    <w:rsid w:val="0052241F"/>
    <w:rPr>
      <w:b/>
      <w:bCs/>
    </w:rPr>
  </w:style>
  <w:style w:type="paragraph" w:styleId="NoSpacing">
    <w:name w:val="No Spacing"/>
    <w:uiPriority w:val="1"/>
    <w:qFormat/>
    <w:rsid w:val="00C73A5F"/>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9C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A4"/>
    <w:rPr>
      <w:rFonts w:ascii="Courier New" w:hAnsi="Courier New" w:cs="Courier New"/>
    </w:rPr>
  </w:style>
  <w:style w:type="character" w:customStyle="1" w:styleId="ggboefpdfvb">
    <w:name w:val="ggboefpdfvb"/>
    <w:basedOn w:val="DefaultParagraphFont"/>
    <w:rsid w:val="009C19A4"/>
  </w:style>
  <w:style w:type="character" w:customStyle="1" w:styleId="ggboefpdfwb">
    <w:name w:val="ggboefpdfwb"/>
    <w:basedOn w:val="DefaultParagraphFont"/>
    <w:rsid w:val="009C1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16769">
      <w:bodyDiv w:val="1"/>
      <w:marLeft w:val="0"/>
      <w:marRight w:val="0"/>
      <w:marTop w:val="0"/>
      <w:marBottom w:val="0"/>
      <w:divBdr>
        <w:top w:val="none" w:sz="0" w:space="0" w:color="auto"/>
        <w:left w:val="none" w:sz="0" w:space="0" w:color="auto"/>
        <w:bottom w:val="none" w:sz="0" w:space="0" w:color="auto"/>
        <w:right w:val="none" w:sz="0" w:space="0" w:color="auto"/>
      </w:divBdr>
    </w:div>
    <w:div w:id="360591869">
      <w:bodyDiv w:val="1"/>
      <w:marLeft w:val="0"/>
      <w:marRight w:val="0"/>
      <w:marTop w:val="0"/>
      <w:marBottom w:val="0"/>
      <w:divBdr>
        <w:top w:val="none" w:sz="0" w:space="0" w:color="auto"/>
        <w:left w:val="none" w:sz="0" w:space="0" w:color="auto"/>
        <w:bottom w:val="none" w:sz="0" w:space="0" w:color="auto"/>
        <w:right w:val="none" w:sz="0" w:space="0" w:color="auto"/>
      </w:divBdr>
    </w:div>
    <w:div w:id="613631760">
      <w:bodyDiv w:val="1"/>
      <w:marLeft w:val="0"/>
      <w:marRight w:val="0"/>
      <w:marTop w:val="0"/>
      <w:marBottom w:val="0"/>
      <w:divBdr>
        <w:top w:val="none" w:sz="0" w:space="0" w:color="auto"/>
        <w:left w:val="none" w:sz="0" w:space="0" w:color="auto"/>
        <w:bottom w:val="none" w:sz="0" w:space="0" w:color="auto"/>
        <w:right w:val="none" w:sz="0" w:space="0" w:color="auto"/>
      </w:divBdr>
    </w:div>
    <w:div w:id="1288586119">
      <w:bodyDiv w:val="1"/>
      <w:marLeft w:val="0"/>
      <w:marRight w:val="0"/>
      <w:marTop w:val="0"/>
      <w:marBottom w:val="0"/>
      <w:divBdr>
        <w:top w:val="none" w:sz="0" w:space="0" w:color="auto"/>
        <w:left w:val="none" w:sz="0" w:space="0" w:color="auto"/>
        <w:bottom w:val="none" w:sz="0" w:space="0" w:color="auto"/>
        <w:right w:val="none" w:sz="0" w:space="0" w:color="auto"/>
      </w:divBdr>
    </w:div>
    <w:div w:id="1753697992">
      <w:bodyDiv w:val="1"/>
      <w:marLeft w:val="0"/>
      <w:marRight w:val="0"/>
      <w:marTop w:val="0"/>
      <w:marBottom w:val="0"/>
      <w:divBdr>
        <w:top w:val="none" w:sz="0" w:space="0" w:color="auto"/>
        <w:left w:val="none" w:sz="0" w:space="0" w:color="auto"/>
        <w:bottom w:val="none" w:sz="0" w:space="0" w:color="auto"/>
        <w:right w:val="none" w:sz="0" w:space="0" w:color="auto"/>
      </w:divBdr>
    </w:div>
    <w:div w:id="182886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PSC 204A Homework 1</vt:lpstr>
    </vt:vector>
  </TitlesOfParts>
  <Company>UC Davis -- Psychology</Company>
  <LinksUpToDate>false</LinksUpToDate>
  <CharactersWithSpaces>2251</CharactersWithSpaces>
  <SharedDoc>false</SharedDoc>
  <HLinks>
    <vt:vector size="6" baseType="variant">
      <vt:variant>
        <vt:i4>6488137</vt:i4>
      </vt:variant>
      <vt:variant>
        <vt:i4>0</vt:i4>
      </vt:variant>
      <vt:variant>
        <vt:i4>0</vt:i4>
      </vt:variant>
      <vt:variant>
        <vt:i4>5</vt:i4>
      </vt:variant>
      <vt:variant>
        <vt:lpwstr>mailto:joegonzales@ucdavis.edu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 204A Homework 1</dc:title>
  <dc:creator>Emilio Ferrer</dc:creator>
  <cp:lastModifiedBy>Marwin Machay Indio do Brasil Carmo</cp:lastModifiedBy>
  <cp:revision>8</cp:revision>
  <dcterms:created xsi:type="dcterms:W3CDTF">2023-11-09T18:33:00Z</dcterms:created>
  <dcterms:modified xsi:type="dcterms:W3CDTF">2023-11-17T23:17:00Z</dcterms:modified>
</cp:coreProperties>
</file>