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BD489" w14:textId="77777777" w:rsidR="00CE6527" w:rsidRPr="000C77D4" w:rsidRDefault="00CE6527" w:rsidP="00CE6527">
      <w:pPr>
        <w:pStyle w:val="NoSpacing"/>
        <w:spacing w:line="276" w:lineRule="auto"/>
        <w:rPr>
          <w:rFonts w:cstheme="minorHAnsi"/>
          <w:sz w:val="24"/>
        </w:rPr>
      </w:pPr>
      <w:r w:rsidRPr="000C77D4">
        <w:rPr>
          <w:rFonts w:cstheme="minorHAnsi"/>
          <w:sz w:val="24"/>
        </w:rPr>
        <w:t>PSC 103B</w:t>
      </w:r>
    </w:p>
    <w:p w14:paraId="1E056144" w14:textId="47B69C38" w:rsidR="00CE6527" w:rsidRPr="000C77D4" w:rsidRDefault="00CE6527" w:rsidP="00CE6527">
      <w:pPr>
        <w:pStyle w:val="NoSpacing"/>
        <w:spacing w:line="276" w:lineRule="auto"/>
        <w:rPr>
          <w:rFonts w:cstheme="minorHAnsi"/>
          <w:sz w:val="24"/>
        </w:rPr>
      </w:pPr>
      <w:r w:rsidRPr="000C77D4">
        <w:rPr>
          <w:rFonts w:cstheme="minorHAnsi"/>
          <w:sz w:val="24"/>
        </w:rPr>
        <w:t xml:space="preserve">Homework </w:t>
      </w:r>
      <w:r>
        <w:rPr>
          <w:rFonts w:cstheme="minorHAnsi"/>
          <w:sz w:val="24"/>
        </w:rPr>
        <w:t>4</w:t>
      </w:r>
    </w:p>
    <w:p w14:paraId="4F712AD8" w14:textId="4B1A5C3C" w:rsidR="00CE6527" w:rsidRPr="000C77D4" w:rsidRDefault="00CE6527" w:rsidP="00CE6527">
      <w:pPr>
        <w:pStyle w:val="NoSpacing"/>
        <w:spacing w:line="276" w:lineRule="auto"/>
        <w:rPr>
          <w:rFonts w:cstheme="minorHAnsi"/>
          <w:sz w:val="24"/>
        </w:rPr>
      </w:pPr>
      <w:r>
        <w:rPr>
          <w:rFonts w:cstheme="minorHAnsi"/>
          <w:sz w:val="24"/>
        </w:rPr>
        <w:t xml:space="preserve">Winter </w:t>
      </w:r>
      <w:r w:rsidR="008A4EDA">
        <w:rPr>
          <w:rFonts w:cstheme="minorHAnsi"/>
          <w:sz w:val="24"/>
        </w:rPr>
        <w:t>2024</w:t>
      </w:r>
    </w:p>
    <w:p w14:paraId="438582B3" w14:textId="77777777" w:rsidR="00CE6527" w:rsidRPr="000C77D4" w:rsidRDefault="00CE6527" w:rsidP="00CE6527">
      <w:pPr>
        <w:pStyle w:val="NoSpacing"/>
        <w:spacing w:line="276" w:lineRule="auto"/>
        <w:rPr>
          <w:rFonts w:cstheme="minorHAnsi"/>
          <w:i/>
          <w:sz w:val="24"/>
        </w:rPr>
      </w:pPr>
    </w:p>
    <w:p w14:paraId="73F3EBE2" w14:textId="77777777" w:rsidR="00CE6527" w:rsidRPr="000C77D4" w:rsidRDefault="00CE6527" w:rsidP="00CE6527">
      <w:pPr>
        <w:pStyle w:val="NoSpacing"/>
        <w:spacing w:line="276" w:lineRule="auto"/>
        <w:rPr>
          <w:rFonts w:cstheme="minorHAnsi"/>
          <w:b/>
          <w:sz w:val="32"/>
        </w:rPr>
      </w:pPr>
      <w:r w:rsidRPr="000C77D4">
        <w:rPr>
          <w:rFonts w:cstheme="minorHAnsi"/>
          <w:b/>
          <w:sz w:val="32"/>
        </w:rPr>
        <w:t>Instructions</w:t>
      </w:r>
    </w:p>
    <w:p w14:paraId="6FAD3BA7" w14:textId="77777777" w:rsidR="00CE6527" w:rsidRPr="000C77D4" w:rsidRDefault="00CE6527" w:rsidP="00CE6527">
      <w:pPr>
        <w:pStyle w:val="NoSpacing"/>
        <w:spacing w:line="276" w:lineRule="auto"/>
        <w:rPr>
          <w:rFonts w:cstheme="minorHAnsi"/>
          <w:sz w:val="24"/>
        </w:rPr>
      </w:pPr>
    </w:p>
    <w:p w14:paraId="63D66DED" w14:textId="77777777" w:rsidR="00CE6527" w:rsidRPr="000C77D4" w:rsidRDefault="00CE6527" w:rsidP="00CE6527">
      <w:pPr>
        <w:pStyle w:val="NoSpacing"/>
        <w:spacing w:line="276" w:lineRule="auto"/>
        <w:rPr>
          <w:rFonts w:cstheme="minorHAnsi"/>
          <w:sz w:val="24"/>
          <w:szCs w:val="24"/>
        </w:rPr>
      </w:pPr>
      <w:r w:rsidRPr="000C77D4">
        <w:rPr>
          <w:rFonts w:cstheme="minorHAnsi"/>
          <w:sz w:val="24"/>
        </w:rPr>
        <w:t>Please use R/RStudio to complete the following questions.</w:t>
      </w:r>
      <w:r w:rsidRPr="000C77D4">
        <w:rPr>
          <w:rFonts w:cstheme="minorHAnsi"/>
          <w:sz w:val="24"/>
          <w:szCs w:val="24"/>
        </w:rPr>
        <w:t xml:space="preserve"> You will submit </w:t>
      </w:r>
      <w:r>
        <w:rPr>
          <w:rFonts w:cstheme="minorHAnsi"/>
          <w:sz w:val="24"/>
          <w:szCs w:val="24"/>
        </w:rPr>
        <w:t xml:space="preserve">your filled-out version of this document </w:t>
      </w:r>
      <w:r>
        <w:rPr>
          <w:rFonts w:cstheme="minorHAnsi"/>
          <w:b/>
          <w:sz w:val="24"/>
          <w:szCs w:val="24"/>
        </w:rPr>
        <w:t>as a PDF</w:t>
      </w:r>
      <w:r w:rsidRPr="000C77D4">
        <w:rPr>
          <w:rFonts w:cstheme="minorHAnsi"/>
          <w:sz w:val="24"/>
          <w:szCs w:val="24"/>
        </w:rPr>
        <w:t xml:space="preserve"> on Canvas. </w:t>
      </w:r>
      <w:r>
        <w:rPr>
          <w:rFonts w:cstheme="minorHAnsi"/>
          <w:sz w:val="24"/>
          <w:szCs w:val="24"/>
        </w:rPr>
        <w:t>Make sure your PDF looks as expected before submitting. Unless otherwise specified, please</w:t>
      </w:r>
      <w:r w:rsidRPr="000C77D4">
        <w:rPr>
          <w:rFonts w:cstheme="minorHAnsi"/>
          <w:sz w:val="24"/>
          <w:szCs w:val="24"/>
        </w:rPr>
        <w:t xml:space="preserve"> </w:t>
      </w:r>
      <w:r w:rsidRPr="00CD3EAA">
        <w:rPr>
          <w:rFonts w:cstheme="minorHAnsi"/>
          <w:b/>
          <w:sz w:val="24"/>
          <w:szCs w:val="24"/>
        </w:rPr>
        <w:t>always</w:t>
      </w:r>
      <w:r>
        <w:rPr>
          <w:rFonts w:cstheme="minorHAnsi"/>
          <w:sz w:val="24"/>
          <w:szCs w:val="24"/>
        </w:rPr>
        <w:t xml:space="preserve"> </w:t>
      </w:r>
      <w:r w:rsidRPr="000C77D4">
        <w:rPr>
          <w:rFonts w:cstheme="minorHAnsi"/>
          <w:b/>
          <w:sz w:val="24"/>
          <w:szCs w:val="24"/>
        </w:rPr>
        <w:t>include the code you used to generate your answer for each question</w:t>
      </w:r>
      <w:r>
        <w:rPr>
          <w:rFonts w:cstheme="minorHAnsi"/>
          <w:b/>
          <w:sz w:val="24"/>
          <w:szCs w:val="24"/>
        </w:rPr>
        <w:t>,</w:t>
      </w:r>
      <w:r w:rsidRPr="000C77D4">
        <w:rPr>
          <w:rFonts w:cstheme="minorHAnsi"/>
          <w:b/>
          <w:sz w:val="24"/>
          <w:szCs w:val="24"/>
        </w:rPr>
        <w:t xml:space="preserve"> </w:t>
      </w:r>
      <w:r>
        <w:rPr>
          <w:rFonts w:cstheme="minorHAnsi"/>
          <w:b/>
          <w:sz w:val="24"/>
          <w:szCs w:val="24"/>
        </w:rPr>
        <w:t xml:space="preserve">or the steps you used to calculate the answer (when relevant), </w:t>
      </w:r>
      <w:r w:rsidRPr="000C77D4">
        <w:rPr>
          <w:rFonts w:cstheme="minorHAnsi"/>
          <w:b/>
          <w:sz w:val="24"/>
          <w:szCs w:val="24"/>
        </w:rPr>
        <w:t>as well as the final answer and/or relevant output</w:t>
      </w:r>
      <w:r>
        <w:rPr>
          <w:rFonts w:cstheme="minorHAnsi"/>
          <w:b/>
          <w:sz w:val="24"/>
          <w:szCs w:val="24"/>
        </w:rPr>
        <w:t xml:space="preserve"> </w:t>
      </w:r>
      <w:r w:rsidRPr="00FF0652">
        <w:rPr>
          <w:rFonts w:cstheme="minorHAnsi"/>
          <w:sz w:val="24"/>
          <w:szCs w:val="24"/>
        </w:rPr>
        <w:t>(output is what comes out in the console when you run an R command</w:t>
      </w:r>
      <w:r>
        <w:rPr>
          <w:rFonts w:cstheme="minorHAnsi"/>
          <w:sz w:val="24"/>
          <w:szCs w:val="24"/>
        </w:rPr>
        <w:t>, e.g., the results of the model when you run summary(fit1)</w:t>
      </w:r>
      <w:r w:rsidRPr="00FF0652">
        <w:rPr>
          <w:rFonts w:cstheme="minorHAnsi"/>
          <w:sz w:val="24"/>
          <w:szCs w:val="24"/>
        </w:rPr>
        <w:t>).</w:t>
      </w:r>
      <w:r w:rsidRPr="000C77D4">
        <w:rPr>
          <w:rFonts w:cstheme="minorHAnsi"/>
          <w:b/>
          <w:sz w:val="24"/>
          <w:szCs w:val="24"/>
        </w:rPr>
        <w:t xml:space="preserve"> </w:t>
      </w:r>
      <w:r>
        <w:rPr>
          <w:rFonts w:cstheme="minorHAnsi"/>
          <w:sz w:val="24"/>
          <w:szCs w:val="24"/>
        </w:rPr>
        <w:t xml:space="preserve">It’s a good idea to organize your R code in the R script and save it, so if you need to modify or recalculate one of the questions, that’s easy to do (see the R scripts provided in previous weeks for tips on how to organize your code). </w:t>
      </w:r>
      <w:r w:rsidRPr="000C77D4">
        <w:rPr>
          <w:rFonts w:cstheme="minorHAnsi"/>
          <w:sz w:val="24"/>
          <w:szCs w:val="24"/>
        </w:rPr>
        <w:t>If you</w:t>
      </w:r>
      <w:r>
        <w:rPr>
          <w:rFonts w:cstheme="minorHAnsi"/>
          <w:sz w:val="24"/>
          <w:szCs w:val="24"/>
        </w:rPr>
        <w:t xml:space="preserve"> copy and paste code or output into this document (screenshots are also acceptable), </w:t>
      </w:r>
      <w:r w:rsidRPr="00CC4516">
        <w:rPr>
          <w:rFonts w:cstheme="minorHAnsi"/>
          <w:b/>
          <w:sz w:val="24"/>
          <w:szCs w:val="24"/>
        </w:rPr>
        <w:t xml:space="preserve">please format the code </w:t>
      </w:r>
      <w:r>
        <w:rPr>
          <w:rFonts w:cstheme="minorHAnsi"/>
          <w:b/>
          <w:sz w:val="24"/>
          <w:szCs w:val="24"/>
        </w:rPr>
        <w:t xml:space="preserve">and output </w:t>
      </w:r>
      <w:r w:rsidRPr="00CC4516">
        <w:rPr>
          <w:rFonts w:cstheme="minorHAnsi"/>
          <w:b/>
          <w:sz w:val="24"/>
          <w:szCs w:val="24"/>
        </w:rPr>
        <w:t>using a fixed-width font</w:t>
      </w:r>
      <w:r>
        <w:rPr>
          <w:rFonts w:cstheme="minorHAnsi"/>
          <w:sz w:val="24"/>
          <w:szCs w:val="24"/>
        </w:rPr>
        <w:t xml:space="preserve"> (e.g., </w:t>
      </w:r>
      <w:r w:rsidRPr="000C77D4">
        <w:rPr>
          <w:rFonts w:ascii="Courier" w:hAnsi="Courier" w:cstheme="minorHAnsi"/>
          <w:sz w:val="24"/>
          <w:szCs w:val="24"/>
        </w:rPr>
        <w:t>Courier</w:t>
      </w:r>
      <w:r>
        <w:rPr>
          <w:rFonts w:cstheme="minorHAnsi"/>
          <w:sz w:val="24"/>
          <w:szCs w:val="24"/>
        </w:rPr>
        <w:t>) so it’s easier to read.</w:t>
      </w:r>
    </w:p>
    <w:p w14:paraId="34440B78" w14:textId="77777777" w:rsidR="00CE6527" w:rsidRPr="000C77D4" w:rsidRDefault="00CE6527" w:rsidP="00CE6527">
      <w:pPr>
        <w:pStyle w:val="NoSpacing"/>
        <w:spacing w:line="276" w:lineRule="auto"/>
        <w:rPr>
          <w:rFonts w:cstheme="minorHAnsi"/>
          <w:sz w:val="24"/>
        </w:rPr>
      </w:pPr>
    </w:p>
    <w:p w14:paraId="3178C36D" w14:textId="77777777" w:rsidR="00CE6527" w:rsidRPr="000C77D4" w:rsidRDefault="00CE6527" w:rsidP="00CE6527">
      <w:pPr>
        <w:pStyle w:val="NoSpacing"/>
        <w:spacing w:line="276" w:lineRule="auto"/>
        <w:rPr>
          <w:rFonts w:cstheme="minorHAnsi"/>
          <w:sz w:val="24"/>
          <w:szCs w:val="24"/>
        </w:rPr>
      </w:pPr>
      <w:r w:rsidRPr="000C77D4">
        <w:rPr>
          <w:rFonts w:cstheme="minorHAnsi"/>
          <w:sz w:val="24"/>
          <w:szCs w:val="24"/>
        </w:rPr>
        <w:t xml:space="preserve">You may </w:t>
      </w:r>
      <w:r>
        <w:rPr>
          <w:rFonts w:cstheme="minorHAnsi"/>
          <w:sz w:val="24"/>
          <w:szCs w:val="24"/>
        </w:rPr>
        <w:t>consult with</w:t>
      </w:r>
      <w:r w:rsidRPr="000C77D4">
        <w:rPr>
          <w:rFonts w:cstheme="minorHAnsi"/>
          <w:sz w:val="24"/>
          <w:szCs w:val="24"/>
        </w:rPr>
        <w:t xml:space="preserve"> your classmates while working on the assignment, but </w:t>
      </w:r>
      <w:r w:rsidRPr="00D07CEF">
        <w:rPr>
          <w:rFonts w:cstheme="minorHAnsi"/>
          <w:b/>
          <w:sz w:val="24"/>
          <w:szCs w:val="24"/>
        </w:rPr>
        <w:t>you must do all the work yourself – everything you turn in must be your own code and words</w:t>
      </w:r>
      <w:r w:rsidRPr="000C77D4">
        <w:rPr>
          <w:rFonts w:cstheme="minorHAnsi"/>
          <w:sz w:val="24"/>
          <w:szCs w:val="24"/>
        </w:rPr>
        <w:t>.</w:t>
      </w:r>
      <w:r>
        <w:rPr>
          <w:rFonts w:cstheme="minorHAnsi"/>
          <w:sz w:val="24"/>
          <w:szCs w:val="24"/>
        </w:rPr>
        <w:t xml:space="preserve"> Academic dishonesty will not be tolerated.</w:t>
      </w:r>
      <w:r w:rsidRPr="000C77D4">
        <w:rPr>
          <w:rFonts w:cstheme="minorHAnsi"/>
          <w:sz w:val="24"/>
          <w:szCs w:val="24"/>
        </w:rPr>
        <w:t xml:space="preserve"> </w:t>
      </w:r>
    </w:p>
    <w:p w14:paraId="00EDF55B" w14:textId="77777777" w:rsidR="00CE6527" w:rsidRPr="000C77D4" w:rsidRDefault="00CE6527" w:rsidP="00CE6527">
      <w:pPr>
        <w:pStyle w:val="NoSpacing"/>
        <w:spacing w:line="276" w:lineRule="auto"/>
        <w:rPr>
          <w:rFonts w:cstheme="minorHAnsi"/>
          <w:sz w:val="24"/>
          <w:szCs w:val="24"/>
        </w:rPr>
      </w:pPr>
    </w:p>
    <w:p w14:paraId="43EA65D9" w14:textId="628FD423" w:rsidR="00CE6527" w:rsidRPr="000C77D4" w:rsidRDefault="00CE6527" w:rsidP="00CE6527">
      <w:pPr>
        <w:pStyle w:val="NoSpacing"/>
        <w:spacing w:line="276" w:lineRule="auto"/>
        <w:rPr>
          <w:rFonts w:cstheme="minorHAnsi"/>
          <w:sz w:val="24"/>
          <w:szCs w:val="24"/>
        </w:rPr>
      </w:pPr>
      <w:r w:rsidRPr="000C77D4">
        <w:rPr>
          <w:rFonts w:cstheme="minorHAnsi"/>
          <w:sz w:val="24"/>
          <w:szCs w:val="24"/>
        </w:rPr>
        <w:t xml:space="preserve">Please submit </w:t>
      </w:r>
      <w:r w:rsidRPr="00D07CEF">
        <w:rPr>
          <w:rFonts w:cstheme="minorHAnsi"/>
          <w:b/>
          <w:sz w:val="24"/>
          <w:szCs w:val="24"/>
        </w:rPr>
        <w:t>a pdf version of this document</w:t>
      </w:r>
      <w:r w:rsidRPr="000C77D4">
        <w:rPr>
          <w:rFonts w:cstheme="minorHAnsi"/>
          <w:sz w:val="24"/>
          <w:szCs w:val="24"/>
        </w:rPr>
        <w:t xml:space="preserve"> </w:t>
      </w:r>
      <w:r>
        <w:rPr>
          <w:rFonts w:cstheme="minorHAnsi"/>
          <w:sz w:val="24"/>
          <w:szCs w:val="24"/>
        </w:rPr>
        <w:t xml:space="preserve">with your </w:t>
      </w:r>
      <w:r w:rsidRPr="000C77D4">
        <w:rPr>
          <w:rFonts w:cstheme="minorHAnsi"/>
          <w:sz w:val="24"/>
          <w:szCs w:val="24"/>
        </w:rPr>
        <w:t xml:space="preserve">answers on Canvas by </w:t>
      </w:r>
      <w:r>
        <w:rPr>
          <w:rFonts w:cstheme="minorHAnsi"/>
          <w:b/>
          <w:sz w:val="24"/>
          <w:szCs w:val="24"/>
        </w:rPr>
        <w:t>1:59</w:t>
      </w:r>
      <w:r w:rsidRPr="000C77D4">
        <w:rPr>
          <w:rFonts w:cstheme="minorHAnsi"/>
          <w:b/>
          <w:sz w:val="24"/>
          <w:szCs w:val="24"/>
        </w:rPr>
        <w:t xml:space="preserve">pm on </w:t>
      </w:r>
      <w:r w:rsidR="000F6D20">
        <w:rPr>
          <w:rFonts w:cstheme="minorHAnsi"/>
          <w:b/>
          <w:sz w:val="24"/>
          <w:szCs w:val="24"/>
        </w:rPr>
        <w:t>Tuesday</w:t>
      </w:r>
      <w:r>
        <w:rPr>
          <w:rFonts w:cstheme="minorHAnsi"/>
          <w:b/>
          <w:sz w:val="24"/>
          <w:szCs w:val="24"/>
        </w:rPr>
        <w:t xml:space="preserve">, February </w:t>
      </w:r>
      <w:r w:rsidR="000F6D20">
        <w:rPr>
          <w:rFonts w:cstheme="minorHAnsi"/>
          <w:b/>
          <w:sz w:val="24"/>
          <w:szCs w:val="24"/>
        </w:rPr>
        <w:t>20</w:t>
      </w:r>
      <w:r>
        <w:rPr>
          <w:rFonts w:cstheme="minorHAnsi"/>
          <w:b/>
          <w:sz w:val="24"/>
          <w:szCs w:val="24"/>
        </w:rPr>
        <w:t>.</w:t>
      </w:r>
    </w:p>
    <w:p w14:paraId="1251FBBF" w14:textId="77777777" w:rsidR="00CE6527" w:rsidRDefault="00CE6527" w:rsidP="00CE6527">
      <w:pPr>
        <w:pStyle w:val="Heading1"/>
        <w:spacing w:line="276" w:lineRule="auto"/>
      </w:pPr>
      <w:r>
        <w:br w:type="page"/>
      </w:r>
    </w:p>
    <w:p w14:paraId="69705203" w14:textId="384F6990" w:rsidR="00CE6527" w:rsidRPr="00BC475F" w:rsidRDefault="00CE6527">
      <w:pPr>
        <w:rPr>
          <w:b/>
          <w:bCs/>
          <w:sz w:val="22"/>
          <w:szCs w:val="22"/>
        </w:rPr>
      </w:pPr>
      <w:r w:rsidRPr="00BC475F">
        <w:rPr>
          <w:b/>
          <w:bCs/>
          <w:color w:val="2F5496" w:themeColor="accent1" w:themeShade="BF"/>
          <w:sz w:val="28"/>
          <w:szCs w:val="26"/>
        </w:rPr>
        <w:lastRenderedPageBreak/>
        <w:t>The Data</w:t>
      </w:r>
    </w:p>
    <w:p w14:paraId="599185BD" w14:textId="3EC487FD" w:rsidR="00CE6527" w:rsidRDefault="00CE6527"/>
    <w:p w14:paraId="14A1D712" w14:textId="22AA6A25" w:rsidR="00CE6527" w:rsidRDefault="00CE6527">
      <w:r>
        <w:t>We will be continuing to use the NPAS Dataset from the past 2 weeks (sorry if you’re sick of this dataset by now!). Here is a refresher of the relevant variables for this homework assignment:</w:t>
      </w:r>
    </w:p>
    <w:p w14:paraId="7EB6D1B3" w14:textId="4697AC13" w:rsidR="00CE6527" w:rsidRDefault="00CE6527"/>
    <w:p w14:paraId="43B12C0B" w14:textId="460B86F1" w:rsidR="00CE6527" w:rsidRDefault="00CE6527" w:rsidP="00CE6527">
      <w:pPr>
        <w:pStyle w:val="ListParagraph"/>
        <w:numPr>
          <w:ilvl w:val="0"/>
          <w:numId w:val="1"/>
        </w:numPr>
      </w:pPr>
      <w:r w:rsidRPr="00CE6527">
        <w:rPr>
          <w:rFonts w:ascii="Lucida Console" w:hAnsi="Lucida Console"/>
        </w:rPr>
        <w:t>continent</w:t>
      </w:r>
      <w:r>
        <w:t>: The continent that the participant is from, out of 5 possible options: Africa, Americas, Asia, Europe, and Oceania</w:t>
      </w:r>
    </w:p>
    <w:p w14:paraId="4344AF81" w14:textId="48E92EF2" w:rsidR="00B1742D" w:rsidRDefault="00B1742D" w:rsidP="00CE6527">
      <w:pPr>
        <w:pStyle w:val="ListParagraph"/>
        <w:numPr>
          <w:ilvl w:val="0"/>
          <w:numId w:val="1"/>
        </w:numPr>
      </w:pPr>
      <w:r w:rsidRPr="00B1742D">
        <w:rPr>
          <w:rFonts w:ascii="Lucida Console" w:hAnsi="Lucida Console"/>
        </w:rPr>
        <w:t>TIPI1</w:t>
      </w:r>
      <w:r>
        <w:t>: Participant’s self-rated extraversion (on a scale of 1 to 7)</w:t>
      </w:r>
    </w:p>
    <w:p w14:paraId="47C9F924" w14:textId="5BEDE17B" w:rsidR="00CE6527" w:rsidRDefault="00CE6527" w:rsidP="00CE6527">
      <w:pPr>
        <w:pStyle w:val="ListParagraph"/>
        <w:numPr>
          <w:ilvl w:val="0"/>
          <w:numId w:val="1"/>
        </w:numPr>
      </w:pPr>
      <w:r w:rsidRPr="00CE6527">
        <w:rPr>
          <w:rFonts w:ascii="Lucida Console" w:hAnsi="Lucida Console"/>
        </w:rPr>
        <w:t>nerdy_selfreport</w:t>
      </w:r>
      <w:r>
        <w:t>: Participant’s self-rated nerdiness level (on a scale of 1 to 7)</w:t>
      </w:r>
    </w:p>
    <w:p w14:paraId="504B8B7D" w14:textId="77777777" w:rsidR="00CE6527" w:rsidRDefault="00CE6527"/>
    <w:p w14:paraId="3100D8DC" w14:textId="7342EC4E" w:rsidR="00000000" w:rsidRPr="00BC475F" w:rsidRDefault="00CE6527">
      <w:pPr>
        <w:rPr>
          <w:b/>
          <w:bCs/>
          <w:color w:val="2F5496" w:themeColor="accent1" w:themeShade="BF"/>
          <w:sz w:val="28"/>
          <w:szCs w:val="26"/>
        </w:rPr>
      </w:pPr>
      <w:r w:rsidRPr="00BC475F">
        <w:rPr>
          <w:b/>
          <w:bCs/>
          <w:color w:val="2F5496" w:themeColor="accent1" w:themeShade="BF"/>
          <w:sz w:val="28"/>
          <w:szCs w:val="26"/>
        </w:rPr>
        <w:t>Question 1</w:t>
      </w:r>
    </w:p>
    <w:p w14:paraId="10E313CB" w14:textId="727AFA28" w:rsidR="00CE6527" w:rsidRDefault="00CE6527"/>
    <w:p w14:paraId="72DBBF33" w14:textId="00A91824" w:rsidR="00CE6527" w:rsidRDefault="00B1742D">
      <w:r>
        <w:t xml:space="preserve">Suppose you met someone from Europe who had just finished a tour of the Americas, who remarked that all the people they had met seemed so much more extraverted than the people they </w:t>
      </w:r>
      <w:r w:rsidR="004C0468">
        <w:t>knew back in Europe. Luckily, you have this dataset where you can check and see whether your new friend’s impression is right or not!</w:t>
      </w:r>
    </w:p>
    <w:p w14:paraId="720FC17E" w14:textId="1352216C" w:rsidR="004C0468" w:rsidRDefault="004C0468"/>
    <w:p w14:paraId="50D8E8C7" w14:textId="42375C89" w:rsidR="00CE4A0D" w:rsidRDefault="00CE4A0D">
      <w:r>
        <w:t>State the null and alternative hypothesis for this test (1 point).</w:t>
      </w:r>
    </w:p>
    <w:p w14:paraId="03579D8C" w14:textId="77777777" w:rsidR="00CE4A0D" w:rsidRDefault="00CE4A0D"/>
    <w:p w14:paraId="70B774B2" w14:textId="3D653A4A" w:rsidR="004C0468" w:rsidRDefault="004C0468"/>
    <w:p w14:paraId="6F79FBAD" w14:textId="35B91109" w:rsidR="00BC475F" w:rsidRDefault="00BC475F"/>
    <w:p w14:paraId="5699E20C" w14:textId="77777777" w:rsidR="00BC475F" w:rsidRDefault="00BC475F"/>
    <w:p w14:paraId="5455A568" w14:textId="52266DCF" w:rsidR="004C0468" w:rsidRPr="00BC475F" w:rsidRDefault="004C0468">
      <w:pPr>
        <w:rPr>
          <w:b/>
          <w:bCs/>
          <w:color w:val="2F5496" w:themeColor="accent1" w:themeShade="BF"/>
          <w:sz w:val="28"/>
          <w:szCs w:val="26"/>
        </w:rPr>
      </w:pPr>
      <w:r w:rsidRPr="00BC475F">
        <w:rPr>
          <w:b/>
          <w:bCs/>
          <w:color w:val="2F5496" w:themeColor="accent1" w:themeShade="BF"/>
          <w:sz w:val="28"/>
          <w:szCs w:val="26"/>
        </w:rPr>
        <w:t>Question 2</w:t>
      </w:r>
    </w:p>
    <w:p w14:paraId="274F793D" w14:textId="2EEAE73D" w:rsidR="004C0468" w:rsidRDefault="004C0468"/>
    <w:p w14:paraId="5C19DCFE" w14:textId="6881C511" w:rsidR="004C0468" w:rsidRDefault="00CE4A0D">
      <w:r>
        <w:t>Report the mean extraversion score for participants from the Americas and the mean extraversion score for participants from Europe. Show your code</w:t>
      </w:r>
      <w:r w:rsidR="00382915">
        <w:t>. (1 point)</w:t>
      </w:r>
    </w:p>
    <w:p w14:paraId="55720DCB" w14:textId="1387FED0" w:rsidR="00BC475F" w:rsidRDefault="00BC475F"/>
    <w:p w14:paraId="634731C6" w14:textId="3D4D6C52" w:rsidR="00BC475F" w:rsidRDefault="00BC475F"/>
    <w:p w14:paraId="5E415523" w14:textId="0B6C0745" w:rsidR="00BC475F" w:rsidRDefault="00BC475F"/>
    <w:p w14:paraId="0ECCA7D6" w14:textId="77777777" w:rsidR="00CE4A0D" w:rsidRDefault="00CE4A0D"/>
    <w:p w14:paraId="19B4E94D" w14:textId="6921E293" w:rsidR="004C0468" w:rsidRPr="00BC475F" w:rsidRDefault="004C0468">
      <w:pPr>
        <w:rPr>
          <w:b/>
          <w:bCs/>
          <w:color w:val="2F5496" w:themeColor="accent1" w:themeShade="BF"/>
          <w:sz w:val="28"/>
          <w:szCs w:val="26"/>
        </w:rPr>
      </w:pPr>
      <w:r w:rsidRPr="00BC475F">
        <w:rPr>
          <w:b/>
          <w:bCs/>
          <w:color w:val="2F5496" w:themeColor="accent1" w:themeShade="BF"/>
          <w:sz w:val="28"/>
          <w:szCs w:val="26"/>
        </w:rPr>
        <w:t>Question 3</w:t>
      </w:r>
    </w:p>
    <w:p w14:paraId="6F9B9B41" w14:textId="3F9FEEB2" w:rsidR="004C0468" w:rsidRDefault="004C0468"/>
    <w:p w14:paraId="7594F3A9" w14:textId="5021055B" w:rsidR="004C0468" w:rsidRDefault="004C0468">
      <w:r>
        <w:t>Conduct a t-test to for the hypotheses above. Show your code and output. (2 points)</w:t>
      </w:r>
    </w:p>
    <w:p w14:paraId="1DD7607B" w14:textId="6A9D2227" w:rsidR="00BC475F" w:rsidRDefault="00BC475F"/>
    <w:p w14:paraId="29341959" w14:textId="4EBD2361" w:rsidR="00BC475F" w:rsidRDefault="00BC475F"/>
    <w:p w14:paraId="490314FB" w14:textId="1648CBBC" w:rsidR="00BC475F" w:rsidRDefault="00BC475F"/>
    <w:p w14:paraId="01BCAA04" w14:textId="3DD31034" w:rsidR="00BC475F" w:rsidRDefault="00BC475F"/>
    <w:p w14:paraId="65216FEF" w14:textId="4ED01AE2" w:rsidR="00BC475F" w:rsidRDefault="00BC475F"/>
    <w:p w14:paraId="6FCA2EFF" w14:textId="3A79E665" w:rsidR="00BC475F" w:rsidRDefault="00BC475F"/>
    <w:p w14:paraId="4EE3D002" w14:textId="414A8EDD" w:rsidR="00DA04D4" w:rsidRPr="00BC475F" w:rsidRDefault="00DA04D4">
      <w:pPr>
        <w:rPr>
          <w:b/>
          <w:bCs/>
          <w:sz w:val="22"/>
          <w:szCs w:val="22"/>
        </w:rPr>
      </w:pPr>
      <w:r w:rsidRPr="00BC475F">
        <w:rPr>
          <w:b/>
          <w:bCs/>
          <w:color w:val="2F5496" w:themeColor="accent1" w:themeShade="BF"/>
          <w:sz w:val="28"/>
          <w:szCs w:val="26"/>
        </w:rPr>
        <w:t>Question 4</w:t>
      </w:r>
    </w:p>
    <w:p w14:paraId="049C2167" w14:textId="74BA256F" w:rsidR="00DA04D4" w:rsidRDefault="00DA04D4"/>
    <w:p w14:paraId="243B1C4C" w14:textId="5A49D691" w:rsidR="00DA04D4" w:rsidRDefault="00DA04D4">
      <w:r>
        <w:t>What is your conclusion? Is your friend’s impression of people from the Americas correct?</w:t>
      </w:r>
      <w:r w:rsidR="00CE4A0D">
        <w:t xml:space="preserve"> (1 point)</w:t>
      </w:r>
    </w:p>
    <w:p w14:paraId="5DB969F7" w14:textId="2D231B26" w:rsidR="00BC475F" w:rsidRDefault="00BC475F"/>
    <w:p w14:paraId="36D5424B" w14:textId="2E5D07A5" w:rsidR="00BC475F" w:rsidRDefault="00BC475F"/>
    <w:p w14:paraId="5EF26196" w14:textId="431EAAE3" w:rsidR="00DA04D4" w:rsidRPr="00BC475F" w:rsidRDefault="00DA04D4">
      <w:pPr>
        <w:rPr>
          <w:b/>
          <w:bCs/>
          <w:color w:val="2F5496" w:themeColor="accent1" w:themeShade="BF"/>
          <w:sz w:val="28"/>
          <w:szCs w:val="26"/>
        </w:rPr>
      </w:pPr>
      <w:r w:rsidRPr="00BC475F">
        <w:rPr>
          <w:b/>
          <w:bCs/>
          <w:color w:val="2F5496" w:themeColor="accent1" w:themeShade="BF"/>
          <w:sz w:val="28"/>
          <w:szCs w:val="26"/>
        </w:rPr>
        <w:lastRenderedPageBreak/>
        <w:t>Question 5</w:t>
      </w:r>
    </w:p>
    <w:p w14:paraId="0A8E95D1" w14:textId="1B16341E" w:rsidR="00DA04D4" w:rsidRDefault="00DA04D4"/>
    <w:p w14:paraId="3DDA176C" w14:textId="49C11837" w:rsidR="00DA04D4" w:rsidRDefault="00CE4A0D">
      <w:r>
        <w:t>This got you thinking – are there perhaps continental differences in how people perceive themselves? Perhaps people from different continents think they are more or less nerdy than people from other continents. You decide to conduct a one-way ANOVA to see whether this is true, and there is a difference in self-reported nerdiness across continents.</w:t>
      </w:r>
    </w:p>
    <w:p w14:paraId="0FCAC6C2" w14:textId="7137AC9B" w:rsidR="00CE4A0D" w:rsidRDefault="00CE4A0D"/>
    <w:p w14:paraId="7FE5B5FC" w14:textId="66C51B2A" w:rsidR="00CE4A0D" w:rsidRDefault="00CE4A0D">
      <w:r>
        <w:t>Write the null and alternative hypotheses for this test</w:t>
      </w:r>
      <w:r w:rsidR="00382915">
        <w:t>.</w:t>
      </w:r>
      <w:r>
        <w:t xml:space="preserve"> (1 point)</w:t>
      </w:r>
    </w:p>
    <w:p w14:paraId="32B0003D" w14:textId="2505DFCE" w:rsidR="00BC475F" w:rsidRDefault="00BC475F"/>
    <w:p w14:paraId="6D67ABCA" w14:textId="3D3648F0" w:rsidR="00BC475F" w:rsidRDefault="00BC475F"/>
    <w:p w14:paraId="6698F008" w14:textId="143D62BD" w:rsidR="00BC475F" w:rsidRDefault="00BC475F"/>
    <w:p w14:paraId="3D57AC0F" w14:textId="77777777" w:rsidR="00BC475F" w:rsidRDefault="00BC475F"/>
    <w:p w14:paraId="0FC82F30" w14:textId="0D5D96B8" w:rsidR="00382915" w:rsidRPr="00BC475F" w:rsidRDefault="00382915">
      <w:pPr>
        <w:rPr>
          <w:b/>
          <w:bCs/>
          <w:color w:val="2F5496" w:themeColor="accent1" w:themeShade="BF"/>
          <w:sz w:val="28"/>
          <w:szCs w:val="26"/>
        </w:rPr>
      </w:pPr>
      <w:r w:rsidRPr="00BC475F">
        <w:rPr>
          <w:b/>
          <w:bCs/>
          <w:color w:val="2F5496" w:themeColor="accent1" w:themeShade="BF"/>
          <w:sz w:val="28"/>
          <w:szCs w:val="26"/>
        </w:rPr>
        <w:t>Question 6</w:t>
      </w:r>
    </w:p>
    <w:p w14:paraId="5A6BCD16" w14:textId="74A7A054" w:rsidR="00382915" w:rsidRDefault="00382915"/>
    <w:p w14:paraId="5DBEA076" w14:textId="5F54B0F3" w:rsidR="00382915" w:rsidRDefault="00382915">
      <w:r>
        <w:t>Calculate and report the mean self-reported nerdiness score for each continent. Show your code. (2 points)</w:t>
      </w:r>
    </w:p>
    <w:p w14:paraId="711D012C" w14:textId="62B6F867" w:rsidR="00382915" w:rsidRDefault="00382915"/>
    <w:p w14:paraId="20647A23" w14:textId="49AE47B6" w:rsidR="00BC475F" w:rsidRDefault="00BC475F"/>
    <w:p w14:paraId="07409217" w14:textId="53313C1E" w:rsidR="00BC475F" w:rsidRDefault="00BC475F"/>
    <w:p w14:paraId="22DC3AD8" w14:textId="77777777" w:rsidR="00BC475F" w:rsidRDefault="00BC475F"/>
    <w:p w14:paraId="4FAD1910" w14:textId="3647C326" w:rsidR="00382915" w:rsidRPr="00BC475F" w:rsidRDefault="00382915">
      <w:pPr>
        <w:rPr>
          <w:b/>
          <w:bCs/>
          <w:color w:val="2F5496" w:themeColor="accent1" w:themeShade="BF"/>
          <w:sz w:val="28"/>
          <w:szCs w:val="26"/>
        </w:rPr>
      </w:pPr>
      <w:r w:rsidRPr="00BC475F">
        <w:rPr>
          <w:b/>
          <w:bCs/>
          <w:color w:val="2F5496" w:themeColor="accent1" w:themeShade="BF"/>
          <w:sz w:val="28"/>
          <w:szCs w:val="26"/>
        </w:rPr>
        <w:t>Question 7</w:t>
      </w:r>
    </w:p>
    <w:p w14:paraId="7A166689" w14:textId="48689EE3" w:rsidR="00382915" w:rsidRDefault="00382915"/>
    <w:p w14:paraId="70A453E3" w14:textId="75CA322E" w:rsidR="00382915" w:rsidRDefault="00382915">
      <w:r>
        <w:t>Conduct the one-way ANOVA. Show your code and output. (2 points)</w:t>
      </w:r>
    </w:p>
    <w:p w14:paraId="68F3F403" w14:textId="71E5071B" w:rsidR="00BC475F" w:rsidRDefault="00BC475F"/>
    <w:p w14:paraId="7A4E85D9" w14:textId="3171DD87" w:rsidR="00BC475F" w:rsidRDefault="00BC475F"/>
    <w:p w14:paraId="76409FA5" w14:textId="67708FBE" w:rsidR="00BC475F" w:rsidRDefault="00BC475F"/>
    <w:p w14:paraId="6447531F" w14:textId="1F4CCA12" w:rsidR="00BC475F" w:rsidRDefault="00BC475F"/>
    <w:p w14:paraId="5FF0C70A" w14:textId="3310B4CF" w:rsidR="00BC475F" w:rsidRDefault="00BC475F"/>
    <w:p w14:paraId="673D711D" w14:textId="3B2942F9" w:rsidR="00382915" w:rsidRDefault="00382915"/>
    <w:p w14:paraId="38FB1157" w14:textId="639930BF" w:rsidR="00382915" w:rsidRPr="00BC475F" w:rsidRDefault="00382915">
      <w:pPr>
        <w:rPr>
          <w:b/>
          <w:bCs/>
          <w:color w:val="2F5496" w:themeColor="accent1" w:themeShade="BF"/>
          <w:sz w:val="28"/>
          <w:szCs w:val="26"/>
        </w:rPr>
      </w:pPr>
      <w:r w:rsidRPr="00BC475F">
        <w:rPr>
          <w:b/>
          <w:bCs/>
          <w:color w:val="2F5496" w:themeColor="accent1" w:themeShade="BF"/>
          <w:sz w:val="28"/>
          <w:szCs w:val="26"/>
        </w:rPr>
        <w:t xml:space="preserve">Question 8 </w:t>
      </w:r>
    </w:p>
    <w:p w14:paraId="06F00627" w14:textId="4128B5D3" w:rsidR="00382915" w:rsidRDefault="00382915"/>
    <w:p w14:paraId="51D42735" w14:textId="4BAEAAEC" w:rsidR="00382915" w:rsidRDefault="00382915">
      <w:r>
        <w:t>What can you conclude about the average self-reported nerdiness across continents? Is there a difference? (1 point)</w:t>
      </w:r>
    </w:p>
    <w:p w14:paraId="06E00EA2" w14:textId="5C9E09BB" w:rsidR="00BC475F" w:rsidRDefault="00BC475F"/>
    <w:p w14:paraId="35E84392" w14:textId="2A74FC73" w:rsidR="00BC475F" w:rsidRDefault="00BC475F"/>
    <w:p w14:paraId="65059B65" w14:textId="232766CE" w:rsidR="00BC475F" w:rsidRDefault="00BC475F"/>
    <w:p w14:paraId="7AB6331E" w14:textId="0A8DFF11" w:rsidR="005818CF" w:rsidRDefault="005818CF"/>
    <w:p w14:paraId="71C47328" w14:textId="1F9D9057" w:rsidR="005818CF" w:rsidRPr="00BC475F" w:rsidRDefault="005818CF">
      <w:pPr>
        <w:rPr>
          <w:b/>
          <w:bCs/>
          <w:color w:val="2F5496" w:themeColor="accent1" w:themeShade="BF"/>
          <w:sz w:val="28"/>
          <w:szCs w:val="26"/>
        </w:rPr>
      </w:pPr>
      <w:r w:rsidRPr="00BC475F">
        <w:rPr>
          <w:b/>
          <w:bCs/>
          <w:color w:val="2F5496" w:themeColor="accent1" w:themeShade="BF"/>
          <w:sz w:val="28"/>
          <w:szCs w:val="26"/>
        </w:rPr>
        <w:t xml:space="preserve">Question 9 </w:t>
      </w:r>
    </w:p>
    <w:p w14:paraId="7AB71CD0" w14:textId="5DD95524" w:rsidR="005818CF" w:rsidRDefault="005818CF"/>
    <w:p w14:paraId="75A43066" w14:textId="4E15D2FB" w:rsidR="005818CF" w:rsidRDefault="005818CF">
      <w:r>
        <w:t>Can the results of the one-way ANOVA tell you which continents have significantly different self-reported nerdiness scores from each other? Why or why not? (1 point)</w:t>
      </w:r>
    </w:p>
    <w:p w14:paraId="35288694" w14:textId="6EBFB694" w:rsidR="00382915" w:rsidRDefault="00382915"/>
    <w:p w14:paraId="4BCC2B4C" w14:textId="77777777" w:rsidR="00382915" w:rsidRDefault="00382915"/>
    <w:sectPr w:rsidR="00382915" w:rsidSect="0055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Raavi">
    <w:panose1 w:val="02000500000000000000"/>
    <w:charset w:val="00"/>
    <w:family w:val="swiss"/>
    <w:pitch w:val="variable"/>
    <w:sig w:usb0="00020003" w:usb1="00000000" w:usb2="00000000" w:usb3="00000000" w:csb0="00000001" w:csb1="00000000"/>
  </w:font>
  <w:font w:name="Courier">
    <w:altName w:val="Courier New"/>
    <w:panose1 w:val="02070409020205020404"/>
    <w:charset w:val="00"/>
    <w:family w:val="auto"/>
    <w:pitch w:val="variable"/>
    <w:sig w:usb0="00000003" w:usb1="00000000" w:usb2="00000000" w:usb3="00000000" w:csb0="0000000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645ED"/>
    <w:multiLevelType w:val="hybridMultilevel"/>
    <w:tmpl w:val="D37E4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81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7A"/>
    <w:rsid w:val="00065E7A"/>
    <w:rsid w:val="00084DC3"/>
    <w:rsid w:val="000F6D20"/>
    <w:rsid w:val="00382915"/>
    <w:rsid w:val="004C0468"/>
    <w:rsid w:val="00553573"/>
    <w:rsid w:val="005818CF"/>
    <w:rsid w:val="00832C18"/>
    <w:rsid w:val="008A4EDA"/>
    <w:rsid w:val="00B1742D"/>
    <w:rsid w:val="00BC475F"/>
    <w:rsid w:val="00CE4A0D"/>
    <w:rsid w:val="00CE6527"/>
    <w:rsid w:val="00D9796A"/>
    <w:rsid w:val="00DA04D4"/>
    <w:rsid w:val="00FD099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A003"/>
  <w15:chartTrackingRefBased/>
  <w15:docId w15:val="{AFF3F718-6A6F-9344-8381-D76E51F0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27"/>
    <w:pPr>
      <w:keepNext/>
      <w:keepLines/>
      <w:spacing w:before="240"/>
      <w:outlineLvl w:val="0"/>
    </w:pPr>
    <w:rPr>
      <w:rFonts w:asciiTheme="minorHAnsi" w:eastAsiaTheme="majorEastAsia" w:hAnsiTheme="min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527"/>
    <w:rPr>
      <w:rFonts w:asciiTheme="minorHAnsi" w:eastAsiaTheme="majorEastAsia" w:hAnsiTheme="minorHAnsi" w:cstheme="majorBidi"/>
      <w:b/>
      <w:color w:val="2F5496" w:themeColor="accent1" w:themeShade="BF"/>
      <w:sz w:val="32"/>
      <w:szCs w:val="32"/>
    </w:rPr>
  </w:style>
  <w:style w:type="paragraph" w:styleId="NoSpacing">
    <w:name w:val="No Spacing"/>
    <w:uiPriority w:val="1"/>
    <w:qFormat/>
    <w:rsid w:val="00CE6527"/>
    <w:rPr>
      <w:rFonts w:asciiTheme="minorHAnsi" w:hAnsiTheme="minorHAnsi" w:cstheme="minorBidi"/>
      <w:sz w:val="22"/>
      <w:szCs w:val="22"/>
    </w:rPr>
  </w:style>
  <w:style w:type="paragraph" w:styleId="ListParagraph">
    <w:name w:val="List Paragraph"/>
    <w:basedOn w:val="Normal"/>
    <w:uiPriority w:val="34"/>
    <w:qFormat/>
    <w:rsid w:val="00CE6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Kaur Johal</dc:creator>
  <cp:keywords/>
  <dc:description/>
  <cp:lastModifiedBy>Marwin Machay Indio do Brasil Carmo</cp:lastModifiedBy>
  <cp:revision>3</cp:revision>
  <dcterms:created xsi:type="dcterms:W3CDTF">2024-02-13T21:19:00Z</dcterms:created>
  <dcterms:modified xsi:type="dcterms:W3CDTF">2024-02-13T21:19:00Z</dcterms:modified>
</cp:coreProperties>
</file>