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981A" w14:textId="77777777" w:rsidR="004C5787" w:rsidRPr="000C77D4" w:rsidRDefault="004C5787" w:rsidP="004C5787">
      <w:pPr>
        <w:pStyle w:val="NoSpacing"/>
        <w:spacing w:line="276" w:lineRule="auto"/>
        <w:rPr>
          <w:rFonts w:cstheme="minorHAnsi"/>
          <w:sz w:val="24"/>
        </w:rPr>
      </w:pPr>
      <w:r w:rsidRPr="000C77D4">
        <w:rPr>
          <w:rFonts w:cstheme="minorHAnsi"/>
          <w:sz w:val="24"/>
        </w:rPr>
        <w:t>PSC 103B</w:t>
      </w:r>
    </w:p>
    <w:p w14:paraId="41C1EA79" w14:textId="60C236DC" w:rsidR="004C5787" w:rsidRPr="000C77D4" w:rsidRDefault="004C5787" w:rsidP="004C5787">
      <w:pPr>
        <w:pStyle w:val="NoSpacing"/>
        <w:spacing w:line="276" w:lineRule="auto"/>
        <w:rPr>
          <w:rFonts w:cstheme="minorHAnsi"/>
          <w:sz w:val="24"/>
        </w:rPr>
      </w:pPr>
      <w:r w:rsidRPr="000C77D4">
        <w:rPr>
          <w:rFonts w:cstheme="minorHAnsi"/>
          <w:sz w:val="24"/>
        </w:rPr>
        <w:t xml:space="preserve">Homework </w:t>
      </w:r>
      <w:r w:rsidR="00B95C74">
        <w:rPr>
          <w:rFonts w:cstheme="minorHAnsi"/>
          <w:sz w:val="24"/>
        </w:rPr>
        <w:t>6</w:t>
      </w:r>
    </w:p>
    <w:p w14:paraId="474CF34E" w14:textId="53938041" w:rsidR="004C5787" w:rsidRPr="000C77D4" w:rsidRDefault="004C5787" w:rsidP="004C5787">
      <w:pPr>
        <w:pStyle w:val="NoSpacing"/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Winter 202</w:t>
      </w:r>
      <w:r w:rsidR="00667BBE">
        <w:rPr>
          <w:rFonts w:cstheme="minorHAnsi"/>
          <w:sz w:val="24"/>
        </w:rPr>
        <w:t>4</w:t>
      </w:r>
    </w:p>
    <w:p w14:paraId="6E1EDEE2" w14:textId="77777777" w:rsidR="004C5787" w:rsidRPr="000C77D4" w:rsidRDefault="004C5787" w:rsidP="004C5787">
      <w:pPr>
        <w:pStyle w:val="NoSpacing"/>
        <w:spacing w:line="276" w:lineRule="auto"/>
        <w:rPr>
          <w:rFonts w:cstheme="minorHAnsi"/>
          <w:i/>
          <w:sz w:val="24"/>
        </w:rPr>
      </w:pPr>
    </w:p>
    <w:p w14:paraId="3159855B" w14:textId="77777777" w:rsidR="004C5787" w:rsidRPr="000C77D4" w:rsidRDefault="004C5787" w:rsidP="004C5787">
      <w:pPr>
        <w:pStyle w:val="NoSpacing"/>
        <w:spacing w:line="276" w:lineRule="auto"/>
        <w:rPr>
          <w:rFonts w:cstheme="minorHAnsi"/>
          <w:b/>
          <w:sz w:val="32"/>
        </w:rPr>
      </w:pPr>
      <w:r w:rsidRPr="000C77D4">
        <w:rPr>
          <w:rFonts w:cstheme="minorHAnsi"/>
          <w:b/>
          <w:sz w:val="32"/>
        </w:rPr>
        <w:t>Instructions</w:t>
      </w:r>
    </w:p>
    <w:p w14:paraId="525DB445" w14:textId="77777777" w:rsidR="004C5787" w:rsidRPr="000C77D4" w:rsidRDefault="004C5787" w:rsidP="004C5787">
      <w:pPr>
        <w:pStyle w:val="NoSpacing"/>
        <w:spacing w:line="276" w:lineRule="auto"/>
        <w:rPr>
          <w:rFonts w:cstheme="minorHAnsi"/>
          <w:sz w:val="24"/>
        </w:rPr>
      </w:pPr>
    </w:p>
    <w:p w14:paraId="6FD9AE74" w14:textId="77777777" w:rsidR="004C5787" w:rsidRPr="000C77D4" w:rsidRDefault="004C5787" w:rsidP="004C5787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</w:rPr>
        <w:t>Please use R/RStudio to complete the following questions.</w:t>
      </w:r>
      <w:r w:rsidRPr="000C77D4">
        <w:rPr>
          <w:rFonts w:cstheme="minorHAnsi"/>
          <w:sz w:val="24"/>
          <w:szCs w:val="24"/>
        </w:rPr>
        <w:t xml:space="preserve"> You will submit </w:t>
      </w:r>
      <w:r>
        <w:rPr>
          <w:rFonts w:cstheme="minorHAnsi"/>
          <w:sz w:val="24"/>
          <w:szCs w:val="24"/>
        </w:rPr>
        <w:t xml:space="preserve">your filled-out version of this document </w:t>
      </w:r>
      <w:r>
        <w:rPr>
          <w:rFonts w:cstheme="minorHAnsi"/>
          <w:b/>
          <w:sz w:val="24"/>
          <w:szCs w:val="24"/>
        </w:rPr>
        <w:t>as a PDF</w:t>
      </w:r>
      <w:r w:rsidRPr="000C77D4">
        <w:rPr>
          <w:rFonts w:cstheme="minorHAnsi"/>
          <w:sz w:val="24"/>
          <w:szCs w:val="24"/>
        </w:rPr>
        <w:t xml:space="preserve"> on Canvas. </w:t>
      </w:r>
      <w:r>
        <w:rPr>
          <w:rFonts w:cstheme="minorHAnsi"/>
          <w:sz w:val="24"/>
          <w:szCs w:val="24"/>
        </w:rPr>
        <w:t>Make sure your PDF looks as expected before submitting. Unless otherwise specified, please</w:t>
      </w:r>
      <w:r w:rsidRPr="000C77D4">
        <w:rPr>
          <w:rFonts w:cstheme="minorHAnsi"/>
          <w:sz w:val="24"/>
          <w:szCs w:val="24"/>
        </w:rPr>
        <w:t xml:space="preserve"> </w:t>
      </w:r>
      <w:r w:rsidRPr="00CD3EAA">
        <w:rPr>
          <w:rFonts w:cstheme="minorHAnsi"/>
          <w:b/>
          <w:sz w:val="24"/>
          <w:szCs w:val="24"/>
        </w:rPr>
        <w:t>always</w:t>
      </w:r>
      <w:r>
        <w:rPr>
          <w:rFonts w:cstheme="minorHAnsi"/>
          <w:sz w:val="24"/>
          <w:szCs w:val="24"/>
        </w:rPr>
        <w:t xml:space="preserve"> </w:t>
      </w:r>
      <w:r w:rsidRPr="000C77D4">
        <w:rPr>
          <w:rFonts w:cstheme="minorHAnsi"/>
          <w:b/>
          <w:sz w:val="24"/>
          <w:szCs w:val="24"/>
        </w:rPr>
        <w:t>include the code you used to generate your answer for each question</w:t>
      </w:r>
      <w:r>
        <w:rPr>
          <w:rFonts w:cstheme="minorHAnsi"/>
          <w:b/>
          <w:sz w:val="24"/>
          <w:szCs w:val="24"/>
        </w:rPr>
        <w:t>,</w:t>
      </w:r>
      <w:r w:rsidRPr="000C77D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or the steps you used to calculate the answer (when relevant), </w:t>
      </w:r>
      <w:r w:rsidRPr="000C77D4">
        <w:rPr>
          <w:rFonts w:cstheme="minorHAnsi"/>
          <w:b/>
          <w:sz w:val="24"/>
          <w:szCs w:val="24"/>
        </w:rPr>
        <w:t>as well as the final answer and/or relevant output</w:t>
      </w:r>
      <w:r>
        <w:rPr>
          <w:rFonts w:cstheme="minorHAnsi"/>
          <w:b/>
          <w:sz w:val="24"/>
          <w:szCs w:val="24"/>
        </w:rPr>
        <w:t xml:space="preserve"> </w:t>
      </w:r>
      <w:r w:rsidRPr="00FF0652">
        <w:rPr>
          <w:rFonts w:cstheme="minorHAnsi"/>
          <w:sz w:val="24"/>
          <w:szCs w:val="24"/>
        </w:rPr>
        <w:t>(output is what comes out in the console when you run an R command</w:t>
      </w:r>
      <w:r>
        <w:rPr>
          <w:rFonts w:cstheme="minorHAnsi"/>
          <w:sz w:val="24"/>
          <w:szCs w:val="24"/>
        </w:rPr>
        <w:t>, e.g., the results of the model when you run summary(fit1)</w:t>
      </w:r>
      <w:r w:rsidRPr="00FF0652">
        <w:rPr>
          <w:rFonts w:cstheme="minorHAnsi"/>
          <w:sz w:val="24"/>
          <w:szCs w:val="24"/>
        </w:rPr>
        <w:t>).</w:t>
      </w:r>
      <w:r w:rsidRPr="000C77D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It’s a good idea to organize your R code in the R script and save it, so if you need to modify or recalculate one of the questions, that’s easy to do (see the R scripts provided in previous weeks for tips on how to organize your code). </w:t>
      </w:r>
      <w:r w:rsidRPr="000C77D4">
        <w:rPr>
          <w:rFonts w:cstheme="minorHAnsi"/>
          <w:sz w:val="24"/>
          <w:szCs w:val="24"/>
        </w:rPr>
        <w:t>If you</w:t>
      </w:r>
      <w:r>
        <w:rPr>
          <w:rFonts w:cstheme="minorHAnsi"/>
          <w:sz w:val="24"/>
          <w:szCs w:val="24"/>
        </w:rPr>
        <w:t xml:space="preserve"> copy and paste code or output into this document (screenshots are also acceptable), </w:t>
      </w:r>
      <w:r w:rsidRPr="00CC4516">
        <w:rPr>
          <w:rFonts w:cstheme="minorHAnsi"/>
          <w:b/>
          <w:sz w:val="24"/>
          <w:szCs w:val="24"/>
        </w:rPr>
        <w:t xml:space="preserve">please format the code </w:t>
      </w:r>
      <w:r>
        <w:rPr>
          <w:rFonts w:cstheme="minorHAnsi"/>
          <w:b/>
          <w:sz w:val="24"/>
          <w:szCs w:val="24"/>
        </w:rPr>
        <w:t xml:space="preserve">and output </w:t>
      </w:r>
      <w:r w:rsidRPr="00CC4516">
        <w:rPr>
          <w:rFonts w:cstheme="minorHAnsi"/>
          <w:b/>
          <w:sz w:val="24"/>
          <w:szCs w:val="24"/>
        </w:rPr>
        <w:t>using a fixed-width font</w:t>
      </w:r>
      <w:r>
        <w:rPr>
          <w:rFonts w:cstheme="minorHAnsi"/>
          <w:sz w:val="24"/>
          <w:szCs w:val="24"/>
        </w:rPr>
        <w:t xml:space="preserve"> (e.g., </w:t>
      </w:r>
      <w:r w:rsidRPr="000C77D4">
        <w:rPr>
          <w:rFonts w:ascii="Courier" w:hAnsi="Courier" w:cstheme="minorHAnsi"/>
          <w:sz w:val="24"/>
          <w:szCs w:val="24"/>
        </w:rPr>
        <w:t>Courier</w:t>
      </w:r>
      <w:r>
        <w:rPr>
          <w:rFonts w:cstheme="minorHAnsi"/>
          <w:sz w:val="24"/>
          <w:szCs w:val="24"/>
        </w:rPr>
        <w:t>) so it’s easier to read.</w:t>
      </w:r>
    </w:p>
    <w:p w14:paraId="0D068DDB" w14:textId="77777777" w:rsidR="004C5787" w:rsidRPr="000C77D4" w:rsidRDefault="004C5787" w:rsidP="004C5787">
      <w:pPr>
        <w:pStyle w:val="NoSpacing"/>
        <w:spacing w:line="276" w:lineRule="auto"/>
        <w:rPr>
          <w:rFonts w:cstheme="minorHAnsi"/>
          <w:sz w:val="24"/>
        </w:rPr>
      </w:pPr>
    </w:p>
    <w:p w14:paraId="4F7CCBD2" w14:textId="77777777" w:rsidR="004C5787" w:rsidRPr="000C77D4" w:rsidRDefault="004C5787" w:rsidP="004C5787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  <w:szCs w:val="24"/>
        </w:rPr>
        <w:t xml:space="preserve">You may </w:t>
      </w:r>
      <w:r>
        <w:rPr>
          <w:rFonts w:cstheme="minorHAnsi"/>
          <w:sz w:val="24"/>
          <w:szCs w:val="24"/>
        </w:rPr>
        <w:t>consult with</w:t>
      </w:r>
      <w:r w:rsidRPr="000C77D4">
        <w:rPr>
          <w:rFonts w:cstheme="minorHAnsi"/>
          <w:sz w:val="24"/>
          <w:szCs w:val="24"/>
        </w:rPr>
        <w:t xml:space="preserve"> your classmates while working on the assignment, but </w:t>
      </w:r>
      <w:r w:rsidRPr="00D07CEF">
        <w:rPr>
          <w:rFonts w:cstheme="minorHAnsi"/>
          <w:b/>
          <w:sz w:val="24"/>
          <w:szCs w:val="24"/>
        </w:rPr>
        <w:t>you must do all the work yourself – everything you turn in must be your own code and words</w:t>
      </w:r>
      <w:r w:rsidRPr="000C77D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Academic dishonesty will not be tolerated.</w:t>
      </w:r>
      <w:r w:rsidRPr="000C77D4">
        <w:rPr>
          <w:rFonts w:cstheme="minorHAnsi"/>
          <w:sz w:val="24"/>
          <w:szCs w:val="24"/>
        </w:rPr>
        <w:t xml:space="preserve"> </w:t>
      </w:r>
    </w:p>
    <w:p w14:paraId="01A41926" w14:textId="77777777" w:rsidR="004C5787" w:rsidRPr="000C77D4" w:rsidRDefault="004C5787" w:rsidP="004C5787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0F6582D3" w14:textId="51826982" w:rsidR="004C5787" w:rsidRPr="000C77D4" w:rsidRDefault="004C5787" w:rsidP="004C5787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  <w:szCs w:val="24"/>
        </w:rPr>
        <w:t xml:space="preserve">Please submit </w:t>
      </w:r>
      <w:r w:rsidRPr="00D07CEF">
        <w:rPr>
          <w:rFonts w:cstheme="minorHAnsi"/>
          <w:b/>
          <w:sz w:val="24"/>
          <w:szCs w:val="24"/>
        </w:rPr>
        <w:t>a pdf version of this document</w:t>
      </w:r>
      <w:r w:rsidRPr="000C77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with your </w:t>
      </w:r>
      <w:r w:rsidRPr="000C77D4">
        <w:rPr>
          <w:rFonts w:cstheme="minorHAnsi"/>
          <w:sz w:val="24"/>
          <w:szCs w:val="24"/>
        </w:rPr>
        <w:t xml:space="preserve">answers on Canvas by </w:t>
      </w:r>
      <w:r>
        <w:rPr>
          <w:rFonts w:cstheme="minorHAnsi"/>
          <w:b/>
          <w:sz w:val="24"/>
          <w:szCs w:val="24"/>
        </w:rPr>
        <w:t>1:59</w:t>
      </w:r>
      <w:r w:rsidRPr="000C77D4">
        <w:rPr>
          <w:rFonts w:cstheme="minorHAnsi"/>
          <w:b/>
          <w:sz w:val="24"/>
          <w:szCs w:val="24"/>
        </w:rPr>
        <w:t xml:space="preserve">pm on </w:t>
      </w:r>
      <w:r>
        <w:rPr>
          <w:rFonts w:cstheme="minorHAnsi"/>
          <w:b/>
          <w:sz w:val="24"/>
          <w:szCs w:val="24"/>
        </w:rPr>
        <w:t xml:space="preserve">Friday, </w:t>
      </w:r>
      <w:r w:rsidR="00B95C74">
        <w:rPr>
          <w:rFonts w:cstheme="minorHAnsi"/>
          <w:b/>
          <w:sz w:val="24"/>
          <w:szCs w:val="24"/>
        </w:rPr>
        <w:t>March 1</w:t>
      </w:r>
      <w:r w:rsidR="00667BBE">
        <w:rPr>
          <w:rFonts w:cstheme="minorHAnsi"/>
          <w:b/>
          <w:sz w:val="24"/>
          <w:szCs w:val="24"/>
        </w:rPr>
        <w:t>2</w:t>
      </w:r>
      <w:r w:rsidR="00B95C74">
        <w:rPr>
          <w:rFonts w:cstheme="minorHAnsi"/>
          <w:b/>
          <w:sz w:val="24"/>
          <w:szCs w:val="24"/>
        </w:rPr>
        <w:t xml:space="preserve">. </w:t>
      </w:r>
    </w:p>
    <w:p w14:paraId="44589F16" w14:textId="77777777" w:rsidR="004C5787" w:rsidRDefault="004C5787" w:rsidP="004C5787">
      <w:pPr>
        <w:pStyle w:val="Heading1"/>
        <w:spacing w:line="276" w:lineRule="auto"/>
      </w:pPr>
      <w:r>
        <w:br w:type="page"/>
      </w:r>
    </w:p>
    <w:p w14:paraId="350F05B1" w14:textId="77777777" w:rsidR="004C5787" w:rsidRPr="00BC475F" w:rsidRDefault="004C5787" w:rsidP="004C5787">
      <w:pPr>
        <w:rPr>
          <w:b/>
          <w:bCs/>
          <w:color w:val="2F5496" w:themeColor="accent1" w:themeShade="BF"/>
          <w:sz w:val="28"/>
          <w:szCs w:val="26"/>
        </w:rPr>
      </w:pPr>
      <w:r w:rsidRPr="00BC475F">
        <w:rPr>
          <w:b/>
          <w:bCs/>
          <w:color w:val="2F5496" w:themeColor="accent1" w:themeShade="BF"/>
          <w:sz w:val="28"/>
          <w:szCs w:val="26"/>
        </w:rPr>
        <w:lastRenderedPageBreak/>
        <w:t>Question 1</w:t>
      </w:r>
    </w:p>
    <w:p w14:paraId="1C5A2946" w14:textId="77777777" w:rsidR="004C5787" w:rsidRDefault="004C5787" w:rsidP="004C5787"/>
    <w:p w14:paraId="49EE3154" w14:textId="36682D8F" w:rsidR="004C5787" w:rsidRDefault="0050311D" w:rsidP="004C5787">
      <w:r>
        <w:t xml:space="preserve">We’ll be </w:t>
      </w:r>
      <w:r w:rsidR="00B95C74">
        <w:t>us</w:t>
      </w:r>
      <w:r>
        <w:t>ing</w:t>
      </w:r>
      <w:r w:rsidR="00B95C74">
        <w:t xml:space="preserve"> the observed frequencies that we used in lab of Fall 2022 enrollment across the different colleges</w:t>
      </w:r>
      <w:r>
        <w:t xml:space="preserve"> of UC Davis</w:t>
      </w:r>
      <w:r w:rsidR="00B95C74">
        <w:t>. I have repeated this information below:</w:t>
      </w:r>
    </w:p>
    <w:p w14:paraId="2E69ECBA" w14:textId="30AB550B" w:rsidR="00B95C74" w:rsidRDefault="00B95C74" w:rsidP="004C5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95C74" w14:paraId="20AD6ACD" w14:textId="77777777" w:rsidTr="00AD29D1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347F8CC6" w14:textId="7DE92781" w:rsidR="00B95C74" w:rsidRPr="002649E8" w:rsidRDefault="00B95C74" w:rsidP="002649E8">
            <w:pPr>
              <w:jc w:val="center"/>
              <w:rPr>
                <w:b/>
                <w:bCs/>
              </w:rPr>
            </w:pPr>
            <w:r w:rsidRPr="002649E8">
              <w:rPr>
                <w:b/>
                <w:bCs/>
              </w:rPr>
              <w:t>College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1C48673E" w14:textId="4F53546B" w:rsidR="00B95C74" w:rsidRPr="002649E8" w:rsidRDefault="00B95C74" w:rsidP="002649E8">
            <w:pPr>
              <w:jc w:val="center"/>
              <w:rPr>
                <w:b/>
                <w:bCs/>
              </w:rPr>
            </w:pPr>
            <w:r w:rsidRPr="002649E8">
              <w:rPr>
                <w:b/>
                <w:bCs/>
              </w:rPr>
              <w:t>Observed Frequency</w:t>
            </w:r>
          </w:p>
        </w:tc>
      </w:tr>
      <w:tr w:rsidR="00B95C74" w14:paraId="4DBFCD77" w14:textId="77777777" w:rsidTr="00AD29D1">
        <w:tc>
          <w:tcPr>
            <w:tcW w:w="4675" w:type="dxa"/>
            <w:tcBorders>
              <w:top w:val="single" w:sz="4" w:space="0" w:color="auto"/>
            </w:tcBorders>
          </w:tcPr>
          <w:p w14:paraId="37E6F392" w14:textId="50C2D134" w:rsidR="00B95C74" w:rsidRDefault="00B95C74" w:rsidP="00761CBF">
            <w:pPr>
              <w:jc w:val="center"/>
            </w:pPr>
            <w:r>
              <w:t>College of Letters &amp; Sciences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vAlign w:val="center"/>
          </w:tcPr>
          <w:p w14:paraId="321AEB40" w14:textId="6B2ABC7E" w:rsidR="00B95C74" w:rsidRDefault="00761CBF" w:rsidP="00AD29D1">
            <w:pPr>
              <w:jc w:val="center"/>
            </w:pPr>
            <w:r>
              <w:t>417</w:t>
            </w:r>
          </w:p>
        </w:tc>
      </w:tr>
      <w:tr w:rsidR="00B95C74" w14:paraId="59044CF4" w14:textId="77777777" w:rsidTr="00AD29D1">
        <w:tc>
          <w:tcPr>
            <w:tcW w:w="4675" w:type="dxa"/>
          </w:tcPr>
          <w:p w14:paraId="523A388E" w14:textId="7095831E" w:rsidR="00B95C74" w:rsidRDefault="00B95C74" w:rsidP="00761CBF">
            <w:pPr>
              <w:jc w:val="center"/>
            </w:pPr>
            <w:r>
              <w:t>College of Agricultural and Environmental Sciences</w:t>
            </w:r>
          </w:p>
        </w:tc>
        <w:tc>
          <w:tcPr>
            <w:tcW w:w="4675" w:type="dxa"/>
            <w:vAlign w:val="center"/>
          </w:tcPr>
          <w:p w14:paraId="1E986FC3" w14:textId="5511DA4E" w:rsidR="00B95C74" w:rsidRDefault="00761CBF" w:rsidP="00AD29D1">
            <w:pPr>
              <w:jc w:val="center"/>
            </w:pPr>
            <w:r>
              <w:t>223</w:t>
            </w:r>
          </w:p>
        </w:tc>
      </w:tr>
      <w:tr w:rsidR="00B95C74" w14:paraId="38BDC516" w14:textId="77777777" w:rsidTr="00AD29D1">
        <w:tc>
          <w:tcPr>
            <w:tcW w:w="4675" w:type="dxa"/>
          </w:tcPr>
          <w:p w14:paraId="15090090" w14:textId="358ECDE2" w:rsidR="00B95C74" w:rsidRDefault="00B95C74" w:rsidP="00761CBF">
            <w:pPr>
              <w:jc w:val="center"/>
            </w:pPr>
            <w:r>
              <w:t>College of Biological Sciences</w:t>
            </w:r>
          </w:p>
        </w:tc>
        <w:tc>
          <w:tcPr>
            <w:tcW w:w="4675" w:type="dxa"/>
            <w:vAlign w:val="center"/>
          </w:tcPr>
          <w:p w14:paraId="15675893" w14:textId="5B0A7743" w:rsidR="00B95C74" w:rsidRDefault="00761CBF" w:rsidP="00AD29D1">
            <w:pPr>
              <w:jc w:val="center"/>
            </w:pPr>
            <w:r>
              <w:t>216</w:t>
            </w:r>
          </w:p>
        </w:tc>
      </w:tr>
      <w:tr w:rsidR="00B95C74" w14:paraId="4284A344" w14:textId="77777777" w:rsidTr="00AD29D1">
        <w:tc>
          <w:tcPr>
            <w:tcW w:w="4675" w:type="dxa"/>
            <w:tcBorders>
              <w:bottom w:val="single" w:sz="4" w:space="0" w:color="auto"/>
            </w:tcBorders>
          </w:tcPr>
          <w:p w14:paraId="633EB3FB" w14:textId="2825EA6F" w:rsidR="00B95C74" w:rsidRDefault="00B95C74" w:rsidP="00761CBF">
            <w:pPr>
              <w:jc w:val="center"/>
            </w:pPr>
            <w:r>
              <w:t>College of Engineering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14:paraId="778B9FF6" w14:textId="5D412B45" w:rsidR="00B95C74" w:rsidRDefault="00761CBF" w:rsidP="00AD29D1">
            <w:pPr>
              <w:jc w:val="center"/>
            </w:pPr>
            <w:r>
              <w:t>144</w:t>
            </w:r>
          </w:p>
        </w:tc>
      </w:tr>
      <w:tr w:rsidR="00761CBF" w14:paraId="33A861F5" w14:textId="77777777" w:rsidTr="00AD29D1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35CE077C" w14:textId="7CBD2A60" w:rsidR="00761CBF" w:rsidRDefault="00761CBF" w:rsidP="00761CBF">
            <w:pPr>
              <w:jc w:val="center"/>
            </w:pPr>
            <w:r>
              <w:t>Total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3C01FF35" w14:textId="4AF1690E" w:rsidR="00761CBF" w:rsidRDefault="00761CBF" w:rsidP="00761CBF">
            <w:pPr>
              <w:jc w:val="center"/>
            </w:pPr>
            <w:r>
              <w:t>1000</w:t>
            </w:r>
          </w:p>
        </w:tc>
      </w:tr>
    </w:tbl>
    <w:p w14:paraId="37EA46B0" w14:textId="519F5B2C" w:rsidR="00B95C74" w:rsidRDefault="00B95C74" w:rsidP="004C5787"/>
    <w:p w14:paraId="69797F53" w14:textId="0E57C0D2" w:rsidR="00761CBF" w:rsidRDefault="00761CBF" w:rsidP="004C5787">
      <w:r>
        <w:t xml:space="preserve">Suppose we were interested in </w:t>
      </w:r>
      <w:r w:rsidR="0036494B">
        <w:t xml:space="preserve">conducting a goodness-of-fit test to determine </w:t>
      </w:r>
      <w:r>
        <w:t xml:space="preserve">whether enrollment in these colleges matches the proportions observed in 1993. Here are the frequencies that were observed in 1993. </w:t>
      </w:r>
    </w:p>
    <w:p w14:paraId="735A38D5" w14:textId="67433891" w:rsidR="00761CBF" w:rsidRDefault="00761CBF" w:rsidP="004C5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1CBF" w:rsidRPr="002649E8" w14:paraId="1E9FCB19" w14:textId="77777777" w:rsidTr="00AD29D1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6DC7228E" w14:textId="77777777" w:rsidR="00761CBF" w:rsidRPr="002649E8" w:rsidRDefault="00761CBF" w:rsidP="00AA3544">
            <w:pPr>
              <w:jc w:val="center"/>
              <w:rPr>
                <w:b/>
                <w:bCs/>
              </w:rPr>
            </w:pPr>
            <w:r w:rsidRPr="002649E8">
              <w:rPr>
                <w:b/>
                <w:bCs/>
              </w:rPr>
              <w:t>College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0B859488" w14:textId="77777777" w:rsidR="00761CBF" w:rsidRPr="002649E8" w:rsidRDefault="00761CBF" w:rsidP="00AA3544">
            <w:pPr>
              <w:jc w:val="center"/>
              <w:rPr>
                <w:b/>
                <w:bCs/>
              </w:rPr>
            </w:pPr>
            <w:r w:rsidRPr="002649E8">
              <w:rPr>
                <w:b/>
                <w:bCs/>
              </w:rPr>
              <w:t>Observed Frequency</w:t>
            </w:r>
          </w:p>
        </w:tc>
      </w:tr>
      <w:tr w:rsidR="00761CBF" w14:paraId="4C2962C8" w14:textId="77777777" w:rsidTr="00AD29D1">
        <w:tc>
          <w:tcPr>
            <w:tcW w:w="4675" w:type="dxa"/>
            <w:tcBorders>
              <w:top w:val="single" w:sz="4" w:space="0" w:color="auto"/>
            </w:tcBorders>
          </w:tcPr>
          <w:p w14:paraId="733F3F91" w14:textId="77777777" w:rsidR="00761CBF" w:rsidRDefault="00761CBF" w:rsidP="00AA3544">
            <w:pPr>
              <w:jc w:val="center"/>
            </w:pPr>
            <w:r>
              <w:t>College of Letters &amp; Sciences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vAlign w:val="center"/>
          </w:tcPr>
          <w:p w14:paraId="5C769470" w14:textId="4E73D8AF" w:rsidR="00761CBF" w:rsidRDefault="00761CBF" w:rsidP="00AD29D1">
            <w:pPr>
              <w:jc w:val="center"/>
            </w:pPr>
            <w:r>
              <w:t>465</w:t>
            </w:r>
          </w:p>
        </w:tc>
      </w:tr>
      <w:tr w:rsidR="00761CBF" w14:paraId="5B730A19" w14:textId="77777777" w:rsidTr="00AD29D1">
        <w:tc>
          <w:tcPr>
            <w:tcW w:w="4675" w:type="dxa"/>
          </w:tcPr>
          <w:p w14:paraId="6ABF612E" w14:textId="77777777" w:rsidR="00761CBF" w:rsidRDefault="00761CBF" w:rsidP="00AA3544">
            <w:pPr>
              <w:jc w:val="center"/>
            </w:pPr>
            <w:r>
              <w:t>College of Agricultural and Environmental Sciences</w:t>
            </w:r>
          </w:p>
        </w:tc>
        <w:tc>
          <w:tcPr>
            <w:tcW w:w="4675" w:type="dxa"/>
            <w:vAlign w:val="center"/>
          </w:tcPr>
          <w:p w14:paraId="4B000956" w14:textId="64F9A2A4" w:rsidR="00761CBF" w:rsidRDefault="00761CBF" w:rsidP="00AD29D1">
            <w:pPr>
              <w:jc w:val="center"/>
            </w:pPr>
            <w:r>
              <w:t>223</w:t>
            </w:r>
          </w:p>
        </w:tc>
      </w:tr>
      <w:tr w:rsidR="00761CBF" w14:paraId="0D4133B6" w14:textId="77777777" w:rsidTr="00AD29D1">
        <w:tc>
          <w:tcPr>
            <w:tcW w:w="4675" w:type="dxa"/>
          </w:tcPr>
          <w:p w14:paraId="67574376" w14:textId="77777777" w:rsidR="00761CBF" w:rsidRDefault="00761CBF" w:rsidP="00AA3544">
            <w:pPr>
              <w:jc w:val="center"/>
            </w:pPr>
            <w:r>
              <w:t>College of Biological Sciences</w:t>
            </w:r>
          </w:p>
        </w:tc>
        <w:tc>
          <w:tcPr>
            <w:tcW w:w="4675" w:type="dxa"/>
            <w:vAlign w:val="center"/>
          </w:tcPr>
          <w:p w14:paraId="19C3F2AA" w14:textId="10A091F3" w:rsidR="00761CBF" w:rsidRDefault="00761CBF" w:rsidP="00AD29D1">
            <w:pPr>
              <w:jc w:val="center"/>
            </w:pPr>
            <w:r>
              <w:t>191</w:t>
            </w:r>
          </w:p>
        </w:tc>
      </w:tr>
      <w:tr w:rsidR="00761CBF" w14:paraId="4E549CD3" w14:textId="77777777" w:rsidTr="00AD29D1">
        <w:tc>
          <w:tcPr>
            <w:tcW w:w="4675" w:type="dxa"/>
            <w:tcBorders>
              <w:bottom w:val="single" w:sz="4" w:space="0" w:color="auto"/>
            </w:tcBorders>
          </w:tcPr>
          <w:p w14:paraId="19697954" w14:textId="77777777" w:rsidR="00761CBF" w:rsidRDefault="00761CBF" w:rsidP="00AA3544">
            <w:pPr>
              <w:jc w:val="center"/>
            </w:pPr>
            <w:r>
              <w:t>College of Engineering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14:paraId="7E60456F" w14:textId="42172FE4" w:rsidR="00761CBF" w:rsidRDefault="00761CBF" w:rsidP="00AD29D1">
            <w:pPr>
              <w:jc w:val="center"/>
            </w:pPr>
            <w:r>
              <w:t>121</w:t>
            </w:r>
          </w:p>
        </w:tc>
      </w:tr>
      <w:tr w:rsidR="00761CBF" w14:paraId="6F0847CC" w14:textId="77777777" w:rsidTr="00AD29D1">
        <w:trPr>
          <w:trHeight w:val="297"/>
        </w:trPr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1F111AE7" w14:textId="77777777" w:rsidR="00761CBF" w:rsidRDefault="00761CBF" w:rsidP="00AA3544">
            <w:pPr>
              <w:jc w:val="center"/>
            </w:pPr>
            <w:r>
              <w:t>Total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6E41D7FF" w14:textId="77777777" w:rsidR="00761CBF" w:rsidRDefault="00761CBF" w:rsidP="00AA3544">
            <w:pPr>
              <w:jc w:val="center"/>
            </w:pPr>
            <w:r>
              <w:t>1000</w:t>
            </w:r>
          </w:p>
        </w:tc>
      </w:tr>
    </w:tbl>
    <w:p w14:paraId="18DDEFD0" w14:textId="2BB7482F" w:rsidR="00761CBF" w:rsidRDefault="00761CBF" w:rsidP="004C5787"/>
    <w:p w14:paraId="3158FC48" w14:textId="24A5355B" w:rsidR="00761CBF" w:rsidRDefault="00FB627F" w:rsidP="004C5787">
      <w:r>
        <w:t>What proportion of students were enrolled in each college in 1993?</w:t>
      </w:r>
      <w:r w:rsidR="004D73C7">
        <w:t xml:space="preserve"> (1 point)</w:t>
      </w:r>
    </w:p>
    <w:p w14:paraId="4D00E727" w14:textId="36B09BBC" w:rsidR="00FB627F" w:rsidRDefault="00FB627F" w:rsidP="004C5787"/>
    <w:p w14:paraId="2ADE8932" w14:textId="77777777" w:rsidR="00FB627F" w:rsidRPr="00BC475F" w:rsidRDefault="00FB627F" w:rsidP="00FB627F">
      <w:pPr>
        <w:rPr>
          <w:b/>
          <w:bCs/>
          <w:color w:val="2F5496" w:themeColor="accent1" w:themeShade="BF"/>
          <w:sz w:val="28"/>
          <w:szCs w:val="26"/>
        </w:rPr>
      </w:pPr>
      <w:r w:rsidRPr="00BC475F">
        <w:rPr>
          <w:b/>
          <w:bCs/>
          <w:color w:val="2F5496" w:themeColor="accent1" w:themeShade="BF"/>
          <w:sz w:val="28"/>
          <w:szCs w:val="26"/>
        </w:rPr>
        <w:t>Question 2</w:t>
      </w:r>
    </w:p>
    <w:p w14:paraId="30534999" w14:textId="3641FE0F" w:rsidR="00FB627F" w:rsidRDefault="00FB627F" w:rsidP="004C5787"/>
    <w:p w14:paraId="1CBC5673" w14:textId="6FD2C6A9" w:rsidR="00FB627F" w:rsidRDefault="00FB627F" w:rsidP="004C5787">
      <w:r>
        <w:t>Use the probabilities of Question 1 to write the null and alternative hypotheses for the Goodness-of-Fit test</w:t>
      </w:r>
      <w:r w:rsidR="004D73C7">
        <w:t xml:space="preserve"> (2 points). </w:t>
      </w:r>
    </w:p>
    <w:p w14:paraId="041C27D3" w14:textId="473088D1" w:rsidR="007445D0" w:rsidRDefault="007445D0" w:rsidP="004C5787"/>
    <w:p w14:paraId="4C9554E0" w14:textId="77777777" w:rsidR="007445D0" w:rsidRPr="00BC475F" w:rsidRDefault="007445D0" w:rsidP="007445D0">
      <w:pPr>
        <w:rPr>
          <w:b/>
          <w:bCs/>
          <w:color w:val="2F5496" w:themeColor="accent1" w:themeShade="BF"/>
          <w:sz w:val="28"/>
          <w:szCs w:val="26"/>
        </w:rPr>
      </w:pPr>
      <w:r w:rsidRPr="00BC475F">
        <w:rPr>
          <w:b/>
          <w:bCs/>
          <w:color w:val="2F5496" w:themeColor="accent1" w:themeShade="BF"/>
          <w:sz w:val="28"/>
          <w:szCs w:val="26"/>
        </w:rPr>
        <w:t>Question 3</w:t>
      </w:r>
    </w:p>
    <w:p w14:paraId="2BFD987D" w14:textId="5F7B7D9B" w:rsidR="007445D0" w:rsidRDefault="007445D0" w:rsidP="004C5787"/>
    <w:p w14:paraId="1F8E90DB" w14:textId="1E0B5516" w:rsidR="00341578" w:rsidRDefault="00341578" w:rsidP="004C5787">
      <w:r>
        <w:t>What are the expected frequencies? (1 point)</w:t>
      </w:r>
    </w:p>
    <w:p w14:paraId="748733E4" w14:textId="77777777" w:rsidR="004C5787" w:rsidRDefault="004C5787" w:rsidP="004C5787"/>
    <w:p w14:paraId="01DE981C" w14:textId="77777777" w:rsidR="004C5787" w:rsidRPr="00BC475F" w:rsidRDefault="004C5787" w:rsidP="004C5787">
      <w:pPr>
        <w:rPr>
          <w:b/>
          <w:bCs/>
          <w:sz w:val="22"/>
          <w:szCs w:val="22"/>
        </w:rPr>
      </w:pPr>
      <w:r w:rsidRPr="00BC475F">
        <w:rPr>
          <w:b/>
          <w:bCs/>
          <w:color w:val="2F5496" w:themeColor="accent1" w:themeShade="BF"/>
          <w:sz w:val="28"/>
          <w:szCs w:val="26"/>
        </w:rPr>
        <w:t>Question 4</w:t>
      </w:r>
    </w:p>
    <w:p w14:paraId="537E1B66" w14:textId="77777777" w:rsidR="004C5787" w:rsidRDefault="004C5787" w:rsidP="004C5787"/>
    <w:p w14:paraId="7057107D" w14:textId="23EF8AD2" w:rsidR="004C5787" w:rsidRDefault="00341578" w:rsidP="004C5787">
      <w:r>
        <w:t>Conduct the chi-square goodness-of-fit test in R. Show your code and output (</w:t>
      </w:r>
      <w:r w:rsidR="00F114D5">
        <w:t>1</w:t>
      </w:r>
      <w:r>
        <w:t xml:space="preserve"> points).</w:t>
      </w:r>
    </w:p>
    <w:p w14:paraId="0F314A89" w14:textId="77777777" w:rsidR="00341578" w:rsidRPr="00341578" w:rsidRDefault="00341578" w:rsidP="004C5787"/>
    <w:p w14:paraId="5720920E" w14:textId="77777777" w:rsidR="004C5787" w:rsidRPr="00BC475F" w:rsidRDefault="004C5787" w:rsidP="004C5787">
      <w:pPr>
        <w:rPr>
          <w:b/>
          <w:bCs/>
          <w:color w:val="2F5496" w:themeColor="accent1" w:themeShade="BF"/>
          <w:sz w:val="28"/>
          <w:szCs w:val="26"/>
        </w:rPr>
      </w:pPr>
      <w:r w:rsidRPr="00BC475F">
        <w:rPr>
          <w:b/>
          <w:bCs/>
          <w:color w:val="2F5496" w:themeColor="accent1" w:themeShade="BF"/>
          <w:sz w:val="28"/>
          <w:szCs w:val="26"/>
        </w:rPr>
        <w:t>Question 5</w:t>
      </w:r>
    </w:p>
    <w:p w14:paraId="17900CAA" w14:textId="77777777" w:rsidR="004C5787" w:rsidRDefault="004C5787" w:rsidP="004C5787"/>
    <w:p w14:paraId="07B5D2D4" w14:textId="0F8A1E7F" w:rsidR="004C5787" w:rsidRDefault="00341578" w:rsidP="004C5787">
      <w:r>
        <w:t>Do you reject or fail to reject the null hypothesis? Does 2022 enrollment in the different colleges match the proportions of 1993?</w:t>
      </w:r>
      <w:r w:rsidR="00AD29D1">
        <w:t xml:space="preserve"> (</w:t>
      </w:r>
      <w:r w:rsidR="00F114D5">
        <w:t>1</w:t>
      </w:r>
      <w:r w:rsidR="00AD29D1">
        <w:t xml:space="preserve"> points)</w:t>
      </w:r>
    </w:p>
    <w:p w14:paraId="7D82B87D" w14:textId="77777777" w:rsidR="00113707" w:rsidRDefault="00113707" w:rsidP="004C5787"/>
    <w:p w14:paraId="6565CA82" w14:textId="77777777" w:rsidR="004C5787" w:rsidRPr="00BC475F" w:rsidRDefault="004C5787" w:rsidP="004C5787">
      <w:pPr>
        <w:rPr>
          <w:b/>
          <w:bCs/>
          <w:color w:val="2F5496" w:themeColor="accent1" w:themeShade="BF"/>
          <w:sz w:val="28"/>
          <w:szCs w:val="26"/>
        </w:rPr>
      </w:pPr>
      <w:r w:rsidRPr="00BC475F">
        <w:rPr>
          <w:b/>
          <w:bCs/>
          <w:color w:val="2F5496" w:themeColor="accent1" w:themeShade="BF"/>
          <w:sz w:val="28"/>
          <w:szCs w:val="26"/>
        </w:rPr>
        <w:lastRenderedPageBreak/>
        <w:t>Question 6</w:t>
      </w:r>
    </w:p>
    <w:p w14:paraId="0D16BF9C" w14:textId="1AEC926B" w:rsidR="004C5787" w:rsidRDefault="004C5787" w:rsidP="004C5787"/>
    <w:p w14:paraId="0AFC7DCD" w14:textId="0ED1675C" w:rsidR="00735181" w:rsidRDefault="00113707" w:rsidP="004C5787">
      <w:r>
        <w:t xml:space="preserve">Now suppose we were interested in whether students’ </w:t>
      </w:r>
      <w:r w:rsidR="00AD06F0">
        <w:t xml:space="preserve">choice of college was related to </w:t>
      </w:r>
      <w:r w:rsidR="00735181">
        <w:t>how long it took them to graduate. The frequencies from the 2015 cohort (my entry year!) are provided in a table below.</w:t>
      </w:r>
    </w:p>
    <w:p w14:paraId="3A1DA065" w14:textId="77777777" w:rsidR="00735181" w:rsidRDefault="00735181" w:rsidP="004C5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4"/>
        <w:gridCol w:w="1574"/>
        <w:gridCol w:w="1627"/>
        <w:gridCol w:w="1528"/>
        <w:gridCol w:w="1536"/>
        <w:gridCol w:w="1401"/>
      </w:tblGrid>
      <w:tr w:rsidR="00735181" w14:paraId="108DF837" w14:textId="03AF2C97" w:rsidTr="00F114D5">
        <w:tc>
          <w:tcPr>
            <w:tcW w:w="1684" w:type="dxa"/>
            <w:tcBorders>
              <w:bottom w:val="single" w:sz="4" w:space="0" w:color="auto"/>
              <w:right w:val="single" w:sz="4" w:space="0" w:color="auto"/>
            </w:tcBorders>
          </w:tcPr>
          <w:p w14:paraId="3FC9DD78" w14:textId="77777777" w:rsidR="00735181" w:rsidRDefault="00735181" w:rsidP="000F1C67">
            <w:pPr>
              <w:jc w:val="center"/>
            </w:pPr>
          </w:p>
        </w:tc>
        <w:tc>
          <w:tcPr>
            <w:tcW w:w="1574" w:type="dxa"/>
            <w:tcBorders>
              <w:left w:val="single" w:sz="4" w:space="0" w:color="auto"/>
              <w:bottom w:val="single" w:sz="4" w:space="0" w:color="auto"/>
            </w:tcBorders>
          </w:tcPr>
          <w:p w14:paraId="3E421032" w14:textId="2D4DFDB8" w:rsidR="00735181" w:rsidRPr="00735181" w:rsidRDefault="00735181" w:rsidP="000F1C67">
            <w:pPr>
              <w:jc w:val="center"/>
              <w:rPr>
                <w:b/>
                <w:bCs/>
              </w:rPr>
            </w:pPr>
            <w:r w:rsidRPr="00735181">
              <w:rPr>
                <w:b/>
                <w:bCs/>
              </w:rPr>
              <w:t>CLAS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07743292" w14:textId="5737E4B9" w:rsidR="00735181" w:rsidRPr="00735181" w:rsidRDefault="00735181" w:rsidP="000F1C67">
            <w:pPr>
              <w:jc w:val="center"/>
              <w:rPr>
                <w:b/>
                <w:bCs/>
              </w:rPr>
            </w:pPr>
            <w:r w:rsidRPr="00735181">
              <w:rPr>
                <w:b/>
                <w:bCs/>
              </w:rPr>
              <w:t>CA&amp;ES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0FC4CDCE" w14:textId="0E1B9F33" w:rsidR="00735181" w:rsidRPr="00735181" w:rsidRDefault="00735181" w:rsidP="000F1C67">
            <w:pPr>
              <w:jc w:val="center"/>
              <w:rPr>
                <w:b/>
                <w:bCs/>
              </w:rPr>
            </w:pPr>
            <w:r w:rsidRPr="00735181">
              <w:rPr>
                <w:b/>
                <w:bCs/>
              </w:rPr>
              <w:t>CBS</w:t>
            </w:r>
          </w:p>
        </w:tc>
        <w:tc>
          <w:tcPr>
            <w:tcW w:w="1536" w:type="dxa"/>
            <w:tcBorders>
              <w:bottom w:val="single" w:sz="4" w:space="0" w:color="auto"/>
              <w:right w:val="single" w:sz="4" w:space="0" w:color="auto"/>
            </w:tcBorders>
          </w:tcPr>
          <w:p w14:paraId="0C18053F" w14:textId="5C6F5611" w:rsidR="00735181" w:rsidRPr="00735181" w:rsidRDefault="00735181" w:rsidP="000F1C67">
            <w:pPr>
              <w:jc w:val="center"/>
              <w:rPr>
                <w:b/>
                <w:bCs/>
              </w:rPr>
            </w:pPr>
            <w:r w:rsidRPr="00735181">
              <w:rPr>
                <w:b/>
                <w:bCs/>
              </w:rPr>
              <w:t>COE</w:t>
            </w:r>
          </w:p>
        </w:tc>
        <w:tc>
          <w:tcPr>
            <w:tcW w:w="1401" w:type="dxa"/>
            <w:tcBorders>
              <w:left w:val="single" w:sz="4" w:space="0" w:color="auto"/>
              <w:bottom w:val="single" w:sz="4" w:space="0" w:color="auto"/>
            </w:tcBorders>
          </w:tcPr>
          <w:p w14:paraId="724E5EEF" w14:textId="480DD44B" w:rsidR="00735181" w:rsidRPr="00735181" w:rsidRDefault="00735181" w:rsidP="000F1C67">
            <w:pPr>
              <w:jc w:val="center"/>
              <w:rPr>
                <w:b/>
                <w:bCs/>
              </w:rPr>
            </w:pPr>
            <w:r w:rsidRPr="00735181">
              <w:rPr>
                <w:b/>
                <w:bCs/>
              </w:rPr>
              <w:t>Total</w:t>
            </w:r>
          </w:p>
        </w:tc>
      </w:tr>
      <w:tr w:rsidR="00735181" w14:paraId="7B711432" w14:textId="439CF757" w:rsidTr="00F114D5">
        <w:tc>
          <w:tcPr>
            <w:tcW w:w="1684" w:type="dxa"/>
            <w:tcBorders>
              <w:top w:val="single" w:sz="4" w:space="0" w:color="auto"/>
              <w:right w:val="single" w:sz="4" w:space="0" w:color="auto"/>
            </w:tcBorders>
          </w:tcPr>
          <w:p w14:paraId="3177FD8B" w14:textId="271109C6" w:rsidR="00735181" w:rsidRPr="00735181" w:rsidRDefault="00735181" w:rsidP="000F1C67">
            <w:pPr>
              <w:jc w:val="center"/>
              <w:rPr>
                <w:b/>
                <w:bCs/>
              </w:rPr>
            </w:pPr>
            <w:r w:rsidRPr="00735181">
              <w:rPr>
                <w:b/>
                <w:bCs/>
              </w:rPr>
              <w:t xml:space="preserve">Graduated </w:t>
            </w:r>
            <w:r w:rsidR="00027846">
              <w:rPr>
                <w:b/>
                <w:bCs/>
              </w:rPr>
              <w:t>at 3 years or less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4693BD" w14:textId="5FD1B634" w:rsidR="00735181" w:rsidRDefault="00027846" w:rsidP="00AD29D1">
            <w:pPr>
              <w:jc w:val="center"/>
            </w:pPr>
            <w:r>
              <w:t>72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259E9620" w14:textId="5C0A2172" w:rsidR="00735181" w:rsidRDefault="00027846" w:rsidP="00AD29D1">
            <w:pPr>
              <w:jc w:val="center"/>
            </w:pPr>
            <w:r>
              <w:t>30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14:paraId="4FF202A5" w14:textId="1FE509D6" w:rsidR="00735181" w:rsidRDefault="00027846" w:rsidP="00AD29D1">
            <w:pPr>
              <w:jc w:val="center"/>
            </w:pPr>
            <w:r>
              <w:t>28</w:t>
            </w:r>
          </w:p>
        </w:tc>
        <w:tc>
          <w:tcPr>
            <w:tcW w:w="15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5C568D" w14:textId="37A1741A" w:rsidR="00735181" w:rsidRDefault="00027846" w:rsidP="00AD29D1">
            <w:pPr>
              <w:jc w:val="center"/>
            </w:pPr>
            <w:r>
              <w:t>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C9A2CA" w14:textId="2980DA4A" w:rsidR="00735181" w:rsidRDefault="00027846" w:rsidP="00AD29D1">
            <w:pPr>
              <w:jc w:val="center"/>
            </w:pPr>
            <w:r>
              <w:t>135</w:t>
            </w:r>
          </w:p>
        </w:tc>
      </w:tr>
      <w:tr w:rsidR="00735181" w14:paraId="1EEEFD8E" w14:textId="0D770597" w:rsidTr="00AD29D1">
        <w:tc>
          <w:tcPr>
            <w:tcW w:w="1684" w:type="dxa"/>
            <w:tcBorders>
              <w:right w:val="single" w:sz="4" w:space="0" w:color="auto"/>
            </w:tcBorders>
          </w:tcPr>
          <w:p w14:paraId="3C20AC1D" w14:textId="7944ACAE" w:rsidR="00735181" w:rsidRPr="00735181" w:rsidRDefault="00735181" w:rsidP="000F1C67">
            <w:pPr>
              <w:jc w:val="center"/>
              <w:rPr>
                <w:b/>
                <w:bCs/>
              </w:rPr>
            </w:pPr>
            <w:r w:rsidRPr="00735181">
              <w:rPr>
                <w:b/>
                <w:bCs/>
              </w:rPr>
              <w:t xml:space="preserve">Graduated </w:t>
            </w:r>
            <w:r w:rsidR="00027846">
              <w:rPr>
                <w:b/>
                <w:bCs/>
              </w:rPr>
              <w:t>at</w:t>
            </w:r>
            <w:r w:rsidRPr="00735181">
              <w:rPr>
                <w:b/>
                <w:bCs/>
              </w:rPr>
              <w:t xml:space="preserve"> 4 years</w:t>
            </w:r>
          </w:p>
        </w:tc>
        <w:tc>
          <w:tcPr>
            <w:tcW w:w="1574" w:type="dxa"/>
            <w:tcBorders>
              <w:left w:val="single" w:sz="4" w:space="0" w:color="auto"/>
            </w:tcBorders>
            <w:vAlign w:val="center"/>
          </w:tcPr>
          <w:p w14:paraId="4C77A861" w14:textId="5099CB80" w:rsidR="00735181" w:rsidRDefault="00027846" w:rsidP="00AD29D1">
            <w:pPr>
              <w:jc w:val="center"/>
            </w:pPr>
            <w:r>
              <w:t>1238</w:t>
            </w:r>
          </w:p>
        </w:tc>
        <w:tc>
          <w:tcPr>
            <w:tcW w:w="1627" w:type="dxa"/>
            <w:vAlign w:val="center"/>
          </w:tcPr>
          <w:p w14:paraId="258374E5" w14:textId="28022274" w:rsidR="00735181" w:rsidRDefault="00027846" w:rsidP="00AD29D1">
            <w:pPr>
              <w:jc w:val="center"/>
            </w:pPr>
            <w:r>
              <w:t>677</w:t>
            </w:r>
          </w:p>
        </w:tc>
        <w:tc>
          <w:tcPr>
            <w:tcW w:w="1528" w:type="dxa"/>
            <w:vAlign w:val="center"/>
          </w:tcPr>
          <w:p w14:paraId="3F283EFF" w14:textId="69EC046F" w:rsidR="00735181" w:rsidRDefault="00027846" w:rsidP="00AD29D1">
            <w:pPr>
              <w:jc w:val="center"/>
            </w:pPr>
            <w:r>
              <w:t>803</w:t>
            </w:r>
          </w:p>
        </w:tc>
        <w:tc>
          <w:tcPr>
            <w:tcW w:w="1536" w:type="dxa"/>
            <w:tcBorders>
              <w:right w:val="single" w:sz="4" w:space="0" w:color="auto"/>
            </w:tcBorders>
            <w:vAlign w:val="center"/>
          </w:tcPr>
          <w:p w14:paraId="06059342" w14:textId="2D655839" w:rsidR="00735181" w:rsidRDefault="00027846" w:rsidP="00AD29D1">
            <w:pPr>
              <w:jc w:val="center"/>
            </w:pPr>
            <w:r>
              <w:t>444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14:paraId="2A1E1C0B" w14:textId="0DE57125" w:rsidR="00735181" w:rsidRDefault="00027846" w:rsidP="00AD29D1">
            <w:pPr>
              <w:jc w:val="center"/>
            </w:pPr>
            <w:r>
              <w:t>3162</w:t>
            </w:r>
          </w:p>
        </w:tc>
      </w:tr>
      <w:tr w:rsidR="00735181" w14:paraId="40A59804" w14:textId="60268F96" w:rsidTr="00AD29D1">
        <w:tc>
          <w:tcPr>
            <w:tcW w:w="1684" w:type="dxa"/>
            <w:tcBorders>
              <w:right w:val="single" w:sz="4" w:space="0" w:color="auto"/>
            </w:tcBorders>
          </w:tcPr>
          <w:p w14:paraId="5181FB5D" w14:textId="26E4E04F" w:rsidR="00735181" w:rsidRPr="00735181" w:rsidRDefault="00735181" w:rsidP="000F1C67">
            <w:pPr>
              <w:jc w:val="center"/>
              <w:rPr>
                <w:b/>
                <w:bCs/>
              </w:rPr>
            </w:pPr>
            <w:r w:rsidRPr="00735181">
              <w:rPr>
                <w:b/>
                <w:bCs/>
              </w:rPr>
              <w:t xml:space="preserve">Graduated </w:t>
            </w:r>
            <w:r w:rsidR="00027846">
              <w:rPr>
                <w:b/>
                <w:bCs/>
              </w:rPr>
              <w:t>at</w:t>
            </w:r>
            <w:r w:rsidRPr="00735181">
              <w:rPr>
                <w:b/>
                <w:bCs/>
              </w:rPr>
              <w:t xml:space="preserve"> 5 years</w:t>
            </w:r>
          </w:p>
        </w:tc>
        <w:tc>
          <w:tcPr>
            <w:tcW w:w="1574" w:type="dxa"/>
            <w:tcBorders>
              <w:left w:val="single" w:sz="4" w:space="0" w:color="auto"/>
            </w:tcBorders>
            <w:vAlign w:val="center"/>
          </w:tcPr>
          <w:p w14:paraId="02950345" w14:textId="30B97D34" w:rsidR="00735181" w:rsidRDefault="00027846" w:rsidP="00AD29D1">
            <w:pPr>
              <w:jc w:val="center"/>
            </w:pPr>
            <w:r>
              <w:t>378</w:t>
            </w:r>
          </w:p>
        </w:tc>
        <w:tc>
          <w:tcPr>
            <w:tcW w:w="1627" w:type="dxa"/>
            <w:vAlign w:val="center"/>
          </w:tcPr>
          <w:p w14:paraId="29AB116F" w14:textId="606CA89D" w:rsidR="00735181" w:rsidRDefault="00027846" w:rsidP="00AD29D1">
            <w:pPr>
              <w:jc w:val="center"/>
            </w:pPr>
            <w:r>
              <w:t>216</w:t>
            </w:r>
          </w:p>
        </w:tc>
        <w:tc>
          <w:tcPr>
            <w:tcW w:w="1528" w:type="dxa"/>
            <w:vAlign w:val="center"/>
          </w:tcPr>
          <w:p w14:paraId="22C89EFA" w14:textId="3371B4AF" w:rsidR="00735181" w:rsidRDefault="00027846" w:rsidP="00AD29D1">
            <w:pPr>
              <w:jc w:val="center"/>
            </w:pPr>
            <w:r>
              <w:t>329</w:t>
            </w:r>
          </w:p>
        </w:tc>
        <w:tc>
          <w:tcPr>
            <w:tcW w:w="1536" w:type="dxa"/>
            <w:tcBorders>
              <w:right w:val="single" w:sz="4" w:space="0" w:color="auto"/>
            </w:tcBorders>
            <w:vAlign w:val="center"/>
          </w:tcPr>
          <w:p w14:paraId="0587AA86" w14:textId="3D29AFE7" w:rsidR="00735181" w:rsidRDefault="00027846" w:rsidP="00AD29D1">
            <w:pPr>
              <w:jc w:val="center"/>
            </w:pPr>
            <w:r>
              <w:t>243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14:paraId="425F532C" w14:textId="684FA9E1" w:rsidR="00735181" w:rsidRDefault="00027846" w:rsidP="00AD29D1">
            <w:pPr>
              <w:jc w:val="center"/>
            </w:pPr>
            <w:r>
              <w:t>1166</w:t>
            </w:r>
          </w:p>
        </w:tc>
      </w:tr>
      <w:tr w:rsidR="00735181" w14:paraId="1504E2BB" w14:textId="5E06851E" w:rsidTr="00AD29D1">
        <w:tc>
          <w:tcPr>
            <w:tcW w:w="1684" w:type="dxa"/>
            <w:tcBorders>
              <w:bottom w:val="single" w:sz="4" w:space="0" w:color="auto"/>
              <w:right w:val="single" w:sz="4" w:space="0" w:color="auto"/>
            </w:tcBorders>
          </w:tcPr>
          <w:p w14:paraId="2BC5BA48" w14:textId="697A3066" w:rsidR="00735181" w:rsidRPr="00735181" w:rsidRDefault="00735181" w:rsidP="000F1C67">
            <w:pPr>
              <w:jc w:val="center"/>
              <w:rPr>
                <w:b/>
                <w:bCs/>
              </w:rPr>
            </w:pPr>
            <w:r w:rsidRPr="00735181">
              <w:rPr>
                <w:b/>
                <w:bCs/>
              </w:rPr>
              <w:t xml:space="preserve">Graduated </w:t>
            </w:r>
            <w:r w:rsidR="00027846">
              <w:rPr>
                <w:b/>
                <w:bCs/>
              </w:rPr>
              <w:t>at</w:t>
            </w:r>
            <w:r w:rsidRPr="00735181">
              <w:rPr>
                <w:b/>
                <w:bCs/>
              </w:rPr>
              <w:t xml:space="preserve"> 6 years</w:t>
            </w:r>
          </w:p>
        </w:tc>
        <w:tc>
          <w:tcPr>
            <w:tcW w:w="15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88140D" w14:textId="3B80315E" w:rsidR="00735181" w:rsidRDefault="00027846" w:rsidP="00AD29D1">
            <w:pPr>
              <w:jc w:val="center"/>
            </w:pPr>
            <w:r>
              <w:t>51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vAlign w:val="center"/>
          </w:tcPr>
          <w:p w14:paraId="0E7623E6" w14:textId="24087F06" w:rsidR="00735181" w:rsidRDefault="00027846" w:rsidP="00AD29D1">
            <w:pPr>
              <w:jc w:val="center"/>
            </w:pPr>
            <w:r>
              <w:t>43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654BD49E" w14:textId="6314FFAD" w:rsidR="00027846" w:rsidRPr="00027846" w:rsidRDefault="00027846" w:rsidP="00AD29D1">
            <w:pPr>
              <w:jc w:val="center"/>
            </w:pPr>
            <w:r>
              <w:t>38</w:t>
            </w:r>
          </w:p>
        </w:tc>
        <w:tc>
          <w:tcPr>
            <w:tcW w:w="1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2895BB" w14:textId="259775B3" w:rsidR="00735181" w:rsidRDefault="00027846" w:rsidP="00AD29D1">
            <w:pPr>
              <w:jc w:val="center"/>
            </w:pPr>
            <w:r>
              <w:t>482</w:t>
            </w:r>
          </w:p>
        </w:tc>
        <w:tc>
          <w:tcPr>
            <w:tcW w:w="14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2DAA56" w14:textId="129845C7" w:rsidR="00735181" w:rsidRDefault="00027846" w:rsidP="00AD29D1">
            <w:pPr>
              <w:jc w:val="center"/>
            </w:pPr>
            <w:r>
              <w:t>614</w:t>
            </w:r>
          </w:p>
        </w:tc>
      </w:tr>
      <w:tr w:rsidR="00735181" w14:paraId="37806B22" w14:textId="61EC884C" w:rsidTr="00AD29D1">
        <w:trPr>
          <w:trHeight w:val="440"/>
        </w:trPr>
        <w:tc>
          <w:tcPr>
            <w:tcW w:w="1684" w:type="dxa"/>
            <w:tcBorders>
              <w:top w:val="single" w:sz="4" w:space="0" w:color="auto"/>
              <w:right w:val="single" w:sz="4" w:space="0" w:color="auto"/>
            </w:tcBorders>
          </w:tcPr>
          <w:p w14:paraId="65682B12" w14:textId="21BB84ED" w:rsidR="00735181" w:rsidRPr="00735181" w:rsidRDefault="00735181" w:rsidP="000F1C67">
            <w:pPr>
              <w:jc w:val="center"/>
              <w:rPr>
                <w:b/>
                <w:bCs/>
              </w:rPr>
            </w:pPr>
            <w:r w:rsidRPr="00735181">
              <w:rPr>
                <w:b/>
                <w:bCs/>
              </w:rPr>
              <w:t>Total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493664" w14:textId="6D15E875" w:rsidR="00735181" w:rsidRDefault="00027846" w:rsidP="00AD29D1">
            <w:pPr>
              <w:jc w:val="center"/>
            </w:pPr>
            <w:r>
              <w:t>1739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5BB886E6" w14:textId="741B144F" w:rsidR="00735181" w:rsidRDefault="00027846" w:rsidP="00AD29D1">
            <w:pPr>
              <w:jc w:val="center"/>
            </w:pPr>
            <w:r>
              <w:t>966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14:paraId="511C06F6" w14:textId="35CD78AB" w:rsidR="00735181" w:rsidRDefault="00027846" w:rsidP="00AD29D1">
            <w:pPr>
              <w:jc w:val="center"/>
            </w:pPr>
            <w:r>
              <w:t>1198</w:t>
            </w:r>
          </w:p>
        </w:tc>
        <w:tc>
          <w:tcPr>
            <w:tcW w:w="15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43EA4D" w14:textId="531461BC" w:rsidR="00735181" w:rsidRDefault="00027846" w:rsidP="00AD29D1">
            <w:pPr>
              <w:jc w:val="center"/>
            </w:pPr>
            <w:r>
              <w:t>1174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35AA65" w14:textId="1BC43055" w:rsidR="00735181" w:rsidRDefault="000F1C67" w:rsidP="00AD29D1">
            <w:pPr>
              <w:jc w:val="center"/>
            </w:pPr>
            <w:r>
              <w:t>5077</w:t>
            </w:r>
          </w:p>
        </w:tc>
      </w:tr>
    </w:tbl>
    <w:p w14:paraId="00B9C1DB" w14:textId="1372E73C" w:rsidR="00113707" w:rsidRDefault="00735181" w:rsidP="004C5787">
      <w:r>
        <w:t xml:space="preserve"> </w:t>
      </w:r>
    </w:p>
    <w:p w14:paraId="67DBFDC1" w14:textId="02654431" w:rsidR="004C5787" w:rsidRDefault="000F1C67" w:rsidP="004C5787">
      <w:r>
        <w:t>What are the null and alternative hypotheses for the test of independence?</w:t>
      </w:r>
      <w:r w:rsidR="00AD29D1">
        <w:t xml:space="preserve"> (2 points)</w:t>
      </w:r>
    </w:p>
    <w:p w14:paraId="11B29822" w14:textId="03FDF4FB" w:rsidR="000F1C67" w:rsidRDefault="00AD29D1" w:rsidP="004C5787">
      <w:r>
        <w:t xml:space="preserve"> </w:t>
      </w:r>
    </w:p>
    <w:p w14:paraId="7DA2CE0B" w14:textId="77777777" w:rsidR="004C5787" w:rsidRPr="00BC475F" w:rsidRDefault="004C5787" w:rsidP="004C5787">
      <w:pPr>
        <w:rPr>
          <w:b/>
          <w:bCs/>
          <w:color w:val="2F5496" w:themeColor="accent1" w:themeShade="BF"/>
          <w:sz w:val="28"/>
          <w:szCs w:val="26"/>
        </w:rPr>
      </w:pPr>
      <w:r w:rsidRPr="00BC475F">
        <w:rPr>
          <w:b/>
          <w:bCs/>
          <w:color w:val="2F5496" w:themeColor="accent1" w:themeShade="BF"/>
          <w:sz w:val="28"/>
          <w:szCs w:val="26"/>
        </w:rPr>
        <w:t>Question 7</w:t>
      </w:r>
    </w:p>
    <w:p w14:paraId="69C782A4" w14:textId="60EC822A" w:rsidR="004C5787" w:rsidRDefault="004C5787" w:rsidP="004C5787"/>
    <w:p w14:paraId="6C4A732D" w14:textId="3C187246" w:rsidR="00AD29D1" w:rsidRDefault="00AD29D1" w:rsidP="004C5787">
      <w:r>
        <w:t>Conduct the chi-square test of independence. Show your code and output (</w:t>
      </w:r>
      <w:r w:rsidR="00F114D5">
        <w:t>1</w:t>
      </w:r>
      <w:r>
        <w:t xml:space="preserve"> points). </w:t>
      </w:r>
    </w:p>
    <w:p w14:paraId="5EDE2A62" w14:textId="77777777" w:rsidR="004C5787" w:rsidRDefault="004C5787" w:rsidP="004C5787"/>
    <w:p w14:paraId="0C0CDBEE" w14:textId="77777777" w:rsidR="004C5787" w:rsidRPr="00BC475F" w:rsidRDefault="004C5787" w:rsidP="004C5787">
      <w:pPr>
        <w:rPr>
          <w:b/>
          <w:bCs/>
          <w:color w:val="2F5496" w:themeColor="accent1" w:themeShade="BF"/>
          <w:sz w:val="28"/>
          <w:szCs w:val="26"/>
        </w:rPr>
      </w:pPr>
      <w:r w:rsidRPr="00BC475F">
        <w:rPr>
          <w:b/>
          <w:bCs/>
          <w:color w:val="2F5496" w:themeColor="accent1" w:themeShade="BF"/>
          <w:sz w:val="28"/>
          <w:szCs w:val="26"/>
        </w:rPr>
        <w:t xml:space="preserve">Question 8 </w:t>
      </w:r>
    </w:p>
    <w:p w14:paraId="645DE345" w14:textId="77777777" w:rsidR="004C5787" w:rsidRDefault="004C5787" w:rsidP="004C5787"/>
    <w:p w14:paraId="00E4B58C" w14:textId="3047E33A" w:rsidR="004C5787" w:rsidRDefault="00AD29D1" w:rsidP="004C5787">
      <w:r>
        <w:t>Do you reject or fail to reject the null hypothesis? What does this lead you to conclude about time to graduation and college? (</w:t>
      </w:r>
      <w:r w:rsidR="00F114D5">
        <w:t>1</w:t>
      </w:r>
      <w:r>
        <w:t xml:space="preserve"> points)</w:t>
      </w:r>
    </w:p>
    <w:p w14:paraId="6115696A" w14:textId="77777777" w:rsidR="004C5787" w:rsidRDefault="004C5787" w:rsidP="004C5787"/>
    <w:p w14:paraId="0D79F223" w14:textId="77777777" w:rsidR="004C5787" w:rsidRDefault="004C5787" w:rsidP="004C5787"/>
    <w:p w14:paraId="1A4AD380" w14:textId="77777777" w:rsidR="004C5787" w:rsidRDefault="004C5787" w:rsidP="004C5787"/>
    <w:p w14:paraId="43A0A479" w14:textId="77777777" w:rsidR="004C5787" w:rsidRDefault="004C5787" w:rsidP="004C5787"/>
    <w:p w14:paraId="317576E6" w14:textId="77777777" w:rsidR="00000000" w:rsidRDefault="00000000"/>
    <w:sectPr w:rsidR="00360E3F" w:rsidSect="00CC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C5910"/>
    <w:multiLevelType w:val="hybridMultilevel"/>
    <w:tmpl w:val="04F2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87"/>
    <w:rsid w:val="00027846"/>
    <w:rsid w:val="00084DC3"/>
    <w:rsid w:val="000F1C67"/>
    <w:rsid w:val="00113707"/>
    <w:rsid w:val="002649E8"/>
    <w:rsid w:val="002E0654"/>
    <w:rsid w:val="00341578"/>
    <w:rsid w:val="0036494B"/>
    <w:rsid w:val="004C5787"/>
    <w:rsid w:val="004D73C7"/>
    <w:rsid w:val="0050311D"/>
    <w:rsid w:val="00667BBE"/>
    <w:rsid w:val="00735181"/>
    <w:rsid w:val="007445D0"/>
    <w:rsid w:val="00761CBF"/>
    <w:rsid w:val="00832C18"/>
    <w:rsid w:val="00AD06F0"/>
    <w:rsid w:val="00AD29D1"/>
    <w:rsid w:val="00B95C74"/>
    <w:rsid w:val="00CC0444"/>
    <w:rsid w:val="00D9796A"/>
    <w:rsid w:val="00E0552C"/>
    <w:rsid w:val="00F114D5"/>
    <w:rsid w:val="00F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2F3"/>
  <w15:chartTrackingRefBased/>
  <w15:docId w15:val="{27FA2568-294A-3D4F-B9D9-C79AE67F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787"/>
  </w:style>
  <w:style w:type="paragraph" w:styleId="Heading1">
    <w:name w:val="heading 1"/>
    <w:basedOn w:val="Normal"/>
    <w:next w:val="Normal"/>
    <w:link w:val="Heading1Char"/>
    <w:uiPriority w:val="9"/>
    <w:qFormat/>
    <w:rsid w:val="004C5787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87"/>
    <w:rPr>
      <w:rFonts w:asciiTheme="minorHAnsi" w:eastAsiaTheme="majorEastAsia" w:hAnsiTheme="minorHAnsi" w:cstheme="majorBidi"/>
      <w:b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C5787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C5787"/>
    <w:pPr>
      <w:ind w:left="720"/>
      <w:contextualSpacing/>
    </w:pPr>
  </w:style>
  <w:style w:type="table" w:styleId="TableGrid">
    <w:name w:val="Table Grid"/>
    <w:basedOn w:val="TableNormal"/>
    <w:uiPriority w:val="39"/>
    <w:rsid w:val="00B9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 Johal</dc:creator>
  <cp:keywords/>
  <dc:description/>
  <cp:lastModifiedBy>Marwin Machay Indio do Brasil Carmo</cp:lastModifiedBy>
  <cp:revision>2</cp:revision>
  <dcterms:created xsi:type="dcterms:W3CDTF">2024-03-05T20:33:00Z</dcterms:created>
  <dcterms:modified xsi:type="dcterms:W3CDTF">2024-03-05T20:33:00Z</dcterms:modified>
</cp:coreProperties>
</file>