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F415E" w14:textId="735FB208" w:rsidR="002A4BA7" w:rsidRDefault="00CF3747">
      <w:r>
        <w:t>JavaScript (re-study)</w:t>
      </w:r>
    </w:p>
    <w:p w14:paraId="4DE63380" w14:textId="77777777" w:rsidR="00CF3747" w:rsidRDefault="00CF3747"/>
    <w:sectPr w:rsidR="00CF3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D276A"/>
    <w:multiLevelType w:val="hybridMultilevel"/>
    <w:tmpl w:val="A5203A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47"/>
    <w:rsid w:val="002324C7"/>
    <w:rsid w:val="002A4BA7"/>
    <w:rsid w:val="009346EE"/>
    <w:rsid w:val="00CF3747"/>
    <w:rsid w:val="00E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186"/>
  <w15:chartTrackingRefBased/>
  <w15:docId w15:val="{FF209324-1EA8-4F9E-9F2E-21E8EC39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</cp:revision>
  <dcterms:created xsi:type="dcterms:W3CDTF">2020-12-09T07:56:00Z</dcterms:created>
  <dcterms:modified xsi:type="dcterms:W3CDTF">2020-12-09T11:51:00Z</dcterms:modified>
</cp:coreProperties>
</file>