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D24061" w14:textId="6CBAF31A" w:rsidR="002A4BA7" w:rsidRDefault="00A40041">
      <w:r>
        <w:t xml:space="preserve">Javascript </w:t>
      </w:r>
    </w:p>
    <w:p w14:paraId="5B0D2AB3" w14:textId="505D5670" w:rsidR="00A40041" w:rsidRDefault="00A40041">
      <w:r>
        <w:tab/>
        <w:t>BASIC FOUDATIONS-</w:t>
      </w:r>
    </w:p>
    <w:p w14:paraId="27C9F9A1" w14:textId="227032C9" w:rsidR="00A40041" w:rsidRDefault="00A40041">
      <w:r>
        <w:tab/>
        <w:t>So, there’s like two different value, it’s either object or primitive, primitive data types are number, string, Boolean, undefine, symbol, null, big int.</w:t>
      </w:r>
    </w:p>
    <w:p w14:paraId="455920C3" w14:textId="7796EB02" w:rsidR="00A40041" w:rsidRDefault="00A40041">
      <w:r>
        <w:tab/>
        <w:t>In javascipt we don’t need to insert the type of the data that we input, javascript has a built in operation.</w:t>
      </w:r>
    </w:p>
    <w:sectPr w:rsidR="00A4004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ACE"/>
    <w:rsid w:val="002A4BA7"/>
    <w:rsid w:val="00A40041"/>
    <w:rsid w:val="00FB2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F82EC"/>
  <w15:chartTrackingRefBased/>
  <w15:docId w15:val="{737C92C4-2704-44D8-A11D-20DE38D5E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44</Words>
  <Characters>253</Characters>
  <Application>Microsoft Office Word</Application>
  <DocSecurity>0</DocSecurity>
  <Lines>2</Lines>
  <Paragraphs>1</Paragraphs>
  <ScaleCrop>false</ScaleCrop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Marwin Dacallos</dc:creator>
  <cp:keywords/>
  <dc:description/>
  <cp:lastModifiedBy>Marwin Dacallos</cp:lastModifiedBy>
  <cp:revision>2</cp:revision>
  <dcterms:created xsi:type="dcterms:W3CDTF">2021-01-03T21:52:00Z</dcterms:created>
  <dcterms:modified xsi:type="dcterms:W3CDTF">2021-01-03T22:00:00Z</dcterms:modified>
</cp:coreProperties>
</file>