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4061" w14:textId="6CBAF31A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2A9BD43D" w:rsidR="00A40041" w:rsidRDefault="00A40041">
      <w:r>
        <w:tab/>
        <w:t xml:space="preserve">In javascipt we don’t need to insert the type of the data that we input, javascript has a </w:t>
      </w:r>
      <w:proofErr w:type="gramStart"/>
      <w:r>
        <w:t>built in</w:t>
      </w:r>
      <w:proofErr w:type="gramEnd"/>
      <w:r>
        <w:t xml:space="preserve"> operation.</w:t>
      </w:r>
    </w:p>
    <w:p w14:paraId="3729F88F" w14:textId="60315BF7" w:rsidR="001A2557" w:rsidRDefault="001A2557"/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2C61FED" w:rsidR="00605964" w:rsidRPr="001A2557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sectPr w:rsidR="00605964" w:rsidRPr="001A25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18348C"/>
    <w:rsid w:val="001A2557"/>
    <w:rsid w:val="002A4BA7"/>
    <w:rsid w:val="00605964"/>
    <w:rsid w:val="00A40041"/>
    <w:rsid w:val="00CD3BD9"/>
    <w:rsid w:val="00ED7199"/>
    <w:rsid w:val="00FA619A"/>
    <w:rsid w:val="00FB2ACE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3</cp:revision>
  <dcterms:created xsi:type="dcterms:W3CDTF">2021-01-03T21:52:00Z</dcterms:created>
  <dcterms:modified xsi:type="dcterms:W3CDTF">2021-01-09T11:57:00Z</dcterms:modified>
</cp:coreProperties>
</file>