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903496B" w:rsidR="002A4BA7" w:rsidRDefault="00EB13C3">
      <w:r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Default="00EB4F01" w:rsidP="00EB4F01">
      <w:pPr>
        <w:ind w:left="720"/>
      </w:pPr>
      <w: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53A5992B" w:rsidR="00EB4F01" w:rsidRDefault="00EB4F01" w:rsidP="00EB4F01">
      <w:pPr>
        <w:ind w:left="720"/>
      </w:pPr>
      <w:r>
        <w:tab/>
        <w:t>Using arrow up key to use previous code</w:t>
      </w:r>
    </w:p>
    <w:p w14:paraId="12F1F43F" w14:textId="1CCBD3CE" w:rsidR="00EB4F01" w:rsidRDefault="00EB4F01" w:rsidP="00EB4F01">
      <w:pPr>
        <w:ind w:left="720"/>
      </w:pPr>
      <w:r>
        <w:tab/>
      </w:r>
      <w:proofErr w:type="spellStart"/>
      <w:r>
        <w:t>Javascript</w:t>
      </w:r>
      <w:proofErr w:type="spellEnd"/>
      <w:r>
        <w:t xml:space="preserve"> = is a high level, object-oriented, multi-paradigm programming language.</w:t>
      </w:r>
    </w:p>
    <w:p w14:paraId="52894440" w14:textId="564AF4D7" w:rsidR="00EB4F01" w:rsidRDefault="00EB4F01" w:rsidP="00EB4F01">
      <w:pPr>
        <w:ind w:left="720"/>
      </w:pPr>
      <w:r>
        <w:tab/>
      </w:r>
      <w:r w:rsidR="00280975"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53792C40" w:rsidR="00280975" w:rsidRDefault="00280975" w:rsidP="00EB4F01">
      <w:pPr>
        <w:ind w:left="720"/>
      </w:pPr>
      <w:r>
        <w:tab/>
        <w:t xml:space="preserve">Multiple Paradigm – we can </w:t>
      </w:r>
      <w:proofErr w:type="spellStart"/>
      <w:r>
        <w:t>uise</w:t>
      </w:r>
      <w:proofErr w:type="spellEnd"/>
      <w:r>
        <w:t xml:space="preserve"> different style of programming.</w:t>
      </w:r>
    </w:p>
    <w:p w14:paraId="6AA37674" w14:textId="2B793D74" w:rsidR="00280975" w:rsidRDefault="00280975" w:rsidP="00EB4F01">
      <w:pPr>
        <w:ind w:left="720"/>
      </w:pPr>
      <w:r>
        <w:tab/>
        <w:t xml:space="preserve">Role of </w:t>
      </w:r>
      <w:proofErr w:type="spellStart"/>
      <w:r>
        <w:t>javascript</w:t>
      </w:r>
      <w:proofErr w:type="spellEnd"/>
      <w:r>
        <w:t xml:space="preserve">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5A6BC1D7" w:rsidR="00280975" w:rsidRDefault="00280975" w:rsidP="00EB4F01">
      <w:pPr>
        <w:ind w:left="720"/>
      </w:pPr>
      <w:r>
        <w:tab/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4B5C9AF9" w:rsidR="00E11A07" w:rsidRDefault="00E11A07" w:rsidP="00EB4F01">
      <w:pPr>
        <w:ind w:left="720"/>
      </w:pPr>
      <w:r>
        <w:tab/>
        <w:t xml:space="preserve">We can also make mobile application using react native and software </w:t>
      </w:r>
      <w:proofErr w:type="spellStart"/>
      <w:r>
        <w:t>applicantion</w:t>
      </w:r>
      <w:proofErr w:type="spellEnd"/>
      <w:r>
        <w:t xml:space="preserve"> using ionic framework and electron</w:t>
      </w:r>
    </w:p>
    <w:p w14:paraId="3AB230AD" w14:textId="233E69A0" w:rsidR="00E11A07" w:rsidRDefault="00E11A07" w:rsidP="00EB4F01">
      <w:pPr>
        <w:ind w:left="720"/>
      </w:pPr>
      <w:r>
        <w:tab/>
        <w:t xml:space="preserve">ECMAScript ES2015 – ES6 </w:t>
      </w:r>
    </w:p>
    <w:sectPr w:rsidR="00E11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280975"/>
    <w:rsid w:val="002A4BA7"/>
    <w:rsid w:val="0095648B"/>
    <w:rsid w:val="00E11A07"/>
    <w:rsid w:val="00EB13C3"/>
    <w:rsid w:val="00E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</cp:revision>
  <dcterms:created xsi:type="dcterms:W3CDTF">2020-12-14T06:18:00Z</dcterms:created>
  <dcterms:modified xsi:type="dcterms:W3CDTF">2020-12-14T09:00:00Z</dcterms:modified>
</cp:coreProperties>
</file>