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D3877" w14:textId="3FD09265" w:rsidR="002A4BA7" w:rsidRDefault="00635C5D">
      <w:r>
        <w:t>f</w:t>
      </w:r>
      <w:r w:rsidR="00855EE5">
        <w:t xml:space="preserve"> </w:t>
      </w:r>
      <w:r w:rsidR="00EB13C3">
        <w:t>Udemy JavaScript Course – (Jonas Schmedtmann)</w:t>
      </w:r>
    </w:p>
    <w:p w14:paraId="1E246A69" w14:textId="10805477" w:rsidR="00EB13C3" w:rsidRDefault="00EB13C3" w:rsidP="00EB13C3">
      <w:pPr>
        <w:pStyle w:val="ListParagraph"/>
        <w:numPr>
          <w:ilvl w:val="0"/>
          <w:numId w:val="1"/>
        </w:numPr>
      </w:pPr>
      <w:r>
        <w:t>Welcome!</w:t>
      </w:r>
    </w:p>
    <w:p w14:paraId="2635031E" w14:textId="6B6F3477" w:rsidR="00EB4F01" w:rsidRDefault="00EB4F01" w:rsidP="00EB13C3">
      <w:pPr>
        <w:pStyle w:val="ListParagraph"/>
        <w:numPr>
          <w:ilvl w:val="0"/>
          <w:numId w:val="1"/>
        </w:numPr>
      </w:pPr>
      <w:r>
        <w:t>JS Fundamentals P.1</w:t>
      </w:r>
    </w:p>
    <w:p w14:paraId="243CB2B1" w14:textId="2AACE4FC" w:rsidR="00EB4F01" w:rsidRPr="004F3CC2" w:rsidRDefault="00EB4F01" w:rsidP="00EB4F01">
      <w:pPr>
        <w:ind w:left="720"/>
        <w:rPr>
          <w:b/>
          <w:bCs/>
        </w:rPr>
      </w:pPr>
      <w:r w:rsidRPr="004F3CC2">
        <w:rPr>
          <w:b/>
          <w:bCs/>
        </w:rPr>
        <w:t>Facts:</w:t>
      </w:r>
    </w:p>
    <w:p w14:paraId="45D9525E" w14:textId="072560AA" w:rsidR="00EB4F01" w:rsidRDefault="00EB4F01" w:rsidP="00EB4F01">
      <w:pPr>
        <w:ind w:left="720"/>
      </w:pPr>
      <w:r>
        <w:tab/>
        <w:t>Enter = Return</w:t>
      </w:r>
    </w:p>
    <w:p w14:paraId="3FFA1075" w14:textId="00CA1265" w:rsidR="00EB4F01" w:rsidRDefault="00EB4F01" w:rsidP="00EB4F01">
      <w:pPr>
        <w:ind w:left="720"/>
      </w:pPr>
      <w:r>
        <w:tab/>
        <w:t>Using arrow up key to use previous code</w:t>
      </w:r>
      <w:r w:rsidR="004958BF">
        <w:t xml:space="preserve"> (on google)</w:t>
      </w:r>
    </w:p>
    <w:p w14:paraId="12F1F43F" w14:textId="1CCBD3CE" w:rsidR="00EB4F01" w:rsidRDefault="00EB4F01" w:rsidP="00EB4F01">
      <w:pPr>
        <w:ind w:left="720"/>
      </w:pPr>
      <w:r>
        <w:tab/>
        <w:t>Javascript = is a high level, object-oriented, multi-paradigm programming language.</w:t>
      </w:r>
    </w:p>
    <w:p w14:paraId="52894440" w14:textId="179A077B" w:rsidR="00EB4F01" w:rsidRDefault="00280975" w:rsidP="009F1E26">
      <w:pPr>
        <w:ind w:left="1440"/>
      </w:pPr>
      <w:r>
        <w:t>Programming language – is a language that computer will understand and to follow what to execute.</w:t>
      </w:r>
    </w:p>
    <w:p w14:paraId="149FD125" w14:textId="51EDCCAE" w:rsidR="00280975" w:rsidRDefault="00280975" w:rsidP="00EB4F01">
      <w:pPr>
        <w:ind w:left="720"/>
      </w:pPr>
      <w:r>
        <w:tab/>
        <w:t>High level – no need to worry about computer’s memory, built in syntax</w:t>
      </w:r>
    </w:p>
    <w:p w14:paraId="2AD21723" w14:textId="458C1A4A" w:rsidR="00280975" w:rsidRDefault="00280975" w:rsidP="00EB4F01">
      <w:pPr>
        <w:ind w:left="720"/>
      </w:pPr>
      <w:r>
        <w:tab/>
        <w:t>Object-oriented – based on objects that for storing most kind of data</w:t>
      </w:r>
    </w:p>
    <w:p w14:paraId="2AD955C3" w14:textId="63305FDE" w:rsidR="00280975" w:rsidRDefault="00280975" w:rsidP="00EB4F01">
      <w:pPr>
        <w:ind w:left="720"/>
      </w:pPr>
      <w:r>
        <w:tab/>
        <w:t>Multiple Paradigm – we can use different style of programming.</w:t>
      </w:r>
    </w:p>
    <w:p w14:paraId="6AA37674" w14:textId="4BCB3189" w:rsidR="00280975" w:rsidRDefault="00280975" w:rsidP="00EB4F01">
      <w:pPr>
        <w:ind w:left="720"/>
      </w:pPr>
      <w:r>
        <w:tab/>
        <w:t>R</w:t>
      </w:r>
      <w:r w:rsidR="004958BF">
        <w:t>o</w:t>
      </w:r>
      <w:r>
        <w:t>le of javascript in web development –</w:t>
      </w:r>
    </w:p>
    <w:p w14:paraId="47D2E075" w14:textId="0894288B" w:rsidR="00280975" w:rsidRDefault="00280975" w:rsidP="00EB4F01">
      <w:pPr>
        <w:ind w:left="720"/>
      </w:pPr>
      <w:r>
        <w:tab/>
        <w:t xml:space="preserve">Nouns, adjectives, verbs – html, </w:t>
      </w:r>
      <w:proofErr w:type="spellStart"/>
      <w:r>
        <w:t>css</w:t>
      </w:r>
      <w:proofErr w:type="spellEnd"/>
      <w:r>
        <w:t>, javascript</w:t>
      </w:r>
    </w:p>
    <w:p w14:paraId="36E402EF" w14:textId="2C67762B" w:rsidR="00280975" w:rsidRDefault="00280975" w:rsidP="00EB4F01">
      <w:pPr>
        <w:ind w:left="720"/>
      </w:pPr>
      <w:r>
        <w:tab/>
        <w:t xml:space="preserve">Dynamic affects: loading in </w:t>
      </w:r>
      <w:proofErr w:type="spellStart"/>
      <w:r>
        <w:t>js</w:t>
      </w:r>
      <w:proofErr w:type="spellEnd"/>
      <w:r>
        <w:t>, then showing.</w:t>
      </w:r>
    </w:p>
    <w:p w14:paraId="182D08F2" w14:textId="60E6F6E1" w:rsidR="00280975" w:rsidRDefault="00280975" w:rsidP="009F1E26">
      <w:pPr>
        <w:ind w:left="1440"/>
      </w:pPr>
      <w:r>
        <w:t xml:space="preserve">We can use </w:t>
      </w:r>
      <w:proofErr w:type="spellStart"/>
      <w:r>
        <w:t>js</w:t>
      </w:r>
      <w:proofErr w:type="spellEnd"/>
      <w:r>
        <w:t xml:space="preserve"> on web server and doesn’t require browser at all and that’s make us use back</w:t>
      </w:r>
      <w:r w:rsidR="00E11A07">
        <w:t xml:space="preserve">-end apps like node </w:t>
      </w:r>
      <w:proofErr w:type="spellStart"/>
      <w:r w:rsidR="00E11A07">
        <w:t>js</w:t>
      </w:r>
      <w:proofErr w:type="spellEnd"/>
    </w:p>
    <w:p w14:paraId="72F82BF2" w14:textId="1B6D9DBE" w:rsidR="00E11A07" w:rsidRDefault="00E11A07" w:rsidP="009F1E26">
      <w:pPr>
        <w:ind w:left="1440"/>
      </w:pPr>
      <w:r>
        <w:t xml:space="preserve">We can also make mobile application using react native and software </w:t>
      </w:r>
      <w:r w:rsidR="0067334F">
        <w:t>application</w:t>
      </w:r>
      <w:r>
        <w:t xml:space="preserve"> using ionic framework and electron</w:t>
      </w:r>
    </w:p>
    <w:p w14:paraId="3AB230AD" w14:textId="0B1DC930" w:rsidR="00E11A07" w:rsidRDefault="00E11A07" w:rsidP="00EB4F01">
      <w:pPr>
        <w:ind w:left="720"/>
      </w:pPr>
      <w:r>
        <w:tab/>
        <w:t xml:space="preserve">ECMAScript ES2015 – ES6 </w:t>
      </w:r>
    </w:p>
    <w:p w14:paraId="3351D13D" w14:textId="4CF8D7CC" w:rsidR="009F1E26" w:rsidRPr="004F3CC2" w:rsidRDefault="009F1E26" w:rsidP="00EB4F01">
      <w:pPr>
        <w:ind w:left="720"/>
        <w:rPr>
          <w:b/>
          <w:bCs/>
        </w:rPr>
      </w:pPr>
      <w:r w:rsidRPr="004F3CC2">
        <w:rPr>
          <w:b/>
          <w:bCs/>
        </w:rPr>
        <w:t>Values and Variable –</w:t>
      </w:r>
    </w:p>
    <w:p w14:paraId="0C862143" w14:textId="37503D38" w:rsidR="009F1E26" w:rsidRDefault="009F1E26" w:rsidP="00EB4F01">
      <w:pPr>
        <w:ind w:left="720"/>
      </w:pPr>
      <w:r>
        <w:tab/>
        <w:t>‘Jonas’, 23  = value = basically the smallest unit of information that we have in javascript</w:t>
      </w:r>
    </w:p>
    <w:p w14:paraId="1C495B0C" w14:textId="7F71DE39" w:rsidR="009F1E26" w:rsidRDefault="009F1E26" w:rsidP="00EB4F01">
      <w:pPr>
        <w:ind w:left="720"/>
      </w:pPr>
      <w:r>
        <w:tab/>
      </w:r>
      <w:proofErr w:type="spellStart"/>
      <w:r>
        <w:t>firstName</w:t>
      </w:r>
      <w:proofErr w:type="spellEnd"/>
      <w:r>
        <w:t xml:space="preserve"> = variable</w:t>
      </w:r>
    </w:p>
    <w:p w14:paraId="4E671ABB" w14:textId="776FA74F" w:rsidR="009F1E26" w:rsidRDefault="009F1E26" w:rsidP="00EB4F01">
      <w:pPr>
        <w:ind w:left="720"/>
      </w:pPr>
      <w:r>
        <w:tab/>
        <w:t>Rules</w:t>
      </w:r>
      <w:r w:rsidR="008A022F">
        <w:t xml:space="preserve">: Use camelCase, if it’s a </w:t>
      </w:r>
      <w:proofErr w:type="spellStart"/>
      <w:r w:rsidR="008A022F">
        <w:t>contant</w:t>
      </w:r>
      <w:proofErr w:type="spellEnd"/>
      <w:r w:rsidR="008A022F">
        <w:t xml:space="preserve"> writ</w:t>
      </w:r>
      <w:r w:rsidR="00043CFC">
        <w:t>e it in uppercase</w:t>
      </w:r>
    </w:p>
    <w:p w14:paraId="11727D56" w14:textId="0FA922C1" w:rsidR="00043CFC" w:rsidRDefault="00043CFC" w:rsidP="00EB4F01">
      <w:pPr>
        <w:ind w:left="720"/>
      </w:pPr>
      <w:r w:rsidRPr="004F3CC2">
        <w:rPr>
          <w:b/>
          <w:bCs/>
        </w:rPr>
        <w:t>7 Data types</w:t>
      </w:r>
      <w:r>
        <w:t xml:space="preserve"> (Numbers, Strings, Boolean, undefined, null, </w:t>
      </w:r>
      <w:r w:rsidR="00CA153A">
        <w:t>symbol, big int</w:t>
      </w:r>
      <w:r>
        <w:t>)</w:t>
      </w:r>
    </w:p>
    <w:p w14:paraId="66A70C18" w14:textId="4E34DFEB" w:rsidR="00CA153A" w:rsidRDefault="00CA153A" w:rsidP="00EC2F37">
      <w:pPr>
        <w:ind w:left="720" w:firstLine="720"/>
      </w:pPr>
      <w:r>
        <w:t>Dynamic typing = you don’t need to defined their data type</w:t>
      </w:r>
    </w:p>
    <w:p w14:paraId="5D7F254B" w14:textId="5AA24EA1" w:rsidR="00CA153A" w:rsidRDefault="00EC2F37" w:rsidP="00EC2F37">
      <w:r>
        <w:tab/>
        <w:t xml:space="preserve">Use let when you don’t </w:t>
      </w:r>
      <w:r w:rsidR="005B65EF">
        <w:t>want</w:t>
      </w:r>
      <w:r>
        <w:t xml:space="preserve"> it to be constant as you </w:t>
      </w:r>
      <w:proofErr w:type="spellStart"/>
      <w:r>
        <w:t>cant</w:t>
      </w:r>
      <w:proofErr w:type="spellEnd"/>
      <w:r>
        <w:t xml:space="preserve"> change it anymore</w:t>
      </w:r>
    </w:p>
    <w:p w14:paraId="3A8C4D53" w14:textId="696BAD7A" w:rsidR="00C004C6" w:rsidRDefault="00C004C6" w:rsidP="00C004C6">
      <w:pPr>
        <w:tabs>
          <w:tab w:val="left" w:pos="910"/>
        </w:tabs>
      </w:pPr>
      <w:r>
        <w:tab/>
        <w:t>X += 10 === x = x + 10</w:t>
      </w:r>
      <w:r>
        <w:tab/>
      </w:r>
    </w:p>
    <w:p w14:paraId="795D0250" w14:textId="77777777" w:rsidR="00DA3D33" w:rsidRDefault="00C004C6" w:rsidP="00FC5A93">
      <w:pPr>
        <w:tabs>
          <w:tab w:val="left" w:pos="910"/>
          <w:tab w:val="left" w:pos="7526"/>
        </w:tabs>
      </w:pPr>
      <w:r>
        <w:tab/>
        <w:t>We use comparison operators to produce Boolean values</w:t>
      </w:r>
    </w:p>
    <w:p w14:paraId="751E16F9" w14:textId="77777777" w:rsidR="00DA3D33" w:rsidRDefault="00DA3D33" w:rsidP="00DA3D33">
      <w:pPr>
        <w:tabs>
          <w:tab w:val="left" w:pos="910"/>
          <w:tab w:val="left" w:pos="3022"/>
          <w:tab w:val="left" w:pos="7526"/>
        </w:tabs>
        <w:rPr>
          <w:b/>
          <w:bCs/>
        </w:rPr>
      </w:pPr>
    </w:p>
    <w:p w14:paraId="16BC800D" w14:textId="77777777" w:rsidR="00B1638C" w:rsidRDefault="00DA3D33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lastRenderedPageBreak/>
        <w:t xml:space="preserve">OPERATOR PRECEDENCE </w:t>
      </w:r>
      <w:r w:rsidRPr="00DA3D33">
        <w:t>(</w:t>
      </w:r>
      <w:r>
        <w:t>also, search on google</w:t>
      </w:r>
      <w:r w:rsidRPr="00DA3D33">
        <w:t>)</w:t>
      </w:r>
      <w:r>
        <w:t xml:space="preserve"> – basically just mean what will be the first one to command</w:t>
      </w:r>
      <w:r w:rsidR="00FC5A93">
        <w:tab/>
      </w:r>
    </w:p>
    <w:p w14:paraId="62EB12D6" w14:textId="6AE22D92" w:rsidR="00C004C6" w:rsidRDefault="00B1638C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ab/>
      </w:r>
      <w:r w:rsidRPr="00B1638C">
        <w:t>I’ve</w:t>
      </w:r>
      <w:r>
        <w:t xml:space="preserve"> learned how to </w:t>
      </w:r>
      <w:r w:rsidR="0092036F">
        <w:t>make a Boolean value, and applied the formula ang getting BMI at the first Code Challenge</w:t>
      </w:r>
      <w:r w:rsidR="00DA3D33" w:rsidRPr="00B1638C">
        <w:tab/>
      </w:r>
    </w:p>
    <w:p w14:paraId="143FBA3E" w14:textId="50D7F247" w:rsidR="00CE6195" w:rsidRDefault="00CE6195" w:rsidP="004F3CC2">
      <w:pPr>
        <w:tabs>
          <w:tab w:val="left" w:pos="910"/>
          <w:tab w:val="left" w:pos="3022"/>
          <w:tab w:val="left" w:pos="7526"/>
        </w:tabs>
        <w:ind w:left="720"/>
      </w:pPr>
      <w:r w:rsidRPr="00CE6195">
        <w:rPr>
          <w:b/>
          <w:bCs/>
        </w:rPr>
        <w:t>Strings and Template Literals</w:t>
      </w:r>
      <w:r>
        <w:t xml:space="preserve"> – backticks ``</w:t>
      </w:r>
      <w:r w:rsidR="00B147A0">
        <w:t xml:space="preserve"> (for writing template literals)</w:t>
      </w:r>
    </w:p>
    <w:p w14:paraId="0776634A" w14:textId="1A17D12A" w:rsidR="00B147A0" w:rsidRDefault="00B147A0" w:rsidP="004F3CC2">
      <w:pPr>
        <w:tabs>
          <w:tab w:val="left" w:pos="910"/>
          <w:tab w:val="left" w:pos="3022"/>
          <w:tab w:val="left" w:pos="7526"/>
        </w:tabs>
        <w:ind w:left="720"/>
      </w:pPr>
      <w:r>
        <w:rPr>
          <w:b/>
          <w:bCs/>
        </w:rPr>
        <w:t xml:space="preserve">\n\ </w:t>
      </w:r>
      <w:r>
        <w:t>– is a new line</w:t>
      </w:r>
    </w:p>
    <w:p w14:paraId="1EBFE9CA" w14:textId="4C6072C4" w:rsidR="00523F6D" w:rsidRPr="00C00AE1" w:rsidRDefault="00523F6D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 xml:space="preserve">IF STATEMENTS </w:t>
      </w:r>
      <w:r w:rsidR="00F93DAF">
        <w:rPr>
          <w:b/>
          <w:bCs/>
        </w:rPr>
        <w:t>–</w:t>
      </w:r>
      <w:r>
        <w:rPr>
          <w:b/>
          <w:bCs/>
        </w:rPr>
        <w:t xml:space="preserve"> </w:t>
      </w:r>
      <w:r w:rsidR="00C00AE1">
        <w:t>we can also put a</w:t>
      </w:r>
      <w:r w:rsidR="00330E78">
        <w:t>n</w:t>
      </w:r>
      <w:r w:rsidR="00C00AE1">
        <w:t xml:space="preserve"> undefined variable then give it a condition after what it will be later, and also try the less than equal,</w:t>
      </w:r>
    </w:p>
    <w:p w14:paraId="21AE1FA7" w14:textId="48B1FC6E" w:rsidR="00F93DAF" w:rsidRDefault="00F93DAF" w:rsidP="00F93DAF">
      <w:pPr>
        <w:tabs>
          <w:tab w:val="left" w:pos="910"/>
          <w:tab w:val="left" w:pos="3022"/>
        </w:tabs>
        <w:ind w:left="720"/>
      </w:pPr>
      <w:r w:rsidRPr="00F93DAF">
        <w:rPr>
          <w:b/>
          <w:bCs/>
        </w:rPr>
        <w:t>VALUE TYPES</w:t>
      </w:r>
      <w:r>
        <w:rPr>
          <w:b/>
          <w:bCs/>
        </w:rPr>
        <w:t xml:space="preserve"> – </w:t>
      </w:r>
      <w:r>
        <w:t>converging between types (number to strings)</w:t>
      </w:r>
    </w:p>
    <w:p w14:paraId="6F2DD4FC" w14:textId="2E62ED59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</w:r>
      <w:proofErr w:type="spellStart"/>
      <w:r>
        <w:rPr>
          <w:b/>
          <w:bCs/>
        </w:rPr>
        <w:t>NaN</w:t>
      </w:r>
      <w:proofErr w:type="spellEnd"/>
      <w:r>
        <w:rPr>
          <w:b/>
          <w:bCs/>
        </w:rPr>
        <w:t xml:space="preserve"> – </w:t>
      </w:r>
      <w:r>
        <w:t>invalid number</w:t>
      </w:r>
    </w:p>
    <w:p w14:paraId="712D1547" w14:textId="7D065921" w:rsidR="00C00AE1" w:rsidRP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CONVERTION – </w:t>
      </w:r>
      <w:r>
        <w:t>manually we use number(variable)</w:t>
      </w:r>
      <w:r w:rsidR="00001624">
        <w:t>, string(value ex. 23)</w:t>
      </w:r>
    </w:p>
    <w:p w14:paraId="6DC6D8EB" w14:textId="4511C3E2" w:rsidR="00C00AE1" w:rsidRDefault="00C00AE1" w:rsidP="00F93DAF">
      <w:pPr>
        <w:tabs>
          <w:tab w:val="left" w:pos="910"/>
          <w:tab w:val="left" w:pos="3022"/>
        </w:tabs>
        <w:ind w:left="720"/>
      </w:pPr>
      <w:r>
        <w:rPr>
          <w:b/>
          <w:bCs/>
        </w:rPr>
        <w:tab/>
        <w:t xml:space="preserve">COERTION – </w:t>
      </w:r>
      <w:r>
        <w:t xml:space="preserve">automatically behind the scene </w:t>
      </w:r>
      <w:r w:rsidR="00001624">
        <w:t xml:space="preserve">, addition is </w:t>
      </w:r>
      <w:proofErr w:type="spellStart"/>
      <w:r w:rsidR="00001624">
        <w:t>dum</w:t>
      </w:r>
      <w:proofErr w:type="spellEnd"/>
      <w:r w:rsidR="00001624">
        <w:t xml:space="preserve"> </w:t>
      </w:r>
      <w:proofErr w:type="spellStart"/>
      <w:r w:rsidR="00001624">
        <w:t>dum</w:t>
      </w:r>
      <w:proofErr w:type="spellEnd"/>
      <w:r w:rsidR="00001624">
        <w:t xml:space="preserve"> using string coercion conversion </w:t>
      </w:r>
    </w:p>
    <w:p w14:paraId="71F7A95B" w14:textId="43D0E5FE" w:rsidR="00E044F1" w:rsidRDefault="008070E7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TRUTHY AND </w:t>
      </w:r>
      <w:r w:rsidR="00E044F1" w:rsidRPr="008070E7">
        <w:rPr>
          <w:b/>
          <w:bCs/>
        </w:rPr>
        <w:t>FALSY</w:t>
      </w:r>
      <w:r w:rsidR="00E044F1">
        <w:t xml:space="preserve"> – not completely false until we convert it to Boolean (5 </w:t>
      </w:r>
      <w:proofErr w:type="spellStart"/>
      <w:r w:rsidR="00E044F1">
        <w:t>falsy</w:t>
      </w:r>
      <w:proofErr w:type="spellEnd"/>
      <w:r w:rsidR="00E044F1">
        <w:t xml:space="preserve">  0, ‘’, undefined, null, </w:t>
      </w:r>
      <w:proofErr w:type="spellStart"/>
      <w:r w:rsidR="00E044F1">
        <w:t>NaN</w:t>
      </w:r>
      <w:proofErr w:type="spellEnd"/>
      <w:r w:rsidR="00E044F1">
        <w:t>)</w:t>
      </w:r>
      <w:r w:rsidR="00E044F1">
        <w:tab/>
      </w:r>
    </w:p>
    <w:p w14:paraId="711CBC91" w14:textId="4B1C0CAA" w:rsidR="00E044F1" w:rsidRDefault="00E044F1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 </w:t>
      </w:r>
      <w:proofErr w:type="spellStart"/>
      <w:r>
        <w:t>Falsy</w:t>
      </w:r>
      <w:proofErr w:type="spellEnd"/>
      <w:r>
        <w:t xml:space="preserve"> equal to 0 so 0 is </w:t>
      </w:r>
      <w:r w:rsidR="008070E7">
        <w:t>false</w:t>
      </w:r>
      <w:r>
        <w:t>,</w:t>
      </w:r>
      <w:r w:rsidR="008070E7">
        <w:t xml:space="preserve"> if (true) else (false)</w:t>
      </w:r>
    </w:p>
    <w:p w14:paraId="0E1EAEDA" w14:textId="5EE58A2C" w:rsidR="00804B16" w:rsidRPr="00804B16" w:rsidRDefault="00804B16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EQUALITY OPERATORS == VS ===  </w:t>
      </w:r>
      <w:r>
        <w:t xml:space="preserve">also (!==) </w:t>
      </w:r>
      <w:proofErr w:type="spellStart"/>
      <w:r>
        <w:t>strick</w:t>
      </w:r>
      <w:proofErr w:type="spellEnd"/>
      <w:r>
        <w:t xml:space="preserve"> </w:t>
      </w:r>
      <w:proofErr w:type="spellStart"/>
      <w:r>
        <w:t>ver</w:t>
      </w:r>
      <w:proofErr w:type="spellEnd"/>
      <w:r>
        <w:t xml:space="preserve"> (!=) loose version</w:t>
      </w:r>
      <w:r w:rsidR="00006DD3">
        <w:t xml:space="preserve"> (we also use number(prompt()) so we will not have an error while we use 3 equal sign.</w:t>
      </w:r>
    </w:p>
    <w:p w14:paraId="41D25A93" w14:textId="4E10A3F0" w:rsidR="00804B16" w:rsidRDefault="00006DD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BOOLEAN LOGIC – </w:t>
      </w:r>
      <w:r w:rsidRPr="00AF45A7">
        <w:t>BRANCH OF COMPUTER SCIENCE USE TRUE AND FALSE TO SOLVE COMPLEX LOGICAL PROBLEMS</w:t>
      </w:r>
      <w:r w:rsidR="00AF45A7" w:rsidRPr="00AF45A7">
        <w:t xml:space="preserve"> </w:t>
      </w:r>
      <w:r w:rsidR="00AF45A7">
        <w:t>(</w:t>
      </w:r>
      <w:r w:rsidR="00AF45A7">
        <w:rPr>
          <w:b/>
          <w:bCs/>
        </w:rPr>
        <w:t xml:space="preserve">AND , OR ||, &amp;&amp; </w:t>
      </w:r>
      <w:r w:rsidR="00AF45A7">
        <w:t>) (not operator !)</w:t>
      </w:r>
    </w:p>
    <w:p w14:paraId="6F6E191C" w14:textId="46B9DE12" w:rsidR="00981268" w:rsidRDefault="005A4E92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SWITCH STATEMENT – </w:t>
      </w:r>
      <w:r>
        <w:t>we use this to for complicated if statement, compare value to multiple options,</w:t>
      </w:r>
      <w:r w:rsidR="005C7F5B">
        <w:t xml:space="preserve"> we need to say to stop or give some break, we also need break</w:t>
      </w:r>
    </w:p>
    <w:p w14:paraId="1AA57C32" w14:textId="45843624" w:rsidR="00AF45A7" w:rsidRDefault="007B456E" w:rsidP="00736A4D">
      <w:pPr>
        <w:tabs>
          <w:tab w:val="left" w:pos="910"/>
          <w:tab w:val="left" w:pos="3022"/>
          <w:tab w:val="right" w:pos="9360"/>
        </w:tabs>
        <w:ind w:left="720"/>
      </w:pPr>
      <w:r w:rsidRPr="007B456E">
        <w:rPr>
          <w:b/>
          <w:bCs/>
        </w:rPr>
        <w:t>STA</w:t>
      </w:r>
      <w:r>
        <w:rPr>
          <w:b/>
          <w:bCs/>
        </w:rPr>
        <w:t>TEMENTS AND EXPRESSION (</w:t>
      </w:r>
      <w:r>
        <w:t>expression produce value</w:t>
      </w:r>
      <w:r>
        <w:rPr>
          <w:b/>
          <w:bCs/>
        </w:rPr>
        <w:t xml:space="preserve">) </w:t>
      </w:r>
      <w:r>
        <w:t>(statement have complete sentence or statement is statement doesn’t really mean to produce value, and all about action)</w:t>
      </w:r>
      <w:r w:rsidR="00736A4D">
        <w:t>, expression and statements are not allowed to mix;</w:t>
      </w:r>
    </w:p>
    <w:p w14:paraId="7C1DD2B9" w14:textId="3108A066" w:rsidR="00736A4D" w:rsidRPr="00736A4D" w:rsidRDefault="00736A4D" w:rsidP="00736A4D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THE CONDITIONAL (TERNARY) OPERATOR – </w:t>
      </w:r>
      <w:r>
        <w:t>(to use emoticon window + .)</w:t>
      </w:r>
    </w:p>
    <w:p w14:paraId="623A7483" w14:textId="145EAD71" w:rsidR="008070E7" w:rsidRDefault="00C01103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t>FACT:</w:t>
      </w:r>
    </w:p>
    <w:p w14:paraId="0F307263" w14:textId="35ED4721" w:rsidR="00C01103" w:rsidRP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>TERNARY –</w:t>
      </w:r>
      <w:r>
        <w:t xml:space="preserve"> use this for only one if and else</w:t>
      </w:r>
      <w:r w:rsidR="00722121">
        <w:t xml:space="preserve"> and also after what’s the only difference between the ternary statement you can use it to the string template literal, then to execute it</w:t>
      </w:r>
      <w:r w:rsidR="00DE4FAF">
        <w:t>.</w:t>
      </w:r>
    </w:p>
    <w:p w14:paraId="45FD8C87" w14:textId="5EEEB8D2" w:rsidR="00C01103" w:rsidRDefault="00C0110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ab/>
        <w:t xml:space="preserve">SWITCH – </w:t>
      </w:r>
      <w:r>
        <w:t>use this if you only have one variable to change</w:t>
      </w:r>
    </w:p>
    <w:p w14:paraId="07354003" w14:textId="20E55FE6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1A9CC5DC" w14:textId="0B5F5175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62C4A262" w14:textId="2C96823D" w:rsidR="002758C6" w:rsidRDefault="002758C6" w:rsidP="00E044F1">
      <w:pPr>
        <w:tabs>
          <w:tab w:val="left" w:pos="910"/>
          <w:tab w:val="left" w:pos="3022"/>
          <w:tab w:val="right" w:pos="9360"/>
        </w:tabs>
        <w:ind w:left="720"/>
      </w:pPr>
    </w:p>
    <w:p w14:paraId="250F2292" w14:textId="5641DDA1" w:rsidR="002758C6" w:rsidRPr="002758C6" w:rsidRDefault="002758C6" w:rsidP="00E044F1">
      <w:pPr>
        <w:tabs>
          <w:tab w:val="left" w:pos="910"/>
          <w:tab w:val="left" w:pos="3022"/>
          <w:tab w:val="right" w:pos="9360"/>
        </w:tabs>
        <w:ind w:left="720"/>
        <w:rPr>
          <w:b/>
          <w:bCs/>
        </w:rPr>
      </w:pPr>
      <w:r>
        <w:rPr>
          <w:b/>
          <w:bCs/>
        </w:rPr>
        <w:lastRenderedPageBreak/>
        <w:t>FUNDAMENTALS PART 2</w:t>
      </w:r>
    </w:p>
    <w:p w14:paraId="7F3240FF" w14:textId="57494263" w:rsidR="00922B6C" w:rsidRDefault="00922B6C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ACTIVATING STRICT MODE – </w:t>
      </w:r>
      <w:r>
        <w:t xml:space="preserve"> ‘use strict’; (just like border box), no comment code, good in function, we can easily found errors than without strict mode</w:t>
      </w:r>
      <w:r w:rsidR="002C587D">
        <w:t xml:space="preserve">, somehow we can see the little </w:t>
      </w:r>
      <w:r w:rsidR="00FC35A6">
        <w:t>misspell</w:t>
      </w:r>
    </w:p>
    <w:p w14:paraId="3084AAEE" w14:textId="3C1332D1" w:rsidR="0067334F" w:rsidRDefault="0067334F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–</w:t>
      </w:r>
      <w:r>
        <w:t xml:space="preserve"> piece of code we can use repeatedly (calling / running / invoking function)</w:t>
      </w:r>
    </w:p>
    <w:p w14:paraId="47916234" w14:textId="725F6E6D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t>To write clean code, don’t repeat yourself or dry</w:t>
      </w:r>
    </w:p>
    <w:p w14:paraId="521C461B" w14:textId="3BEC68FC" w:rsidR="005703B3" w:rsidRDefault="005703B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FUNCTION DECLARATIONS VS EXPRESSIONS</w:t>
      </w:r>
      <w:r w:rsidR="002758C6">
        <w:rPr>
          <w:b/>
          <w:bCs/>
        </w:rPr>
        <w:t xml:space="preserve"> – </w:t>
      </w:r>
      <w:r w:rsidR="002758C6">
        <w:t>function declaration difference is you can put e</w:t>
      </w:r>
      <w:r w:rsidR="0028368D">
        <w:t>xecution on first</w:t>
      </w:r>
    </w:p>
    <w:p w14:paraId="395CF428" w14:textId="1471A47F" w:rsidR="0028368D" w:rsidRDefault="0028368D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>ARROW FUNCTION –</w:t>
      </w:r>
      <w:r>
        <w:t xml:space="preserve"> (shorter and faster to write)</w:t>
      </w:r>
      <w:r w:rsidR="00136C6D">
        <w:t xml:space="preserve"> return will automatically automated.</w:t>
      </w:r>
    </w:p>
    <w:p w14:paraId="66C05228" w14:textId="3DE920C9" w:rsidR="00136C6D" w:rsidRDefault="00136C6D" w:rsidP="00E044F1">
      <w:pPr>
        <w:tabs>
          <w:tab w:val="left" w:pos="910"/>
          <w:tab w:val="left" w:pos="3022"/>
          <w:tab w:val="right" w:pos="9360"/>
        </w:tabs>
        <w:ind w:left="720"/>
      </w:pPr>
      <w:r>
        <w:t xml:space="preserve">Const (function name) = (parameter name) =&gt; (return value) // Function </w:t>
      </w:r>
    </w:p>
    <w:p w14:paraId="339B9364" w14:textId="31C547C9" w:rsidR="00A148A6" w:rsidRDefault="00A148A6" w:rsidP="00E044F1">
      <w:pPr>
        <w:tabs>
          <w:tab w:val="left" w:pos="910"/>
          <w:tab w:val="left" w:pos="3022"/>
          <w:tab w:val="right" w:pos="9360"/>
        </w:tabs>
        <w:ind w:left="720"/>
      </w:pPr>
      <w:r w:rsidRPr="00A148A6">
        <w:rPr>
          <w:b/>
          <w:bCs/>
        </w:rPr>
        <w:t>FUNC</w:t>
      </w:r>
      <w:r>
        <w:rPr>
          <w:b/>
          <w:bCs/>
        </w:rPr>
        <w:t xml:space="preserve">TION CALLING OTHER FUNCTIONS = </w:t>
      </w:r>
      <w:r>
        <w:t>the name of the other function could be use inside the function</w:t>
      </w:r>
      <w:r w:rsidR="00674899">
        <w:t>.</w:t>
      </w:r>
    </w:p>
    <w:p w14:paraId="785FBD30" w14:textId="6B103F4C" w:rsidR="00164C63" w:rsidRDefault="00164C63" w:rsidP="00E044F1">
      <w:pPr>
        <w:tabs>
          <w:tab w:val="left" w:pos="910"/>
          <w:tab w:val="left" w:pos="3022"/>
          <w:tab w:val="right" w:pos="9360"/>
        </w:tabs>
        <w:ind w:left="720"/>
      </w:pPr>
      <w:r>
        <w:rPr>
          <w:b/>
          <w:bCs/>
        </w:rPr>
        <w:t xml:space="preserve">REVIEWING FUNCTIONS – </w:t>
      </w:r>
      <w:r>
        <w:t>function declaration (function that can be used before it’s declared), function expression (essentially a function value stored in a variable), arrow function (great for a quick one-line functions. Has no this keyword (more later)).</w:t>
      </w:r>
    </w:p>
    <w:p w14:paraId="7EDAC246" w14:textId="1BB57148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function name</w:t>
      </w:r>
    </w:p>
    <w:p w14:paraId="1AC7980C" w14:textId="0A5F71C2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Need a parameter or not (you can use one or more parameters)</w:t>
      </w:r>
    </w:p>
    <w:p w14:paraId="0A9BD55B" w14:textId="2123C6CF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have variable inside function</w:t>
      </w:r>
    </w:p>
    <w:p w14:paraId="748EB06A" w14:textId="1BCFAF74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Later we use that variable to part of execution.</w:t>
      </w:r>
    </w:p>
    <w:p w14:paraId="098AA519" w14:textId="3AD8FD2E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return the variable.</w:t>
      </w:r>
    </w:p>
    <w:p w14:paraId="3175AD3F" w14:textId="0D535F55" w:rsidR="00E17FE9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Then we call the execution of function</w:t>
      </w:r>
    </w:p>
    <w:p w14:paraId="527CE69E" w14:textId="5A9AD192" w:rsidR="00E17FE9" w:rsidRPr="00732353" w:rsidRDefault="00E17FE9" w:rsidP="00E17FE9">
      <w:pPr>
        <w:pStyle w:val="ListParagraph"/>
        <w:numPr>
          <w:ilvl w:val="0"/>
          <w:numId w:val="2"/>
        </w:numPr>
        <w:tabs>
          <w:tab w:val="left" w:pos="910"/>
          <w:tab w:val="left" w:pos="3022"/>
          <w:tab w:val="right" w:pos="9360"/>
        </w:tabs>
      </w:pPr>
      <w:r>
        <w:t>And input data in parameters name by the function name.</w:t>
      </w:r>
    </w:p>
    <w:p w14:paraId="0066A21D" w14:textId="0B65F943" w:rsidR="00732353" w:rsidRDefault="00732353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732353">
        <w:rPr>
          <w:b/>
          <w:bCs/>
        </w:rPr>
        <w:t>ARRAYS</w:t>
      </w:r>
      <w:r>
        <w:rPr>
          <w:b/>
          <w:bCs/>
        </w:rPr>
        <w:t xml:space="preserve"> – </w:t>
      </w:r>
      <w:r w:rsidRPr="00732353">
        <w:t>One</w:t>
      </w:r>
      <w:r>
        <w:rPr>
          <w:b/>
          <w:bCs/>
        </w:rPr>
        <w:t xml:space="preserve"> </w:t>
      </w:r>
      <w:r>
        <w:t>variable that uses a lot of value using bracket (arrays are zero based)</w:t>
      </w:r>
    </w:p>
    <w:p w14:paraId="5873BE5F" w14:textId="70E69DA6" w:rsidR="00F609C4" w:rsidRDefault="00873E99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873E99">
        <w:rPr>
          <w:b/>
          <w:bCs/>
        </w:rPr>
        <w:t>BAS</w:t>
      </w:r>
      <w:r>
        <w:rPr>
          <w:b/>
          <w:bCs/>
        </w:rPr>
        <w:t xml:space="preserve">IC ARRAY OPERATIONS – </w:t>
      </w:r>
      <w:r w:rsidRPr="00873E99">
        <w:t>we</w:t>
      </w:r>
      <w:r>
        <w:rPr>
          <w:b/>
          <w:bCs/>
        </w:rPr>
        <w:t xml:space="preserve"> </w:t>
      </w:r>
      <w:r w:rsidRPr="00873E99">
        <w:t>use push</w:t>
      </w:r>
      <w:r>
        <w:t xml:space="preserve"> to put value in the end of array, we use unshift to </w:t>
      </w:r>
      <w:r>
        <w:tab/>
        <w:t xml:space="preserve">put value in the first of the array, we use the pop to remove the value in the end of array, we </w:t>
      </w:r>
      <w:r>
        <w:tab/>
        <w:t>use shift to remove the first value of the array</w:t>
      </w:r>
    </w:p>
    <w:p w14:paraId="5A3AEE87" w14:textId="6DC4992C" w:rsidR="00575704" w:rsidRDefault="00575704" w:rsidP="00732353">
      <w:pPr>
        <w:tabs>
          <w:tab w:val="left" w:pos="910"/>
          <w:tab w:val="left" w:pos="3022"/>
          <w:tab w:val="right" w:pos="9360"/>
        </w:tabs>
      </w:pPr>
      <w:r>
        <w:tab/>
      </w:r>
      <w:r w:rsidRPr="00575704">
        <w:rPr>
          <w:b/>
          <w:bCs/>
        </w:rPr>
        <w:t>INT</w:t>
      </w:r>
      <w:r>
        <w:rPr>
          <w:b/>
          <w:bCs/>
        </w:rPr>
        <w:t xml:space="preserve">RODUCTION TO OBJECTS – </w:t>
      </w:r>
      <w:r w:rsidRPr="00B44CE5">
        <w:t>we ca</w:t>
      </w:r>
      <w:r w:rsidR="00B44CE5">
        <w:t xml:space="preserve">n’t put variable the array inside the array. So we have </w:t>
      </w:r>
      <w:r w:rsidR="00B44CE5">
        <w:tab/>
        <w:t>object for that, properties, most fundamental concept in a javascript language,</w:t>
      </w:r>
    </w:p>
    <w:p w14:paraId="2A352625" w14:textId="7EA8DC58" w:rsidR="00B44CE5" w:rsidRDefault="00B44CE5" w:rsidP="00732353">
      <w:pPr>
        <w:tabs>
          <w:tab w:val="left" w:pos="910"/>
          <w:tab w:val="left" w:pos="3022"/>
          <w:tab w:val="right" w:pos="9360"/>
        </w:tabs>
      </w:pPr>
      <w:r>
        <w:tab/>
      </w:r>
      <w:r>
        <w:rPr>
          <w:b/>
          <w:bCs/>
        </w:rPr>
        <w:t xml:space="preserve">FACT – </w:t>
      </w:r>
      <w:r>
        <w:t>use array when more order data, and object for more unstructured data</w:t>
      </w:r>
    </w:p>
    <w:p w14:paraId="2F1A12A8" w14:textId="1341AEE4" w:rsidR="00C963C6" w:rsidRDefault="00C963C6" w:rsidP="009E6CA1">
      <w:pPr>
        <w:tabs>
          <w:tab w:val="left" w:pos="910"/>
          <w:tab w:val="left" w:pos="3022"/>
          <w:tab w:val="left" w:pos="6692"/>
        </w:tabs>
      </w:pPr>
      <w:r>
        <w:tab/>
      </w:r>
      <w:r>
        <w:rPr>
          <w:b/>
          <w:bCs/>
        </w:rPr>
        <w:t xml:space="preserve">OBJECT METHODS – </w:t>
      </w:r>
      <w:r>
        <w:t>You can put function as an object value</w:t>
      </w:r>
      <w:r w:rsidR="009C42F4">
        <w:t xml:space="preserve">, declaration doesn’t work on </w:t>
      </w:r>
      <w:r w:rsidR="009C42F4">
        <w:tab/>
        <w:t>object it should be expression</w:t>
      </w:r>
      <w:r w:rsidR="009E6CA1">
        <w:tab/>
      </w:r>
    </w:p>
    <w:p w14:paraId="0F6CCEC8" w14:textId="4906868A" w:rsidR="009E6CA1" w:rsidRDefault="009E6CA1" w:rsidP="00DA3E71">
      <w:pPr>
        <w:tabs>
          <w:tab w:val="left" w:pos="910"/>
          <w:tab w:val="left" w:pos="3022"/>
          <w:tab w:val="left" w:pos="6692"/>
        </w:tabs>
        <w:ind w:left="720"/>
      </w:pPr>
      <w:r>
        <w:tab/>
      </w:r>
      <w:r>
        <w:rPr>
          <w:b/>
          <w:bCs/>
        </w:rPr>
        <w:t xml:space="preserve">this </w:t>
      </w:r>
      <w:r w:rsidR="009C42F4">
        <w:rPr>
          <w:b/>
          <w:bCs/>
        </w:rPr>
        <w:t>–</w:t>
      </w:r>
      <w:r>
        <w:rPr>
          <w:b/>
          <w:bCs/>
        </w:rPr>
        <w:t xml:space="preserve"> </w:t>
      </w:r>
      <w:r w:rsidR="009C42F4" w:rsidRPr="009C42F4">
        <w:t xml:space="preserve">inside the object of the </w:t>
      </w:r>
      <w:r w:rsidR="002D111D">
        <w:t>object where function is place</w:t>
      </w:r>
      <w:r w:rsidR="00DA3E71">
        <w:t xml:space="preserve"> </w:t>
      </w:r>
      <w:r w:rsidR="00DA3E71">
        <w:rPr>
          <w:b/>
          <w:bCs/>
        </w:rPr>
        <w:t xml:space="preserve">remember: </w:t>
      </w:r>
      <w:r w:rsidR="00DA3E71" w:rsidRPr="00DA3E71">
        <w:t>you</w:t>
      </w:r>
      <w:r w:rsidR="00DA3E71">
        <w:t xml:space="preserve"> need to execute first the function before you log the input</w:t>
      </w:r>
    </w:p>
    <w:p w14:paraId="1A642C89" w14:textId="3C32781B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LOOP – </w:t>
      </w:r>
      <w:r>
        <w:t>One of the other control structures (like if else statements), so we can do repetitive task</w:t>
      </w:r>
    </w:p>
    <w:p w14:paraId="77366EE2" w14:textId="2B4EACD3" w:rsidR="00520692" w:rsidRDefault="0052069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lastRenderedPageBreak/>
        <w:tab/>
        <w:t>For –</w:t>
      </w:r>
      <w:r>
        <w:t xml:space="preserve"> </w:t>
      </w:r>
      <w:r w:rsidRPr="00520692">
        <w:t>has</w:t>
      </w:r>
      <w:r>
        <w:rPr>
          <w:b/>
          <w:bCs/>
        </w:rPr>
        <w:t xml:space="preserve"> </w:t>
      </w:r>
      <w:r>
        <w:t xml:space="preserve">a counter (variable and value = </w:t>
      </w:r>
      <w:r w:rsidR="00126921">
        <w:t>value and condition = execution</w:t>
      </w:r>
      <w:r>
        <w:t>)</w:t>
      </w:r>
    </w:p>
    <w:p w14:paraId="0448E5CF" w14:textId="14F0A7BA" w:rsidR="00126921" w:rsidRDefault="00126921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>LOOPING ARRAYS, BREAKING, AND CONTINUING</w:t>
      </w:r>
      <w:r w:rsidR="0061327C">
        <w:rPr>
          <w:b/>
          <w:bCs/>
        </w:rPr>
        <w:t xml:space="preserve"> </w:t>
      </w:r>
      <w:r w:rsidR="006060AE">
        <w:rPr>
          <w:b/>
          <w:bCs/>
        </w:rPr>
        <w:t>–</w:t>
      </w:r>
      <w:r w:rsidR="0061327C">
        <w:rPr>
          <w:b/>
          <w:bCs/>
        </w:rPr>
        <w:t xml:space="preserve"> </w:t>
      </w:r>
      <w:r w:rsidR="006060AE" w:rsidRPr="006060AE">
        <w:t>we can</w:t>
      </w:r>
      <w:r w:rsidR="006060AE">
        <w:rPr>
          <w:b/>
          <w:bCs/>
        </w:rPr>
        <w:t xml:space="preserve"> </w:t>
      </w:r>
      <w:r w:rsidR="006060AE" w:rsidRPr="006060AE">
        <w:t>use</w:t>
      </w:r>
      <w:r w:rsidR="006060AE">
        <w:rPr>
          <w:b/>
          <w:bCs/>
        </w:rPr>
        <w:t xml:space="preserve"> </w:t>
      </w:r>
      <w:r w:rsidR="006060AE">
        <w:t>for property like break and continue to add on if statement.</w:t>
      </w:r>
    </w:p>
    <w:p w14:paraId="6F5F51E6" w14:textId="0CB7D34B" w:rsidR="0035140F" w:rsidRDefault="0035140F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ab/>
        <w:t xml:space="preserve">FOR </w:t>
      </w:r>
      <w:r w:rsidR="00F548D7">
        <w:rPr>
          <w:b/>
          <w:bCs/>
        </w:rPr>
        <w:t>LOOPING BACKWARDS AND LOOPS IN LOOPS –</w:t>
      </w:r>
      <w:r w:rsidR="00F548D7">
        <w:t xml:space="preserve"> we use I to indicate the length and then making an statement then execution. And we can also put loop in loop just right before the bracket end put another loop on it</w:t>
      </w:r>
    </w:p>
    <w:p w14:paraId="03318D89" w14:textId="07B4A8BA" w:rsidR="00B47102" w:rsidRDefault="00B47102" w:rsidP="00DA3E71">
      <w:pPr>
        <w:tabs>
          <w:tab w:val="left" w:pos="910"/>
          <w:tab w:val="left" w:pos="3022"/>
          <w:tab w:val="left" w:pos="6692"/>
        </w:tabs>
        <w:ind w:left="720"/>
      </w:pPr>
      <w:r>
        <w:rPr>
          <w:b/>
          <w:bCs/>
        </w:rPr>
        <w:t>THE WHILE LOOP –</w:t>
      </w:r>
      <w:r>
        <w:t xml:space="preserve"> more versatile than the for loops, (careful with infinite values)</w:t>
      </w:r>
    </w:p>
    <w:p w14:paraId="1B29EE40" w14:textId="1B5870EA" w:rsidR="00B35A13" w:rsidRDefault="00BC6A28" w:rsidP="00DA3E71">
      <w:pPr>
        <w:tabs>
          <w:tab w:val="left" w:pos="910"/>
          <w:tab w:val="left" w:pos="3022"/>
          <w:tab w:val="left" w:pos="6692"/>
        </w:tabs>
        <w:ind w:left="720"/>
      </w:pPr>
      <w:r>
        <w:t xml:space="preserve">Adding </w:t>
      </w:r>
      <w:r>
        <w:rPr>
          <w:b/>
          <w:bCs/>
        </w:rPr>
        <w:t xml:space="preserve">continue </w:t>
      </w:r>
      <w:r>
        <w:t>on if statement will just continue the process and don’t mind the thingy.</w:t>
      </w:r>
    </w:p>
    <w:p w14:paraId="18F8C3AC" w14:textId="35C5900D" w:rsidR="00070D68" w:rsidRDefault="00070D68" w:rsidP="00DA3E71">
      <w:pPr>
        <w:tabs>
          <w:tab w:val="left" w:pos="910"/>
          <w:tab w:val="left" w:pos="3022"/>
          <w:tab w:val="left" w:pos="6692"/>
        </w:tabs>
        <w:ind w:left="720"/>
        <w:rPr>
          <w:b/>
          <w:bCs/>
        </w:rPr>
      </w:pPr>
      <w:r>
        <w:rPr>
          <w:b/>
          <w:bCs/>
        </w:rPr>
        <w:t>SEVEN (DOM AND EVENTS)</w:t>
      </w:r>
    </w:p>
    <w:p w14:paraId="138D888F" w14:textId="2E42F0E6" w:rsidR="00070D68" w:rsidRPr="00070D68" w:rsidRDefault="00070D68" w:rsidP="00070D68">
      <w:pPr>
        <w:tabs>
          <w:tab w:val="left" w:pos="910"/>
          <w:tab w:val="left" w:pos="3022"/>
          <w:tab w:val="left" w:pos="6692"/>
        </w:tabs>
        <w:ind w:left="720"/>
      </w:pPr>
      <w:r w:rsidRPr="00070D68">
        <w:rPr>
          <w:b/>
          <w:bCs/>
        </w:rPr>
        <w:t>DOM MANIPULATION</w:t>
      </w:r>
      <w:r>
        <w:rPr>
          <w:b/>
          <w:bCs/>
        </w:rPr>
        <w:t xml:space="preserve"> – </w:t>
      </w:r>
      <w:r w:rsidRPr="00070D68">
        <w:t>docum</w:t>
      </w:r>
      <w:r>
        <w:t xml:space="preserve">ent query selector (‘.message’) . textContent. (document object model) </w:t>
      </w:r>
    </w:p>
    <w:sectPr w:rsidR="00070D68" w:rsidRPr="00070D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11A63"/>
    <w:multiLevelType w:val="hybridMultilevel"/>
    <w:tmpl w:val="A48AEFE6"/>
    <w:lvl w:ilvl="0" w:tplc="5CB867C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995" w:hanging="360"/>
      </w:pPr>
    </w:lvl>
    <w:lvl w:ilvl="2" w:tplc="3409001B" w:tentative="1">
      <w:start w:val="1"/>
      <w:numFmt w:val="lowerRoman"/>
      <w:lvlText w:val="%3."/>
      <w:lvlJc w:val="right"/>
      <w:pPr>
        <w:ind w:left="2715" w:hanging="180"/>
      </w:pPr>
    </w:lvl>
    <w:lvl w:ilvl="3" w:tplc="3409000F" w:tentative="1">
      <w:start w:val="1"/>
      <w:numFmt w:val="decimal"/>
      <w:lvlText w:val="%4."/>
      <w:lvlJc w:val="left"/>
      <w:pPr>
        <w:ind w:left="3435" w:hanging="360"/>
      </w:pPr>
    </w:lvl>
    <w:lvl w:ilvl="4" w:tplc="34090019" w:tentative="1">
      <w:start w:val="1"/>
      <w:numFmt w:val="lowerLetter"/>
      <w:lvlText w:val="%5."/>
      <w:lvlJc w:val="left"/>
      <w:pPr>
        <w:ind w:left="4155" w:hanging="360"/>
      </w:pPr>
    </w:lvl>
    <w:lvl w:ilvl="5" w:tplc="3409001B" w:tentative="1">
      <w:start w:val="1"/>
      <w:numFmt w:val="lowerRoman"/>
      <w:lvlText w:val="%6."/>
      <w:lvlJc w:val="right"/>
      <w:pPr>
        <w:ind w:left="4875" w:hanging="180"/>
      </w:pPr>
    </w:lvl>
    <w:lvl w:ilvl="6" w:tplc="3409000F" w:tentative="1">
      <w:start w:val="1"/>
      <w:numFmt w:val="decimal"/>
      <w:lvlText w:val="%7."/>
      <w:lvlJc w:val="left"/>
      <w:pPr>
        <w:ind w:left="5595" w:hanging="360"/>
      </w:pPr>
    </w:lvl>
    <w:lvl w:ilvl="7" w:tplc="34090019" w:tentative="1">
      <w:start w:val="1"/>
      <w:numFmt w:val="lowerLetter"/>
      <w:lvlText w:val="%8."/>
      <w:lvlJc w:val="left"/>
      <w:pPr>
        <w:ind w:left="6315" w:hanging="360"/>
      </w:pPr>
    </w:lvl>
    <w:lvl w:ilvl="8" w:tplc="3409001B" w:tentative="1">
      <w:start w:val="1"/>
      <w:numFmt w:val="lowerRoman"/>
      <w:lvlText w:val="%9."/>
      <w:lvlJc w:val="right"/>
      <w:pPr>
        <w:ind w:left="7035" w:hanging="180"/>
      </w:pPr>
    </w:lvl>
  </w:abstractNum>
  <w:abstractNum w:abstractNumId="1" w15:restartNumberingAfterBreak="0">
    <w:nsid w:val="62A0575B"/>
    <w:multiLevelType w:val="hybridMultilevel"/>
    <w:tmpl w:val="AE4057C4"/>
    <w:lvl w:ilvl="0" w:tplc="EE388C08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3C3"/>
    <w:rsid w:val="00001624"/>
    <w:rsid w:val="00006DD3"/>
    <w:rsid w:val="00043CFC"/>
    <w:rsid w:val="00070D68"/>
    <w:rsid w:val="00126921"/>
    <w:rsid w:val="00136C6D"/>
    <w:rsid w:val="00144E4F"/>
    <w:rsid w:val="00164C63"/>
    <w:rsid w:val="002758C6"/>
    <w:rsid w:val="00280975"/>
    <w:rsid w:val="0028368D"/>
    <w:rsid w:val="002A4BA7"/>
    <w:rsid w:val="002C37D8"/>
    <w:rsid w:val="002C587D"/>
    <w:rsid w:val="002D111D"/>
    <w:rsid w:val="002D25B3"/>
    <w:rsid w:val="00330E78"/>
    <w:rsid w:val="0035140F"/>
    <w:rsid w:val="003551B8"/>
    <w:rsid w:val="00407633"/>
    <w:rsid w:val="004958BF"/>
    <w:rsid w:val="004F3CC2"/>
    <w:rsid w:val="00520692"/>
    <w:rsid w:val="00523F6D"/>
    <w:rsid w:val="005703B3"/>
    <w:rsid w:val="00575704"/>
    <w:rsid w:val="005A4E92"/>
    <w:rsid w:val="005B65EF"/>
    <w:rsid w:val="005C7F5B"/>
    <w:rsid w:val="006060AE"/>
    <w:rsid w:val="0061327C"/>
    <w:rsid w:val="00635C5D"/>
    <w:rsid w:val="0067334F"/>
    <w:rsid w:val="00674899"/>
    <w:rsid w:val="00722121"/>
    <w:rsid w:val="00732353"/>
    <w:rsid w:val="00736A4D"/>
    <w:rsid w:val="007B3251"/>
    <w:rsid w:val="007B456E"/>
    <w:rsid w:val="00804B16"/>
    <w:rsid w:val="008070E7"/>
    <w:rsid w:val="00855EE5"/>
    <w:rsid w:val="00873E99"/>
    <w:rsid w:val="008A022F"/>
    <w:rsid w:val="0092036F"/>
    <w:rsid w:val="00922B6C"/>
    <w:rsid w:val="0095648B"/>
    <w:rsid w:val="00981268"/>
    <w:rsid w:val="009C42F4"/>
    <w:rsid w:val="009E6CA1"/>
    <w:rsid w:val="009F1E26"/>
    <w:rsid w:val="00A148A6"/>
    <w:rsid w:val="00A717F3"/>
    <w:rsid w:val="00AD613B"/>
    <w:rsid w:val="00AF45A7"/>
    <w:rsid w:val="00B147A0"/>
    <w:rsid w:val="00B1638C"/>
    <w:rsid w:val="00B35A13"/>
    <w:rsid w:val="00B35FF5"/>
    <w:rsid w:val="00B44CE5"/>
    <w:rsid w:val="00B47102"/>
    <w:rsid w:val="00B84FED"/>
    <w:rsid w:val="00BC6A28"/>
    <w:rsid w:val="00C004C6"/>
    <w:rsid w:val="00C00AE1"/>
    <w:rsid w:val="00C01103"/>
    <w:rsid w:val="00C74AC6"/>
    <w:rsid w:val="00C963C6"/>
    <w:rsid w:val="00CA153A"/>
    <w:rsid w:val="00CE6195"/>
    <w:rsid w:val="00DA3D33"/>
    <w:rsid w:val="00DA3E71"/>
    <w:rsid w:val="00DA7253"/>
    <w:rsid w:val="00DE4FAF"/>
    <w:rsid w:val="00E044F1"/>
    <w:rsid w:val="00E11A07"/>
    <w:rsid w:val="00E17FE9"/>
    <w:rsid w:val="00EB13C3"/>
    <w:rsid w:val="00EB4F01"/>
    <w:rsid w:val="00EC2F37"/>
    <w:rsid w:val="00EC577C"/>
    <w:rsid w:val="00F548D7"/>
    <w:rsid w:val="00F609C4"/>
    <w:rsid w:val="00F93DAF"/>
    <w:rsid w:val="00FC35A6"/>
    <w:rsid w:val="00FC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AAA84"/>
  <w15:chartTrackingRefBased/>
  <w15:docId w15:val="{939E893C-7A16-4B61-B093-532A7694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9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28</cp:revision>
  <dcterms:created xsi:type="dcterms:W3CDTF">2020-12-14T06:18:00Z</dcterms:created>
  <dcterms:modified xsi:type="dcterms:W3CDTF">2021-01-21T10:56:00Z</dcterms:modified>
</cp:coreProperties>
</file>