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6E7420C9" w:rsidR="002A4BA7" w:rsidRDefault="00863A8A" w:rsidP="00863A8A">
      <w:pPr>
        <w:ind w:left="3600" w:firstLine="720"/>
      </w:pPr>
      <w:r>
        <w:t>W3</w:t>
      </w:r>
      <w:r w:rsidR="00635C5D">
        <w:t>f</w:t>
      </w:r>
      <w:r w:rsidR="00855EE5">
        <w:t xml:space="preserve"> </w:t>
      </w:r>
      <w:r w:rsidR="00EB13C3">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 xml:space="preserve">Dynamic affects: loading in </w:t>
      </w:r>
      <w:proofErr w:type="spellStart"/>
      <w:r>
        <w:t>js</w:t>
      </w:r>
      <w:proofErr w:type="spellEnd"/>
      <w:r>
        <w:t>, then showing.</w:t>
      </w:r>
    </w:p>
    <w:p w14:paraId="182D08F2" w14:textId="60E6F6E1" w:rsidR="00280975" w:rsidRDefault="00280975" w:rsidP="009F1E26">
      <w:pPr>
        <w:ind w:left="1440"/>
      </w:pPr>
      <w:r>
        <w:t xml:space="preserve">We can use </w:t>
      </w:r>
      <w:proofErr w:type="spellStart"/>
      <w:r>
        <w:t>js</w:t>
      </w:r>
      <w:proofErr w:type="spellEnd"/>
      <w:r>
        <w:t xml:space="preserve"> on web server and doesn’t require browser at all and that’s make us use back</w:t>
      </w:r>
      <w:r w:rsidR="00E11A07">
        <w:t xml:space="preserve">-end apps like node </w:t>
      </w:r>
      <w:proofErr w:type="spellStart"/>
      <w:r w:rsidR="00E11A07">
        <w:t>js</w:t>
      </w:r>
      <w:proofErr w:type="spellEnd"/>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 xml:space="preserve">‘Jonas’, </w:t>
      </w:r>
      <w:proofErr w:type="gramStart"/>
      <w:r>
        <w:t>23  =</w:t>
      </w:r>
      <w:proofErr w:type="gramEnd"/>
      <w:r>
        <w:t xml:space="preserve"> value = basically the smallest unit of information that we have in javascript</w:t>
      </w:r>
    </w:p>
    <w:p w14:paraId="1C495B0C" w14:textId="7F71DE39" w:rsidR="009F1E26" w:rsidRDefault="009F1E26" w:rsidP="00EB4F01">
      <w:pPr>
        <w:ind w:left="720"/>
      </w:pPr>
      <w:r>
        <w:tab/>
      </w:r>
      <w:proofErr w:type="spellStart"/>
      <w:r>
        <w:t>firstName</w:t>
      </w:r>
      <w:proofErr w:type="spellEnd"/>
      <w:r>
        <w:t xml:space="preserve"> = variable</w:t>
      </w:r>
    </w:p>
    <w:p w14:paraId="4E671ABB" w14:textId="776FA74F" w:rsidR="009F1E26" w:rsidRDefault="009F1E26" w:rsidP="00EB4F01">
      <w:pPr>
        <w:ind w:left="720"/>
      </w:pPr>
      <w:r>
        <w:tab/>
        <w:t>Rules</w:t>
      </w:r>
      <w:r w:rsidR="008A022F">
        <w:t xml:space="preserve">: Use camelCase, if it’s a </w:t>
      </w:r>
      <w:proofErr w:type="spellStart"/>
      <w:r w:rsidR="008A022F">
        <w:t>contant</w:t>
      </w:r>
      <w:proofErr w:type="spellEnd"/>
      <w:r w:rsidR="008A022F">
        <w:t xml:space="preserve">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w:t>
      </w:r>
      <w:proofErr w:type="spellStart"/>
      <w:proofErr w:type="gramStart"/>
      <w:r>
        <w:t>cant</w:t>
      </w:r>
      <w:proofErr w:type="spellEnd"/>
      <w:proofErr w:type="gramEnd"/>
      <w:r>
        <w:t xml:space="preserve">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r>
      <w:proofErr w:type="spellStart"/>
      <w:r>
        <w:rPr>
          <w:b/>
          <w:bCs/>
        </w:rPr>
        <w:t>NaN</w:t>
      </w:r>
      <w:proofErr w:type="spellEnd"/>
      <w:r>
        <w:rPr>
          <w:b/>
          <w:bCs/>
        </w:rPr>
        <w:t xml:space="preserve">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xml:space="preserve">, </w:t>
      </w:r>
      <w:proofErr w:type="gramStart"/>
      <w:r w:rsidR="00001624">
        <w:t>string(</w:t>
      </w:r>
      <w:proofErr w:type="gramEnd"/>
      <w:r w:rsidR="00001624">
        <w:t>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w:t>
      </w:r>
      <w:proofErr w:type="gramStart"/>
      <w:r>
        <w:t xml:space="preserve">scene </w:t>
      </w:r>
      <w:r w:rsidR="00001624">
        <w:t>,</w:t>
      </w:r>
      <w:proofErr w:type="gramEnd"/>
      <w:r w:rsidR="00001624">
        <w:t xml:space="preserve"> addition is </w:t>
      </w:r>
      <w:proofErr w:type="spellStart"/>
      <w:r w:rsidR="00001624">
        <w:t>dum</w:t>
      </w:r>
      <w:proofErr w:type="spellEnd"/>
      <w:r w:rsidR="00001624">
        <w:t xml:space="preserve"> </w:t>
      </w:r>
      <w:proofErr w:type="spellStart"/>
      <w:r w:rsidR="00001624">
        <w:t>dum</w:t>
      </w:r>
      <w:proofErr w:type="spellEnd"/>
      <w:r w:rsidR="00001624">
        <w:t xml:space="preserve">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w:t>
      </w:r>
      <w:proofErr w:type="gramStart"/>
      <w:r w:rsidR="00E044F1">
        <w:t>falsy  0</w:t>
      </w:r>
      <w:proofErr w:type="gramEnd"/>
      <w:r w:rsidR="00E044F1">
        <w:t xml:space="preserve">, ‘’, undefined, null, </w:t>
      </w:r>
      <w:proofErr w:type="spellStart"/>
      <w:r w:rsidR="00E044F1">
        <w:t>NaN</w:t>
      </w:r>
      <w:proofErr w:type="spellEnd"/>
      <w:r w:rsidR="00E044F1">
        <w:t>)</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EQUALITY OPERATORS == VS ==</w:t>
      </w:r>
      <w:proofErr w:type="gramStart"/>
      <w:r>
        <w:rPr>
          <w:b/>
          <w:bCs/>
        </w:rPr>
        <w:t xml:space="preserve">=  </w:t>
      </w:r>
      <w:r>
        <w:t>also</w:t>
      </w:r>
      <w:proofErr w:type="gramEnd"/>
      <w:r>
        <w:t xml:space="preserve"> (!==) </w:t>
      </w:r>
      <w:proofErr w:type="spellStart"/>
      <w:r>
        <w:t>strick</w:t>
      </w:r>
      <w:proofErr w:type="spellEnd"/>
      <w:r>
        <w:t xml:space="preserve"> </w:t>
      </w:r>
      <w:proofErr w:type="spellStart"/>
      <w:r>
        <w:t>ver</w:t>
      </w:r>
      <w:proofErr w:type="spellEnd"/>
      <w:r>
        <w:t xml:space="preserve">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proofErr w:type="gramStart"/>
      <w:r w:rsidR="00AF45A7">
        <w:rPr>
          <w:b/>
          <w:bCs/>
        </w:rPr>
        <w:t>AND ,</w:t>
      </w:r>
      <w:proofErr w:type="gramEnd"/>
      <w:r w:rsidR="00AF45A7">
        <w:rPr>
          <w:b/>
          <w:bCs/>
        </w:rPr>
        <w:t xml:space="preserve">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 xml:space="preserve">(to use emoticon window </w:t>
      </w:r>
      <w:proofErr w:type="gramStart"/>
      <w:r>
        <w:t>+ .</w:t>
      </w:r>
      <w:proofErr w:type="gramEnd"/>
      <w:r>
        <w:t>)</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w:t>
      </w:r>
      <w:proofErr w:type="gramStart"/>
      <w:r>
        <w:rPr>
          <w:b/>
          <w:bCs/>
        </w:rPr>
        <w:t xml:space="preserve">– </w:t>
      </w:r>
      <w:r>
        <w:t xml:space="preserve"> ‘</w:t>
      </w:r>
      <w:proofErr w:type="gramEnd"/>
      <w:r>
        <w:t>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4D9F051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w:t>
      </w:r>
      <w:r w:rsidR="0099110C">
        <w:t>0</w:t>
      </w:r>
      <w:r>
        <w:t>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 xml:space="preserve">use </w:t>
      </w:r>
      <w:r w:rsidRPr="0099110C">
        <w:rPr>
          <w:b/>
          <w:bCs/>
        </w:rPr>
        <w:t>push</w:t>
      </w:r>
      <w:r>
        <w:t xml:space="preserve"> to put value in the end of array, we use </w:t>
      </w:r>
      <w:r w:rsidRPr="0099110C">
        <w:rPr>
          <w:b/>
          <w:bCs/>
        </w:rPr>
        <w:t>unshift</w:t>
      </w:r>
      <w:r>
        <w:t xml:space="preserve"> to </w:t>
      </w:r>
      <w:r>
        <w:tab/>
        <w:t xml:space="preserve">put value in the first of the array, we use the </w:t>
      </w:r>
      <w:r w:rsidRPr="0099110C">
        <w:rPr>
          <w:b/>
        </w:rPr>
        <w:t>pop</w:t>
      </w:r>
      <w:r>
        <w:t xml:space="preserve"> to remove the value in the end of array, we </w:t>
      </w:r>
      <w:r>
        <w:tab/>
        <w:t xml:space="preserve">use </w:t>
      </w:r>
      <w:r w:rsidRPr="0099110C">
        <w:rPr>
          <w:b/>
          <w:bCs/>
        </w:rPr>
        <w:t>shift</w:t>
      </w:r>
      <w:r>
        <w:t xml:space="preserve"> to remove the first value of the array</w:t>
      </w:r>
    </w:p>
    <w:p w14:paraId="5A3AEE87" w14:textId="795A7C72"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So we have </w:t>
      </w:r>
      <w:r w:rsidR="00B44CE5">
        <w:tab/>
        <w:t xml:space="preserve">object for that, properties, most fundamental concept in a javascript </w:t>
      </w:r>
      <w:proofErr w:type="gramStart"/>
      <w:r w:rsidR="00B44CE5">
        <w:t>language,</w:t>
      </w:r>
      <w:r w:rsidR="00604C7A">
        <w:t>`</w:t>
      </w:r>
      <w:proofErr w:type="gramEnd"/>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w:t>
      </w:r>
      <w:proofErr w:type="gramStart"/>
      <w:r w:rsidR="00F548D7">
        <w:t>an</w:t>
      </w:r>
      <w:proofErr w:type="gramEnd"/>
      <w:r w:rsidR="00F548D7">
        <w:t xml:space="preserve">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w:t>
      </w:r>
      <w:proofErr w:type="gramStart"/>
      <w:r>
        <w:t>‘.message</w:t>
      </w:r>
      <w:proofErr w:type="gramEnd"/>
      <w:r>
        <w:t>’</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w:t>
      </w:r>
      <w:proofErr w:type="gramStart"/>
      <w:r>
        <w:t>function,  eventlistener</w:t>
      </w:r>
      <w:proofErr w:type="gramEnd"/>
      <w:r>
        <w:t xml:space="preserve">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xml:space="preserve">– It requires better hardware resources and it also has </w:t>
      </w:r>
      <w:proofErr w:type="spellStart"/>
      <w:proofErr w:type="gramStart"/>
      <w:r w:rsidR="00E61677">
        <w:t>build</w:t>
      </w:r>
      <w:proofErr w:type="spellEnd"/>
      <w:proofErr w:type="gramEnd"/>
      <w:r w:rsidR="00E61677">
        <w:t xml:space="preserve">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w:t>
      </w:r>
      <w:proofErr w:type="gramStart"/>
      <w:r>
        <w:rPr>
          <w:b/>
          <w:bCs/>
        </w:rPr>
        <w:t>top level</w:t>
      </w:r>
      <w:proofErr w:type="gramEnd"/>
      <w:r>
        <w:rPr>
          <w:b/>
          <w:bCs/>
        </w:rPr>
        <w:t xml:space="preserve">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 xml:space="preserve">so probably scope </w:t>
      </w:r>
      <w:proofErr w:type="gramStart"/>
      <w:r>
        <w:t>are</w:t>
      </w:r>
      <w:proofErr w:type="gramEnd"/>
      <w:r>
        <w:t xml:space="preserv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45AA4AC5"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r w:rsidR="00224AB3">
        <w:t xml:space="preserve">, and by doing this we can also make them define </w:t>
      </w:r>
      <w:proofErr w:type="spellStart"/>
      <w:r w:rsidR="00224AB3">
        <w:t>separatedly</w:t>
      </w:r>
      <w:proofErr w:type="spellEnd"/>
      <w:r w:rsidR="00224AB3">
        <w:t>.</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0985EE5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r w:rsidR="002C7B1C">
        <w:t xml:space="preserve"> (…)</w:t>
      </w:r>
      <w:r w:rsidR="00E261FA">
        <w: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0DB3D5A8"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proofErr w:type="gramStart"/>
      <w:r>
        <w:t>|</w:t>
      </w:r>
      <w:r w:rsidR="00DD12FD">
        <w:t xml:space="preserve"> ,</w:t>
      </w:r>
      <w:proofErr w:type="gramEnd"/>
      <w:r w:rsidR="00DD12FD">
        <w:t xml:space="preserve"> &amp;&amp; is when get false the other one will not even look at, and the value </w:t>
      </w:r>
      <w:r w:rsidR="00DD12FD">
        <w:lastRenderedPageBreak/>
        <w:t>where it stopped that the value that it will return</w:t>
      </w:r>
      <w:r w:rsidR="00224AB3">
        <w:t>, whenever the reading makes true, it will print the value out.</w:t>
      </w:r>
    </w:p>
    <w:p w14:paraId="30C33D69" w14:textId="2839B9E4" w:rsidR="00AC03C7" w:rsidRDefault="00AC03C7" w:rsidP="00804710">
      <w:pPr>
        <w:tabs>
          <w:tab w:val="left" w:pos="910"/>
          <w:tab w:val="left" w:pos="3022"/>
          <w:tab w:val="left" w:pos="6692"/>
        </w:tabs>
      </w:pPr>
      <w:r w:rsidRPr="00537D98">
        <w:rPr>
          <w:b/>
          <w:bCs/>
        </w:rPr>
        <w:t>Nullish Coalescing</w:t>
      </w:r>
      <w:r>
        <w:t xml:space="preserve"> – 0 and empty string are not falsy values</w:t>
      </w:r>
      <w:r w:rsidR="0028709F">
        <w:t>, by using double question mark,</w:t>
      </w:r>
    </w:p>
    <w:p w14:paraId="143935DE" w14:textId="4EE73678" w:rsidR="006D2809" w:rsidRDefault="006D2809" w:rsidP="00804710">
      <w:pPr>
        <w:tabs>
          <w:tab w:val="left" w:pos="910"/>
          <w:tab w:val="left" w:pos="3022"/>
          <w:tab w:val="left" w:pos="6692"/>
        </w:tabs>
      </w:pPr>
      <w:r w:rsidRPr="00537D98">
        <w:rPr>
          <w:b/>
          <w:bCs/>
        </w:rPr>
        <w:t>Looping Arrays (The for-of loop)</w:t>
      </w:r>
      <w:r>
        <w:t xml:space="preserve"> – probably the shortest method of for loop, for longer or bigger data.</w:t>
      </w:r>
      <w:r w:rsidR="00985B44">
        <w:t xml:space="preserve"> Using </w:t>
      </w:r>
      <w:r w:rsidR="00985B44" w:rsidRPr="00985B44">
        <w:rPr>
          <w:b/>
          <w:bCs/>
        </w:rPr>
        <w:t>const</w:t>
      </w:r>
      <w:r w:rsidR="00985B44">
        <w:t xml:space="preserve"> first then the short term of array then </w:t>
      </w:r>
      <w:r w:rsidR="00916253">
        <w:t xml:space="preserve">it will </w:t>
      </w:r>
      <w:r w:rsidR="002C7B1C">
        <w:t>compile</w:t>
      </w:r>
      <w:r w:rsidR="00916253">
        <w:t xml:space="preserve"> things.</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656F6296"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r w:rsidR="00001E11">
        <w:t>, we use array of an object by also using looping arrays</w:t>
      </w:r>
    </w:p>
    <w:p w14:paraId="37589372" w14:textId="091EFCAF" w:rsidR="00AD64AD" w:rsidRDefault="00297FF7" w:rsidP="00804710">
      <w:pPr>
        <w:tabs>
          <w:tab w:val="left" w:pos="910"/>
          <w:tab w:val="left" w:pos="3022"/>
          <w:tab w:val="left" w:pos="6692"/>
        </w:tabs>
      </w:pPr>
      <w:r>
        <w:rPr>
          <w:b/>
          <w:bCs/>
        </w:rPr>
        <w:t xml:space="preserve">Sets – </w:t>
      </w:r>
      <w:r>
        <w:t xml:space="preserve">Another collection o, there should be no </w:t>
      </w:r>
      <w:proofErr w:type="gramStart"/>
      <w:r>
        <w:t xml:space="preserve">duplicates </w:t>
      </w:r>
      <w:r w:rsidR="009574C6">
        <w:t>,</w:t>
      </w:r>
      <w:proofErr w:type="gramEnd"/>
      <w:r w:rsidR="009574C6">
        <w:t xml:space="preserve"> using new Set</w:t>
      </w:r>
    </w:p>
    <w:p w14:paraId="3C1E3747" w14:textId="4C0DE939" w:rsidR="00A25147" w:rsidRPr="00985B44" w:rsidRDefault="00A25147" w:rsidP="00804710">
      <w:pPr>
        <w:tabs>
          <w:tab w:val="left" w:pos="910"/>
          <w:tab w:val="left" w:pos="3022"/>
          <w:tab w:val="left" w:pos="6692"/>
        </w:tabs>
      </w:pPr>
      <w:r w:rsidRPr="00A25147">
        <w:rPr>
          <w:b/>
          <w:bCs/>
        </w:rPr>
        <w:t>Maps</w:t>
      </w:r>
      <w:r>
        <w:rPr>
          <w:b/>
          <w:bCs/>
        </w:rPr>
        <w:t xml:space="preserve"> – </w:t>
      </w:r>
      <w:r w:rsidRPr="00A25147">
        <w:t>also usi</w:t>
      </w:r>
      <w:r>
        <w:t>ng new plus Maps ([[</w:t>
      </w:r>
      <w:proofErr w:type="gramStart"/>
      <w:r>
        <w:t>],[</w:t>
      </w:r>
      <w:proofErr w:type="gramEnd"/>
      <w:r>
        <w:t xml:space="preserve">]]), good for complicated data </w:t>
      </w:r>
      <w:r w:rsidR="004A29C9" w:rsidRPr="004A29C9">
        <w:rPr>
          <w:b/>
          <w:bCs/>
        </w:rPr>
        <w:t>Object</w:t>
      </w:r>
      <w:r w:rsidR="004A29C9" w:rsidRPr="004A29C9">
        <w:rPr>
          <w:b/>
        </w:rPr>
        <w:t>.</w:t>
      </w:r>
      <w:r w:rsidR="004A29C9" w:rsidRPr="004A29C9">
        <w:rPr>
          <w:b/>
          <w:bCs/>
        </w:rPr>
        <w:t>entries</w:t>
      </w:r>
      <w:r w:rsidR="004A29C9">
        <w:rPr>
          <w:b/>
          <w:bCs/>
        </w:rPr>
        <w:t xml:space="preserve"> </w:t>
      </w:r>
      <w:r w:rsidR="004A29C9">
        <w:t xml:space="preserve">for, </w:t>
      </w:r>
      <w:proofErr w:type="spellStart"/>
      <w:r w:rsidR="004A29C9">
        <w:rPr>
          <w:b/>
          <w:bCs/>
        </w:rPr>
        <w:t>Object.value</w:t>
      </w:r>
      <w:proofErr w:type="spellEnd"/>
      <w:r w:rsidR="004A29C9">
        <w:rPr>
          <w:b/>
          <w:bCs/>
        </w:rPr>
        <w:t>,</w:t>
      </w:r>
      <w:r w:rsidR="00D12593">
        <w:rPr>
          <w:b/>
          <w:bCs/>
        </w:rPr>
        <w:t xml:space="preserve"> </w:t>
      </w:r>
      <w:r w:rsidR="00D12593" w:rsidRPr="004A29C9">
        <w:t>the</w:t>
      </w:r>
      <w:r w:rsidR="00D12593">
        <w:rPr>
          <w:b/>
          <w:bCs/>
        </w:rPr>
        <w:t xml:space="preserve"> </w:t>
      </w:r>
      <w:r w:rsidR="00D12593">
        <w:t>variable so called</w:t>
      </w:r>
      <w:r w:rsidR="004A29C9">
        <w:rPr>
          <w:b/>
          <w:bCs/>
        </w:rPr>
        <w:t xml:space="preserve"> Object.keys</w:t>
      </w:r>
      <w:r w:rsidR="00D12593">
        <w:rPr>
          <w:b/>
          <w:bCs/>
        </w:rPr>
        <w:t xml:space="preserve"> </w:t>
      </w:r>
      <w:r w:rsidR="004A29C9">
        <w:rPr>
          <w:b/>
          <w:bCs/>
        </w:rPr>
        <w:t xml:space="preserve">, </w:t>
      </w:r>
      <w:r w:rsidR="00D12593" w:rsidRPr="004A29C9">
        <w:t>for</w:t>
      </w:r>
      <w:r w:rsidR="00D12593">
        <w:rPr>
          <w:b/>
          <w:bCs/>
        </w:rPr>
        <w:t xml:space="preserve"> </w:t>
      </w:r>
      <w:r w:rsidR="00D12593">
        <w:t>value so called</w:t>
      </w:r>
      <w:r w:rsidR="00905DEF">
        <w:t xml:space="preserve">, </w:t>
      </w:r>
      <w:r w:rsidR="00905DEF">
        <w:rPr>
          <w:b/>
          <w:bCs/>
        </w:rPr>
        <w:t xml:space="preserve">.get </w:t>
      </w:r>
      <w:r w:rsidR="00905DEF">
        <w:t xml:space="preserve">for get the keys </w:t>
      </w:r>
      <w:r w:rsidR="00DE50C0">
        <w:t>, .</w:t>
      </w:r>
      <w:r w:rsidR="00DE50C0" w:rsidRPr="00DE50C0">
        <w:rPr>
          <w:b/>
          <w:bCs/>
        </w:rPr>
        <w:t>delete</w:t>
      </w:r>
      <w:r w:rsidR="00DE50C0">
        <w:rPr>
          <w:b/>
          <w:bCs/>
        </w:rPr>
        <w:t xml:space="preserve"> </w:t>
      </w:r>
      <w:r w:rsidR="00DE50C0">
        <w:t>delete the key</w:t>
      </w:r>
      <w:r w:rsidR="00985B44">
        <w:t xml:space="preserve">, and also </w:t>
      </w:r>
      <w:r w:rsidR="00985B44">
        <w:rPr>
          <w:b/>
          <w:bCs/>
        </w:rPr>
        <w:t>.clear</w:t>
      </w:r>
      <w:r w:rsidR="00985B44">
        <w:t xml:space="preserve">, </w:t>
      </w:r>
      <w:r w:rsidR="00985B44" w:rsidRPr="00985B44">
        <w:rPr>
          <w:b/>
          <w:bCs/>
        </w:rPr>
        <w:t>set</w:t>
      </w:r>
      <w:r w:rsidR="00985B44">
        <w:rPr>
          <w:b/>
          <w:bCs/>
        </w:rPr>
        <w:t xml:space="preserve"> </w:t>
      </w:r>
      <w:r w:rsidR="00985B44">
        <w:t>is to add new map .</w:t>
      </w:r>
      <w:r w:rsidR="00985B44" w:rsidRPr="00985B44">
        <w:rPr>
          <w:b/>
          <w:bCs/>
        </w:rPr>
        <w:t>has</w:t>
      </w:r>
      <w:r w:rsidR="00985B44">
        <w:rPr>
          <w:b/>
          <w:bCs/>
        </w:rPr>
        <w:t xml:space="preserve"> </w:t>
      </w:r>
    </w:p>
    <w:p w14:paraId="654B54D7" w14:textId="1602B737" w:rsidR="00D902D2" w:rsidRDefault="00D902D2">
      <w:pPr>
        <w:rPr>
          <w:b/>
          <w:bCs/>
        </w:rPr>
      </w:pPr>
    </w:p>
    <w:p w14:paraId="2A8325D0" w14:textId="3E6F2093" w:rsidR="00A25147" w:rsidRDefault="00571826" w:rsidP="00804710">
      <w:pPr>
        <w:tabs>
          <w:tab w:val="left" w:pos="910"/>
          <w:tab w:val="left" w:pos="3022"/>
          <w:tab w:val="left" w:pos="6692"/>
        </w:tabs>
        <w:rPr>
          <w:b/>
          <w:bCs/>
        </w:rPr>
      </w:pPr>
      <w:r w:rsidRPr="00A25147">
        <w:rPr>
          <w:b/>
          <w:bCs/>
          <w:noProof/>
        </w:rPr>
        <w:drawing>
          <wp:anchor distT="0" distB="0" distL="114300" distR="114300" simplePos="0" relativeHeight="251659264" behindDoc="0" locked="0" layoutInCell="1" allowOverlap="1" wp14:anchorId="7AEA4286" wp14:editId="37D1DDD1">
            <wp:simplePos x="0" y="0"/>
            <wp:positionH relativeFrom="column">
              <wp:posOffset>659219</wp:posOffset>
            </wp:positionH>
            <wp:positionV relativeFrom="paragraph">
              <wp:posOffset>16820</wp:posOffset>
            </wp:positionV>
            <wp:extent cx="4566920" cy="248539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6920" cy="2485390"/>
                    </a:xfrm>
                    <a:prstGeom prst="rect">
                      <a:avLst/>
                    </a:prstGeom>
                  </pic:spPr>
                </pic:pic>
              </a:graphicData>
            </a:graphic>
            <wp14:sizeRelH relativeFrom="page">
              <wp14:pctWidth>0</wp14:pctWidth>
            </wp14:sizeRelH>
            <wp14:sizeRelV relativeFrom="page">
              <wp14:pctHeight>0</wp14:pctHeight>
            </wp14:sizeRelV>
          </wp:anchor>
        </w:drawing>
      </w:r>
    </w:p>
    <w:p w14:paraId="623D9956" w14:textId="7030535B" w:rsidR="00D902D2" w:rsidRPr="00D902D2" w:rsidRDefault="00D902D2" w:rsidP="00D902D2"/>
    <w:p w14:paraId="08FAAA92" w14:textId="136E54B8" w:rsidR="00D902D2" w:rsidRPr="00D902D2" w:rsidRDefault="00D902D2" w:rsidP="00D902D2"/>
    <w:p w14:paraId="0AB4DABB" w14:textId="57380123" w:rsidR="00D902D2" w:rsidRPr="00D902D2" w:rsidRDefault="00D902D2" w:rsidP="00D902D2"/>
    <w:p w14:paraId="1A908751" w14:textId="35A3DB9C" w:rsidR="00D902D2" w:rsidRPr="00D902D2" w:rsidRDefault="00D902D2" w:rsidP="00D902D2"/>
    <w:p w14:paraId="6A2CB773" w14:textId="5086B76E" w:rsidR="00D902D2" w:rsidRPr="00D902D2" w:rsidRDefault="00D902D2" w:rsidP="00D902D2"/>
    <w:p w14:paraId="5B37CC14" w14:textId="069D024C" w:rsidR="00D902D2" w:rsidRPr="00D902D2" w:rsidRDefault="00D902D2" w:rsidP="00D902D2"/>
    <w:p w14:paraId="506DC7B8" w14:textId="1E93BAD5" w:rsidR="00D902D2" w:rsidRPr="00D902D2" w:rsidRDefault="00D902D2" w:rsidP="00D902D2"/>
    <w:p w14:paraId="247340D1" w14:textId="3E94EA9B" w:rsidR="00D902D2" w:rsidRPr="00D902D2" w:rsidRDefault="006903FE" w:rsidP="00D902D2">
      <w:r w:rsidRPr="00571826">
        <w:rPr>
          <w:b/>
          <w:bCs/>
          <w:noProof/>
        </w:rPr>
        <w:drawing>
          <wp:anchor distT="0" distB="0" distL="114300" distR="114300" simplePos="0" relativeHeight="251658240" behindDoc="0" locked="0" layoutInCell="1" allowOverlap="1" wp14:anchorId="2CC42D67" wp14:editId="57575B5C">
            <wp:simplePos x="0" y="0"/>
            <wp:positionH relativeFrom="margin">
              <wp:posOffset>770890</wp:posOffset>
            </wp:positionH>
            <wp:positionV relativeFrom="paragraph">
              <wp:posOffset>276225</wp:posOffset>
            </wp:positionV>
            <wp:extent cx="4435475" cy="2169795"/>
            <wp:effectExtent l="0" t="0" r="317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5475" cy="2169795"/>
                    </a:xfrm>
                    <a:prstGeom prst="rect">
                      <a:avLst/>
                    </a:prstGeom>
                  </pic:spPr>
                </pic:pic>
              </a:graphicData>
            </a:graphic>
            <wp14:sizeRelH relativeFrom="page">
              <wp14:pctWidth>0</wp14:pctWidth>
            </wp14:sizeRelH>
            <wp14:sizeRelV relativeFrom="page">
              <wp14:pctHeight>0</wp14:pctHeight>
            </wp14:sizeRelV>
          </wp:anchor>
        </w:drawing>
      </w:r>
    </w:p>
    <w:p w14:paraId="7A52B288" w14:textId="5BC50DF7" w:rsidR="00D902D2" w:rsidRPr="00D902D2" w:rsidRDefault="00D902D2" w:rsidP="00D902D2"/>
    <w:p w14:paraId="4FC03FE7" w14:textId="45F1B742" w:rsidR="00D902D2" w:rsidRPr="00D902D2" w:rsidRDefault="00D902D2" w:rsidP="00D902D2"/>
    <w:p w14:paraId="15AEA8D5" w14:textId="5B0EE815" w:rsidR="00D902D2" w:rsidRPr="00D902D2" w:rsidRDefault="00D902D2" w:rsidP="00D902D2"/>
    <w:p w14:paraId="6990D646" w14:textId="4420C27D" w:rsidR="00D902D2" w:rsidRPr="00D902D2" w:rsidRDefault="00D902D2" w:rsidP="00D902D2"/>
    <w:p w14:paraId="65375DF8" w14:textId="51F1A6B2" w:rsidR="00D902D2" w:rsidRPr="00D902D2" w:rsidRDefault="00D902D2" w:rsidP="00D902D2"/>
    <w:p w14:paraId="252AF046" w14:textId="01710C3C" w:rsidR="00D902D2" w:rsidRPr="00D902D2" w:rsidRDefault="00D902D2" w:rsidP="00D902D2"/>
    <w:p w14:paraId="2DE61960" w14:textId="0DDBA332" w:rsidR="00D902D2" w:rsidRDefault="00D902D2"/>
    <w:p w14:paraId="3D5FAC09" w14:textId="4D58CA76" w:rsidR="00D902D2" w:rsidRDefault="00435879" w:rsidP="00D902D2">
      <w:pPr>
        <w:rPr>
          <w:b/>
        </w:rPr>
      </w:pPr>
      <w:r>
        <w:lastRenderedPageBreak/>
        <w:t xml:space="preserve">Split method = </w:t>
      </w:r>
      <w:r w:rsidR="006D7783">
        <w:t xml:space="preserve">using. split </w:t>
      </w:r>
      <w:proofErr w:type="gramStart"/>
      <w:r w:rsidR="006D7783">
        <w:t>(</w:t>
      </w:r>
      <w:r>
        <w:t>‘ ’</w:t>
      </w:r>
      <w:proofErr w:type="gramEnd"/>
      <w:r>
        <w:t>)</w:t>
      </w:r>
      <w:r w:rsidR="002E3E86">
        <w:t xml:space="preserve"> it will create an array</w:t>
      </w:r>
      <w:r w:rsidR="006D7783">
        <w:t xml:space="preserve">, using </w:t>
      </w:r>
      <w:r w:rsidR="006D7783" w:rsidRPr="006D7783">
        <w:rPr>
          <w:b/>
          <w:bCs/>
        </w:rPr>
        <w:t xml:space="preserve">join </w:t>
      </w:r>
      <w:r w:rsidR="006D7783">
        <w:t xml:space="preserve">will make a string, when you need to define the variable next, make sure you have an </w:t>
      </w:r>
      <w:r w:rsidR="006D7783" w:rsidRPr="006D7783">
        <w:rPr>
          <w:b/>
          <w:bCs/>
        </w:rPr>
        <w:t xml:space="preserve">empty </w:t>
      </w:r>
      <w:r w:rsidR="006D7783">
        <w:rPr>
          <w:b/>
          <w:bCs/>
        </w:rPr>
        <w:t>array</w:t>
      </w:r>
      <w:r w:rsidR="006D7783">
        <w:t xml:space="preserve">, </w:t>
      </w:r>
      <w:r w:rsidR="006D7783" w:rsidRPr="006D7783">
        <w:rPr>
          <w:b/>
          <w:bCs/>
        </w:rPr>
        <w:t>replace</w:t>
      </w:r>
      <w:r w:rsidR="006D7783">
        <w:t xml:space="preserve"> keyword will change what you put first inside the close parenthesis to second you enter. </w:t>
      </w:r>
      <w:r w:rsidR="006D7783" w:rsidRPr="006D7783">
        <w:rPr>
          <w:b/>
          <w:bCs/>
        </w:rPr>
        <w:t>padStart</w:t>
      </w:r>
      <w:r w:rsidR="006D7783">
        <w:rPr>
          <w:b/>
          <w:bCs/>
        </w:rPr>
        <w:t>/</w:t>
      </w:r>
      <w:proofErr w:type="gramStart"/>
      <w:r w:rsidR="006D7783">
        <w:rPr>
          <w:b/>
          <w:bCs/>
        </w:rPr>
        <w:t>End(</w:t>
      </w:r>
      <w:proofErr w:type="gramEnd"/>
      <w:r w:rsidR="006D7783">
        <w:rPr>
          <w:b/>
          <w:bCs/>
        </w:rPr>
        <w:t xml:space="preserve">20, ‘+’) </w:t>
      </w:r>
      <w:r w:rsidR="006D7783">
        <w:t xml:space="preserve">it will target all spaces and take places what you input on second. You can </w:t>
      </w:r>
      <w:proofErr w:type="gramStart"/>
      <w:r w:rsidR="006D7783">
        <w:t xml:space="preserve">use </w:t>
      </w:r>
      <w:r w:rsidR="006D7783" w:rsidRPr="006D7783">
        <w:rPr>
          <w:b/>
          <w:bCs/>
        </w:rPr>
        <w:t>.lenght</w:t>
      </w:r>
      <w:proofErr w:type="gramEnd"/>
      <w:r w:rsidR="006D7783" w:rsidRPr="006D7783">
        <w:rPr>
          <w:b/>
          <w:bCs/>
        </w:rPr>
        <w:t xml:space="preserve"> </w:t>
      </w:r>
      <w:r w:rsidR="006D7783">
        <w:t xml:space="preserve">or </w:t>
      </w:r>
      <w:r w:rsidR="006D7783" w:rsidRPr="006D7783">
        <w:rPr>
          <w:b/>
          <w:bCs/>
        </w:rPr>
        <w:t>size</w:t>
      </w:r>
      <w:r w:rsidR="006D7783">
        <w:t xml:space="preserve"> if you want, </w:t>
      </w:r>
      <w:r w:rsidR="006D7783">
        <w:rPr>
          <w:b/>
          <w:bCs/>
        </w:rPr>
        <w:t xml:space="preserve">slice </w:t>
      </w:r>
      <w:r w:rsidR="006D7783">
        <w:t xml:space="preserve">is for cutting to, and there’s also </w:t>
      </w:r>
      <w:r w:rsidR="006D7783" w:rsidRPr="006D7783">
        <w:rPr>
          <w:b/>
          <w:bCs/>
        </w:rPr>
        <w:t>trim</w:t>
      </w:r>
      <w:r w:rsidR="006D7783">
        <w:rPr>
          <w:b/>
          <w:bCs/>
        </w:rPr>
        <w:t xml:space="preserve">, </w:t>
      </w:r>
      <w:r w:rsidR="006D7783">
        <w:t>and also .</w:t>
      </w:r>
      <w:r w:rsidR="006D7783" w:rsidRPr="006D7783">
        <w:rPr>
          <w:b/>
        </w:rPr>
        <w:t>repeat</w:t>
      </w:r>
      <w:r w:rsidR="006D7783">
        <w:rPr>
          <w:bCs/>
        </w:rPr>
        <w:t xml:space="preserve">, </w:t>
      </w:r>
      <w:r w:rsidR="006D7783" w:rsidRPr="006D7783">
        <w:rPr>
          <w:b/>
        </w:rPr>
        <w:t>toLowerCase</w:t>
      </w:r>
      <w:r w:rsidR="006D7783">
        <w:rPr>
          <w:b/>
        </w:rPr>
        <w:t>, toUpperCase</w:t>
      </w:r>
      <w:r w:rsidR="004A29C9">
        <w:rPr>
          <w:bCs/>
        </w:rPr>
        <w:t xml:space="preserve">, </w:t>
      </w:r>
      <w:r w:rsidR="004A29C9" w:rsidRPr="004A29C9">
        <w:rPr>
          <w:b/>
          <w:bCs/>
        </w:rPr>
        <w:t>replaceAll</w:t>
      </w:r>
      <w:r w:rsidR="004A29C9">
        <w:rPr>
          <w:bCs/>
        </w:rPr>
        <w:t>,</w:t>
      </w:r>
      <w:r w:rsidR="004A29C9">
        <w:rPr>
          <w:b/>
        </w:rPr>
        <w:t xml:space="preserve"> includes, starts/endWith, includes, lastIndexOf, </w:t>
      </w:r>
      <w:proofErr w:type="spellStart"/>
      <w:r w:rsidR="004A29C9">
        <w:rPr>
          <w:b/>
        </w:rPr>
        <w:t>indexOf</w:t>
      </w:r>
      <w:proofErr w:type="spellEnd"/>
    </w:p>
    <w:p w14:paraId="5EAF4067" w14:textId="318BC905" w:rsidR="006903FE" w:rsidRDefault="006903FE" w:rsidP="00D902D2">
      <w:pPr>
        <w:rPr>
          <w:b/>
        </w:rPr>
      </w:pPr>
      <w:r>
        <w:rPr>
          <w:b/>
        </w:rPr>
        <w:t>Part 10 (A closer look to function)</w:t>
      </w:r>
    </w:p>
    <w:p w14:paraId="5AAB90A4" w14:textId="7D17CFD6" w:rsidR="006903FE" w:rsidRDefault="006903FE" w:rsidP="00D902D2">
      <w:pPr>
        <w:rPr>
          <w:bCs/>
        </w:rPr>
      </w:pPr>
      <w:r>
        <w:rPr>
          <w:b/>
        </w:rPr>
        <w:tab/>
        <w:t xml:space="preserve">Default parameter </w:t>
      </w:r>
      <w:r w:rsidR="00A101BA">
        <w:rPr>
          <w:b/>
        </w:rPr>
        <w:t>–</w:t>
      </w:r>
      <w:r>
        <w:rPr>
          <w:b/>
        </w:rPr>
        <w:t xml:space="preserve"> </w:t>
      </w:r>
      <w:r w:rsidR="00A101BA">
        <w:rPr>
          <w:bCs/>
        </w:rPr>
        <w:t>well you can also make an expression inside the parameter, and declared undefined on skipping function parameter,</w:t>
      </w:r>
    </w:p>
    <w:p w14:paraId="158D4DA4" w14:textId="5C73BC15" w:rsidR="00A43B07" w:rsidRDefault="00A43B07" w:rsidP="00D902D2">
      <w:pPr>
        <w:rPr>
          <w:bCs/>
        </w:rPr>
      </w:pPr>
      <w:r>
        <w:rPr>
          <w:bCs/>
        </w:rPr>
        <w:tab/>
      </w:r>
      <w:r>
        <w:rPr>
          <w:b/>
        </w:rPr>
        <w:t xml:space="preserve">First Class Function </w:t>
      </w:r>
      <w:r>
        <w:rPr>
          <w:bCs/>
        </w:rPr>
        <w:t>– we have a same reading like value, because functions are objects. But they’re just concepts.</w:t>
      </w:r>
    </w:p>
    <w:p w14:paraId="3C080649" w14:textId="6D6A893D" w:rsidR="00A43B07" w:rsidRPr="00A43B07" w:rsidRDefault="00A43B07" w:rsidP="00D902D2">
      <w:pPr>
        <w:rPr>
          <w:bCs/>
          <w:lang w:val="en-US"/>
        </w:rPr>
      </w:pPr>
      <w:r>
        <w:rPr>
          <w:bCs/>
        </w:rPr>
        <w:tab/>
      </w:r>
      <w:r>
        <w:rPr>
          <w:b/>
        </w:rPr>
        <w:t xml:space="preserve">High Order Function </w:t>
      </w:r>
      <w:r>
        <w:rPr>
          <w:bCs/>
        </w:rPr>
        <w:t>– function that receives another function as an argument or returns a new function. (Only possible because of first class function)</w:t>
      </w:r>
    </w:p>
    <w:sectPr w:rsidR="00A43B07" w:rsidRPr="00A43B0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B5DF19" w14:textId="77777777" w:rsidR="000229B5" w:rsidRDefault="000229B5" w:rsidP="00D902D2">
      <w:pPr>
        <w:spacing w:after="0" w:line="240" w:lineRule="auto"/>
      </w:pPr>
      <w:r>
        <w:separator/>
      </w:r>
    </w:p>
  </w:endnote>
  <w:endnote w:type="continuationSeparator" w:id="0">
    <w:p w14:paraId="7E8751CD" w14:textId="77777777" w:rsidR="000229B5" w:rsidRDefault="000229B5" w:rsidP="00D90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20A393" w14:textId="77777777" w:rsidR="000229B5" w:rsidRDefault="000229B5" w:rsidP="00D902D2">
      <w:pPr>
        <w:spacing w:after="0" w:line="240" w:lineRule="auto"/>
      </w:pPr>
      <w:r>
        <w:separator/>
      </w:r>
    </w:p>
  </w:footnote>
  <w:footnote w:type="continuationSeparator" w:id="0">
    <w:p w14:paraId="43082C40" w14:textId="77777777" w:rsidR="000229B5" w:rsidRDefault="000229B5" w:rsidP="00D90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1E11"/>
    <w:rsid w:val="00006DD3"/>
    <w:rsid w:val="000229B5"/>
    <w:rsid w:val="00043CFC"/>
    <w:rsid w:val="0006583F"/>
    <w:rsid w:val="00070D68"/>
    <w:rsid w:val="00077D88"/>
    <w:rsid w:val="000D59B8"/>
    <w:rsid w:val="00126921"/>
    <w:rsid w:val="00130376"/>
    <w:rsid w:val="00136C6D"/>
    <w:rsid w:val="00144E4F"/>
    <w:rsid w:val="00164C63"/>
    <w:rsid w:val="001D458E"/>
    <w:rsid w:val="00224AB3"/>
    <w:rsid w:val="00235D40"/>
    <w:rsid w:val="00265FBF"/>
    <w:rsid w:val="0026726D"/>
    <w:rsid w:val="002758C6"/>
    <w:rsid w:val="00280975"/>
    <w:rsid w:val="0028368D"/>
    <w:rsid w:val="0028709F"/>
    <w:rsid w:val="00297FF7"/>
    <w:rsid w:val="002A4BA7"/>
    <w:rsid w:val="002C37D8"/>
    <w:rsid w:val="002C587D"/>
    <w:rsid w:val="002C7B1C"/>
    <w:rsid w:val="002D111D"/>
    <w:rsid w:val="002D25B3"/>
    <w:rsid w:val="002E3E86"/>
    <w:rsid w:val="002F5739"/>
    <w:rsid w:val="00311F33"/>
    <w:rsid w:val="00322A17"/>
    <w:rsid w:val="00330E78"/>
    <w:rsid w:val="0035140F"/>
    <w:rsid w:val="003551B8"/>
    <w:rsid w:val="00367FBA"/>
    <w:rsid w:val="003754BD"/>
    <w:rsid w:val="003F3EBF"/>
    <w:rsid w:val="00407633"/>
    <w:rsid w:val="004305C8"/>
    <w:rsid w:val="00435879"/>
    <w:rsid w:val="00441ABE"/>
    <w:rsid w:val="00462AA7"/>
    <w:rsid w:val="004958BF"/>
    <w:rsid w:val="004A29C9"/>
    <w:rsid w:val="004B111B"/>
    <w:rsid w:val="004F3CC2"/>
    <w:rsid w:val="00520692"/>
    <w:rsid w:val="00523F6D"/>
    <w:rsid w:val="00537D98"/>
    <w:rsid w:val="00541936"/>
    <w:rsid w:val="005703B3"/>
    <w:rsid w:val="00571826"/>
    <w:rsid w:val="00574C7B"/>
    <w:rsid w:val="00575704"/>
    <w:rsid w:val="00580FEA"/>
    <w:rsid w:val="00581E47"/>
    <w:rsid w:val="005A4E92"/>
    <w:rsid w:val="005B2ADC"/>
    <w:rsid w:val="005B65EF"/>
    <w:rsid w:val="005C7AD5"/>
    <w:rsid w:val="005C7F5B"/>
    <w:rsid w:val="005F4573"/>
    <w:rsid w:val="00604C7A"/>
    <w:rsid w:val="006060AE"/>
    <w:rsid w:val="0061327C"/>
    <w:rsid w:val="00635C5D"/>
    <w:rsid w:val="0066188B"/>
    <w:rsid w:val="0067334F"/>
    <w:rsid w:val="00674899"/>
    <w:rsid w:val="006903FE"/>
    <w:rsid w:val="006B4336"/>
    <w:rsid w:val="006D2809"/>
    <w:rsid w:val="006D7783"/>
    <w:rsid w:val="0071420B"/>
    <w:rsid w:val="00721165"/>
    <w:rsid w:val="00722121"/>
    <w:rsid w:val="0072472A"/>
    <w:rsid w:val="007268C6"/>
    <w:rsid w:val="00732353"/>
    <w:rsid w:val="00735CA5"/>
    <w:rsid w:val="00736A4D"/>
    <w:rsid w:val="00766BA1"/>
    <w:rsid w:val="007B3251"/>
    <w:rsid w:val="007B456E"/>
    <w:rsid w:val="00804710"/>
    <w:rsid w:val="00804B16"/>
    <w:rsid w:val="008070E7"/>
    <w:rsid w:val="00810D56"/>
    <w:rsid w:val="00842FED"/>
    <w:rsid w:val="00854A99"/>
    <w:rsid w:val="00855EE5"/>
    <w:rsid w:val="00863A8A"/>
    <w:rsid w:val="00866670"/>
    <w:rsid w:val="00873B58"/>
    <w:rsid w:val="00873E99"/>
    <w:rsid w:val="008A022F"/>
    <w:rsid w:val="00905DEF"/>
    <w:rsid w:val="00916253"/>
    <w:rsid w:val="0092036F"/>
    <w:rsid w:val="00922B6C"/>
    <w:rsid w:val="0095648B"/>
    <w:rsid w:val="009574C6"/>
    <w:rsid w:val="009675A0"/>
    <w:rsid w:val="00974296"/>
    <w:rsid w:val="00981268"/>
    <w:rsid w:val="00985B44"/>
    <w:rsid w:val="0099110C"/>
    <w:rsid w:val="009C42F4"/>
    <w:rsid w:val="009D4BBD"/>
    <w:rsid w:val="009E6CA1"/>
    <w:rsid w:val="009F1E26"/>
    <w:rsid w:val="00A101BA"/>
    <w:rsid w:val="00A148A6"/>
    <w:rsid w:val="00A25147"/>
    <w:rsid w:val="00A43B07"/>
    <w:rsid w:val="00A52045"/>
    <w:rsid w:val="00A717F3"/>
    <w:rsid w:val="00AC03C7"/>
    <w:rsid w:val="00AD613B"/>
    <w:rsid w:val="00AD64AD"/>
    <w:rsid w:val="00AF45A7"/>
    <w:rsid w:val="00B147A0"/>
    <w:rsid w:val="00B1638C"/>
    <w:rsid w:val="00B35A13"/>
    <w:rsid w:val="00B35FF5"/>
    <w:rsid w:val="00B44CE5"/>
    <w:rsid w:val="00B47102"/>
    <w:rsid w:val="00B84FED"/>
    <w:rsid w:val="00BC6A28"/>
    <w:rsid w:val="00C004C6"/>
    <w:rsid w:val="00C00AE1"/>
    <w:rsid w:val="00C01103"/>
    <w:rsid w:val="00C35FC3"/>
    <w:rsid w:val="00C74AC6"/>
    <w:rsid w:val="00C754EE"/>
    <w:rsid w:val="00C91689"/>
    <w:rsid w:val="00C963C6"/>
    <w:rsid w:val="00CA0B37"/>
    <w:rsid w:val="00CA153A"/>
    <w:rsid w:val="00CC3B60"/>
    <w:rsid w:val="00CD18F8"/>
    <w:rsid w:val="00CE6195"/>
    <w:rsid w:val="00D12593"/>
    <w:rsid w:val="00D902D2"/>
    <w:rsid w:val="00DA3D33"/>
    <w:rsid w:val="00DA3E71"/>
    <w:rsid w:val="00DA7253"/>
    <w:rsid w:val="00DD12FD"/>
    <w:rsid w:val="00DE4FAF"/>
    <w:rsid w:val="00DE50C0"/>
    <w:rsid w:val="00E044F1"/>
    <w:rsid w:val="00E11A07"/>
    <w:rsid w:val="00E13F76"/>
    <w:rsid w:val="00E17FE9"/>
    <w:rsid w:val="00E23D25"/>
    <w:rsid w:val="00E261FA"/>
    <w:rsid w:val="00E61677"/>
    <w:rsid w:val="00EB13C3"/>
    <w:rsid w:val="00EB4F01"/>
    <w:rsid w:val="00EC2E59"/>
    <w:rsid w:val="00EC2F37"/>
    <w:rsid w:val="00EC577C"/>
    <w:rsid w:val="00ED5247"/>
    <w:rsid w:val="00F10AF0"/>
    <w:rsid w:val="00F35481"/>
    <w:rsid w:val="00F548D7"/>
    <w:rsid w:val="00F609C4"/>
    <w:rsid w:val="00F93DAF"/>
    <w:rsid w:val="00F93F42"/>
    <w:rsid w:val="00FC35A6"/>
    <w:rsid w:val="00FC5A9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939E893C-7A16-4B61-B093-532A7694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 w:type="paragraph" w:styleId="Header">
    <w:name w:val="header"/>
    <w:basedOn w:val="Normal"/>
    <w:link w:val="HeaderChar"/>
    <w:uiPriority w:val="99"/>
    <w:unhideWhenUsed/>
    <w:rsid w:val="00D90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2D2"/>
  </w:style>
  <w:style w:type="paragraph" w:styleId="Footer">
    <w:name w:val="footer"/>
    <w:basedOn w:val="Normal"/>
    <w:link w:val="FooterChar"/>
    <w:uiPriority w:val="99"/>
    <w:unhideWhenUsed/>
    <w:rsid w:val="00D90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4874</TotalTime>
  <Pages>8</Pages>
  <Words>1762</Words>
  <Characters>10049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65</cp:revision>
  <dcterms:created xsi:type="dcterms:W3CDTF">2020-12-14T06:18:00Z</dcterms:created>
  <dcterms:modified xsi:type="dcterms:W3CDTF">2021-02-12T05:16:00Z</dcterms:modified>
</cp:coreProperties>
</file>