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proofErr w:type="spellStart"/>
      <w:r w:rsidR="00905DEF">
        <w:t>for get</w:t>
      </w:r>
      <w:proofErr w:type="spellEnd"/>
      <w:r w:rsidR="00905DEF">
        <w:t xml:space="preserve"> the keys </w:t>
      </w:r>
      <w:r w:rsidR="00DE50C0">
        <w:t>, .</w:t>
      </w:r>
      <w:r w:rsidR="00DE50C0" w:rsidRPr="00DE50C0">
        <w:rPr>
          <w:b/>
          <w:bCs/>
        </w:rPr>
        <w:t>delete</w:t>
      </w:r>
      <w:r w:rsidR="00DE50C0">
        <w:rPr>
          <w:b/>
          <w:bCs/>
        </w:rPr>
        <w:t xml:space="preserve"> </w:t>
      </w:r>
      <w:proofErr w:type="spellStart"/>
      <w:r w:rsidR="00DE50C0">
        <w:t>delete</w:t>
      </w:r>
      <w:proofErr w:type="spellEnd"/>
      <w:r w:rsidR="00DE50C0">
        <w:t xml:space="preserv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18BE6C78" w:rsidR="00CF21EA" w:rsidRPr="000D7FD2" w:rsidRDefault="000D7FD2" w:rsidP="000D7FD2">
      <w:pPr>
        <w:ind w:firstLine="720"/>
        <w:rPr>
          <w:bCs/>
        </w:rPr>
      </w:pPr>
      <w:r w:rsidRPr="000D7FD2">
        <w:rPr>
          <w:b/>
          <w:bCs/>
        </w:rPr>
        <w:t>forEach</w:t>
      </w:r>
      <w:r>
        <w:rPr>
          <w:bCs/>
        </w:rPr>
        <w:t xml:space="preserve"> </w:t>
      </w:r>
      <w:r>
        <w:rPr>
          <w:b/>
        </w:rPr>
        <w:t>-</w:t>
      </w:r>
      <w:r>
        <w:rPr>
          <w:bCs/>
        </w:rPr>
        <w:t xml:space="preserve">. Is higher order </w:t>
      </w:r>
      <w:proofErr w:type="spellStart"/>
      <w:r>
        <w:rPr>
          <w:bCs/>
        </w:rPr>
        <w:t>fuction</w:t>
      </w:r>
      <w:proofErr w:type="spellEnd"/>
    </w:p>
    <w:p w14:paraId="42340DEA" w14:textId="1D9A9F1E" w:rsidR="00581188" w:rsidRDefault="005A545F" w:rsidP="00D902D2">
      <w:pPr>
        <w:rPr>
          <w:bCs/>
        </w:rPr>
      </w:pPr>
      <w:r>
        <w:rPr>
          <w:bCs/>
        </w:rPr>
        <w:tab/>
      </w:r>
    </w:p>
    <w:p w14:paraId="4FD6FDFE" w14:textId="54550D31" w:rsidR="005A545F" w:rsidRDefault="00CF21EA" w:rsidP="00D902D2">
      <w:pPr>
        <w:rPr>
          <w:bCs/>
        </w:rPr>
      </w:pPr>
      <w:r>
        <w:rPr>
          <w:bCs/>
        </w:rPr>
        <w:tab/>
      </w:r>
    </w:p>
    <w:p w14:paraId="3504A6AD" w14:textId="0E7B0DCC" w:rsidR="005A545F" w:rsidRDefault="005A545F" w:rsidP="00D902D2">
      <w:pPr>
        <w:rPr>
          <w:bCs/>
        </w:rPr>
      </w:pPr>
    </w:p>
    <w:p w14:paraId="21CD0182" w14:textId="50BFAD1F" w:rsidR="005A545F" w:rsidRDefault="005A545F" w:rsidP="00D902D2">
      <w:pPr>
        <w:rPr>
          <w:bCs/>
        </w:rPr>
      </w:pPr>
    </w:p>
    <w:p w14:paraId="64615062" w14:textId="77777777" w:rsidR="005A545F" w:rsidRDefault="005A545F" w:rsidP="00D902D2">
      <w:pPr>
        <w:rPr>
          <w:bCs/>
        </w:rPr>
      </w:pPr>
    </w:p>
    <w:p w14:paraId="2AACCDB0" w14:textId="7B10029A" w:rsidR="00581188" w:rsidRPr="00581188" w:rsidRDefault="00581188" w:rsidP="00D902D2">
      <w:pPr>
        <w:rPr>
          <w:b/>
        </w:rPr>
      </w:pPr>
      <w:r>
        <w:rPr>
          <w:b/>
        </w:rPr>
        <w:t>PART 17 MODERN JAVASCRIPT</w:t>
      </w:r>
    </w:p>
    <w:p w14:paraId="655B6741" w14:textId="482A06D2" w:rsidR="00992C02" w:rsidRDefault="00050A76" w:rsidP="00D902D2">
      <w:pPr>
        <w:rPr>
          <w:bCs/>
        </w:rPr>
      </w:pPr>
      <w:r>
        <w:rPr>
          <w:bCs/>
        </w:rPr>
        <w:lastRenderedPageBreak/>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77777777" w:rsidR="00762C3F" w:rsidRDefault="00762C3F" w:rsidP="00D902D2">
      <w:pPr>
        <w:rPr>
          <w:bCs/>
          <w:lang w:val="en-US"/>
        </w:rPr>
      </w:pPr>
    </w:p>
    <w:p w14:paraId="1F23F0AB" w14:textId="366B40C3" w:rsidR="00762C3F" w:rsidRDefault="00762C3F" w:rsidP="00D902D2">
      <w:pPr>
        <w:rPr>
          <w:bCs/>
          <w:lang w:val="en-US"/>
        </w:rPr>
      </w:pPr>
      <w:r>
        <w:rPr>
          <w:bCs/>
          <w:lang w:val="en-US"/>
        </w:rPr>
        <w:br w:type="page"/>
      </w:r>
      <w:r w:rsidR="00581188" w:rsidRPr="00581188">
        <w:rPr>
          <w:b/>
          <w:lang w:val="en-US"/>
        </w:rPr>
        <w:lastRenderedPageBreak/>
        <w:drawing>
          <wp:anchor distT="0" distB="0" distL="114300" distR="114300" simplePos="0" relativeHeight="251661312" behindDoc="0" locked="0" layoutInCell="1" allowOverlap="1" wp14:anchorId="5AF1D55B" wp14:editId="2196D387">
            <wp:simplePos x="0" y="0"/>
            <wp:positionH relativeFrom="margin">
              <wp:align>center</wp:align>
            </wp:positionH>
            <wp:positionV relativeFrom="paragraph">
              <wp:posOffset>217261</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r w:rsidRPr="00581188">
        <w:rPr>
          <w:b/>
          <w:lang w:val="en-US"/>
        </w:rPr>
        <w:t>Webpack or Parcel</w:t>
      </w:r>
      <w:r>
        <w:rPr>
          <w:bCs/>
          <w:lang w:val="en-US"/>
        </w:rPr>
        <w:t xml:space="preserve"> – we can use as javascript bundler</w:t>
      </w:r>
    </w:p>
    <w:p w14:paraId="1D61C85A" w14:textId="323D948C" w:rsidR="00581188" w:rsidRDefault="00581188" w:rsidP="00D902D2">
      <w:pPr>
        <w:rPr>
          <w:bCs/>
          <w:lang w:val="en-US"/>
        </w:rPr>
      </w:pPr>
    </w:p>
    <w:p w14:paraId="7F7882AA" w14:textId="4D39C2B8"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76D9BE2D" w:rsidR="00581188" w:rsidRDefault="00581188" w:rsidP="00581188">
      <w:pPr>
        <w:rPr>
          <w:bCs/>
          <w:lang w:val="en-US"/>
        </w:rPr>
      </w:pPr>
      <w:r w:rsidRPr="00581188">
        <w:rPr>
          <w:lang w:val="en-US"/>
        </w:rPr>
        <w:drawing>
          <wp:anchor distT="0" distB="0" distL="114300" distR="114300" simplePos="0" relativeHeight="251662336" behindDoc="0" locked="0" layoutInCell="1" allowOverlap="1" wp14:anchorId="54F18C37" wp14:editId="1CBFA695">
            <wp:simplePos x="0" y="0"/>
            <wp:positionH relativeFrom="margin">
              <wp:posOffset>979533</wp:posOffset>
            </wp:positionH>
            <wp:positionV relativeFrom="paragraph">
              <wp:posOffset>182880</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B6A256B" w14:textId="7F66682F" w:rsidR="00581188" w:rsidRDefault="00581188" w:rsidP="00581188">
      <w:pPr>
        <w:jc w:val="right"/>
        <w:rPr>
          <w:lang w:val="en-US"/>
        </w:rPr>
      </w:pPr>
    </w:p>
    <w:p w14:paraId="16B7CCE9" w14:textId="29FA7AB5" w:rsidR="00581188" w:rsidRPr="00581188" w:rsidRDefault="00581188" w:rsidP="00581188">
      <w:pPr>
        <w:rPr>
          <w:lang w:val="en-US"/>
        </w:rPr>
      </w:pPr>
    </w:p>
    <w:p w14:paraId="0942296E" w14:textId="4A3C12DD" w:rsidR="00581188" w:rsidRPr="00581188" w:rsidRDefault="00581188" w:rsidP="00581188">
      <w:pPr>
        <w:rPr>
          <w:lang w:val="en-US"/>
        </w:rPr>
      </w:pP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9D8AAE" w14:textId="77777777" w:rsidR="00331EFB" w:rsidRDefault="00331EFB" w:rsidP="00D902D2">
      <w:pPr>
        <w:spacing w:after="0" w:line="240" w:lineRule="auto"/>
      </w:pPr>
      <w:r>
        <w:separator/>
      </w:r>
    </w:p>
  </w:endnote>
  <w:endnote w:type="continuationSeparator" w:id="0">
    <w:p w14:paraId="2EF6C03F" w14:textId="77777777" w:rsidR="00331EFB" w:rsidRDefault="00331EFB"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841C4" w14:textId="77777777" w:rsidR="00331EFB" w:rsidRDefault="00331EFB" w:rsidP="00D902D2">
      <w:pPr>
        <w:spacing w:after="0" w:line="240" w:lineRule="auto"/>
      </w:pPr>
      <w:r>
        <w:separator/>
      </w:r>
    </w:p>
  </w:footnote>
  <w:footnote w:type="continuationSeparator" w:id="0">
    <w:p w14:paraId="5AC86EA0" w14:textId="77777777" w:rsidR="00331EFB" w:rsidRDefault="00331EFB"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6583F"/>
    <w:rsid w:val="00070D68"/>
    <w:rsid w:val="00077D88"/>
    <w:rsid w:val="000D59B8"/>
    <w:rsid w:val="000D7FD2"/>
    <w:rsid w:val="00126921"/>
    <w:rsid w:val="00130376"/>
    <w:rsid w:val="00136C6D"/>
    <w:rsid w:val="00144E4F"/>
    <w:rsid w:val="00164C63"/>
    <w:rsid w:val="00177993"/>
    <w:rsid w:val="001A15E5"/>
    <w:rsid w:val="001A7E5D"/>
    <w:rsid w:val="001C7040"/>
    <w:rsid w:val="001D458E"/>
    <w:rsid w:val="00224AB3"/>
    <w:rsid w:val="00235D40"/>
    <w:rsid w:val="00265FBF"/>
    <w:rsid w:val="0026726D"/>
    <w:rsid w:val="002758C6"/>
    <w:rsid w:val="00277C90"/>
    <w:rsid w:val="00280975"/>
    <w:rsid w:val="0028368D"/>
    <w:rsid w:val="0028709F"/>
    <w:rsid w:val="00297FF7"/>
    <w:rsid w:val="002A4BA7"/>
    <w:rsid w:val="002C37D8"/>
    <w:rsid w:val="002C587D"/>
    <w:rsid w:val="002C7B1C"/>
    <w:rsid w:val="002D111D"/>
    <w:rsid w:val="002D25B3"/>
    <w:rsid w:val="002E3E86"/>
    <w:rsid w:val="002F5739"/>
    <w:rsid w:val="00311F33"/>
    <w:rsid w:val="00321C48"/>
    <w:rsid w:val="00322A17"/>
    <w:rsid w:val="00330E78"/>
    <w:rsid w:val="00331EFB"/>
    <w:rsid w:val="0035140F"/>
    <w:rsid w:val="003551B8"/>
    <w:rsid w:val="00363C74"/>
    <w:rsid w:val="00367FBA"/>
    <w:rsid w:val="003754BD"/>
    <w:rsid w:val="003A4216"/>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C5D"/>
    <w:rsid w:val="0066188B"/>
    <w:rsid w:val="006710E9"/>
    <w:rsid w:val="0067334F"/>
    <w:rsid w:val="00674899"/>
    <w:rsid w:val="006903FE"/>
    <w:rsid w:val="006B4336"/>
    <w:rsid w:val="006D0DD8"/>
    <w:rsid w:val="006D2809"/>
    <w:rsid w:val="006D7783"/>
    <w:rsid w:val="0071420B"/>
    <w:rsid w:val="00721165"/>
    <w:rsid w:val="00722121"/>
    <w:rsid w:val="0072472A"/>
    <w:rsid w:val="007268C6"/>
    <w:rsid w:val="00732353"/>
    <w:rsid w:val="00735CA5"/>
    <w:rsid w:val="00736A4D"/>
    <w:rsid w:val="00757126"/>
    <w:rsid w:val="00762C3F"/>
    <w:rsid w:val="00766BA1"/>
    <w:rsid w:val="007A5B87"/>
    <w:rsid w:val="007B21F3"/>
    <w:rsid w:val="007B3251"/>
    <w:rsid w:val="007B456E"/>
    <w:rsid w:val="007C3D0D"/>
    <w:rsid w:val="00804710"/>
    <w:rsid w:val="00804B16"/>
    <w:rsid w:val="008070E7"/>
    <w:rsid w:val="00810D56"/>
    <w:rsid w:val="00842FED"/>
    <w:rsid w:val="00854A99"/>
    <w:rsid w:val="00855EE5"/>
    <w:rsid w:val="00863A8A"/>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92C02"/>
    <w:rsid w:val="009C42F4"/>
    <w:rsid w:val="009D4BBD"/>
    <w:rsid w:val="009E6CA1"/>
    <w:rsid w:val="009F1E26"/>
    <w:rsid w:val="00A101BA"/>
    <w:rsid w:val="00A148A6"/>
    <w:rsid w:val="00A25147"/>
    <w:rsid w:val="00A43B07"/>
    <w:rsid w:val="00A52045"/>
    <w:rsid w:val="00A679FD"/>
    <w:rsid w:val="00A717F3"/>
    <w:rsid w:val="00A85DD6"/>
    <w:rsid w:val="00A9706F"/>
    <w:rsid w:val="00AC03C7"/>
    <w:rsid w:val="00AD613B"/>
    <w:rsid w:val="00AD64AD"/>
    <w:rsid w:val="00AF45A7"/>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63C6"/>
    <w:rsid w:val="00CA0B37"/>
    <w:rsid w:val="00CA153A"/>
    <w:rsid w:val="00CC3B60"/>
    <w:rsid w:val="00CD18F8"/>
    <w:rsid w:val="00CE6195"/>
    <w:rsid w:val="00CF21EA"/>
    <w:rsid w:val="00D12593"/>
    <w:rsid w:val="00D60F97"/>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64ADF"/>
    <w:rsid w:val="00EB13C3"/>
    <w:rsid w:val="00EB4F01"/>
    <w:rsid w:val="00EC2E59"/>
    <w:rsid w:val="00EC2F37"/>
    <w:rsid w:val="00EC577C"/>
    <w:rsid w:val="00ED5247"/>
    <w:rsid w:val="00F10AF0"/>
    <w:rsid w:val="00F35481"/>
    <w:rsid w:val="00F548D7"/>
    <w:rsid w:val="00F609C4"/>
    <w:rsid w:val="00F93DAF"/>
    <w:rsid w:val="00F93F42"/>
    <w:rsid w:val="00FC35A6"/>
    <w:rsid w:val="00FC5A9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5662</TotalTime>
  <Pages>10</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77</cp:revision>
  <dcterms:created xsi:type="dcterms:W3CDTF">2020-12-14T06:18:00Z</dcterms:created>
  <dcterms:modified xsi:type="dcterms:W3CDTF">2021-02-15T05:53:00Z</dcterms:modified>
</cp:coreProperties>
</file>