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BED3877" w14:textId="4903496B" w:rsidR="002A4BA7" w:rsidRDefault="00EB13C3">
      <w:r>
        <w:t>Udemy JavaScript Course – (Jonas Schmedtmann)</w:t>
      </w:r>
    </w:p>
    <w:p w14:paraId="1E246A69" w14:textId="10805477" w:rsidR="00EB13C3" w:rsidRDefault="00EB13C3" w:rsidP="00EB13C3">
      <w:pPr>
        <w:pStyle w:val="ListParagraph"/>
        <w:numPr>
          <w:ilvl w:val="0"/>
          <w:numId w:val="1"/>
        </w:numPr>
      </w:pPr>
      <w:r>
        <w:t>Welcome!</w:t>
      </w:r>
    </w:p>
    <w:p w14:paraId="2635031E" w14:textId="6B6F3477" w:rsidR="00EB4F01" w:rsidRDefault="00EB4F01" w:rsidP="00EB13C3">
      <w:pPr>
        <w:pStyle w:val="ListParagraph"/>
        <w:numPr>
          <w:ilvl w:val="0"/>
          <w:numId w:val="1"/>
        </w:numPr>
      </w:pPr>
      <w:r>
        <w:t>JS Fundamentals P.1</w:t>
      </w:r>
    </w:p>
    <w:p w14:paraId="243CB2B1" w14:textId="2AACE4FC" w:rsidR="00EB4F01" w:rsidRPr="004F3CC2" w:rsidRDefault="00EB4F01" w:rsidP="00EB4F01">
      <w:pPr>
        <w:ind w:left="720"/>
        <w:rPr>
          <w:b/>
          <w:bCs/>
        </w:rPr>
      </w:pPr>
      <w:r w:rsidRPr="004F3CC2">
        <w:rPr>
          <w:b/>
          <w:bCs/>
        </w:rPr>
        <w:t>Facts:</w:t>
      </w:r>
    </w:p>
    <w:p w14:paraId="45D9525E" w14:textId="072560AA" w:rsidR="00EB4F01" w:rsidRDefault="00EB4F01" w:rsidP="00EB4F01">
      <w:pPr>
        <w:ind w:left="720"/>
      </w:pPr>
      <w:r>
        <w:tab/>
        <w:t>Enter = Return</w:t>
      </w:r>
    </w:p>
    <w:p w14:paraId="3FFA1075" w14:textId="00CA1265" w:rsidR="00EB4F01" w:rsidRDefault="00EB4F01" w:rsidP="00EB4F01">
      <w:pPr>
        <w:ind w:left="720"/>
      </w:pPr>
      <w:r>
        <w:tab/>
        <w:t>Using arrow up key to use previous code</w:t>
      </w:r>
      <w:r w:rsidR="004958BF">
        <w:t xml:space="preserve"> (on google)</w:t>
      </w:r>
    </w:p>
    <w:p w14:paraId="12F1F43F" w14:textId="1CCBD3CE" w:rsidR="00EB4F01" w:rsidRDefault="00EB4F01" w:rsidP="00EB4F01">
      <w:pPr>
        <w:ind w:left="720"/>
      </w:pPr>
      <w:r>
        <w:tab/>
        <w:t>Javascript = is a high level, object-oriented, multi-paradigm programming language.</w:t>
      </w:r>
    </w:p>
    <w:p w14:paraId="52894440" w14:textId="179A077B" w:rsidR="00EB4F01" w:rsidRDefault="00280975" w:rsidP="009F1E26">
      <w:pPr>
        <w:ind w:left="1440"/>
      </w:pPr>
      <w:r>
        <w:t>Programming language – is a language that computer will understand and to follow what to execute.</w:t>
      </w:r>
    </w:p>
    <w:p w14:paraId="149FD125" w14:textId="51EDCCAE" w:rsidR="00280975" w:rsidRDefault="00280975" w:rsidP="00EB4F01">
      <w:pPr>
        <w:ind w:left="720"/>
      </w:pPr>
      <w:r>
        <w:tab/>
        <w:t>High level – no need to worry about computer’s memory, built in syntax</w:t>
      </w:r>
    </w:p>
    <w:p w14:paraId="2AD21723" w14:textId="458C1A4A" w:rsidR="00280975" w:rsidRDefault="00280975" w:rsidP="00EB4F01">
      <w:pPr>
        <w:ind w:left="720"/>
      </w:pPr>
      <w:r>
        <w:tab/>
        <w:t>Object-oriented – based on objects that for storing most kind of data</w:t>
      </w:r>
    </w:p>
    <w:p w14:paraId="2AD955C3" w14:textId="63305FDE" w:rsidR="00280975" w:rsidRDefault="00280975" w:rsidP="00EB4F01">
      <w:pPr>
        <w:ind w:left="720"/>
      </w:pPr>
      <w:r>
        <w:tab/>
        <w:t>Multiple Paradigm – we can use different style of programming.</w:t>
      </w:r>
    </w:p>
    <w:p w14:paraId="6AA37674" w14:textId="4BCB3189" w:rsidR="00280975" w:rsidRDefault="00280975" w:rsidP="00EB4F01">
      <w:pPr>
        <w:ind w:left="720"/>
      </w:pPr>
      <w:r>
        <w:tab/>
        <w:t>R</w:t>
      </w:r>
      <w:r w:rsidR="004958BF">
        <w:t>o</w:t>
      </w:r>
      <w:r>
        <w:t>le of javascript in web development –</w:t>
      </w:r>
    </w:p>
    <w:p w14:paraId="47D2E075" w14:textId="0894288B" w:rsidR="00280975" w:rsidRDefault="00280975" w:rsidP="00EB4F01">
      <w:pPr>
        <w:ind w:left="720"/>
      </w:pPr>
      <w:r>
        <w:tab/>
        <w:t>Nouns, adjectives, verbs – html, css, javascript</w:t>
      </w:r>
    </w:p>
    <w:p w14:paraId="36E402EF" w14:textId="2C67762B" w:rsidR="00280975" w:rsidRDefault="00280975" w:rsidP="00EB4F01">
      <w:pPr>
        <w:ind w:left="720"/>
      </w:pPr>
      <w:r>
        <w:tab/>
        <w:t>Dynamic affects: loading in js, then showing.</w:t>
      </w:r>
    </w:p>
    <w:p w14:paraId="182D08F2" w14:textId="60E6F6E1" w:rsidR="00280975" w:rsidRDefault="00280975" w:rsidP="009F1E26">
      <w:pPr>
        <w:ind w:left="1440"/>
      </w:pPr>
      <w:r>
        <w:t>We can use js on web server and doesn’t require browser at all and that’s make us use back</w:t>
      </w:r>
      <w:r w:rsidR="00E11A07">
        <w:t>-end apps like node js</w:t>
      </w:r>
    </w:p>
    <w:p w14:paraId="72F82BF2" w14:textId="32B83C1D" w:rsidR="00E11A07" w:rsidRDefault="00E11A07" w:rsidP="009F1E26">
      <w:pPr>
        <w:ind w:left="1440"/>
      </w:pPr>
      <w:r>
        <w:t>We can also make mobile application using react native and software applicantion using ionic framework and electron</w:t>
      </w:r>
    </w:p>
    <w:p w14:paraId="3AB230AD" w14:textId="0B1DC930" w:rsidR="00E11A07" w:rsidRDefault="00E11A07" w:rsidP="00EB4F01">
      <w:pPr>
        <w:ind w:left="720"/>
      </w:pPr>
      <w:r>
        <w:tab/>
        <w:t xml:space="preserve">ECMAScript ES2015 – ES6 </w:t>
      </w:r>
    </w:p>
    <w:p w14:paraId="3351D13D" w14:textId="4CF8D7CC" w:rsidR="009F1E26" w:rsidRPr="004F3CC2" w:rsidRDefault="009F1E26" w:rsidP="00EB4F01">
      <w:pPr>
        <w:ind w:left="720"/>
        <w:rPr>
          <w:b/>
          <w:bCs/>
        </w:rPr>
      </w:pPr>
      <w:r w:rsidRPr="004F3CC2">
        <w:rPr>
          <w:b/>
          <w:bCs/>
        </w:rPr>
        <w:t>Values and Variable –</w:t>
      </w:r>
    </w:p>
    <w:p w14:paraId="0C862143" w14:textId="37503D38" w:rsidR="009F1E26" w:rsidRDefault="009F1E26" w:rsidP="00EB4F01">
      <w:pPr>
        <w:ind w:left="720"/>
      </w:pPr>
      <w:r>
        <w:tab/>
        <w:t>‘Jonas’, 23  = value = basically the smallest unit of information that we have in javascript</w:t>
      </w:r>
    </w:p>
    <w:p w14:paraId="1C495B0C" w14:textId="7F71DE39" w:rsidR="009F1E26" w:rsidRDefault="009F1E26" w:rsidP="00EB4F01">
      <w:pPr>
        <w:ind w:left="720"/>
      </w:pPr>
      <w:r>
        <w:tab/>
        <w:t>firstName = variable</w:t>
      </w:r>
    </w:p>
    <w:p w14:paraId="4E671ABB" w14:textId="776FA74F" w:rsidR="009F1E26" w:rsidRDefault="009F1E26" w:rsidP="00EB4F01">
      <w:pPr>
        <w:ind w:left="720"/>
      </w:pPr>
      <w:r>
        <w:tab/>
        <w:t>Rules</w:t>
      </w:r>
      <w:r w:rsidR="008A022F">
        <w:t>: Use camelCase, if it’s a contant writ</w:t>
      </w:r>
      <w:r w:rsidR="00043CFC">
        <w:t>e it in uppercase</w:t>
      </w:r>
    </w:p>
    <w:p w14:paraId="11727D56" w14:textId="0FA922C1" w:rsidR="00043CFC" w:rsidRDefault="00043CFC" w:rsidP="00EB4F01">
      <w:pPr>
        <w:ind w:left="720"/>
      </w:pPr>
      <w:r w:rsidRPr="004F3CC2">
        <w:rPr>
          <w:b/>
          <w:bCs/>
        </w:rPr>
        <w:t>7 Data types</w:t>
      </w:r>
      <w:r>
        <w:t xml:space="preserve"> (Numbers, Strings, Boolean, undefined, null, </w:t>
      </w:r>
      <w:r w:rsidR="00CA153A">
        <w:t>symbol, big int</w:t>
      </w:r>
      <w:r>
        <w:t>)</w:t>
      </w:r>
    </w:p>
    <w:p w14:paraId="66A70C18" w14:textId="4E34DFEB" w:rsidR="00CA153A" w:rsidRDefault="00CA153A" w:rsidP="00EC2F37">
      <w:pPr>
        <w:ind w:left="720" w:firstLine="720"/>
      </w:pPr>
      <w:r>
        <w:t>Dynamic typing = you don’t need to defined their data type</w:t>
      </w:r>
    </w:p>
    <w:p w14:paraId="5D7F254B" w14:textId="5710CCC4" w:rsidR="00CA153A" w:rsidRDefault="00EC2F37" w:rsidP="00EC2F37">
      <w:r>
        <w:tab/>
        <w:t>Use let when you don’t watnt it to be constant as you cant change it anymore</w:t>
      </w:r>
    </w:p>
    <w:p w14:paraId="3A8C4D53" w14:textId="696BAD7A" w:rsidR="00C004C6" w:rsidRDefault="00C004C6" w:rsidP="00C004C6">
      <w:pPr>
        <w:tabs>
          <w:tab w:val="left" w:pos="910"/>
        </w:tabs>
      </w:pPr>
      <w:r>
        <w:tab/>
        <w:t>X += 10 === x = x + 10</w:t>
      </w:r>
      <w:r>
        <w:tab/>
      </w:r>
    </w:p>
    <w:p w14:paraId="795D0250" w14:textId="77777777" w:rsidR="00DA3D33" w:rsidRDefault="00C004C6" w:rsidP="00FC5A93">
      <w:pPr>
        <w:tabs>
          <w:tab w:val="left" w:pos="910"/>
          <w:tab w:val="left" w:pos="7526"/>
        </w:tabs>
      </w:pPr>
      <w:r>
        <w:tab/>
        <w:t>We use comparison operators to produce Boolean values</w:t>
      </w:r>
    </w:p>
    <w:p w14:paraId="751E16F9" w14:textId="77777777" w:rsidR="00DA3D33" w:rsidRDefault="00DA3D33" w:rsidP="00DA3D33">
      <w:pPr>
        <w:tabs>
          <w:tab w:val="left" w:pos="910"/>
          <w:tab w:val="left" w:pos="3022"/>
          <w:tab w:val="left" w:pos="7526"/>
        </w:tabs>
        <w:rPr>
          <w:b/>
          <w:bCs/>
        </w:rPr>
      </w:pPr>
    </w:p>
    <w:p w14:paraId="16BC800D" w14:textId="77777777" w:rsidR="00B1638C" w:rsidRDefault="00DA3D33" w:rsidP="004F3CC2">
      <w:pPr>
        <w:tabs>
          <w:tab w:val="left" w:pos="910"/>
          <w:tab w:val="left" w:pos="3022"/>
          <w:tab w:val="left" w:pos="7526"/>
        </w:tabs>
        <w:ind w:left="720"/>
      </w:pPr>
      <w:r>
        <w:rPr>
          <w:b/>
          <w:bCs/>
        </w:rPr>
        <w:lastRenderedPageBreak/>
        <w:t xml:space="preserve">OPERATOR PRECEDENCE </w:t>
      </w:r>
      <w:r w:rsidRPr="00DA3D33">
        <w:t>(</w:t>
      </w:r>
      <w:r>
        <w:t>also, search on google</w:t>
      </w:r>
      <w:r w:rsidRPr="00DA3D33">
        <w:t>)</w:t>
      </w:r>
      <w:r>
        <w:t xml:space="preserve"> – basically just mean what will be the first one to command</w:t>
      </w:r>
      <w:r w:rsidR="00FC5A93">
        <w:tab/>
      </w:r>
    </w:p>
    <w:p w14:paraId="62EB12D6" w14:textId="6AE22D92" w:rsidR="00C004C6" w:rsidRDefault="00B1638C" w:rsidP="004F3CC2">
      <w:pPr>
        <w:tabs>
          <w:tab w:val="left" w:pos="910"/>
          <w:tab w:val="left" w:pos="3022"/>
          <w:tab w:val="left" w:pos="7526"/>
        </w:tabs>
        <w:ind w:left="720"/>
      </w:pPr>
      <w:r>
        <w:rPr>
          <w:b/>
          <w:bCs/>
        </w:rPr>
        <w:tab/>
      </w:r>
      <w:r w:rsidRPr="00B1638C">
        <w:t>I’ve</w:t>
      </w:r>
      <w:r>
        <w:t xml:space="preserve"> learned how to </w:t>
      </w:r>
      <w:r w:rsidR="0092036F">
        <w:t>make a Boolean value, and applied the formula ang getting BMI at the first Code Challenge</w:t>
      </w:r>
      <w:r w:rsidR="00DA3D33" w:rsidRPr="00B1638C">
        <w:tab/>
      </w:r>
    </w:p>
    <w:p w14:paraId="143FBA3E" w14:textId="50D7F247" w:rsidR="00CE6195" w:rsidRDefault="00CE6195" w:rsidP="004F3CC2">
      <w:pPr>
        <w:tabs>
          <w:tab w:val="left" w:pos="910"/>
          <w:tab w:val="left" w:pos="3022"/>
          <w:tab w:val="left" w:pos="7526"/>
        </w:tabs>
        <w:ind w:left="720"/>
      </w:pPr>
      <w:r w:rsidRPr="00CE6195">
        <w:rPr>
          <w:b/>
          <w:bCs/>
        </w:rPr>
        <w:t>Strings and Template Literals</w:t>
      </w:r>
      <w:r>
        <w:t xml:space="preserve"> – backticks ``</w:t>
      </w:r>
      <w:r w:rsidR="00B147A0">
        <w:t xml:space="preserve"> (for writing template literals)</w:t>
      </w:r>
    </w:p>
    <w:p w14:paraId="0776634A" w14:textId="1A17D12A" w:rsidR="00B147A0" w:rsidRDefault="00B147A0" w:rsidP="004F3CC2">
      <w:pPr>
        <w:tabs>
          <w:tab w:val="left" w:pos="910"/>
          <w:tab w:val="left" w:pos="3022"/>
          <w:tab w:val="left" w:pos="7526"/>
        </w:tabs>
        <w:ind w:left="720"/>
      </w:pPr>
      <w:r>
        <w:rPr>
          <w:b/>
          <w:bCs/>
        </w:rPr>
        <w:t xml:space="preserve">\n\ </w:t>
      </w:r>
      <w:r>
        <w:t>– is a new line</w:t>
      </w:r>
    </w:p>
    <w:p w14:paraId="1EBFE9CA" w14:textId="4C6072C4" w:rsidR="00523F6D" w:rsidRPr="00C00AE1" w:rsidRDefault="00523F6D" w:rsidP="00F93DAF">
      <w:pPr>
        <w:tabs>
          <w:tab w:val="left" w:pos="910"/>
          <w:tab w:val="left" w:pos="3022"/>
        </w:tabs>
        <w:ind w:left="720"/>
      </w:pPr>
      <w:r>
        <w:rPr>
          <w:b/>
          <w:bCs/>
        </w:rPr>
        <w:t xml:space="preserve">IF STATEMENTS </w:t>
      </w:r>
      <w:r w:rsidR="00F93DAF">
        <w:rPr>
          <w:b/>
          <w:bCs/>
        </w:rPr>
        <w:t>–</w:t>
      </w:r>
      <w:r>
        <w:rPr>
          <w:b/>
          <w:bCs/>
        </w:rPr>
        <w:t xml:space="preserve"> </w:t>
      </w:r>
      <w:r w:rsidR="00C00AE1">
        <w:t>we can also put a</w:t>
      </w:r>
      <w:r w:rsidR="00330E78">
        <w:t>n</w:t>
      </w:r>
      <w:r w:rsidR="00C00AE1">
        <w:t xml:space="preserve"> undefined variable then give it a condition after what it will be later, and also try the less than equal,</w:t>
      </w:r>
    </w:p>
    <w:p w14:paraId="21AE1FA7" w14:textId="48B1FC6E" w:rsidR="00F93DAF" w:rsidRDefault="00F93DAF" w:rsidP="00F93DAF">
      <w:pPr>
        <w:tabs>
          <w:tab w:val="left" w:pos="910"/>
          <w:tab w:val="left" w:pos="3022"/>
        </w:tabs>
        <w:ind w:left="720"/>
      </w:pPr>
      <w:r w:rsidRPr="00F93DAF">
        <w:rPr>
          <w:b/>
          <w:bCs/>
        </w:rPr>
        <w:t>VALUE TYPES</w:t>
      </w:r>
      <w:r>
        <w:rPr>
          <w:b/>
          <w:bCs/>
        </w:rPr>
        <w:t xml:space="preserve"> – </w:t>
      </w:r>
      <w:r>
        <w:t>converging between types (number to strings)</w:t>
      </w:r>
    </w:p>
    <w:p w14:paraId="6F2DD4FC" w14:textId="2E62ED59" w:rsidR="00C00AE1" w:rsidRPr="00C00AE1" w:rsidRDefault="00C00AE1" w:rsidP="00F93DAF">
      <w:pPr>
        <w:tabs>
          <w:tab w:val="left" w:pos="910"/>
          <w:tab w:val="left" w:pos="3022"/>
        </w:tabs>
        <w:ind w:left="720"/>
      </w:pPr>
      <w:r>
        <w:rPr>
          <w:b/>
          <w:bCs/>
        </w:rPr>
        <w:tab/>
        <w:t xml:space="preserve">NaN – </w:t>
      </w:r>
      <w:r>
        <w:t>invalid number</w:t>
      </w:r>
    </w:p>
    <w:p w14:paraId="712D1547" w14:textId="7D065921" w:rsidR="00C00AE1" w:rsidRPr="00C00AE1" w:rsidRDefault="00C00AE1" w:rsidP="00F93DAF">
      <w:pPr>
        <w:tabs>
          <w:tab w:val="left" w:pos="910"/>
          <w:tab w:val="left" w:pos="3022"/>
        </w:tabs>
        <w:ind w:left="720"/>
      </w:pPr>
      <w:r>
        <w:rPr>
          <w:b/>
          <w:bCs/>
        </w:rPr>
        <w:tab/>
        <w:t xml:space="preserve">CONVERTION – </w:t>
      </w:r>
      <w:r>
        <w:t>manually we use number(variable)</w:t>
      </w:r>
      <w:r w:rsidR="00001624">
        <w:t>, string(value ex. 23)</w:t>
      </w:r>
    </w:p>
    <w:p w14:paraId="6DC6D8EB" w14:textId="4511C3E2" w:rsidR="00C00AE1" w:rsidRDefault="00C00AE1" w:rsidP="00F93DAF">
      <w:pPr>
        <w:tabs>
          <w:tab w:val="left" w:pos="910"/>
          <w:tab w:val="left" w:pos="3022"/>
        </w:tabs>
        <w:ind w:left="720"/>
      </w:pPr>
      <w:r>
        <w:rPr>
          <w:b/>
          <w:bCs/>
        </w:rPr>
        <w:tab/>
        <w:t xml:space="preserve">COERTION – </w:t>
      </w:r>
      <w:r>
        <w:t xml:space="preserve">automatically behind the scene </w:t>
      </w:r>
      <w:r w:rsidR="00001624">
        <w:t xml:space="preserve">, addition is dum dum using string coercion conversion </w:t>
      </w:r>
    </w:p>
    <w:p w14:paraId="71F7A95B" w14:textId="43D0E5FE" w:rsidR="00E044F1" w:rsidRDefault="008070E7" w:rsidP="00E044F1">
      <w:pPr>
        <w:tabs>
          <w:tab w:val="left" w:pos="910"/>
          <w:tab w:val="left" w:pos="3022"/>
          <w:tab w:val="right" w:pos="9360"/>
        </w:tabs>
        <w:ind w:left="720"/>
      </w:pPr>
      <w:r>
        <w:rPr>
          <w:b/>
          <w:bCs/>
        </w:rPr>
        <w:t xml:space="preserve">TRUTHY AND </w:t>
      </w:r>
      <w:r w:rsidR="00E044F1" w:rsidRPr="008070E7">
        <w:rPr>
          <w:b/>
          <w:bCs/>
        </w:rPr>
        <w:t>FALSY</w:t>
      </w:r>
      <w:r w:rsidR="00E044F1">
        <w:t xml:space="preserve"> – not completely false until we convert it to Boolean (5 falsy  0, ‘’, undefined, null, NaN)</w:t>
      </w:r>
      <w:r w:rsidR="00E044F1">
        <w:tab/>
      </w:r>
    </w:p>
    <w:p w14:paraId="711CBC91" w14:textId="4B1C0CAA" w:rsidR="00E044F1" w:rsidRDefault="00E044F1" w:rsidP="00E044F1">
      <w:pPr>
        <w:tabs>
          <w:tab w:val="left" w:pos="910"/>
          <w:tab w:val="left" w:pos="3022"/>
          <w:tab w:val="right" w:pos="9360"/>
        </w:tabs>
        <w:ind w:left="720"/>
      </w:pPr>
      <w:r>
        <w:t xml:space="preserve"> Falsy equal to 0 so 0 is </w:t>
      </w:r>
      <w:r w:rsidR="008070E7">
        <w:t>false</w:t>
      </w:r>
      <w:r>
        <w:t>,</w:t>
      </w:r>
      <w:r w:rsidR="008070E7">
        <w:t xml:space="preserve"> if (true) else (false)</w:t>
      </w:r>
    </w:p>
    <w:p w14:paraId="0E1EAEDA" w14:textId="5EE58A2C" w:rsidR="00804B16" w:rsidRPr="00804B16" w:rsidRDefault="00804B16" w:rsidP="00E044F1">
      <w:pPr>
        <w:tabs>
          <w:tab w:val="left" w:pos="910"/>
          <w:tab w:val="left" w:pos="3022"/>
          <w:tab w:val="right" w:pos="9360"/>
        </w:tabs>
        <w:ind w:left="720"/>
      </w:pPr>
      <w:r>
        <w:rPr>
          <w:b/>
          <w:bCs/>
        </w:rPr>
        <w:t xml:space="preserve">EQUALITY OPERATORS == VS ===  </w:t>
      </w:r>
      <w:r>
        <w:t>also (!==) strick ver (!=) loose version</w:t>
      </w:r>
      <w:r w:rsidR="00006DD3">
        <w:t xml:space="preserve"> (we also use number(prompt()) so we will not have an error while we use 3 equal sign.</w:t>
      </w:r>
    </w:p>
    <w:p w14:paraId="41D25A93" w14:textId="4E10A3F0" w:rsidR="00804B16" w:rsidRDefault="00006DD3" w:rsidP="00E044F1">
      <w:pPr>
        <w:tabs>
          <w:tab w:val="left" w:pos="910"/>
          <w:tab w:val="left" w:pos="3022"/>
          <w:tab w:val="right" w:pos="9360"/>
        </w:tabs>
        <w:ind w:left="720"/>
      </w:pPr>
      <w:r>
        <w:rPr>
          <w:b/>
          <w:bCs/>
        </w:rPr>
        <w:t xml:space="preserve">BOOLEAN LOGIC – </w:t>
      </w:r>
      <w:r w:rsidRPr="00AF45A7">
        <w:t>BRANCH OF COMPUTER SCIENCE USE TRUE AND FALSE TO SOLVE COMPLEX LOGICAL PROBLEMS</w:t>
      </w:r>
      <w:r w:rsidR="00AF45A7" w:rsidRPr="00AF45A7">
        <w:t xml:space="preserve"> </w:t>
      </w:r>
      <w:r w:rsidR="00AF45A7">
        <w:t>(</w:t>
      </w:r>
      <w:r w:rsidR="00AF45A7">
        <w:rPr>
          <w:b/>
          <w:bCs/>
        </w:rPr>
        <w:t xml:space="preserve">AND , OR ||, &amp;&amp; </w:t>
      </w:r>
      <w:r w:rsidR="00AF45A7">
        <w:t>) (not operator !)</w:t>
      </w:r>
    </w:p>
    <w:p w14:paraId="6F6E191C" w14:textId="46B9DE12" w:rsidR="00981268" w:rsidRDefault="005A4E92" w:rsidP="00E044F1">
      <w:pPr>
        <w:tabs>
          <w:tab w:val="left" w:pos="910"/>
          <w:tab w:val="left" w:pos="3022"/>
          <w:tab w:val="right" w:pos="9360"/>
        </w:tabs>
        <w:ind w:left="720"/>
      </w:pPr>
      <w:r>
        <w:rPr>
          <w:b/>
          <w:bCs/>
        </w:rPr>
        <w:t xml:space="preserve">SWITCH STATEMENT – </w:t>
      </w:r>
      <w:r>
        <w:t>we use this to for complicated if statement, compare value to multiple options,</w:t>
      </w:r>
      <w:r w:rsidR="005C7F5B">
        <w:t xml:space="preserve"> we need to say to stop or give some break, we also need break</w:t>
      </w:r>
    </w:p>
    <w:p w14:paraId="1AA57C32" w14:textId="45843624" w:rsidR="00AF45A7" w:rsidRDefault="007B456E" w:rsidP="00736A4D">
      <w:pPr>
        <w:tabs>
          <w:tab w:val="left" w:pos="910"/>
          <w:tab w:val="left" w:pos="3022"/>
          <w:tab w:val="right" w:pos="9360"/>
        </w:tabs>
        <w:ind w:left="720"/>
      </w:pPr>
      <w:r w:rsidRPr="007B456E">
        <w:rPr>
          <w:b/>
          <w:bCs/>
        </w:rPr>
        <w:t>STA</w:t>
      </w:r>
      <w:r>
        <w:rPr>
          <w:b/>
          <w:bCs/>
        </w:rPr>
        <w:t>TEMENTS AND EXPRESSION (</w:t>
      </w:r>
      <w:r>
        <w:t>expression produce value</w:t>
      </w:r>
      <w:r>
        <w:rPr>
          <w:b/>
          <w:bCs/>
        </w:rPr>
        <w:t xml:space="preserve">) </w:t>
      </w:r>
      <w:r>
        <w:t>(statement have complete sentence or statement is statement doesn’t really mean to produce value, and all about action)</w:t>
      </w:r>
      <w:r w:rsidR="00736A4D">
        <w:t>, expression and statements are not allowed to mix;</w:t>
      </w:r>
    </w:p>
    <w:p w14:paraId="7C1DD2B9" w14:textId="3108A066" w:rsidR="00736A4D" w:rsidRPr="00736A4D" w:rsidRDefault="00736A4D" w:rsidP="00736A4D">
      <w:pPr>
        <w:tabs>
          <w:tab w:val="left" w:pos="910"/>
          <w:tab w:val="left" w:pos="3022"/>
          <w:tab w:val="right" w:pos="9360"/>
        </w:tabs>
        <w:ind w:left="720"/>
      </w:pPr>
      <w:r>
        <w:rPr>
          <w:b/>
          <w:bCs/>
        </w:rPr>
        <w:t xml:space="preserve">THE CONDITIONAL (TERNARY) OPERATOR – </w:t>
      </w:r>
      <w:r>
        <w:t>(to use emoticon window + .)</w:t>
      </w:r>
    </w:p>
    <w:p w14:paraId="623A7483" w14:textId="145EAD71" w:rsidR="008070E7" w:rsidRDefault="00C01103" w:rsidP="00E044F1">
      <w:pPr>
        <w:tabs>
          <w:tab w:val="left" w:pos="910"/>
          <w:tab w:val="left" w:pos="3022"/>
          <w:tab w:val="right" w:pos="9360"/>
        </w:tabs>
        <w:ind w:left="720"/>
        <w:rPr>
          <w:b/>
          <w:bCs/>
        </w:rPr>
      </w:pPr>
      <w:r>
        <w:rPr>
          <w:b/>
          <w:bCs/>
        </w:rPr>
        <w:t>FACT:</w:t>
      </w:r>
    </w:p>
    <w:p w14:paraId="0F307263" w14:textId="35ED4721" w:rsidR="00C01103" w:rsidRPr="00C01103" w:rsidRDefault="00C01103" w:rsidP="00E044F1">
      <w:pPr>
        <w:tabs>
          <w:tab w:val="left" w:pos="910"/>
          <w:tab w:val="left" w:pos="3022"/>
          <w:tab w:val="right" w:pos="9360"/>
        </w:tabs>
        <w:ind w:left="720"/>
      </w:pPr>
      <w:r>
        <w:rPr>
          <w:b/>
          <w:bCs/>
        </w:rPr>
        <w:tab/>
        <w:t>TERNARY –</w:t>
      </w:r>
      <w:r>
        <w:t xml:space="preserve"> use this for only one if and else</w:t>
      </w:r>
      <w:r w:rsidR="00722121">
        <w:t xml:space="preserve"> and also after what’s the only difference between the ternary statement you can use it to the string template literal, then to execute it</w:t>
      </w:r>
      <w:r w:rsidR="00DE4FAF">
        <w:t>.</w:t>
      </w:r>
    </w:p>
    <w:p w14:paraId="45FD8C87" w14:textId="4DB14DBA" w:rsidR="00C01103" w:rsidRPr="00C01103" w:rsidRDefault="00C01103" w:rsidP="00E044F1">
      <w:pPr>
        <w:tabs>
          <w:tab w:val="left" w:pos="910"/>
          <w:tab w:val="left" w:pos="3022"/>
          <w:tab w:val="right" w:pos="9360"/>
        </w:tabs>
        <w:ind w:left="720"/>
      </w:pPr>
      <w:r>
        <w:rPr>
          <w:b/>
          <w:bCs/>
        </w:rPr>
        <w:tab/>
        <w:t xml:space="preserve">SWITCH – </w:t>
      </w:r>
      <w:r>
        <w:t>use this if you only have one variable to change</w:t>
      </w:r>
    </w:p>
    <w:sectPr w:rsidR="00C01103" w:rsidRPr="00C011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A0575B"/>
    <w:multiLevelType w:val="hybridMultilevel"/>
    <w:tmpl w:val="AE4057C4"/>
    <w:lvl w:ilvl="0" w:tplc="EE388C08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3C3"/>
    <w:rsid w:val="00001624"/>
    <w:rsid w:val="00006DD3"/>
    <w:rsid w:val="00043CFC"/>
    <w:rsid w:val="00280975"/>
    <w:rsid w:val="002A4BA7"/>
    <w:rsid w:val="00330E78"/>
    <w:rsid w:val="004958BF"/>
    <w:rsid w:val="004F3CC2"/>
    <w:rsid w:val="00523F6D"/>
    <w:rsid w:val="005A4E92"/>
    <w:rsid w:val="005C7F5B"/>
    <w:rsid w:val="00722121"/>
    <w:rsid w:val="00736A4D"/>
    <w:rsid w:val="007B456E"/>
    <w:rsid w:val="00804B16"/>
    <w:rsid w:val="008070E7"/>
    <w:rsid w:val="008A022F"/>
    <w:rsid w:val="0092036F"/>
    <w:rsid w:val="0095648B"/>
    <w:rsid w:val="00981268"/>
    <w:rsid w:val="009F1E26"/>
    <w:rsid w:val="00AF45A7"/>
    <w:rsid w:val="00B147A0"/>
    <w:rsid w:val="00B1638C"/>
    <w:rsid w:val="00B84FED"/>
    <w:rsid w:val="00C004C6"/>
    <w:rsid w:val="00C00AE1"/>
    <w:rsid w:val="00C01103"/>
    <w:rsid w:val="00CA153A"/>
    <w:rsid w:val="00CE6195"/>
    <w:rsid w:val="00DA3D33"/>
    <w:rsid w:val="00DA7253"/>
    <w:rsid w:val="00DE4FAF"/>
    <w:rsid w:val="00E044F1"/>
    <w:rsid w:val="00E11A07"/>
    <w:rsid w:val="00EB13C3"/>
    <w:rsid w:val="00EB4F01"/>
    <w:rsid w:val="00EC2F37"/>
    <w:rsid w:val="00EC577C"/>
    <w:rsid w:val="00F93DAF"/>
    <w:rsid w:val="00FC5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AAA84"/>
  <w15:chartTrackingRefBased/>
  <w15:docId w15:val="{939E893C-7A16-4B61-B093-532A7694B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13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84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891</TotalTime>
  <Pages>2</Pages>
  <Words>491</Words>
  <Characters>2799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Marwin Dacallos</dc:creator>
  <cp:keywords/>
  <dc:description/>
  <cp:lastModifiedBy>Marwin Dacallos</cp:lastModifiedBy>
  <cp:revision>11</cp:revision>
  <dcterms:created xsi:type="dcterms:W3CDTF">2020-12-14T06:18:00Z</dcterms:created>
  <dcterms:modified xsi:type="dcterms:W3CDTF">2020-12-17T08:22:00Z</dcterms:modified>
</cp:coreProperties>
</file>