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473" w14:textId="77777777" w:rsidR="006B0D31" w:rsidRDefault="006B0D31" w:rsidP="00F20EDB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</w:p>
    <w:p w14:paraId="037D3336" w14:textId="2B38FE94" w:rsidR="006B0D31" w:rsidRPr="00206E9E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F20EDB">
        <w:rPr>
          <w:b/>
          <w:color w:val="000000" w:themeColor="text1"/>
          <w:sz w:val="28"/>
          <w:szCs w:val="28"/>
          <w:u w:val="single"/>
        </w:rPr>
        <w:t xml:space="preserve">ZAPYTANIE OFERTOWE </w:t>
      </w:r>
      <w:r w:rsidR="00F3410A" w:rsidRPr="00A12FD0">
        <w:rPr>
          <w:b/>
          <w:color w:val="000000" w:themeColor="text1"/>
          <w:sz w:val="28"/>
          <w:szCs w:val="28"/>
          <w:u w:val="single"/>
        </w:rPr>
        <w:t xml:space="preserve">NR </w:t>
      </w:r>
      <w:r w:rsidR="009C7B25">
        <w:rPr>
          <w:b/>
          <w:color w:val="000000" w:themeColor="text1"/>
          <w:sz w:val="28"/>
          <w:szCs w:val="28"/>
          <w:u w:val="single"/>
        </w:rPr>
        <w:t>2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/</w:t>
      </w:r>
      <w:r w:rsidR="00C8798C">
        <w:rPr>
          <w:b/>
          <w:color w:val="000000" w:themeColor="text1"/>
          <w:sz w:val="28"/>
          <w:szCs w:val="28"/>
          <w:u w:val="single"/>
        </w:rPr>
        <w:t>RR/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201</w:t>
      </w:r>
      <w:r w:rsidR="009957BF">
        <w:rPr>
          <w:b/>
          <w:color w:val="000000" w:themeColor="text1"/>
          <w:sz w:val="28"/>
          <w:szCs w:val="28"/>
          <w:u w:val="single"/>
        </w:rPr>
        <w:t>8</w:t>
      </w:r>
      <w:r w:rsidR="006B0D31">
        <w:rPr>
          <w:b/>
          <w:color w:val="000000" w:themeColor="text1"/>
          <w:sz w:val="28"/>
          <w:szCs w:val="28"/>
          <w:u w:val="single"/>
        </w:rPr>
        <w:br/>
      </w:r>
      <w:r w:rsidR="006B0D31" w:rsidRPr="00206E9E">
        <w:rPr>
          <w:b/>
          <w:sz w:val="28"/>
          <w:szCs w:val="28"/>
          <w:u w:val="single"/>
        </w:rPr>
        <w:t xml:space="preserve">z dnia </w:t>
      </w:r>
      <w:r w:rsidR="009C7B25">
        <w:rPr>
          <w:b/>
          <w:sz w:val="28"/>
          <w:szCs w:val="28"/>
          <w:u w:val="single"/>
        </w:rPr>
        <w:t>16</w:t>
      </w:r>
      <w:r w:rsidR="006B0D31" w:rsidRPr="00206E9E">
        <w:rPr>
          <w:b/>
          <w:sz w:val="28"/>
          <w:szCs w:val="28"/>
          <w:u w:val="single"/>
        </w:rPr>
        <w:t xml:space="preserve"> stycznia 2018 r.</w:t>
      </w:r>
    </w:p>
    <w:p w14:paraId="64A1EBF6" w14:textId="77777777" w:rsidR="00A311A4" w:rsidRPr="00F20EDB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10EB0693" w:rsidR="00F20EDB" w:rsidRPr="00E0017E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  <w:color w:val="1D1B11"/>
        </w:rPr>
      </w:pPr>
      <w:r>
        <w:rPr>
          <w:b/>
          <w:bCs/>
          <w:color w:val="000000" w:themeColor="text1"/>
        </w:rPr>
        <w:t>Zakup jest planowany</w:t>
      </w:r>
      <w:r w:rsidR="00F20EDB" w:rsidRPr="00F20EDB">
        <w:rPr>
          <w:b/>
          <w:bCs/>
          <w:color w:val="000000" w:themeColor="text1"/>
        </w:rPr>
        <w:t xml:space="preserve"> w ramach Projektu pn</w:t>
      </w:r>
      <w:r w:rsidR="00F20EDB" w:rsidRPr="00F3410A">
        <w:rPr>
          <w:rFonts w:cstheme="minorHAnsi"/>
          <w:b/>
          <w:bCs/>
          <w:i/>
          <w:color w:val="000000" w:themeColor="text1"/>
        </w:rPr>
        <w:t>. „</w:t>
      </w:r>
      <w:r w:rsidRPr="00F3410A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F3410A">
        <w:rPr>
          <w:rFonts w:cstheme="minorHAnsi"/>
          <w:b/>
          <w:bCs/>
          <w:i/>
          <w:color w:val="000000" w:themeColor="text1"/>
        </w:rPr>
        <w:t>”</w:t>
      </w:r>
      <w:r w:rsidR="00F20EDB" w:rsidRPr="00F3410A">
        <w:rPr>
          <w:rFonts w:cstheme="minorHAnsi"/>
          <w:b/>
          <w:bCs/>
          <w:color w:val="000000" w:themeColor="text1"/>
        </w:rPr>
        <w:t>,</w:t>
      </w:r>
      <w:r w:rsidR="00F20EDB" w:rsidRPr="00F20EDB">
        <w:rPr>
          <w:b/>
          <w:bCs/>
          <w:color w:val="000000" w:themeColor="text1"/>
        </w:rPr>
        <w:t xml:space="preserve"> który finanso</w:t>
      </w:r>
      <w:r>
        <w:rPr>
          <w:b/>
          <w:bCs/>
          <w:color w:val="000000" w:themeColor="text1"/>
        </w:rPr>
        <w:t xml:space="preserve">wany jest w ramach </w:t>
      </w:r>
      <w:r w:rsidR="00F20EDB" w:rsidRPr="00F20EDB">
        <w:rPr>
          <w:b/>
          <w:bCs/>
          <w:color w:val="000000" w:themeColor="text1"/>
        </w:rPr>
        <w:t>Programu Operac</w:t>
      </w:r>
      <w:r>
        <w:rPr>
          <w:b/>
          <w:bCs/>
          <w:color w:val="000000" w:themeColor="text1"/>
        </w:rPr>
        <w:t>yjnego Inteligentny Rozwój 2014-2020, Oś priorytetowa 2</w:t>
      </w:r>
      <w:r w:rsidRPr="00F3410A">
        <w:rPr>
          <w:rFonts w:ascii="Times New Roman" w:eastAsia="Calibri" w:hAnsi="Times New Roman" w:cs="Times New Roman"/>
          <w:i/>
          <w:color w:val="1D1B11"/>
          <w:sz w:val="30"/>
          <w:szCs w:val="30"/>
        </w:rPr>
        <w:t xml:space="preserve"> </w:t>
      </w:r>
      <w:r w:rsidRPr="00F3410A">
        <w:rPr>
          <w:rFonts w:eastAsia="Calibri" w:cstheme="minorHAnsi"/>
          <w:b/>
          <w:color w:val="1D1B11"/>
        </w:rPr>
        <w:t>Wsparcie otoczenia i potencjału przedsiębiorstw do prowadzenia działalności B+R+I</w:t>
      </w:r>
      <w:r>
        <w:rPr>
          <w:b/>
          <w:bCs/>
          <w:color w:val="000000" w:themeColor="text1"/>
        </w:rPr>
        <w:t xml:space="preserve"> , Działanie 2.1</w:t>
      </w:r>
      <w:r w:rsidR="00F20EDB" w:rsidRPr="00F20EDB">
        <w:rPr>
          <w:b/>
          <w:bCs/>
          <w:color w:val="000000" w:themeColor="text1"/>
        </w:rPr>
        <w:t xml:space="preserve"> </w:t>
      </w:r>
      <w:r w:rsidRPr="00F3410A">
        <w:rPr>
          <w:rFonts w:eastAsia="Calibri" w:cstheme="minorHAnsi"/>
          <w:b/>
          <w:i/>
          <w:color w:val="1D1B11"/>
        </w:rPr>
        <w:t>Wsparcie inwestycji w infrastrukturę B+R przedsiębiorstw</w:t>
      </w:r>
      <w:r w:rsidR="006B0D31">
        <w:rPr>
          <w:rFonts w:eastAsia="Calibri" w:cstheme="minorHAnsi"/>
          <w:b/>
          <w:i/>
          <w:color w:val="1D1B11"/>
        </w:rPr>
        <w:t xml:space="preserve">, </w:t>
      </w:r>
      <w:r w:rsidR="006B0D31" w:rsidRPr="006B0D31">
        <w:rPr>
          <w:rFonts w:eastAsia="Calibri" w:cstheme="minorHAnsi"/>
          <w:b/>
          <w:i/>
          <w:color w:val="1D1B11"/>
        </w:rPr>
        <w:t>Umow</w:t>
      </w:r>
      <w:r w:rsidR="006B0D31">
        <w:rPr>
          <w:rFonts w:eastAsia="Calibri" w:cstheme="minorHAnsi"/>
          <w:b/>
          <w:i/>
          <w:color w:val="1D1B11"/>
        </w:rPr>
        <w:t>a nr</w:t>
      </w:r>
      <w:r w:rsidR="006B0D31" w:rsidRPr="006B0D31">
        <w:rPr>
          <w:rFonts w:eastAsia="Calibri" w:cstheme="minorHAnsi"/>
          <w:b/>
          <w:i/>
          <w:color w:val="1D1B11"/>
        </w:rPr>
        <w:t xml:space="preserve">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F20EDB" w:rsidRPr="00F20EDB" w14:paraId="5C31CF78" w14:textId="77777777" w:rsidTr="00A03D57">
        <w:tc>
          <w:tcPr>
            <w:tcW w:w="1716" w:type="dxa"/>
          </w:tcPr>
          <w:p w14:paraId="40CEF6D7" w14:textId="0A0A8DCE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Nazwa i adres Zamawiającego</w:t>
            </w:r>
            <w:r w:rsidR="00C03E57">
              <w:rPr>
                <w:b/>
                <w:color w:val="000000" w:themeColor="text1"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Aumatic Sp. z o.o.</w:t>
            </w:r>
          </w:p>
          <w:p w14:paraId="60F48273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ul. Piłsudskiego 22</w:t>
            </w:r>
          </w:p>
          <w:p w14:paraId="1F3D61C0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32-050 Skawina</w:t>
            </w:r>
          </w:p>
          <w:p w14:paraId="10DBD2C7" w14:textId="77777777" w:rsidR="00F20EDB" w:rsidRPr="00F20EDB" w:rsidRDefault="00F3410A" w:rsidP="00F3410A">
            <w:pPr>
              <w:jc w:val="both"/>
              <w:rPr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NIP: 9442094333</w:t>
            </w:r>
          </w:p>
        </w:tc>
      </w:tr>
      <w:tr w:rsidR="00F20EDB" w:rsidRPr="00F20EDB" w14:paraId="7BA5F1B5" w14:textId="77777777" w:rsidTr="00A03D57">
        <w:trPr>
          <w:trHeight w:val="711"/>
        </w:trPr>
        <w:tc>
          <w:tcPr>
            <w:tcW w:w="1716" w:type="dxa"/>
          </w:tcPr>
          <w:p w14:paraId="7DF10AC1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233677FD" w14:textId="51ABB516" w:rsidR="00F20EDB" w:rsidRPr="00F20EDB" w:rsidRDefault="009E3BB1" w:rsidP="009957BF">
            <w:pPr>
              <w:spacing w:after="12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16</w:t>
            </w:r>
            <w:r w:rsidR="006B0D31">
              <w:rPr>
                <w:bCs/>
                <w:color w:val="000000" w:themeColor="text1"/>
              </w:rPr>
              <w:t>.</w:t>
            </w:r>
            <w:r w:rsidR="001253BA">
              <w:rPr>
                <w:bCs/>
                <w:color w:val="000000" w:themeColor="text1"/>
              </w:rPr>
              <w:t xml:space="preserve">01.2018 </w:t>
            </w:r>
            <w:r w:rsidR="006B0D31">
              <w:rPr>
                <w:bCs/>
                <w:color w:val="000000" w:themeColor="text1"/>
              </w:rPr>
              <w:t>r.</w:t>
            </w:r>
          </w:p>
        </w:tc>
      </w:tr>
      <w:tr w:rsidR="00F20EDB" w:rsidRPr="00F20EDB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494440A5" w:rsidR="00F20EDB" w:rsidRPr="00793DBF" w:rsidRDefault="00F20EDB" w:rsidP="00F20EDB">
            <w:pPr>
              <w:spacing w:after="0"/>
              <w:jc w:val="both"/>
              <w:rPr>
                <w:bCs/>
                <w:color w:val="FF0000"/>
              </w:rPr>
            </w:pPr>
            <w:r w:rsidRPr="00F20EDB">
              <w:rPr>
                <w:bCs/>
                <w:color w:val="000000" w:themeColor="text1"/>
              </w:rPr>
              <w:t xml:space="preserve">Oferty można składać do </w:t>
            </w:r>
            <w:r w:rsidRPr="00EC3ACD">
              <w:rPr>
                <w:bCs/>
              </w:rPr>
              <w:t xml:space="preserve">dnia </w:t>
            </w:r>
            <w:r w:rsidR="009E3BB1">
              <w:rPr>
                <w:bCs/>
                <w:color w:val="000000" w:themeColor="text1"/>
              </w:rPr>
              <w:t>24</w:t>
            </w:r>
            <w:r w:rsidR="00BE33A7" w:rsidRPr="006D3537">
              <w:rPr>
                <w:bCs/>
                <w:color w:val="000000" w:themeColor="text1"/>
              </w:rPr>
              <w:t>.</w:t>
            </w:r>
            <w:r w:rsidR="00A12FD0" w:rsidRPr="006D3537">
              <w:rPr>
                <w:bCs/>
                <w:color w:val="000000" w:themeColor="text1"/>
              </w:rPr>
              <w:t>0</w:t>
            </w:r>
            <w:r w:rsidR="009957BF">
              <w:rPr>
                <w:bCs/>
                <w:color w:val="000000" w:themeColor="text1"/>
              </w:rPr>
              <w:t>1</w:t>
            </w:r>
            <w:r w:rsidR="00EC3ACD" w:rsidRPr="006D3537">
              <w:rPr>
                <w:bCs/>
                <w:color w:val="000000" w:themeColor="text1"/>
              </w:rPr>
              <w:t>.201</w:t>
            </w:r>
            <w:r w:rsidR="009957BF">
              <w:rPr>
                <w:bCs/>
                <w:color w:val="000000" w:themeColor="text1"/>
              </w:rPr>
              <w:t>8</w:t>
            </w:r>
            <w:r w:rsidRPr="006D3537">
              <w:rPr>
                <w:bCs/>
                <w:color w:val="000000" w:themeColor="text1"/>
              </w:rPr>
              <w:t xml:space="preserve"> r. do godziny 23:59:99</w:t>
            </w:r>
          </w:p>
          <w:p w14:paraId="29D2B212" w14:textId="04FA6E08" w:rsidR="00F20EDB" w:rsidRPr="00F20EDB" w:rsidRDefault="00F20EDB" w:rsidP="00F20EDB">
            <w:pPr>
              <w:spacing w:after="0"/>
              <w:jc w:val="both"/>
              <w:rPr>
                <w:bCs/>
                <w:color w:val="000000" w:themeColor="text1"/>
              </w:rPr>
            </w:pPr>
            <w:r w:rsidRPr="00F20EDB">
              <w:rPr>
                <w:bCs/>
                <w:color w:val="000000" w:themeColor="text1"/>
              </w:rPr>
              <w:t>Liczy się data i godzina wpłynięcia oferty do Zamawiającego</w:t>
            </w:r>
            <w:r w:rsidR="00E21A8A">
              <w:rPr>
                <w:bCs/>
                <w:color w:val="000000" w:themeColor="text1"/>
              </w:rPr>
              <w:t>.</w:t>
            </w:r>
          </w:p>
        </w:tc>
      </w:tr>
      <w:tr w:rsidR="00F20EDB" w:rsidRPr="00F20EDB" w14:paraId="606CBBDA" w14:textId="77777777" w:rsidTr="00A03D57">
        <w:tc>
          <w:tcPr>
            <w:tcW w:w="1716" w:type="dxa"/>
          </w:tcPr>
          <w:p w14:paraId="6E1C5308" w14:textId="77777777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Opis przedmiotu zamówienia:</w:t>
            </w:r>
          </w:p>
        </w:tc>
        <w:tc>
          <w:tcPr>
            <w:tcW w:w="7890" w:type="dxa"/>
          </w:tcPr>
          <w:p w14:paraId="1C036934" w14:textId="77777777" w:rsidR="00F036F9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1" w:name="_Hlk502748955"/>
            <w:r>
              <w:rPr>
                <w:rFonts w:eastAsia="SimSun" w:cstheme="minorHAnsi"/>
                <w:kern w:val="3"/>
              </w:rPr>
              <w:t>Przedmiotem zamówienia jest</w:t>
            </w:r>
            <w:bookmarkStart w:id="2" w:name="_Hlk503788378"/>
            <w:r w:rsidR="00F036F9">
              <w:rPr>
                <w:rFonts w:eastAsia="SimSun" w:cstheme="minorHAnsi"/>
                <w:kern w:val="3"/>
              </w:rPr>
              <w:t>:</w:t>
            </w:r>
          </w:p>
          <w:p w14:paraId="4FAA4E1F" w14:textId="3F5E3426" w:rsidR="00793DBF" w:rsidRPr="00F036F9" w:rsidRDefault="009C7B25" w:rsidP="00793DBF">
            <w:pPr>
              <w:jc w:val="both"/>
              <w:rPr>
                <w:rFonts w:eastAsia="SimSun" w:cstheme="minorHAnsi"/>
                <w:b/>
                <w:kern w:val="3"/>
              </w:rPr>
            </w:pPr>
            <w:r w:rsidRPr="00F036F9">
              <w:rPr>
                <w:rFonts w:eastAsia="SimSun" w:cstheme="minorHAnsi"/>
                <w:b/>
                <w:kern w:val="3"/>
              </w:rPr>
              <w:t xml:space="preserve">Profesjonalny zestaw diagnostyczny dla sieci </w:t>
            </w:r>
            <w:proofErr w:type="spellStart"/>
            <w:r w:rsidRPr="00F036F9">
              <w:rPr>
                <w:rFonts w:eastAsia="SimSun" w:cstheme="minorHAnsi"/>
                <w:b/>
                <w:kern w:val="3"/>
              </w:rPr>
              <w:t>Profibus</w:t>
            </w:r>
            <w:proofErr w:type="spellEnd"/>
          </w:p>
          <w:bookmarkEnd w:id="1"/>
          <w:p w14:paraId="603E4E8B" w14:textId="2E75C52C" w:rsidR="001E5707" w:rsidRPr="003B4410" w:rsidRDefault="00F56892" w:rsidP="00793DBF">
            <w:pPr>
              <w:jc w:val="both"/>
              <w:rPr>
                <w:rFonts w:eastAsia="SimSun" w:cstheme="minorHAnsi"/>
                <w:kern w:val="3"/>
              </w:rPr>
            </w:pPr>
            <w:r w:rsidRPr="00F56892">
              <w:rPr>
                <w:rFonts w:cstheme="minorHAnsi"/>
              </w:rPr>
              <w:t>ProfiTrace</w:t>
            </w:r>
            <w:bookmarkStart w:id="3" w:name="_GoBack"/>
            <w:bookmarkEnd w:id="3"/>
            <w:r w:rsidRPr="00F56892">
              <w:rPr>
                <w:rFonts w:cstheme="minorHAnsi"/>
              </w:rPr>
              <w:t>2 Ultra Pro</w:t>
            </w:r>
            <w:r>
              <w:rPr>
                <w:rFonts w:ascii="Tahoma" w:hAnsi="Tahoma" w:cs="Tahoma"/>
              </w:rPr>
              <w:t xml:space="preserve"> </w:t>
            </w:r>
            <w:r w:rsidR="009C7B25">
              <w:rPr>
                <w:rFonts w:eastAsia="SimSun" w:cstheme="minorHAnsi"/>
                <w:kern w:val="3"/>
              </w:rPr>
              <w:t>kod produktu 38022</w:t>
            </w:r>
          </w:p>
          <w:bookmarkEnd w:id="2"/>
          <w:p w14:paraId="08C9B30B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W przypadku zmiany modelu, oferent zaproponuje  zamiennik spełniający</w:t>
            </w:r>
          </w:p>
          <w:p w14:paraId="6BF3406E" w14:textId="2966CD2D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takie same parametry</w:t>
            </w:r>
            <w:r w:rsidR="000E0BF7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2ACC8202" w14:textId="6A10228D" w:rsidR="00F20EDB" w:rsidRPr="00EA4094" w:rsidRDefault="00F20EDB" w:rsidP="00E21A8A">
            <w:pPr>
              <w:jc w:val="both"/>
              <w:rPr>
                <w:rStyle w:val="Pogrubienie"/>
                <w:rFonts w:eastAsia="SimSun" w:cstheme="minorHAnsi"/>
                <w:b w:val="0"/>
                <w:bCs w:val="0"/>
                <w:color w:val="000000" w:themeColor="text1"/>
                <w:kern w:val="3"/>
              </w:rPr>
            </w:pPr>
            <w:r w:rsidRPr="00EA4094">
              <w:rPr>
                <w:rFonts w:eastAsia="SimSun" w:cstheme="minorHAnsi"/>
                <w:color w:val="000000" w:themeColor="text1"/>
                <w:kern w:val="3"/>
              </w:rPr>
              <w:t>Kod CPV:</w:t>
            </w:r>
            <w:r w:rsidR="0052010D" w:rsidRPr="00EA4094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  <w:r w:rsidR="009957BF" w:rsidRPr="00EA4094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</w:p>
          <w:p w14:paraId="7A789BC8" w14:textId="1A940CCE" w:rsidR="001B51F7" w:rsidRPr="00EA4094" w:rsidRDefault="00EA4094" w:rsidP="001B51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eastAsia="pl-PL"/>
              </w:rPr>
            </w:pPr>
            <w:r w:rsidRPr="00EA4094">
              <w:rPr>
                <w:rFonts w:eastAsia="Times New Roman" w:cstheme="minorHAnsi"/>
                <w:color w:val="000000" w:themeColor="text1"/>
                <w:lang w:eastAsia="pl-PL"/>
              </w:rPr>
              <w:t xml:space="preserve"> </w:t>
            </w:r>
          </w:p>
          <w:p w14:paraId="6D09DAB0" w14:textId="31D1F1E7" w:rsidR="00E0306C" w:rsidRPr="00EA4094" w:rsidRDefault="00E0306C" w:rsidP="001B51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eastAsia="pl-PL"/>
              </w:rPr>
            </w:pPr>
            <w:r w:rsidRPr="00EA4094">
              <w:rPr>
                <w:rFonts w:eastAsia="Times New Roman" w:cstheme="minorHAnsi"/>
                <w:color w:val="000000" w:themeColor="text1"/>
                <w:lang w:eastAsia="pl-PL"/>
              </w:rPr>
              <w:t>38540000-2 - Maszyny i aparatura badawcza i pomiarowa</w:t>
            </w:r>
          </w:p>
          <w:p w14:paraId="72A288F3" w14:textId="3877E814" w:rsidR="000F253C" w:rsidRPr="00E0306C" w:rsidRDefault="000F253C" w:rsidP="00E03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20EDB" w:rsidRPr="00F20EDB" w14:paraId="065E3CA9" w14:textId="77777777" w:rsidTr="00A03D57">
        <w:tc>
          <w:tcPr>
            <w:tcW w:w="1716" w:type="dxa"/>
          </w:tcPr>
          <w:p w14:paraId="466F717D" w14:textId="6DFBADB3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F20EDB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0F253C">
              <w:rPr>
                <w:rFonts w:cstheme="minorHAnsi"/>
                <w:bCs/>
              </w:rPr>
              <w:t xml:space="preserve">Celem zamówienia jest </w:t>
            </w:r>
            <w:r w:rsidR="000F253C" w:rsidRPr="000F253C">
              <w:rPr>
                <w:rFonts w:cstheme="minorHAnsi"/>
                <w:bCs/>
              </w:rPr>
              <w:t xml:space="preserve">dostawa </w:t>
            </w:r>
            <w:r w:rsidR="009957BF">
              <w:rPr>
                <w:rFonts w:cstheme="minorHAnsi"/>
                <w:bCs/>
              </w:rPr>
              <w:t xml:space="preserve">wyposażenia </w:t>
            </w:r>
            <w:r w:rsidR="009C7B25">
              <w:rPr>
                <w:rFonts w:cstheme="minorHAnsi"/>
                <w:bCs/>
              </w:rPr>
              <w:t>laboratorium</w:t>
            </w:r>
            <w:r w:rsidR="000F253C" w:rsidRPr="000F253C">
              <w:rPr>
                <w:rFonts w:cstheme="minorHAnsi"/>
                <w:bCs/>
              </w:rPr>
              <w:t xml:space="preserve"> </w:t>
            </w:r>
            <w:r w:rsidR="009C7B25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F20EDB" w:rsidRPr="00F20EDB" w14:paraId="059C2FAE" w14:textId="77777777" w:rsidTr="00A03D57">
        <w:tc>
          <w:tcPr>
            <w:tcW w:w="1716" w:type="dxa"/>
          </w:tcPr>
          <w:p w14:paraId="6849E0E1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F20EDB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Times New Roman" w:cstheme="minorHAnsi"/>
                <w:bCs/>
                <w:color w:val="000000" w:themeColor="text1"/>
                <w:lang w:eastAsia="pl-PL"/>
              </w:rPr>
              <w:t xml:space="preserve">Z udziału w postępowaniu </w:t>
            </w:r>
            <w:r w:rsidRPr="00F20EDB">
              <w:rPr>
                <w:rFonts w:eastAsia="Times New Roman" w:cstheme="minorHAnsi"/>
                <w:b/>
                <w:bCs/>
                <w:color w:val="000000" w:themeColor="text1"/>
                <w:u w:val="single"/>
                <w:lang w:eastAsia="pl-PL"/>
              </w:rPr>
              <w:t>wykluczone są podmioty powiązane osobowo i kapitałowo z Zamawiającym</w:t>
            </w:r>
            <w:r w:rsidRPr="00F20ED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Przez powiązania kapitałowe lub osobowe rozumie się wzajemne powiązania między zamawiającym lub osobami upoważnionymi do zaciągania zobowiązań w </w:t>
            </w:r>
            <w:r w:rsidR="004D4914">
              <w:rPr>
                <w:color w:val="000000" w:themeColor="text1"/>
              </w:rPr>
              <w:t>i</w:t>
            </w:r>
            <w:r w:rsidRPr="00F20EDB">
              <w:rPr>
                <w:color w:val="000000" w:themeColor="text1"/>
              </w:rPr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uczestniczeniu w spółce, jako wspólnik spółki cywilnej lub spółki osobowej,</w:t>
            </w:r>
          </w:p>
          <w:p w14:paraId="034E81D6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posiadaniu co najmniej 10 % udziałów lub akcji,</w:t>
            </w:r>
          </w:p>
          <w:p w14:paraId="75D7B0D3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793DBF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</w:p>
          <w:p w14:paraId="74DAB69A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Ocena zostanie dokonana na podstawie złożonych ofert poprzez określenie zgodnie z zasadą: 1 – spełnienie kryterium; 0 -nie spełnienie kryterium </w:t>
            </w:r>
          </w:p>
        </w:tc>
      </w:tr>
      <w:tr w:rsidR="00F20EDB" w:rsidRPr="00F20EDB" w14:paraId="06706370" w14:textId="77777777" w:rsidTr="00A03D57">
        <w:tc>
          <w:tcPr>
            <w:tcW w:w="1716" w:type="dxa"/>
          </w:tcPr>
          <w:p w14:paraId="53DDD1E5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254962F5" w:rsidR="00F20EDB" w:rsidRPr="008A4855" w:rsidRDefault="00481CE4" w:rsidP="009E3BB1">
            <w:pPr>
              <w:spacing w:after="120"/>
              <w:jc w:val="both"/>
              <w:rPr>
                <w:bCs/>
              </w:rPr>
            </w:pPr>
            <w:r>
              <w:rPr>
                <w:bCs/>
              </w:rPr>
              <w:t xml:space="preserve">Od </w:t>
            </w:r>
            <w:r w:rsidR="004F4DBB">
              <w:rPr>
                <w:bCs/>
              </w:rPr>
              <w:t>dnia</w:t>
            </w:r>
            <w:r>
              <w:rPr>
                <w:bCs/>
              </w:rPr>
              <w:t xml:space="preserve"> wyboru Wykonawcy</w:t>
            </w:r>
            <w:r w:rsidR="000F2F06">
              <w:rPr>
                <w:bCs/>
              </w:rPr>
              <w:t xml:space="preserve"> do dn</w:t>
            </w:r>
            <w:r w:rsidR="00793DBF">
              <w:rPr>
                <w:bCs/>
              </w:rPr>
              <w:t xml:space="preserve">. </w:t>
            </w:r>
            <w:r w:rsidR="009E3BB1">
              <w:rPr>
                <w:bCs/>
                <w:color w:val="000000" w:themeColor="text1"/>
              </w:rPr>
              <w:t>28</w:t>
            </w:r>
            <w:r w:rsidR="00793DBF" w:rsidRPr="004960D3">
              <w:rPr>
                <w:bCs/>
                <w:color w:val="000000" w:themeColor="text1"/>
              </w:rPr>
              <w:t>.</w:t>
            </w:r>
            <w:r w:rsidR="004960D3" w:rsidRPr="004960D3">
              <w:rPr>
                <w:bCs/>
                <w:color w:val="000000" w:themeColor="text1"/>
              </w:rPr>
              <w:t>0</w:t>
            </w:r>
            <w:r w:rsidR="009E3BB1">
              <w:rPr>
                <w:bCs/>
                <w:color w:val="000000" w:themeColor="text1"/>
              </w:rPr>
              <w:t>2</w:t>
            </w:r>
            <w:r w:rsidR="004960D3" w:rsidRPr="004960D3">
              <w:rPr>
                <w:bCs/>
                <w:color w:val="000000" w:themeColor="text1"/>
              </w:rPr>
              <w:t>.</w:t>
            </w:r>
            <w:r w:rsidR="00AF65FC" w:rsidRPr="004960D3">
              <w:rPr>
                <w:bCs/>
                <w:color w:val="000000" w:themeColor="text1"/>
              </w:rPr>
              <w:t>201</w:t>
            </w:r>
            <w:r w:rsidR="009957BF">
              <w:rPr>
                <w:bCs/>
                <w:color w:val="000000" w:themeColor="text1"/>
              </w:rPr>
              <w:t>8</w:t>
            </w:r>
            <w:r w:rsidR="00F20EDB" w:rsidRPr="004960D3">
              <w:rPr>
                <w:bCs/>
                <w:color w:val="000000" w:themeColor="text1"/>
              </w:rPr>
              <w:t xml:space="preserve"> r.</w:t>
            </w:r>
          </w:p>
        </w:tc>
      </w:tr>
      <w:tr w:rsidR="00F20EDB" w:rsidRPr="00F20EDB" w14:paraId="130EAE33" w14:textId="77777777" w:rsidTr="00A03D57">
        <w:tc>
          <w:tcPr>
            <w:tcW w:w="1716" w:type="dxa"/>
          </w:tcPr>
          <w:p w14:paraId="20A36707" w14:textId="77777777" w:rsidR="00F20EDB" w:rsidRPr="00F20EDB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  <w:color w:val="000000" w:themeColor="text1"/>
              </w:rPr>
            </w:pPr>
            <w:r w:rsidRPr="00F20EDB">
              <w:rPr>
                <w:rFonts w:eastAsiaTheme="majorEastAsia" w:cs="Times New Roman"/>
                <w:b/>
                <w:color w:val="000000" w:themeColor="text1"/>
              </w:rPr>
              <w:t>Dodatkowe warunki</w:t>
            </w:r>
          </w:p>
          <w:p w14:paraId="37B438E2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17F6F891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1.</w:t>
            </w:r>
            <w:r w:rsidRPr="00F20EDB">
              <w:rPr>
                <w:color w:val="000000" w:themeColor="text1"/>
              </w:rPr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2.</w:t>
            </w:r>
            <w:r w:rsidRPr="00F20EDB">
              <w:rPr>
                <w:color w:val="000000" w:themeColor="text1"/>
              </w:rPr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3.</w:t>
            </w:r>
            <w:r w:rsidRPr="00F20EDB">
              <w:rPr>
                <w:color w:val="000000" w:themeColor="text1"/>
              </w:rPr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4.</w:t>
            </w:r>
            <w:r w:rsidRPr="00F20EDB">
              <w:rPr>
                <w:color w:val="000000" w:themeColor="text1"/>
              </w:rPr>
              <w:t xml:space="preserve">  Zamawiający nie dopuszcza możliwości składania ofert częściowych.</w:t>
            </w:r>
          </w:p>
        </w:tc>
      </w:tr>
      <w:tr w:rsidR="00F20EDB" w:rsidRPr="00F20EDB" w14:paraId="5C1497BE" w14:textId="77777777" w:rsidTr="00A03D57">
        <w:tc>
          <w:tcPr>
            <w:tcW w:w="1716" w:type="dxa"/>
          </w:tcPr>
          <w:p w14:paraId="353D9233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Kryteria oceny oferty</w:t>
            </w:r>
          </w:p>
          <w:p w14:paraId="161E86CC" w14:textId="77777777" w:rsidR="00F20EDB" w:rsidRPr="00F20EDB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2C25F28A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Wybór najkorzystniejszej oferty nastąpi w oparciu o następujące kryteria:</w:t>
            </w:r>
          </w:p>
          <w:p w14:paraId="46D654F9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Calibri"/>
                <w:color w:val="000000" w:themeColor="text1"/>
              </w:rPr>
              <w:t xml:space="preserve">1) </w:t>
            </w:r>
            <w:r w:rsidR="00793DBF">
              <w:rPr>
                <w:rFonts w:eastAsia="Times New Roman" w:cstheme="minorHAnsi"/>
                <w:lang w:eastAsia="pl-PL"/>
              </w:rPr>
              <w:t>Cena (w PLN) - 10</w:t>
            </w:r>
            <w:r w:rsidRPr="00F20EDB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>
              <w:rPr>
                <w:rFonts w:eastAsia="Times New Roman" w:cstheme="minorHAnsi"/>
                <w:lang w:eastAsia="pl-PL"/>
              </w:rPr>
              <w:t>u</w:t>
            </w:r>
            <w:r w:rsidR="00544776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F20EDB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F20EDB" w:rsidRDefault="00F20EDB" w:rsidP="00793DBF">
            <w:pPr>
              <w:spacing w:after="0"/>
              <w:jc w:val="both"/>
              <w:rPr>
                <w:color w:val="000000" w:themeColor="text1"/>
              </w:rPr>
            </w:pPr>
          </w:p>
        </w:tc>
      </w:tr>
      <w:tr w:rsidR="00F20EDB" w:rsidRPr="00F20EDB" w14:paraId="39B6FFBC" w14:textId="77777777" w:rsidTr="00A03D57">
        <w:tc>
          <w:tcPr>
            <w:tcW w:w="1716" w:type="dxa"/>
          </w:tcPr>
          <w:p w14:paraId="1D0E368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Oferta musi zawierać </w:t>
            </w:r>
            <w:r w:rsidRPr="00F20EDB">
              <w:rPr>
                <w:b/>
                <w:color w:val="000000" w:themeColor="text1"/>
              </w:rPr>
              <w:lastRenderedPageBreak/>
              <w:t>następujące elementy</w:t>
            </w:r>
          </w:p>
          <w:p w14:paraId="454FB9F5" w14:textId="77777777" w:rsidR="00F20EDB" w:rsidRPr="00F20EDB" w:rsidRDefault="00F20EDB" w:rsidP="00F20ED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1E9DB3B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lastRenderedPageBreak/>
              <w:t>Ofertę należy przygotować w następujący sposób:</w:t>
            </w:r>
          </w:p>
          <w:p w14:paraId="23042071" w14:textId="77777777" w:rsidR="00F20EDB" w:rsidRPr="00F20EDB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Oferta musi mieć formę pisemną;</w:t>
            </w:r>
          </w:p>
          <w:p w14:paraId="705D41ED" w14:textId="77777777" w:rsidR="00F20EDB" w:rsidRPr="00F20EDB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lastRenderedPageBreak/>
              <w:t>Oferta powinna zawierać:</w:t>
            </w:r>
          </w:p>
          <w:p w14:paraId="44B707C0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Pełne dane identyfikujące oferenta (nazwa, adres, nr NIP, nr KRS/</w:t>
            </w:r>
            <w:proofErr w:type="spellStart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CEiDG</w:t>
            </w:r>
            <w:proofErr w:type="spellEnd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), </w:t>
            </w:r>
          </w:p>
          <w:p w14:paraId="3CB124E5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Czas realizacji przedmiotu zamówienia</w:t>
            </w:r>
          </w:p>
          <w:p w14:paraId="462208BE" w14:textId="58FFB194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Wartość zamówienia </w:t>
            </w:r>
            <w:r w:rsidR="009957BF">
              <w:rPr>
                <w:rFonts w:eastAsia="Calibri" w:cs="Times New Roman"/>
                <w:color w:val="000000" w:themeColor="text1"/>
                <w:lang w:eastAsia="pl-PL"/>
              </w:rPr>
              <w:t xml:space="preserve"> netto i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brutto,</w:t>
            </w:r>
          </w:p>
          <w:p w14:paraId="22B63937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Warunki i termin płatności,</w:t>
            </w:r>
          </w:p>
          <w:p w14:paraId="43BDC4CD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Podpis osoby upoważnionej do wystawienia oferty.</w:t>
            </w:r>
          </w:p>
          <w:p w14:paraId="79512574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Brak jakiegokolwiek z wyżej wymienionych elementów może skutkować odrzuceniem oferty.</w:t>
            </w:r>
          </w:p>
          <w:p w14:paraId="3916C60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Oferent ponosi wszelkie koszty związane z przygotowaniem i złożeniem oferty.</w:t>
            </w:r>
          </w:p>
        </w:tc>
      </w:tr>
      <w:tr w:rsidR="00F20EDB" w:rsidRPr="00F20EDB" w14:paraId="22362F78" w14:textId="77777777" w:rsidTr="00A03D57">
        <w:tc>
          <w:tcPr>
            <w:tcW w:w="1716" w:type="dxa"/>
          </w:tcPr>
          <w:p w14:paraId="3C7DB44D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2975D211" w14:textId="77777777" w:rsidR="00F20EDB" w:rsidRPr="00F20EDB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Ofertę należy złożyć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:</w:t>
            </w:r>
          </w:p>
          <w:p w14:paraId="28088F7F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Elektronicznie (w formie podpisanych skanów dokumentów) na adres: </w:t>
            </w:r>
            <w:r w:rsidR="00992725">
              <w:rPr>
                <w:rFonts w:eastAsia="Calibri" w:cs="Times New Roman"/>
                <w:lang w:eastAsia="pl-PL"/>
              </w:rPr>
              <w:t>przetargi@</w:t>
            </w:r>
            <w:r w:rsidR="00B469AD">
              <w:rPr>
                <w:rFonts w:eastAsia="Calibri" w:cs="Times New Roman"/>
                <w:lang w:eastAsia="pl-PL"/>
              </w:rPr>
              <w:t>aumatic.com</w:t>
            </w:r>
          </w:p>
          <w:p w14:paraId="6B75D340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Oferty złożone po wskazanym terminie nie będą rozpatrywane. Liczy się data wpłynięcia oferty</w:t>
            </w:r>
            <w:r w:rsidR="00AF65FC">
              <w:rPr>
                <w:rFonts w:eastAsia="Calibri" w:cs="Times New Roman"/>
                <w:color w:val="000000" w:themeColor="text1"/>
                <w:lang w:eastAsia="pl-PL"/>
              </w:rPr>
              <w:t xml:space="preserve"> na ww. adres mailowy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Zamawiającego.</w:t>
            </w:r>
          </w:p>
        </w:tc>
      </w:tr>
      <w:tr w:rsidR="00F20EDB" w:rsidRPr="00F20EDB" w14:paraId="1FE205E2" w14:textId="77777777" w:rsidTr="00A03D57">
        <w:tc>
          <w:tcPr>
            <w:tcW w:w="1716" w:type="dxa"/>
          </w:tcPr>
          <w:p w14:paraId="13C7D3C1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1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</w:t>
            </w:r>
            <w:r w:rsidR="00845792">
              <w:rPr>
                <w:rFonts w:eastAsia="Calibri" w:cs="Times New Roman"/>
                <w:color w:val="000000" w:themeColor="text1"/>
                <w:lang w:eastAsia="pl-PL"/>
              </w:rPr>
              <w:t>F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ormularz oferty</w:t>
            </w:r>
          </w:p>
          <w:p w14:paraId="264AD534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2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F20EDB" w:rsidRDefault="00F20EDB" w:rsidP="00F20EDB">
      <w:pPr>
        <w:jc w:val="center"/>
      </w:pPr>
    </w:p>
    <w:p w14:paraId="0697EF7C" w14:textId="661F4398" w:rsidR="00F20EDB" w:rsidRPr="00CC2CB4" w:rsidRDefault="00F20EDB" w:rsidP="00F20EDB">
      <w:pPr>
        <w:tabs>
          <w:tab w:val="left" w:pos="565"/>
        </w:tabs>
        <w:spacing w:line="276" w:lineRule="auto"/>
        <w:jc w:val="both"/>
        <w:rPr>
          <w:color w:val="000000" w:themeColor="text1"/>
        </w:rPr>
      </w:pPr>
      <w:r w:rsidRPr="00F20EDB">
        <w:rPr>
          <w:color w:val="000000" w:themeColor="text1"/>
        </w:rPr>
        <w:t xml:space="preserve">W toku rozliczania projektu oferty mogą zostać przekazane w celu weryfikacji do właściwej instytucji publicznej. </w:t>
      </w:r>
    </w:p>
    <w:p w14:paraId="0DCB10A9" w14:textId="3193373D" w:rsidR="00D44137" w:rsidRPr="000F253C" w:rsidRDefault="00F20EDB" w:rsidP="000F253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l-PL"/>
        </w:rPr>
      </w:pPr>
      <w:r w:rsidRPr="00CC2CB4">
        <w:rPr>
          <w:rFonts w:eastAsia="Times New Roman" w:cs="Times New Roman"/>
          <w:color w:val="000000" w:themeColor="text1"/>
          <w:lang w:eastAsia="pl-PL"/>
        </w:rPr>
        <w:t>Szczegółowych informacji na temat przedmiotu</w:t>
      </w:r>
      <w:r w:rsidR="008A4855" w:rsidRPr="00CC2CB4">
        <w:rPr>
          <w:rFonts w:eastAsia="Times New Roman" w:cs="Times New Roman"/>
          <w:color w:val="000000" w:themeColor="text1"/>
          <w:lang w:eastAsia="pl-PL"/>
        </w:rPr>
        <w:t xml:space="preserve"> i warunków zamówienia udziela </w:t>
      </w:r>
      <w:r w:rsidR="00982FE8">
        <w:rPr>
          <w:rFonts w:eastAsia="Times New Roman" w:cs="Times New Roman"/>
          <w:color w:val="000000" w:themeColor="text1"/>
          <w:lang w:eastAsia="pl-PL"/>
        </w:rPr>
        <w:t>Adam Kralka</w:t>
      </w:r>
      <w:r w:rsidR="00B469AD" w:rsidRPr="00CC2CB4">
        <w:rPr>
          <w:rFonts w:eastAsia="Times New Roman" w:cs="Times New Roman"/>
          <w:color w:val="000000" w:themeColor="text1"/>
          <w:lang w:eastAsia="pl-PL"/>
        </w:rPr>
        <w:t xml:space="preserve">, e-mail: </w:t>
      </w:r>
      <w:r w:rsidR="00982FE8">
        <w:rPr>
          <w:rFonts w:eastAsia="Times New Roman" w:cs="TimesNewRomanPSMT"/>
          <w:color w:val="000000" w:themeColor="text1"/>
          <w:u w:val="single"/>
          <w:lang w:eastAsia="pl-PL"/>
        </w:rPr>
        <w:t>adam.kralka</w:t>
      </w:r>
      <w:r w:rsidR="00D215D6" w:rsidRPr="00CC2CB4">
        <w:rPr>
          <w:rFonts w:eastAsia="Times New Roman" w:cs="TimesNewRomanPSMT"/>
          <w:color w:val="000000" w:themeColor="text1"/>
          <w:u w:val="single"/>
          <w:lang w:eastAsia="pl-PL"/>
        </w:rPr>
        <w:t>@aumatic.com</w:t>
      </w:r>
      <w:r w:rsidRPr="00CC2CB4">
        <w:rPr>
          <w:rFonts w:eastAsia="Times New Roman" w:cs="TimesNewRomanPSMT"/>
          <w:color w:val="000000" w:themeColor="text1"/>
          <w:lang w:eastAsia="pl-PL"/>
        </w:rPr>
        <w:t xml:space="preserve"> 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 xml:space="preserve">, tel. </w:t>
      </w:r>
      <w:r w:rsidR="00D215D6" w:rsidRPr="00CC2CB4">
        <w:rPr>
          <w:rFonts w:eastAsia="Times New Roman" w:cstheme="minorHAnsi"/>
          <w:color w:val="000000" w:themeColor="text1"/>
          <w:lang w:eastAsia="pl-PL"/>
        </w:rPr>
        <w:t>6944994</w:t>
      </w:r>
      <w:r w:rsidR="00CC2CB4" w:rsidRPr="00CC2CB4">
        <w:rPr>
          <w:rFonts w:eastAsia="Times New Roman" w:cstheme="minorHAnsi"/>
          <w:color w:val="000000" w:themeColor="text1"/>
          <w:lang w:eastAsia="pl-PL"/>
        </w:rPr>
        <w:t>1</w:t>
      </w:r>
      <w:r w:rsidR="00982FE8">
        <w:rPr>
          <w:rFonts w:eastAsia="Times New Roman" w:cstheme="minorHAnsi"/>
          <w:color w:val="000000" w:themeColor="text1"/>
          <w:lang w:eastAsia="pl-PL"/>
        </w:rPr>
        <w:t>4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>.</w:t>
      </w:r>
    </w:p>
    <w:p w14:paraId="424AE81B" w14:textId="4D6712F5" w:rsidR="00D44137" w:rsidRDefault="00B5669B">
      <w:r>
        <w:t xml:space="preserve">W Sprawach technicznych; </w:t>
      </w:r>
      <w:r w:rsidR="009E3BB1">
        <w:t>Artur Folga</w:t>
      </w:r>
      <w:r w:rsidR="00D07365">
        <w:t xml:space="preserve">  tel. </w:t>
      </w:r>
      <w:r w:rsidR="009957BF">
        <w:t>69</w:t>
      </w:r>
      <w:r w:rsidR="009E3BB1">
        <w:t>6404006</w:t>
      </w:r>
      <w:r w:rsidR="00D07365">
        <w:t xml:space="preserve"> , e-mail: </w:t>
      </w:r>
      <w:r w:rsidR="009E3BB1">
        <w:t>artur.folga</w:t>
      </w:r>
      <w:r>
        <w:t>@aumatic.com</w:t>
      </w:r>
    </w:p>
    <w:p w14:paraId="4EB71CF0" w14:textId="77777777" w:rsidR="00D44137" w:rsidRDefault="00D44137"/>
    <w:p w14:paraId="61DE07D1" w14:textId="77777777" w:rsidR="00B0619D" w:rsidRPr="00B0619D" w:rsidRDefault="00B0619D" w:rsidP="00B0619D">
      <w:pPr>
        <w:tabs>
          <w:tab w:val="left" w:pos="7710"/>
        </w:tabs>
      </w:pPr>
      <w:r>
        <w:tab/>
      </w:r>
    </w:p>
    <w:sectPr w:rsidR="00B0619D" w:rsidRPr="00B061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413EA" w14:textId="77777777" w:rsidR="0052569E" w:rsidRDefault="0052569E" w:rsidP="00F20EDB">
      <w:pPr>
        <w:spacing w:after="0" w:line="240" w:lineRule="auto"/>
      </w:pPr>
      <w:r>
        <w:separator/>
      </w:r>
    </w:p>
  </w:endnote>
  <w:endnote w:type="continuationSeparator" w:id="0">
    <w:p w14:paraId="5C6A9136" w14:textId="77777777" w:rsidR="0052569E" w:rsidRDefault="0052569E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8298E" w14:textId="77777777" w:rsidR="0052569E" w:rsidRDefault="0052569E" w:rsidP="00F20EDB">
      <w:pPr>
        <w:spacing w:after="0" w:line="240" w:lineRule="auto"/>
      </w:pPr>
      <w:r>
        <w:separator/>
      </w:r>
    </w:p>
  </w:footnote>
  <w:footnote w:type="continuationSeparator" w:id="0">
    <w:p w14:paraId="1F161F5C" w14:textId="77777777" w:rsidR="0052569E" w:rsidRDefault="0052569E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DB"/>
    <w:rsid w:val="000433D2"/>
    <w:rsid w:val="000876E8"/>
    <w:rsid w:val="000933A2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B6E56"/>
    <w:rsid w:val="002F1513"/>
    <w:rsid w:val="002F6ED3"/>
    <w:rsid w:val="003149B8"/>
    <w:rsid w:val="0037539D"/>
    <w:rsid w:val="003B4410"/>
    <w:rsid w:val="003D2DF6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04CA9"/>
    <w:rsid w:val="0052010D"/>
    <w:rsid w:val="0052569E"/>
    <w:rsid w:val="0053050C"/>
    <w:rsid w:val="00544776"/>
    <w:rsid w:val="005526FB"/>
    <w:rsid w:val="005542E7"/>
    <w:rsid w:val="00573E31"/>
    <w:rsid w:val="0059628C"/>
    <w:rsid w:val="005D1C45"/>
    <w:rsid w:val="006208B1"/>
    <w:rsid w:val="00647C00"/>
    <w:rsid w:val="0066170D"/>
    <w:rsid w:val="0066376C"/>
    <w:rsid w:val="00696B18"/>
    <w:rsid w:val="006B0D31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B4DB4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A4855"/>
    <w:rsid w:val="008B54C7"/>
    <w:rsid w:val="008D2B9D"/>
    <w:rsid w:val="00917326"/>
    <w:rsid w:val="00945539"/>
    <w:rsid w:val="009802FF"/>
    <w:rsid w:val="00982FE8"/>
    <w:rsid w:val="00992725"/>
    <w:rsid w:val="009957BF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4137"/>
    <w:rsid w:val="00D512EC"/>
    <w:rsid w:val="00D7437C"/>
    <w:rsid w:val="00DB2BB0"/>
    <w:rsid w:val="00DF3027"/>
    <w:rsid w:val="00DF3FC9"/>
    <w:rsid w:val="00E0017E"/>
    <w:rsid w:val="00E0306C"/>
    <w:rsid w:val="00E21A8A"/>
    <w:rsid w:val="00E541AF"/>
    <w:rsid w:val="00E746B5"/>
    <w:rsid w:val="00EA4094"/>
    <w:rsid w:val="00EC3ACD"/>
    <w:rsid w:val="00ED6154"/>
    <w:rsid w:val="00EF4014"/>
    <w:rsid w:val="00F0250D"/>
    <w:rsid w:val="00F036F9"/>
    <w:rsid w:val="00F04123"/>
    <w:rsid w:val="00F20EDB"/>
    <w:rsid w:val="00F23D66"/>
    <w:rsid w:val="00F3410A"/>
    <w:rsid w:val="00F46770"/>
    <w:rsid w:val="00F56892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FD3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 </cp:lastModifiedBy>
  <cp:revision>2</cp:revision>
  <dcterms:created xsi:type="dcterms:W3CDTF">2018-01-16T09:31:00Z</dcterms:created>
  <dcterms:modified xsi:type="dcterms:W3CDTF">2018-01-16T09:31:00Z</dcterms:modified>
</cp:coreProperties>
</file>