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8F04" w14:textId="464B71C2" w:rsidR="005C7931" w:rsidRDefault="005C7931" w:rsidP="005C7931">
      <w:pPr>
        <w:jc w:val="center"/>
        <w:rPr>
          <w:b/>
          <w:bCs/>
          <w:u w:val="single"/>
        </w:rPr>
      </w:pPr>
      <w:r>
        <w:rPr>
          <w:b/>
          <w:bCs/>
          <w:u w:val="single"/>
        </w:rPr>
        <w:t>Costa Assessment – Design Report</w:t>
      </w:r>
    </w:p>
    <w:p w14:paraId="5D1E8C6E" w14:textId="08DC4CEC" w:rsidR="00AD6927" w:rsidRDefault="005C7931" w:rsidP="005C7931">
      <w:r>
        <w:t>The purpose of this website was to create a website using a combination of HTML, CSS</w:t>
      </w:r>
      <w:r w:rsidR="00AD6927">
        <w:t>,</w:t>
      </w:r>
      <w:r>
        <w:t xml:space="preserve"> and </w:t>
      </w:r>
      <w:proofErr w:type="gramStart"/>
      <w:r w:rsidR="00AD6927">
        <w:t>JavaScript</w:t>
      </w:r>
      <w:r>
        <w:t>;</w:t>
      </w:r>
      <w:proofErr w:type="gramEnd"/>
      <w:r>
        <w:t xml:space="preserve"> with </w:t>
      </w:r>
      <w:r w:rsidR="00AD6927">
        <w:t>a</w:t>
      </w:r>
      <w:r>
        <w:t xml:space="preserve"> key focus on JavaScript functionality. The three places that had to be created with JavaScript included the top Nav bar, the three containers in the </w:t>
      </w:r>
      <w:proofErr w:type="spellStart"/>
      <w:r>
        <w:t>center</w:t>
      </w:r>
      <w:proofErr w:type="spellEnd"/>
      <w:r>
        <w:t xml:space="preserve"> on the home page, and the footer section.</w:t>
      </w:r>
    </w:p>
    <w:p w14:paraId="7F5A0A60" w14:textId="067FA45F" w:rsidR="00AD6927" w:rsidRDefault="005C7931" w:rsidP="005C7931">
      <w:r>
        <w:t>I used the Costa website as a template for the website design, which featured various JavaScript sections. To emulate the website’s function to hide and display pages when the user clicked one of the navigation buttons, I used the ‘</w:t>
      </w:r>
      <w:proofErr w:type="spellStart"/>
      <w:r>
        <w:t>style.display</w:t>
      </w:r>
      <w:proofErr w:type="spellEnd"/>
      <w:r>
        <w:t xml:space="preserve">’ statement to set the relevant page to have a display value of ‘block’, and then set all the other pages to have a display value of ‘none’, whilst also disabling the currently active button in order to remove the </w:t>
      </w:r>
      <w:r w:rsidR="00AD6927">
        <w:t>user’s</w:t>
      </w:r>
      <w:r>
        <w:t xml:space="preserve"> ability to click the button again and give the page nothing to display. </w:t>
      </w:r>
    </w:p>
    <w:p w14:paraId="61F9060D" w14:textId="69D1918C" w:rsidR="005C7931" w:rsidRDefault="00AD6927" w:rsidP="005C7931">
      <w:r>
        <w:t>The footer section used the same functionality as with the Nav Bar, except with the Social Media icons in which we write a simple function to open the link in a new tab.</w:t>
      </w:r>
    </w:p>
    <w:p w14:paraId="64507A5E" w14:textId="5E602CA9" w:rsidR="005C7931" w:rsidRPr="005C7931" w:rsidRDefault="005C7931" w:rsidP="005C7931">
      <w:r>
        <w:t xml:space="preserve">The visual design of the pages had a consistent theme throughout them all, </w:t>
      </w:r>
      <w:r w:rsidR="00AD6927">
        <w:t>featuring</w:t>
      </w:r>
      <w:r>
        <w:t xml:space="preserve"> a large banner at the top of each page</w:t>
      </w:r>
      <w:r w:rsidR="00AD6927">
        <w:t xml:space="preserve">, each displaying a different image and text, and then a container in the middle of the page to contain all the content for each page. The Banner </w:t>
      </w:r>
      <w:proofErr w:type="spellStart"/>
      <w:r w:rsidR="00AD6927">
        <w:t>Div</w:t>
      </w:r>
      <w:proofErr w:type="spellEnd"/>
      <w:r w:rsidR="00AD6927">
        <w:t xml:space="preserve"> and Container </w:t>
      </w:r>
      <w:proofErr w:type="spellStart"/>
      <w:r w:rsidR="00AD6927">
        <w:t>Div</w:t>
      </w:r>
      <w:proofErr w:type="spellEnd"/>
      <w:r w:rsidR="00AD6927">
        <w:t xml:space="preserve"> were able to retain the same overarching CSS for the most part due to each page using the same visual design, the only things that needed to be changed in the Banner </w:t>
      </w:r>
      <w:proofErr w:type="spellStart"/>
      <w:r w:rsidR="00AD6927">
        <w:t>Div</w:t>
      </w:r>
      <w:proofErr w:type="spellEnd"/>
      <w:r w:rsidR="00AD6927">
        <w:t xml:space="preserve"> were the text and the background image.</w:t>
      </w:r>
    </w:p>
    <w:p w14:paraId="1A647A91" w14:textId="12895E7D" w:rsidR="009F2B65" w:rsidRPr="005C7931" w:rsidRDefault="005C7931" w:rsidP="005C7931">
      <w:pPr>
        <w:jc w:val="center"/>
        <w:rPr>
          <w:b/>
          <w:bCs/>
          <w:u w:val="single"/>
        </w:rPr>
      </w:pPr>
      <w:r>
        <w:rPr>
          <w:b/>
          <w:bCs/>
          <w:noProof/>
          <w:u w:val="single"/>
        </w:rPr>
        <w:drawing>
          <wp:inline distT="0" distB="0" distL="0" distR="0" wp14:anchorId="37F09A8E" wp14:editId="26A32A2A">
            <wp:extent cx="2825063" cy="3997842"/>
            <wp:effectExtent l="0" t="0" r="0" b="3175"/>
            <wp:docPr id="1" name="Picture 1"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2825907" cy="3999037"/>
                    </a:xfrm>
                    <a:prstGeom prst="rect">
                      <a:avLst/>
                    </a:prstGeom>
                  </pic:spPr>
                </pic:pic>
              </a:graphicData>
            </a:graphic>
          </wp:inline>
        </w:drawing>
      </w:r>
    </w:p>
    <w:sectPr w:rsidR="009F2B65" w:rsidRPr="005C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31"/>
    <w:rsid w:val="005C7931"/>
    <w:rsid w:val="009F2B65"/>
    <w:rsid w:val="00AD6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4EE1"/>
  <w15:chartTrackingRefBased/>
  <w15:docId w15:val="{0322A049-689B-4ED3-A1DA-79068A7D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2023-03-26T21:34:00Z</dcterms:created>
  <dcterms:modified xsi:type="dcterms:W3CDTF">2023-03-26T21:51:00Z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1f777f3d-e023-4fa0-b6cc-d44984dcb5e0</vt:lpwstr>
  </property>
</Properties>
</file>