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6DF" w:rsidRPr="00DA49B9" w:rsidRDefault="00DA49B9" w:rsidP="00DA49B9">
      <w:pPr>
        <w:jc w:val="center"/>
      </w:pPr>
      <w:r w:rsidRPr="00DA49B9">
        <w:t>Reporte de Visita a la Feria del Mundo Digital</w:t>
      </w:r>
    </w:p>
    <w:p w:rsidR="00DA49B9" w:rsidRDefault="00DA49B9" w:rsidP="00DA49B9">
      <w:pPr>
        <w:jc w:val="center"/>
      </w:pPr>
      <w:proofErr w:type="spellStart"/>
      <w:r>
        <w:t>World</w:t>
      </w:r>
      <w:proofErr w:type="spellEnd"/>
      <w:r>
        <w:t xml:space="preserve"> </w:t>
      </w:r>
      <w:proofErr w:type="spellStart"/>
      <w:r>
        <w:t>Trade</w:t>
      </w:r>
      <w:proofErr w:type="spellEnd"/>
      <w:r>
        <w:t xml:space="preserve"> Center</w:t>
      </w:r>
    </w:p>
    <w:p w:rsidR="00DA49B9" w:rsidRDefault="00DA49B9" w:rsidP="00DA49B9">
      <w:pPr>
        <w:jc w:val="center"/>
      </w:pPr>
      <w:r>
        <w:t>México Distrito Federal, 7 de agosto del 2015.</w:t>
      </w:r>
    </w:p>
    <w:p w:rsidR="00DA49B9" w:rsidRDefault="00DA49B9">
      <w:r>
        <w:t xml:space="preserve">En esta ocasión al acudir a la Feria del Mundo Digital, antes denominada </w:t>
      </w:r>
      <w:r w:rsidRPr="00DA49B9">
        <w:t>Feria de Computación y Electrónica</w:t>
      </w:r>
      <w:r>
        <w:t xml:space="preserve">, </w:t>
      </w:r>
      <w:r w:rsidR="00976034">
        <w:t xml:space="preserve">observamos </w:t>
      </w:r>
      <w:r>
        <w:t>que cada vez está más orientada a las ventas y de acaparar un sector de mercado importante de la población.</w:t>
      </w:r>
    </w:p>
    <w:p w:rsidR="00DA49B9" w:rsidRDefault="00DA49B9">
      <w:r>
        <w:t xml:space="preserve">Muestra de esto, es que no solo </w:t>
      </w:r>
      <w:r w:rsidRPr="00DA49B9">
        <w:t>exhib</w:t>
      </w:r>
      <w:r>
        <w:t>e</w:t>
      </w:r>
      <w:r w:rsidRPr="00DA49B9">
        <w:t xml:space="preserve"> lo más nuevo en tecnología y tendencias en el mercado</w:t>
      </w:r>
      <w:r>
        <w:t>, como lo indica su publicidad, sino que busca vender muchos de los productos exhibidos, obtener los datos de diversos empresarios para ofrecerles sus productos, descuidando de algún modo la exhibición y explicación del funcionamiento de muchos de los productos.</w:t>
      </w:r>
    </w:p>
    <w:p w:rsidR="00DA49B9" w:rsidRDefault="003278B8">
      <w:r>
        <w:t xml:space="preserve">El ingreso a las instalaciones tuvo un costo de $50.00 (cincuenta pesos) a cambio de un gafete valido para los 4 días de la feria, continuando con el ingreso a las instalaciones dando inicio con un museo que mostraba los descontinuados modelos de distintas computadoras Macintosh,  </w:t>
      </w:r>
      <w:proofErr w:type="spellStart"/>
      <w:r>
        <w:t>Printaform</w:t>
      </w:r>
      <w:proofErr w:type="spellEnd"/>
      <w:r>
        <w:t xml:space="preserve">, </w:t>
      </w:r>
      <w:r w:rsidR="003A0D33">
        <w:t xml:space="preserve">antiguos </w:t>
      </w:r>
      <w:r>
        <w:t>modelos de televisión</w:t>
      </w:r>
      <w:r w:rsidR="003A0D33">
        <w:t>, distintos modelos que mostraban los inicios de las cámaras fotográficas Kodak y Canon.</w:t>
      </w:r>
    </w:p>
    <w:p w:rsidR="003A0D33" w:rsidRDefault="003A0D33">
      <w:r>
        <w:t xml:space="preserve">Posteriormente se daba una muestra (y venta) de Drones, diversos modelos y colores, principalmente aéreos y algunos </w:t>
      </w:r>
      <w:r w:rsidR="006252EA">
        <w:t>híbridos</w:t>
      </w:r>
      <w:r>
        <w:t xml:space="preserve"> con características aéreas y </w:t>
      </w:r>
      <w:r w:rsidR="006252EA">
        <w:t>terrestres</w:t>
      </w:r>
      <w:r>
        <w:t>, la mayoría de ellos con un enfoque orientado hacia la toma de imágenes y video propias “</w:t>
      </w:r>
      <w:proofErr w:type="spellStart"/>
      <w:r>
        <w:t>selfis</w:t>
      </w:r>
      <w:proofErr w:type="spellEnd"/>
      <w:r>
        <w:t xml:space="preserve">”. </w:t>
      </w:r>
      <w:r w:rsidR="006252EA">
        <w:t>Esta área fue bastante interesante ya que permitió conocer hasta donde andamos en tecnología actual, y los avances que se han tenido, sin embargo, todavía muestran deficiencias en cuanto al control, duración de la batería, pero se está dando un impulso enorme a este mercado.</w:t>
      </w:r>
    </w:p>
    <w:p w:rsidR="000C63A5" w:rsidRDefault="000C63A5">
      <w:r>
        <w:t xml:space="preserve">Otra área de mucha participación y atractivo, fue el de las impresoras 3D, mostrando diversos tamaños, modelos y funciones, dándonos una pequeña muestra de los avances realizados en ese campo, aunque los precios hasta el momento, son altos, la tendencia muestra que surgen modelos con cada vez más características y funcionalidades  y cada vez más accesibles a las masas. Algunas mostraron la combinación al tomar una </w:t>
      </w:r>
      <w:r w:rsidR="002C0DF0">
        <w:t>imagen</w:t>
      </w:r>
      <w:r>
        <w:t xml:space="preserve"> en 3D e imprimirla</w:t>
      </w:r>
      <w:r w:rsidR="002C0DF0">
        <w:t xml:space="preserve"> en 3D</w:t>
      </w:r>
      <w:r>
        <w:t xml:space="preserve">, como el caso del dispositivo </w:t>
      </w:r>
      <w:proofErr w:type="spellStart"/>
      <w:r>
        <w:t>iSense</w:t>
      </w:r>
      <w:proofErr w:type="spellEnd"/>
      <w:r>
        <w:t xml:space="preserve"> de 3DSYSTEMS que está disponible para dispositivos iPad</w:t>
      </w:r>
      <w:r w:rsidR="002C0DF0">
        <w:t>.</w:t>
      </w:r>
    </w:p>
    <w:p w:rsidR="006252EA" w:rsidRDefault="006252EA">
      <w:r>
        <w:t>Nos encontramos con empresas desarrolladoras de software como la empresa collective</w:t>
      </w:r>
      <w:r w:rsidR="00302F04">
        <w:t xml:space="preserve">.mx, dando a conocer sus proyectos y buscando clientes potenciales para diseñar, crear e implementar proyectos de software, entre los proyectos elaborados por ellos, destacan proyectos realizados con el uso de “Realidad Virtual” como EMTC (Estrategias de Mercado </w:t>
      </w:r>
      <w:proofErr w:type="spellStart"/>
      <w:r w:rsidR="00302F04">
        <w:t>Turisticas</w:t>
      </w:r>
      <w:proofErr w:type="spellEnd"/>
      <w:r w:rsidR="00302F04">
        <w:t xml:space="preserve"> y Culturales)  y su aplicación </w:t>
      </w:r>
      <w:proofErr w:type="spellStart"/>
      <w:r w:rsidR="00302F04">
        <w:t>Seeit</w:t>
      </w:r>
      <w:proofErr w:type="spellEnd"/>
      <w:r w:rsidR="00302F04">
        <w:t xml:space="preserve">, otras aplicaciones para celular, tal es el caso de </w:t>
      </w:r>
      <w:proofErr w:type="spellStart"/>
      <w:r w:rsidR="00302F04">
        <w:t>peimi</w:t>
      </w:r>
      <w:proofErr w:type="spellEnd"/>
      <w:r w:rsidR="00302F04">
        <w:t xml:space="preserve">, auto chilango y </w:t>
      </w:r>
      <w:proofErr w:type="spellStart"/>
      <w:r w:rsidR="00302F04">
        <w:t>repy</w:t>
      </w:r>
      <w:proofErr w:type="spellEnd"/>
      <w:r w:rsidR="00302F04">
        <w:t>, además, otras empresas ofrecían préstamos para negocios, dispositivos para cobro de servicios y productos a través de un dispositivo móvil conectado a internet.</w:t>
      </w:r>
    </w:p>
    <w:p w:rsidR="00DC1816" w:rsidRDefault="00DC1816"/>
    <w:p w:rsidR="00DC1816" w:rsidRDefault="00DC1816">
      <w:r>
        <w:t xml:space="preserve">Se encontraban marcas conocidas como Asus, Hp, Norton Antivirus, </w:t>
      </w:r>
      <w:proofErr w:type="spellStart"/>
      <w:r>
        <w:t>Kaspersky</w:t>
      </w:r>
      <w:proofErr w:type="spellEnd"/>
      <w:r>
        <w:t xml:space="preserve">, </w:t>
      </w:r>
      <w:proofErr w:type="spellStart"/>
      <w:r>
        <w:t>Vex</w:t>
      </w:r>
      <w:proofErr w:type="spellEnd"/>
      <w:r>
        <w:t xml:space="preserve"> </w:t>
      </w:r>
      <w:proofErr w:type="spellStart"/>
      <w:r>
        <w:t>Robotics</w:t>
      </w:r>
      <w:proofErr w:type="spellEnd"/>
      <w:r>
        <w:t xml:space="preserve">, Epson, </w:t>
      </w:r>
    </w:p>
    <w:p w:rsidR="00302F04" w:rsidRDefault="001C4DE1">
      <w:r>
        <w:t xml:space="preserve">Robot limpiador de casa y muestra de robots ganadores en torneos de </w:t>
      </w:r>
      <w:r w:rsidR="00FA7608">
        <w:t>robótica</w:t>
      </w:r>
      <w:r>
        <w:t>.</w:t>
      </w:r>
    </w:p>
    <w:p w:rsidR="001C4DE1" w:rsidRDefault="001C4DE1"/>
    <w:p w:rsidR="00995B21" w:rsidRDefault="00995B21"/>
    <w:p w:rsidR="00995B21" w:rsidRDefault="00995B21"/>
    <w:p w:rsidR="00995B21" w:rsidRDefault="00995B21"/>
    <w:p w:rsidR="00995B21" w:rsidRDefault="00995B21"/>
    <w:p w:rsidR="00995B21" w:rsidRDefault="00995B21"/>
    <w:p w:rsidR="00995B21" w:rsidRDefault="00995B21"/>
    <w:p w:rsidR="00995B21" w:rsidRDefault="00995B21"/>
    <w:p w:rsidR="00995B21" w:rsidRDefault="00995B21"/>
    <w:p w:rsidR="00995B21" w:rsidRDefault="00995B21"/>
    <w:p w:rsidR="00995B21" w:rsidRDefault="00995B21"/>
    <w:p w:rsidR="00995B21" w:rsidRDefault="00995B21"/>
    <w:p w:rsidR="00995B21" w:rsidRDefault="00995B21"/>
    <w:p w:rsidR="00995B21" w:rsidRDefault="00995B21"/>
    <w:p w:rsidR="00995B21" w:rsidRDefault="00995B21"/>
    <w:p w:rsidR="00995B21" w:rsidRDefault="00995B21"/>
    <w:p w:rsidR="00995B21" w:rsidRDefault="00995B21"/>
    <w:p w:rsidR="00995B21" w:rsidRDefault="00995B21"/>
    <w:p w:rsidR="00995B21" w:rsidRDefault="00995B21"/>
    <w:p w:rsidR="00995B21" w:rsidRDefault="00995B21"/>
    <w:p w:rsidR="00995B21" w:rsidRDefault="00995B21" w:rsidP="00995B21">
      <w:r>
        <w:t xml:space="preserve">Algunas exposiciones que se encontraban a la salida fueron la de los grupos de </w:t>
      </w:r>
      <w:proofErr w:type="spellStart"/>
      <w:r>
        <w:t>robotica</w:t>
      </w:r>
      <w:proofErr w:type="spellEnd"/>
      <w:r>
        <w:t xml:space="preserve"> de Instituto Politécnico Nacional (IPN) y el Tecnológico de Monterrey, en donde se presentaban los robots que han participado en competencias internacionales  por los equipos formados en cada institución.</w:t>
      </w:r>
    </w:p>
    <w:p w:rsidR="00995B21" w:rsidRPr="00DA49B9" w:rsidRDefault="00995B21">
      <w:bookmarkStart w:id="0" w:name="_GoBack"/>
      <w:bookmarkEnd w:id="0"/>
    </w:p>
    <w:sectPr w:rsidR="00995B21" w:rsidRPr="00DA49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9B9"/>
    <w:rsid w:val="000C63A5"/>
    <w:rsid w:val="001C4DE1"/>
    <w:rsid w:val="002C0DF0"/>
    <w:rsid w:val="00302F04"/>
    <w:rsid w:val="003278B8"/>
    <w:rsid w:val="003A0D33"/>
    <w:rsid w:val="006252EA"/>
    <w:rsid w:val="0078227B"/>
    <w:rsid w:val="00976034"/>
    <w:rsid w:val="00995B21"/>
    <w:rsid w:val="00DA49B9"/>
    <w:rsid w:val="00DC1816"/>
    <w:rsid w:val="00F856DF"/>
    <w:rsid w:val="00FA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59417E-7EA8-40A5-BF0F-62ADA71EF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510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iTech Consultor</Company>
  <LinksUpToDate>false</LinksUpToDate>
  <CharactersWithSpaces>3313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Isaias Lagunes Pérez</dc:creator>
  <cp:keywords/>
  <dc:description/>
  <cp:lastModifiedBy>max</cp:lastModifiedBy>
  <cp:revision>7</cp:revision>
  <dcterms:created xsi:type="dcterms:W3CDTF">2015-08-10T20:31:00Z</dcterms:created>
  <dcterms:modified xsi:type="dcterms:W3CDTF">2015-08-11T16:18:00Z</dcterms:modified>
</cp:coreProperties>
</file>