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A06038">
      <w:pPr>
        <w:rPr>
          <w:rFonts w:hint="default"/>
        </w:rPr>
      </w:pPr>
    </w:p>
    <w:p w14:paraId="129B3AA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Triage Prediction System</w:t>
      </w:r>
    </w:p>
    <w:p w14:paraId="23935662">
      <w:pPr>
        <w:rPr>
          <w:rFonts w:hint="default" w:ascii="Times New Roman" w:hAnsi="Times New Roman" w:cs="Times New Roman"/>
        </w:rPr>
      </w:pPr>
    </w:p>
    <w:p w14:paraId="53F7FBD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web-based system designed to assist healthcare professionals in determining the urgency of care for patients based on clinical data using a machine learning model.</w:t>
      </w:r>
    </w:p>
    <w:p w14:paraId="377CC20D">
      <w:pPr>
        <w:rPr>
          <w:rFonts w:hint="default" w:ascii="Times New Roman" w:hAnsi="Times New Roman" w:cs="Times New Roman"/>
        </w:rPr>
      </w:pPr>
    </w:p>
    <w:p w14:paraId="62C5D9D3">
      <w:pPr>
        <w:rPr>
          <w:rFonts w:hint="default" w:ascii="Times New Roman" w:hAnsi="Times New Roman" w:cs="Times New Roman"/>
        </w:rPr>
      </w:pPr>
    </w:p>
    <w:p w14:paraId="4E9E436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>Features</w:t>
      </w:r>
    </w:p>
    <w:p w14:paraId="00A376B1">
      <w:pPr>
        <w:rPr>
          <w:rFonts w:hint="default" w:ascii="Times New Roman" w:hAnsi="Times New Roman" w:cs="Times New Roman"/>
        </w:rPr>
      </w:pPr>
    </w:p>
    <w:p w14:paraId="3EF062E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Predicts patient triage level (Red, Yellow, Green) using vital signs and symptoms</w:t>
      </w:r>
    </w:p>
    <w:p w14:paraId="3DC2EBF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Gives actionable medical advice based on prediction</w:t>
      </w:r>
    </w:p>
    <w:p w14:paraId="540A528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Stores patient triage submissions in a database</w:t>
      </w:r>
    </w:p>
    <w:p w14:paraId="29A4A0C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Clean and responsive Bootstrap-based UI</w:t>
      </w:r>
    </w:p>
    <w:p w14:paraId="541CBC0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Built with Flask, Pandas, Joblib, SQLAlchemy</w:t>
      </w:r>
    </w:p>
    <w:p w14:paraId="7B70A57F">
      <w:pPr>
        <w:rPr>
          <w:rFonts w:hint="default" w:ascii="Times New Roman" w:hAnsi="Times New Roman" w:cs="Times New Roman"/>
        </w:rPr>
      </w:pPr>
    </w:p>
    <w:p w14:paraId="3AEF7421">
      <w:pPr>
        <w:rPr>
          <w:rFonts w:hint="default" w:ascii="Times New Roman" w:hAnsi="Times New Roman" w:cs="Times New Roman"/>
        </w:rPr>
      </w:pPr>
    </w:p>
    <w:p w14:paraId="4013A131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How It Works</w:t>
      </w:r>
    </w:p>
    <w:p w14:paraId="4C27D9C1">
      <w:pPr>
        <w:rPr>
          <w:rFonts w:hint="default" w:ascii="Times New Roman" w:hAnsi="Times New Roman" w:cs="Times New Roman"/>
        </w:rPr>
      </w:pPr>
    </w:p>
    <w:p w14:paraId="0D996F1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system uses a pre-trained machine learning model (triage_model_with_encoding.joblib) that was trained on clinical datasets. It predicts the urgency of a patient's condition based on:</w:t>
      </w:r>
    </w:p>
    <w:p w14:paraId="73728FAA">
      <w:pPr>
        <w:rPr>
          <w:rFonts w:hint="default" w:ascii="Times New Roman" w:hAnsi="Times New Roman" w:cs="Times New Roman"/>
        </w:rPr>
      </w:pPr>
    </w:p>
    <w:p w14:paraId="1E15602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Age</w:t>
      </w:r>
    </w:p>
    <w:p w14:paraId="2C3083A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Heart Rate</w:t>
      </w:r>
    </w:p>
    <w:p w14:paraId="70596BA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Respiratory Rate</w:t>
      </w:r>
    </w:p>
    <w:p w14:paraId="1ABF688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Temperature</w:t>
      </w:r>
    </w:p>
    <w:p w14:paraId="632FB8E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Blood Pressure</w:t>
      </w:r>
    </w:p>
    <w:p w14:paraId="020157E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Oxygen Saturation</w:t>
      </w:r>
    </w:p>
    <w:p w14:paraId="286259A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Symptoms</w:t>
      </w:r>
    </w:p>
    <w:p w14:paraId="614E76B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Pre-existing Conditions</w:t>
      </w:r>
    </w:p>
    <w:p w14:paraId="6301D005">
      <w:pPr>
        <w:rPr>
          <w:rFonts w:hint="default" w:ascii="Times New Roman" w:hAnsi="Times New Roman" w:cs="Times New Roman"/>
        </w:rPr>
      </w:pPr>
    </w:p>
    <w:p w14:paraId="048A9B73">
      <w:pPr>
        <w:rPr>
          <w:rFonts w:hint="default" w:ascii="Times New Roman" w:hAnsi="Times New Roman" w:cs="Times New Roman"/>
        </w:rPr>
      </w:pPr>
    </w:p>
    <w:p w14:paraId="43E67C9C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Model Prediction Logic</w:t>
      </w:r>
    </w:p>
    <w:p w14:paraId="456B09DA">
      <w:pPr>
        <w:rPr>
          <w:rFonts w:hint="default" w:ascii="Times New Roman" w:hAnsi="Times New Roman" w:cs="Times New Roman"/>
        </w:rPr>
      </w:pPr>
    </w:p>
    <w:p w14:paraId="44450D1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Triage Level Description                                   </w:t>
      </w:r>
      <w:r>
        <w:rPr>
          <w:rFonts w:hint="default" w:ascii="Times New Roman" w:hAnsi="Times New Roman" w:cs="Times New Roman"/>
          <w:lang w:val="en-US"/>
        </w:rPr>
        <w:t xml:space="preserve">     </w:t>
      </w:r>
      <w:r>
        <w:rPr>
          <w:rFonts w:hint="default" w:ascii="Times New Roman" w:hAnsi="Times New Roman" w:cs="Times New Roman"/>
        </w:rPr>
        <w:t xml:space="preserve">   Bootstrap Color |</w:t>
      </w:r>
    </w:p>
    <w:p w14:paraId="74A8046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|--------------|--------------------------------------------------|-----------------|</w:t>
      </w:r>
    </w:p>
    <w:p w14:paraId="260395B1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Red    </w:t>
      </w:r>
      <w:r>
        <w:rPr>
          <w:rFonts w:hint="default" w:ascii="Times New Roman" w:hAnsi="Times New Roman" w:cs="Times New Roman"/>
          <w:lang w:val="en-US"/>
        </w:rPr>
        <w:t xml:space="preserve">       </w:t>
      </w: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  <w:lang w:val="en-US"/>
        </w:rPr>
        <w:t xml:space="preserve">   </w:t>
      </w:r>
      <w:r>
        <w:rPr>
          <w:rFonts w:hint="default" w:ascii="Times New Roman" w:hAnsi="Times New Roman" w:cs="Times New Roman"/>
        </w:rPr>
        <w:t xml:space="preserve">Emergency - Seek care immediately                danger      </w:t>
      </w:r>
    </w:p>
    <w:p w14:paraId="49A4E39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Yellow  </w:t>
      </w:r>
      <w:r>
        <w:rPr>
          <w:rFonts w:hint="default" w:ascii="Times New Roman" w:hAnsi="Times New Roman" w:cs="Times New Roman"/>
          <w:lang w:val="en-US"/>
        </w:rPr>
        <w:t xml:space="preserve">     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  </w:t>
      </w:r>
      <w:r>
        <w:rPr>
          <w:rFonts w:hint="default" w:ascii="Times New Roman" w:hAnsi="Times New Roman" w:cs="Times New Roman"/>
        </w:rPr>
        <w:t xml:space="preserve">Urgent - Visit the hospital soon                 warning     </w:t>
      </w:r>
    </w:p>
    <w:p w14:paraId="2027EC3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Green    </w:t>
      </w:r>
      <w:r>
        <w:rPr>
          <w:rFonts w:hint="default" w:ascii="Times New Roman" w:hAnsi="Times New Roman" w:cs="Times New Roman"/>
          <w:lang w:val="en-US"/>
        </w:rPr>
        <w:t xml:space="preserve">        </w:t>
      </w:r>
      <w:r>
        <w:rPr>
          <w:rFonts w:hint="default" w:ascii="Times New Roman" w:hAnsi="Times New Roman" w:cs="Times New Roman"/>
        </w:rPr>
        <w:t xml:space="preserve">Non-urgent - Can wait to visit clinic            success     </w:t>
      </w:r>
    </w:p>
    <w:p w14:paraId="5496933C">
      <w:pPr>
        <w:rPr>
          <w:rFonts w:hint="default" w:ascii="Times New Roman" w:hAnsi="Times New Roman" w:cs="Times New Roman"/>
        </w:rPr>
      </w:pPr>
    </w:p>
    <w:p w14:paraId="6DAF8A7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</w:t>
      </w:r>
    </w:p>
    <w:p w14:paraId="1E0C9FC1">
      <w:pPr>
        <w:rPr>
          <w:rFonts w:hint="default" w:ascii="Times New Roman" w:hAnsi="Times New Roman" w:cs="Times New Roman"/>
        </w:rPr>
      </w:pPr>
    </w:p>
    <w:p w14:paraId="2FA0E6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Tech Stack</w:t>
      </w:r>
    </w:p>
    <w:p w14:paraId="2D2BBA8F">
      <w:pPr>
        <w:rPr>
          <w:rFonts w:hint="default" w:ascii="Times New Roman" w:hAnsi="Times New Roman" w:cs="Times New Roman"/>
        </w:rPr>
      </w:pPr>
    </w:p>
    <w:p w14:paraId="29A35D0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Frontend: HTML, Bootstrap 5</w:t>
      </w:r>
    </w:p>
    <w:p w14:paraId="7B703D5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Backend: Flask</w:t>
      </w:r>
    </w:p>
    <w:p w14:paraId="6D601F2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Model: Trained &amp; saved with joblib</w:t>
      </w:r>
    </w:p>
    <w:p w14:paraId="69E186A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Database: Flask-SQLAlchemy (e.g., SQLite/MySQL/PostgreSQL)</w:t>
      </w:r>
    </w:p>
    <w:p w14:paraId="51BBA5C8">
      <w:pPr>
        <w:rPr>
          <w:rFonts w:hint="default" w:ascii="Times New Roman" w:hAnsi="Times New Roman" w:cs="Times New Roman"/>
        </w:rPr>
      </w:pPr>
    </w:p>
    <w:p w14:paraId="1911570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</w:t>
      </w:r>
    </w:p>
    <w:p w14:paraId="62789246">
      <w:pPr>
        <w:rPr>
          <w:rFonts w:hint="default" w:ascii="Times New Roman" w:hAnsi="Times New Roman" w:cs="Times New Roman"/>
        </w:rPr>
      </w:pPr>
    </w:p>
    <w:p w14:paraId="5C83570E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Structure</w:t>
      </w:r>
    </w:p>
    <w:p w14:paraId="7FB8CADE">
      <w:pPr>
        <w:rPr>
          <w:rFonts w:hint="default" w:ascii="Times New Roman" w:hAnsi="Times New Roman" w:cs="Times New Roman"/>
        </w:rPr>
      </w:pPr>
    </w:p>
    <w:p w14:paraId="4E95B7E7">
      <w:pPr>
        <w:rPr>
          <w:rFonts w:hint="default" w:ascii="Times New Roman" w:hAnsi="Times New Roman" w:cs="Times New Roman"/>
        </w:rPr>
      </w:pPr>
    </w:p>
    <w:p w14:paraId="22D757A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triage-system/</w:t>
      </w:r>
    </w:p>
    <w:p w14:paraId="09F28B1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</w:t>
      </w:r>
    </w:p>
    <w:p w14:paraId="32BA8C6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├── web/</w:t>
      </w:r>
    </w:p>
    <w:p w14:paraId="5E3FB0B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├── __init__.py</w:t>
      </w:r>
    </w:p>
    <w:p w14:paraId="6EF2091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├── routes.py</w:t>
      </w:r>
    </w:p>
    <w:p w14:paraId="388C0AA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├── forms.py</w:t>
      </w:r>
    </w:p>
    <w:p w14:paraId="0BACA28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├── models.py</w:t>
      </w:r>
    </w:p>
    <w:p w14:paraId="6D1E8BD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├── templates/</w:t>
      </w:r>
    </w:p>
    <w:p w14:paraId="6EB37D9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└── index.html</w:t>
      </w:r>
    </w:p>
    <w:p w14:paraId="5A1BB3D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├── static/</w:t>
      </w:r>
    </w:p>
    <w:p w14:paraId="74B2E04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└── styles.css</w:t>
      </w:r>
    </w:p>
    <w:p w14:paraId="3B15A82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</w:t>
      </w:r>
    </w:p>
    <w:p w14:paraId="26B1CCA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├── triage_model_with_encoding.joblib</w:t>
      </w:r>
    </w:p>
    <w:p w14:paraId="2AEF57F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├── README.md</w:t>
      </w:r>
    </w:p>
    <w:p w14:paraId="3B58DA2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└── run.py</w:t>
      </w:r>
    </w:p>
    <w:p w14:paraId="18D205DC">
      <w:pPr>
        <w:rPr>
          <w:rFonts w:hint="default" w:ascii="Times New Roman" w:hAnsi="Times New Roman" w:cs="Times New Roman"/>
        </w:rPr>
      </w:pPr>
    </w:p>
    <w:p w14:paraId="04D8E4A8">
      <w:pPr>
        <w:rPr>
          <w:rFonts w:hint="default" w:ascii="Times New Roman" w:hAnsi="Times New Roman" w:cs="Times New Roman"/>
        </w:rPr>
      </w:pPr>
    </w:p>
    <w:p w14:paraId="190721B8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Usage Instructions</w:t>
      </w:r>
    </w:p>
    <w:p w14:paraId="700D7252">
      <w:pPr>
        <w:rPr>
          <w:rFonts w:hint="default" w:ascii="Times New Roman" w:hAnsi="Times New Roman" w:cs="Times New Roman"/>
        </w:rPr>
      </w:pPr>
    </w:p>
    <w:p w14:paraId="2232D00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1. Install Dependencies</w:t>
      </w:r>
    </w:p>
    <w:p w14:paraId="1B455091">
      <w:pPr>
        <w:rPr>
          <w:rFonts w:hint="default" w:ascii="Times New Roman" w:hAnsi="Times New Roman" w:cs="Times New Roman"/>
        </w:rPr>
      </w:pPr>
    </w:p>
    <w:p w14:paraId="462BB2B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bash</w:t>
      </w:r>
    </w:p>
    <w:p w14:paraId="2D81F20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pip install flask flask-wtf flask-sqlalchemy pandas joblib</w:t>
      </w:r>
    </w:p>
    <w:p w14:paraId="66E16099">
      <w:pPr>
        <w:rPr>
          <w:rFonts w:hint="default" w:ascii="Times New Roman" w:hAnsi="Times New Roman" w:cs="Times New Roman"/>
        </w:rPr>
      </w:pPr>
    </w:p>
    <w:p w14:paraId="2F2BA23E">
      <w:pPr>
        <w:rPr>
          <w:rFonts w:hint="default" w:ascii="Times New Roman" w:hAnsi="Times New Roman" w:cs="Times New Roman"/>
        </w:rPr>
      </w:pPr>
    </w:p>
    <w:p w14:paraId="413F95B1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2. Run the App</w:t>
      </w:r>
    </w:p>
    <w:p w14:paraId="7969BBA8">
      <w:pPr>
        <w:rPr>
          <w:rFonts w:hint="default" w:ascii="Times New Roman" w:hAnsi="Times New Roman" w:cs="Times New Roman"/>
        </w:rPr>
      </w:pPr>
    </w:p>
    <w:p w14:paraId="09912D1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bash</w:t>
      </w:r>
    </w:p>
    <w:p w14:paraId="22D1CE1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run.py</w:t>
      </w:r>
    </w:p>
    <w:p w14:paraId="19F16F2B">
      <w:pPr>
        <w:rPr>
          <w:rFonts w:hint="default" w:ascii="Times New Roman" w:hAnsi="Times New Roman" w:cs="Times New Roman"/>
        </w:rPr>
      </w:pPr>
    </w:p>
    <w:p w14:paraId="3F712564">
      <w:pPr>
        <w:rPr>
          <w:rFonts w:hint="default" w:ascii="Times New Roman" w:hAnsi="Times New Roman" w:cs="Times New Roman"/>
        </w:rPr>
      </w:pPr>
    </w:p>
    <w:p w14:paraId="55B3CFF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3. Access the App</w:t>
      </w:r>
    </w:p>
    <w:p w14:paraId="78208E81">
      <w:pPr>
        <w:rPr>
          <w:rFonts w:hint="default" w:ascii="Times New Roman" w:hAnsi="Times New Roman" w:cs="Times New Roman"/>
        </w:rPr>
      </w:pPr>
    </w:p>
    <w:p w14:paraId="77073F4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Visit: http://localhost:5000/</w:t>
      </w:r>
    </w:p>
    <w:p w14:paraId="37B22087">
      <w:pPr>
        <w:rPr>
          <w:rFonts w:hint="default" w:ascii="Times New Roman" w:hAnsi="Times New Roman" w:cs="Times New Roman"/>
        </w:rPr>
      </w:pPr>
    </w:p>
    <w:p w14:paraId="3BBBC941">
      <w:pPr>
        <w:rPr>
          <w:rFonts w:hint="default" w:ascii="Times New Roman" w:hAnsi="Times New Roman" w:cs="Times New Roman"/>
        </w:rPr>
      </w:pPr>
    </w:p>
    <w:p w14:paraId="26D03AC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Example Form Fields</w:t>
      </w:r>
    </w:p>
    <w:p w14:paraId="29E613B2">
      <w:pPr>
        <w:rPr>
          <w:rFonts w:hint="default" w:ascii="Times New Roman" w:hAnsi="Times New Roman" w:cs="Times New Roman"/>
        </w:rPr>
      </w:pPr>
    </w:p>
    <w:p w14:paraId="6F0E1C28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Field                 Input Type  </w:t>
      </w:r>
    </w:p>
    <w:p w14:paraId="0CE35B7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|----------------------|---------------|</w:t>
      </w:r>
    </w:p>
    <w:p w14:paraId="20B76D3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Age               </w:t>
      </w:r>
      <w:r>
        <w:rPr>
          <w:rFonts w:hint="default" w:ascii="Times New Roman" w:hAnsi="Times New Roman" w:cs="Times New Roman"/>
          <w:lang w:val="en-US"/>
        </w:rPr>
        <w:t xml:space="preserve">        </w:t>
      </w:r>
      <w:r>
        <w:rPr>
          <w:rFonts w:hint="default" w:ascii="Times New Roman" w:hAnsi="Times New Roman" w:cs="Times New Roman"/>
        </w:rPr>
        <w:t xml:space="preserve">   Integer     </w:t>
      </w:r>
    </w:p>
    <w:p w14:paraId="60A2F22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Heart Rate          </w:t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I</w:t>
      </w:r>
      <w:r>
        <w:rPr>
          <w:rFonts w:hint="default" w:ascii="Times New Roman" w:hAnsi="Times New Roman" w:cs="Times New Roman"/>
        </w:rPr>
        <w:t xml:space="preserve">nteger     </w:t>
      </w:r>
    </w:p>
    <w:p w14:paraId="61F819A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Respiratory Rate     Integer     </w:t>
      </w:r>
    </w:p>
    <w:p w14:paraId="3D5DE91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Temperature          </w:t>
      </w:r>
      <w:r>
        <w:rPr>
          <w:rFonts w:hint="default" w:ascii="Times New Roman" w:hAnsi="Times New Roman" w:cs="Times New Roman"/>
          <w:lang w:val="en-US"/>
        </w:rPr>
        <w:t xml:space="preserve">  </w:t>
      </w:r>
      <w:r>
        <w:rPr>
          <w:rFonts w:hint="default" w:ascii="Times New Roman" w:hAnsi="Times New Roman" w:cs="Times New Roman"/>
        </w:rPr>
        <w:t xml:space="preserve">Float       </w:t>
      </w:r>
    </w:p>
    <w:p w14:paraId="0B123479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Blood Pressure      </w:t>
      </w:r>
      <w:r>
        <w:rPr>
          <w:rFonts w:hint="default" w:ascii="Times New Roman" w:hAnsi="Times New Roman" w:cs="Times New Roman"/>
          <w:lang w:val="en-US"/>
        </w:rPr>
        <w:t xml:space="preserve">  </w:t>
      </w:r>
      <w:r>
        <w:rPr>
          <w:rFonts w:hint="default" w:ascii="Times New Roman" w:hAnsi="Times New Roman" w:cs="Times New Roman"/>
        </w:rPr>
        <w:t xml:space="preserve"> String      </w:t>
      </w:r>
    </w:p>
    <w:p w14:paraId="335C98E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Oxygen Saturation    Integer     </w:t>
      </w:r>
    </w:p>
    <w:p w14:paraId="0C6D430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Symptom             </w:t>
      </w:r>
      <w:r>
        <w:rPr>
          <w:rFonts w:hint="default" w:ascii="Times New Roman" w:hAnsi="Times New Roman" w:cs="Times New Roman"/>
          <w:lang w:val="en-US"/>
        </w:rPr>
        <w:t xml:space="preserve">   </w:t>
      </w:r>
      <w:r>
        <w:rPr>
          <w:rFonts w:hint="default" w:ascii="Times New Roman" w:hAnsi="Times New Roman" w:cs="Times New Roman"/>
        </w:rPr>
        <w:t xml:space="preserve"> String (Text) </w:t>
      </w:r>
    </w:p>
    <w:p w14:paraId="6CA734A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Pre-existing</w:t>
      </w:r>
      <w:r>
        <w:rPr>
          <w:rFonts w:hint="default" w:ascii="Times New Roman" w:hAnsi="Times New Roman" w:cs="Times New Roman"/>
          <w:lang w:val="en-US"/>
        </w:rPr>
        <w:t xml:space="preserve">            </w:t>
      </w:r>
      <w:r>
        <w:rPr>
          <w:rFonts w:hint="default" w:ascii="Times New Roman" w:hAnsi="Times New Roman" w:cs="Times New Roman"/>
        </w:rPr>
        <w:t xml:space="preserve"> Condition String (Text) </w:t>
      </w:r>
    </w:p>
    <w:p w14:paraId="450951B9">
      <w:pPr>
        <w:rPr>
          <w:rFonts w:hint="default" w:ascii="Times New Roman" w:hAnsi="Times New Roman" w:cs="Times New Roman"/>
        </w:rPr>
      </w:pPr>
    </w:p>
    <w:p w14:paraId="4C053D67">
      <w:pPr>
        <w:rPr>
          <w:rFonts w:hint="default" w:ascii="Times New Roman" w:hAnsi="Times New Roman" w:cs="Times New Roman"/>
        </w:rPr>
      </w:pPr>
    </w:p>
    <w:p w14:paraId="6071E03B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Data Persistence</w:t>
      </w:r>
    </w:p>
    <w:p w14:paraId="0822AD3B">
      <w:pPr>
        <w:rPr>
          <w:rFonts w:hint="default" w:ascii="Times New Roman" w:hAnsi="Times New Roman" w:cs="Times New Roman"/>
        </w:rPr>
      </w:pPr>
    </w:p>
    <w:p w14:paraId="3443136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submission is saved in a database via the Triage model. Fields stored include all inputs and the predicted triage level.</w:t>
      </w:r>
    </w:p>
    <w:p w14:paraId="5BF434DF">
      <w:pPr>
        <w:rPr>
          <w:rFonts w:hint="default" w:ascii="Times New Roman" w:hAnsi="Times New Roman" w:cs="Times New Roman"/>
        </w:rPr>
      </w:pPr>
    </w:p>
    <w:p w14:paraId="29E1C709">
      <w:pPr>
        <w:rPr>
          <w:rFonts w:hint="default" w:ascii="Times New Roman" w:hAnsi="Times New Roman" w:cs="Times New Roman"/>
        </w:rPr>
      </w:pPr>
    </w:p>
    <w:p w14:paraId="7C952001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Testing &amp; Validation</w:t>
      </w:r>
    </w:p>
    <w:p w14:paraId="79490D45">
      <w:pPr>
        <w:rPr>
          <w:rFonts w:hint="default" w:ascii="Times New Roman" w:hAnsi="Times New Roman" w:cs="Times New Roman"/>
        </w:rPr>
      </w:pPr>
    </w:p>
    <w:p w14:paraId="3C2BBA9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Unit tests can be added to test form validation, model prediction pipeline, and database inserts.</w:t>
      </w:r>
    </w:p>
    <w:p w14:paraId="40B6E3B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Ensure the model file matches the expected input schema.</w:t>
      </w:r>
    </w:p>
    <w:p w14:paraId="05604A28">
      <w:pPr>
        <w:rPr>
          <w:rFonts w:hint="default" w:ascii="Times New Roman" w:hAnsi="Times New Roman" w:cs="Times New Roman"/>
        </w:rPr>
      </w:pPr>
    </w:p>
    <w:p w14:paraId="3E3B5A1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2FCDF0"/>
    <w:multiLevelType w:val="singleLevel"/>
    <w:tmpl w:val="D12FCDF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B715404"/>
    <w:multiLevelType w:val="singleLevel"/>
    <w:tmpl w:val="DB71540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B0E8864"/>
    <w:multiLevelType w:val="singleLevel"/>
    <w:tmpl w:val="FB0E886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B63A207"/>
    <w:multiLevelType w:val="singleLevel"/>
    <w:tmpl w:val="7B63A20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81ADB"/>
    <w:rsid w:val="3E48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2025-04-23T08:06:00Z</dcterms:created>
  <dc:creator>user</dc:creator>
  <cp:lastModifiedBy>user</cp:lastModifiedBy>
  <dcterms:modified xsi:type="dcterms:W3CDTF">2025-04-23T08:12:12Z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D474DE838FDC43A4A14FBEE410EC054A_11</vt:lpwstr>
  </property>
</Properties>
</file>