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Прием врача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Врач: {speciality}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Фио: {name}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приема: {date}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Диагноз: {diagnosis}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Назначения: {therapy}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АМИС “Полинклиника”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АМИС “Полинклиника”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