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Диагноз: {diagnosis}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Комментарий: {comment}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АМИС “Поликлиника”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