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Талон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прием к врачу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Пациент: {patient}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Врач: {speciality}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ФИО: {doctor}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Кабинет: {office}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{date}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Время: {time}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АМИС “Поликлиника”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АМИС “Поликлиника”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