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80C0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109E3240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1FFA7554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Вычислительной техники</w:t>
      </w:r>
      <w:r w:rsidRPr="004E7965">
        <w:rPr>
          <w:rFonts w:ascii="Times New Roman" w:hAnsi="Times New Roman" w:cs="Times New Roman"/>
          <w:sz w:val="28"/>
        </w:rPr>
        <w:t>»</w:t>
      </w:r>
    </w:p>
    <w:p w14:paraId="6673D435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04A0D40B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28F354DB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1A0B2B81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3990B474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7F678FA4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32"/>
        </w:rPr>
      </w:pPr>
    </w:p>
    <w:p w14:paraId="42FE8E0C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A9C4BC9" w14:textId="64C3EA61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2</w:t>
      </w:r>
    </w:p>
    <w:p w14:paraId="1914274D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3534812D" w14:textId="5D797B81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Pr="009B7ADE">
        <w:rPr>
          <w:rFonts w:ascii="Times New Roman" w:hAnsi="Times New Roman" w:cs="Times New Roman"/>
          <w:color w:val="000000"/>
          <w:sz w:val="28"/>
          <w:szCs w:val="27"/>
        </w:rPr>
        <w:t>Оценка времени выполнения программ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3A4C6AC6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20A8F616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0CF580C3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4159795A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</w:p>
    <w:p w14:paraId="20915A99" w14:textId="4EAEBA3B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а</w:t>
      </w:r>
      <w:r w:rsidRPr="004E7965">
        <w:rPr>
          <w:rFonts w:ascii="Times New Roman" w:hAnsi="Times New Roman" w:cs="Times New Roman"/>
          <w:sz w:val="24"/>
        </w:rPr>
        <w:t xml:space="preserve"> студент</w:t>
      </w:r>
      <w:r>
        <w:rPr>
          <w:rFonts w:ascii="Times New Roman" w:hAnsi="Times New Roman" w:cs="Times New Roman"/>
          <w:sz w:val="24"/>
        </w:rPr>
        <w:t>ка</w:t>
      </w:r>
      <w:r w:rsidRPr="004E7965">
        <w:rPr>
          <w:rFonts w:ascii="Times New Roman" w:hAnsi="Times New Roman" w:cs="Times New Roman"/>
          <w:sz w:val="24"/>
        </w:rPr>
        <w:t xml:space="preserve"> гр.20ВВ4</w:t>
      </w:r>
    </w:p>
    <w:p w14:paraId="034D5E73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Погосян М.Д.</w:t>
      </w:r>
    </w:p>
    <w:p w14:paraId="4A2D2477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40DCB609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Акифьев И. В.</w:t>
      </w:r>
    </w:p>
    <w:p w14:paraId="6E4048B7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14:paraId="33327F54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</w:p>
    <w:p w14:paraId="334B9441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</w:p>
    <w:p w14:paraId="75835A2D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</w:p>
    <w:p w14:paraId="4B276503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</w:p>
    <w:p w14:paraId="415AF6E3" w14:textId="77777777" w:rsidR="009B7ADE" w:rsidRPr="004E7965" w:rsidRDefault="009B7ADE" w:rsidP="009B7ADE">
      <w:pPr>
        <w:rPr>
          <w:rFonts w:ascii="Times New Roman" w:hAnsi="Times New Roman" w:cs="Times New Roman"/>
          <w:sz w:val="24"/>
        </w:rPr>
      </w:pPr>
    </w:p>
    <w:p w14:paraId="59BE314A" w14:textId="77777777" w:rsidR="009B7ADE" w:rsidRPr="004E7965" w:rsidRDefault="009B7ADE" w:rsidP="009B7ADE">
      <w:pPr>
        <w:jc w:val="right"/>
        <w:rPr>
          <w:rFonts w:ascii="Times New Roman" w:hAnsi="Times New Roman" w:cs="Times New Roman"/>
          <w:sz w:val="24"/>
        </w:rPr>
      </w:pPr>
    </w:p>
    <w:p w14:paraId="7075C104" w14:textId="77777777" w:rsidR="009B7ADE" w:rsidRPr="004E7965" w:rsidRDefault="009B7ADE" w:rsidP="009B7AD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14:paraId="707AAE30" w14:textId="77777777" w:rsidR="009B7ADE" w:rsidRPr="004E7965" w:rsidRDefault="009B7ADE" w:rsidP="009B7ADE">
      <w:pPr>
        <w:rPr>
          <w:rFonts w:ascii="Times New Roman" w:hAnsi="Times New Roman" w:cs="Times New Roman"/>
        </w:rPr>
      </w:pPr>
    </w:p>
    <w:p w14:paraId="2FEE2433" w14:textId="77777777" w:rsidR="009B7ADE" w:rsidRPr="003B116D" w:rsidRDefault="009B7ADE" w:rsidP="009B7ADE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14:paraId="3225C5DF" w14:textId="77777777" w:rsidR="009B7ADE" w:rsidRDefault="009B7ADE" w:rsidP="009B7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285F04" w14:textId="20D9A4A5" w:rsidR="0085070B" w:rsidRDefault="009B7ADE" w:rsidP="009B7ADE">
      <w:pPr>
        <w:rPr>
          <w:rFonts w:ascii="Times New Roman" w:hAnsi="Times New Roman" w:cs="Times New Roman"/>
          <w:sz w:val="28"/>
          <w:szCs w:val="28"/>
        </w:rPr>
      </w:pPr>
      <w:r w:rsidRPr="009B7ADE">
        <w:rPr>
          <w:rFonts w:ascii="Times New Roman" w:hAnsi="Times New Roman" w:cs="Times New Roman"/>
          <w:sz w:val="28"/>
          <w:szCs w:val="28"/>
        </w:rPr>
        <w:t>1.</w:t>
      </w:r>
      <w:r w:rsidR="0085070B">
        <w:rPr>
          <w:rFonts w:ascii="Times New Roman" w:hAnsi="Times New Roman" w:cs="Times New Roman"/>
          <w:sz w:val="28"/>
          <w:szCs w:val="28"/>
        </w:rPr>
        <w:t xml:space="preserve"> </w:t>
      </w:r>
      <w:r w:rsidR="0085070B" w:rsidRPr="0085070B">
        <w:rPr>
          <w:rFonts w:ascii="Times New Roman" w:hAnsi="Times New Roman" w:cs="Times New Roman"/>
          <w:sz w:val="28"/>
          <w:szCs w:val="28"/>
        </w:rPr>
        <w:t>O(N</w:t>
      </w:r>
      <w:r w:rsidR="0085070B" w:rsidRPr="0085070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5070B" w:rsidRPr="0085070B">
        <w:rPr>
          <w:rFonts w:ascii="Times New Roman" w:hAnsi="Times New Roman" w:cs="Times New Roman"/>
          <w:sz w:val="28"/>
          <w:szCs w:val="28"/>
        </w:rPr>
        <w:t>)</w:t>
      </w:r>
    </w:p>
    <w:p w14:paraId="75411AA6" w14:textId="1E24F71A" w:rsidR="009B7ADE" w:rsidRDefault="009B7ADE" w:rsidP="009B7ADE">
      <w:pPr>
        <w:rPr>
          <w:rFonts w:ascii="Times New Roman" w:hAnsi="Times New Roman" w:cs="Times New Roman"/>
          <w:sz w:val="28"/>
          <w:szCs w:val="28"/>
        </w:rPr>
      </w:pPr>
      <w:r w:rsidRPr="009B7ADE">
        <w:rPr>
          <w:rFonts w:ascii="Times New Roman" w:hAnsi="Times New Roman" w:cs="Times New Roman"/>
          <w:sz w:val="28"/>
          <w:szCs w:val="28"/>
        </w:rPr>
        <w:t>2. Оцени</w:t>
      </w:r>
      <w:r w:rsidR="0085070B">
        <w:rPr>
          <w:rFonts w:ascii="Times New Roman" w:hAnsi="Times New Roman" w:cs="Times New Roman"/>
          <w:sz w:val="28"/>
          <w:szCs w:val="28"/>
        </w:rPr>
        <w:t>ла</w:t>
      </w:r>
      <w:r w:rsidRPr="009B7ADE">
        <w:rPr>
          <w:rFonts w:ascii="Times New Roman" w:hAnsi="Times New Roman" w:cs="Times New Roman"/>
          <w:sz w:val="28"/>
          <w:szCs w:val="28"/>
        </w:rPr>
        <w:t xml:space="preserve">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ADE">
        <w:rPr>
          <w:rFonts w:ascii="Times New Roman" w:hAnsi="Times New Roman" w:cs="Times New Roman"/>
          <w:sz w:val="28"/>
          <w:szCs w:val="28"/>
        </w:rPr>
        <w:t>матриц,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ADE">
        <w:rPr>
          <w:rFonts w:ascii="Times New Roman" w:hAnsi="Times New Roman" w:cs="Times New Roman"/>
          <w:sz w:val="28"/>
          <w:szCs w:val="28"/>
        </w:rPr>
        <w:t>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ADE">
        <w:rPr>
          <w:rFonts w:ascii="Times New Roman" w:hAnsi="Times New Roman" w:cs="Times New Roman"/>
          <w:sz w:val="28"/>
          <w:szCs w:val="28"/>
        </w:rPr>
        <w:t>400, 1000, 2000, 4000, 10000.</w:t>
      </w:r>
    </w:p>
    <w:p w14:paraId="7A9F2FCF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100</w:t>
      </w:r>
      <w:r>
        <w:rPr>
          <w:rFonts w:ascii="Times New Roman" w:hAnsi="Times New Roman"/>
          <w:b/>
          <w:bCs/>
          <w:sz w:val="28"/>
        </w:rPr>
        <w:t>:</w:t>
      </w:r>
    </w:p>
    <w:p w14:paraId="47FA0B24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50B1FABC" wp14:editId="56ECE7CB">
            <wp:extent cx="263879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</w:rPr>
        <w:br/>
        <w:t>200:</w:t>
      </w:r>
    </w:p>
    <w:p w14:paraId="5E8A3021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59854D5B" wp14:editId="69F58A80">
            <wp:extent cx="2524477" cy="3524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9D6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400:</w:t>
      </w:r>
    </w:p>
    <w:p w14:paraId="26CE8D81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0BCF46AA" wp14:editId="29D6AC65">
            <wp:extent cx="2476846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3F4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1000:</w:t>
      </w:r>
    </w:p>
    <w:p w14:paraId="65627C87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F31FE3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2BA060DB" wp14:editId="42B073F2">
            <wp:extent cx="2438740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EAC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2000:</w:t>
      </w:r>
    </w:p>
    <w:p w14:paraId="351B37FA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2910E7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065CE236" wp14:editId="345ED62F">
            <wp:extent cx="24955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98"/>
                    <a:stretch/>
                  </pic:blipFill>
                  <pic:spPr bwMode="auto">
                    <a:xfrm>
                      <a:off x="0" y="0"/>
                      <a:ext cx="249589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5433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4000:</w:t>
      </w:r>
    </w:p>
    <w:p w14:paraId="488E1553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 w:rsidRPr="002910E7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354B9521" wp14:editId="2FA4D47A">
            <wp:extent cx="2610214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E11B" w14:textId="77777777" w:rsidR="0085070B" w:rsidRDefault="0085070B" w:rsidP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10000:</w:t>
      </w:r>
    </w:p>
    <w:p w14:paraId="793BF4AD" w14:textId="28E7D85A" w:rsidR="0085070B" w:rsidRDefault="0085070B" w:rsidP="009B7ADE">
      <w:pPr>
        <w:rPr>
          <w:rFonts w:ascii="Times New Roman" w:hAnsi="Times New Roman"/>
          <w:b/>
          <w:bCs/>
          <w:sz w:val="28"/>
        </w:rPr>
      </w:pPr>
      <w:r w:rsidRPr="000F5576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61781CB7" wp14:editId="57F294DC">
            <wp:extent cx="2638793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325" w14:textId="49092B75" w:rsid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7FD50C0E" w14:textId="2B3C6C26" w:rsid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480DB968" w14:textId="518EAF2F" w:rsid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69E38732" w14:textId="58C6834C" w:rsid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52A7D74B" w14:textId="0BFB4C8A" w:rsid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42B3FA03" w14:textId="77777777" w:rsidR="0085070B" w:rsidRPr="0085070B" w:rsidRDefault="0085070B" w:rsidP="009B7ADE">
      <w:pPr>
        <w:rPr>
          <w:rFonts w:ascii="Times New Roman" w:hAnsi="Times New Roman"/>
          <w:b/>
          <w:bCs/>
          <w:sz w:val="28"/>
        </w:rPr>
      </w:pPr>
    </w:p>
    <w:p w14:paraId="215100F4" w14:textId="3A7422C1" w:rsidR="009B7ADE" w:rsidRPr="009B7ADE" w:rsidRDefault="009B7ADE" w:rsidP="009B7ADE">
      <w:pPr>
        <w:rPr>
          <w:rFonts w:ascii="Times New Roman" w:hAnsi="Times New Roman" w:cs="Times New Roman"/>
          <w:sz w:val="28"/>
          <w:szCs w:val="28"/>
        </w:rPr>
      </w:pPr>
      <w:r w:rsidRPr="009B7AD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85070B" w:rsidRPr="0085070B">
        <w:rPr>
          <w:rFonts w:ascii="Times New Roman" w:hAnsi="Times New Roman" w:cs="Times New Roman"/>
          <w:sz w:val="28"/>
          <w:szCs w:val="28"/>
        </w:rPr>
        <w:t>Построи</w:t>
      </w:r>
      <w:r w:rsidR="0085070B">
        <w:rPr>
          <w:rFonts w:ascii="Times New Roman" w:hAnsi="Times New Roman" w:cs="Times New Roman"/>
          <w:sz w:val="28"/>
          <w:szCs w:val="28"/>
        </w:rPr>
        <w:t>ла</w:t>
      </w:r>
      <w:r w:rsidR="0085070B" w:rsidRPr="0085070B">
        <w:rPr>
          <w:rFonts w:ascii="Times New Roman" w:hAnsi="Times New Roman" w:cs="Times New Roman"/>
          <w:sz w:val="28"/>
          <w:szCs w:val="28"/>
        </w:rPr>
        <w:t xml:space="preserve"> график зависимости времени выполнения программы от размера матриц:</w:t>
      </w:r>
    </w:p>
    <w:p w14:paraId="2D92FD9C" w14:textId="77777777" w:rsidR="0085070B" w:rsidRDefault="0085070B">
      <w:pPr>
        <w:rPr>
          <w:rFonts w:ascii="Times New Roman" w:hAnsi="Times New Roman"/>
          <w:b/>
          <w:bCs/>
          <w:sz w:val="28"/>
        </w:rPr>
      </w:pPr>
      <w:r w:rsidRPr="0085070B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3EDE3F96" wp14:editId="6F3A414B">
            <wp:extent cx="4544059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C62" w14:textId="77777777" w:rsidR="0085070B" w:rsidRDefault="0085070B">
      <w:pPr>
        <w:rPr>
          <w:rFonts w:ascii="Times New Roman" w:hAnsi="Times New Roman"/>
          <w:b/>
          <w:bCs/>
          <w:sz w:val="28"/>
        </w:rPr>
      </w:pPr>
      <w:r w:rsidRPr="0085070B">
        <w:rPr>
          <w:rFonts w:ascii="Times New Roman" w:hAnsi="Times New Roman"/>
          <w:sz w:val="28"/>
        </w:rPr>
        <w:t>График соответствует теоретической оценки сложности программы - O(N</w:t>
      </w:r>
      <w:r w:rsidRPr="0085070B">
        <w:rPr>
          <w:rFonts w:ascii="Times New Roman" w:hAnsi="Times New Roman"/>
          <w:sz w:val="28"/>
          <w:vertAlign w:val="superscript"/>
        </w:rPr>
        <w:t>2</w:t>
      </w:r>
      <w:r w:rsidRPr="0085070B">
        <w:rPr>
          <w:rFonts w:ascii="Times New Roman" w:hAnsi="Times New Roman"/>
          <w:sz w:val="28"/>
        </w:rPr>
        <w:t>).</w:t>
      </w:r>
    </w:p>
    <w:p w14:paraId="3C249FA8" w14:textId="77777777" w:rsidR="0085070B" w:rsidRPr="00C65F37" w:rsidRDefault="0085070B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Листинг</w:t>
      </w:r>
      <w:r w:rsidRPr="00C65F37">
        <w:rPr>
          <w:rFonts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</w:rPr>
        <w:t>задания</w:t>
      </w:r>
      <w:r w:rsidRPr="00C65F37">
        <w:rPr>
          <w:rFonts w:ascii="Times New Roman" w:hAnsi="Times New Roman"/>
          <w:b/>
          <w:bCs/>
          <w:sz w:val="28"/>
          <w:lang w:val="en-US"/>
        </w:rPr>
        <w:t xml:space="preserve"> 1:</w:t>
      </w:r>
    </w:p>
    <w:p w14:paraId="44E6CEB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14:paraId="6595017E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randint</w:t>
      </w:r>
    </w:p>
    <w:p w14:paraId="206735C3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start_time = </w:t>
      </w:r>
      <w:r w:rsidRPr="0085070B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.time() </w:t>
      </w:r>
    </w:p>
    <w:p w14:paraId="32863E6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4B09C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a = []</w:t>
      </w:r>
    </w:p>
    <w:p w14:paraId="2BC83D8B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b = []</w:t>
      </w:r>
    </w:p>
    <w:p w14:paraId="3BEDD46A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c = []</w:t>
      </w:r>
    </w:p>
    <w:p w14:paraId="2DFAB4F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14:paraId="05FCFBAA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14:paraId="554F685F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3E684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F464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7A99E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2B83097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a.append([])</w:t>
      </w:r>
    </w:p>
    <w:p w14:paraId="5D0EBF78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(M):</w:t>
      </w:r>
    </w:p>
    <w:p w14:paraId="19D44300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a[i].append(randint(0,100))</w:t>
      </w:r>
    </w:p>
    <w:p w14:paraId="7F1B19C2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8219C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E3A82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76916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7655B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36183158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b.append([])</w:t>
      </w:r>
    </w:p>
    <w:p w14:paraId="5929DC47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(M):</w:t>
      </w:r>
    </w:p>
    <w:p w14:paraId="35F46B6E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b[i].append(randint(0,100))</w:t>
      </w:r>
    </w:p>
    <w:p w14:paraId="7CCA3A6B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300471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760B4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57B5CAC2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ab/>
        <w:t>c.append([])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30477F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50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0B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(M):</w:t>
      </w:r>
    </w:p>
    <w:p w14:paraId="7B33B6DD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ab/>
        <w:t>c[i].append(a[i][j] * b[i][j])</w:t>
      </w:r>
    </w:p>
    <w:p w14:paraId="09FB3380" w14:textId="77777777" w:rsidR="0085070B" w:rsidRPr="0085070B" w:rsidRDefault="0085070B" w:rsidP="0085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3A622" w14:textId="04F368AE" w:rsidR="009B7ADE" w:rsidRPr="0085070B" w:rsidRDefault="0085070B" w:rsidP="0085070B">
      <w:pPr>
        <w:rPr>
          <w:rFonts w:ascii="Times New Roman" w:hAnsi="Times New Roman"/>
          <w:b/>
          <w:bCs/>
          <w:sz w:val="28"/>
          <w:lang w:val="en-US"/>
        </w:rPr>
      </w:pP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85070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85070B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85070B">
        <w:rPr>
          <w:rFonts w:ascii="Consolas" w:hAnsi="Consolas" w:cs="Consolas"/>
          <w:color w:val="000000"/>
          <w:sz w:val="19"/>
          <w:szCs w:val="19"/>
          <w:lang w:val="en-US"/>
        </w:rPr>
        <w:t>.time() - start_time))</w:t>
      </w:r>
      <w:r w:rsidR="009B7ADE" w:rsidRPr="0085070B">
        <w:rPr>
          <w:rFonts w:ascii="Times New Roman" w:hAnsi="Times New Roman"/>
          <w:b/>
          <w:bCs/>
          <w:sz w:val="28"/>
          <w:lang w:val="en-US"/>
        </w:rPr>
        <w:br w:type="page"/>
      </w:r>
    </w:p>
    <w:p w14:paraId="77802360" w14:textId="3479FE18" w:rsidR="000F5576" w:rsidRDefault="0085070B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2:</w:t>
      </w:r>
    </w:p>
    <w:p w14:paraId="4EB11420" w14:textId="283B208F" w:rsidR="00085CB7" w:rsidRPr="00085CB7" w:rsidRDefault="00085CB7" w:rsidP="00085CB7">
      <w:pPr>
        <w:rPr>
          <w:rFonts w:ascii="Times New Roman" w:hAnsi="Times New Roman"/>
          <w:sz w:val="28"/>
        </w:rPr>
      </w:pPr>
      <w:r w:rsidRPr="00085CB7">
        <w:rPr>
          <w:rFonts w:ascii="Times New Roman" w:hAnsi="Times New Roman"/>
          <w:sz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значений массива.</w:t>
      </w:r>
    </w:p>
    <w:p w14:paraId="1C9AE064" w14:textId="70864C06" w:rsidR="00085CB7" w:rsidRPr="00085CB7" w:rsidRDefault="00085CB7" w:rsidP="00085CB7">
      <w:pPr>
        <w:rPr>
          <w:rFonts w:ascii="Times New Roman" w:hAnsi="Times New Roman"/>
          <w:sz w:val="28"/>
        </w:rPr>
      </w:pPr>
      <w:r w:rsidRPr="00085CB7">
        <w:rPr>
          <w:rFonts w:ascii="Times New Roman" w:hAnsi="Times New Roman"/>
          <w:sz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представляющем собой возрастающую последовательность чисел.</w:t>
      </w:r>
    </w:p>
    <w:p w14:paraId="7FD484FC" w14:textId="30923587" w:rsidR="00085CB7" w:rsidRPr="00085CB7" w:rsidRDefault="00085CB7" w:rsidP="00085CB7">
      <w:pPr>
        <w:rPr>
          <w:rFonts w:ascii="Times New Roman" w:hAnsi="Times New Roman"/>
          <w:sz w:val="28"/>
        </w:rPr>
      </w:pPr>
      <w:r w:rsidRPr="00085CB7">
        <w:rPr>
          <w:rFonts w:ascii="Times New Roman" w:hAnsi="Times New Roman"/>
          <w:sz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представляющем собой убывающую последовательность чисел.</w:t>
      </w:r>
    </w:p>
    <w:p w14:paraId="0722569E" w14:textId="77994B41" w:rsidR="00085CB7" w:rsidRPr="00085CB7" w:rsidRDefault="00085CB7" w:rsidP="00085CB7">
      <w:pPr>
        <w:rPr>
          <w:rFonts w:ascii="Times New Roman" w:hAnsi="Times New Roman"/>
          <w:sz w:val="28"/>
        </w:rPr>
      </w:pPr>
      <w:r w:rsidRPr="00085CB7">
        <w:rPr>
          <w:rFonts w:ascii="Times New Roman" w:hAnsi="Times New Roman"/>
          <w:sz w:val="28"/>
        </w:rPr>
        <w:t>4. Оценить время работы каждого из реализованных алгоритмов на массиве,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одна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вторая, – убывающую.</w:t>
      </w:r>
    </w:p>
    <w:p w14:paraId="4715B928" w14:textId="72429F7B" w:rsidR="0085070B" w:rsidRDefault="00085CB7" w:rsidP="00085CB7">
      <w:pPr>
        <w:rPr>
          <w:rFonts w:ascii="Times New Roman" w:hAnsi="Times New Roman"/>
          <w:sz w:val="28"/>
        </w:rPr>
      </w:pPr>
      <w:r w:rsidRPr="00085CB7">
        <w:rPr>
          <w:rFonts w:ascii="Times New Roman" w:hAnsi="Times New Roman"/>
          <w:sz w:val="28"/>
        </w:rPr>
        <w:t xml:space="preserve">5. Оценить время работы </w:t>
      </w:r>
      <w:r>
        <w:rPr>
          <w:rFonts w:ascii="Times New Roman" w:hAnsi="Times New Roman"/>
          <w:sz w:val="28"/>
        </w:rPr>
        <w:t>с помощью стандартной сортировки</w:t>
      </w:r>
      <w:r w:rsidR="00E865D8">
        <w:rPr>
          <w:rFonts w:ascii="Times New Roman" w:hAnsi="Times New Roman"/>
          <w:sz w:val="28"/>
        </w:rPr>
        <w:t xml:space="preserve"> </w:t>
      </w:r>
      <w:r w:rsidR="00E865D8">
        <w:rPr>
          <w:rFonts w:ascii="Times New Roman" w:hAnsi="Times New Roman"/>
          <w:sz w:val="28"/>
          <w:lang w:val="en-US"/>
        </w:rPr>
        <w:t>python</w:t>
      </w:r>
      <w:r w:rsidRPr="00085CB7">
        <w:rPr>
          <w:rFonts w:ascii="Times New Roman" w:hAnsi="Times New Roman"/>
          <w:sz w:val="28"/>
        </w:rPr>
        <w:t>, реализующей алгоритм быстрой</w:t>
      </w:r>
      <w:r>
        <w:rPr>
          <w:rFonts w:ascii="Times New Roman" w:hAnsi="Times New Roman"/>
          <w:sz w:val="28"/>
        </w:rPr>
        <w:t xml:space="preserve"> </w:t>
      </w:r>
      <w:r w:rsidRPr="00085CB7">
        <w:rPr>
          <w:rFonts w:ascii="Times New Roman" w:hAnsi="Times New Roman"/>
          <w:sz w:val="28"/>
        </w:rPr>
        <w:t>сортировки на выше указанных наборах данных.</w:t>
      </w:r>
    </w:p>
    <w:p w14:paraId="00ED2C58" w14:textId="14E7C0EF" w:rsidR="00E865D8" w:rsidRDefault="00E865D8" w:rsidP="00085CB7">
      <w:pPr>
        <w:rPr>
          <w:rFonts w:ascii="Times New Roman" w:hAnsi="Times New Roman"/>
          <w:sz w:val="28"/>
        </w:rPr>
      </w:pPr>
      <w:r w:rsidRPr="00E865D8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05EDDF48" wp14:editId="119B7BC4">
            <wp:extent cx="2629267" cy="90214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432E" w14:textId="02EC823A" w:rsidR="00E865D8" w:rsidRPr="00C65F37" w:rsidRDefault="00E865D8" w:rsidP="00085CB7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lastRenderedPageBreak/>
        <w:t>Листинг</w:t>
      </w:r>
      <w:r w:rsidRPr="00C65F37">
        <w:rPr>
          <w:rFonts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</w:rPr>
        <w:t>задания</w:t>
      </w:r>
      <w:r w:rsidRPr="00C65F37">
        <w:rPr>
          <w:rFonts w:ascii="Times New Roman" w:hAnsi="Times New Roman"/>
          <w:b/>
          <w:bCs/>
          <w:sz w:val="28"/>
          <w:lang w:val="en-US"/>
        </w:rPr>
        <w:t xml:space="preserve"> 2:</w:t>
      </w:r>
    </w:p>
    <w:p w14:paraId="29CC5FB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14:paraId="2081E57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4C360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2A9A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6F33B1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14:paraId="2C2ECFE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gap &gt; 0:            </w:t>
      </w:r>
    </w:p>
    <w:p w14:paraId="1AE99B2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(gap,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EF19AF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</w:p>
    <w:p w14:paraId="65D26B8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i</w:t>
      </w:r>
    </w:p>
    <w:p w14:paraId="5474725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(j &gt;= gap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[j - gap] &gt; temp):</w:t>
      </w:r>
    </w:p>
    <w:p w14:paraId="12541C7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[j - gap]</w:t>
      </w:r>
    </w:p>
    <w:p w14:paraId="3FD51AC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-= gap   </w:t>
      </w:r>
    </w:p>
    <w:p w14:paraId="6D70654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[j] = temp</w:t>
      </w:r>
    </w:p>
    <w:p w14:paraId="0BEA6F1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//= 2</w:t>
      </w:r>
    </w:p>
    <w:p w14:paraId="3BB3DF6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E8D5DE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88D0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027609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 &lt;= 1:</w:t>
      </w:r>
    </w:p>
    <w:p w14:paraId="71B093C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</w:p>
    <w:p w14:paraId="1E2167B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93F90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.choice(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4269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s_nums = []</w:t>
      </w:r>
    </w:p>
    <w:p w14:paraId="5D09C53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m_nums = []</w:t>
      </w:r>
    </w:p>
    <w:p w14:paraId="5AE0266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e_nums = []</w:t>
      </w:r>
    </w:p>
    <w:p w14:paraId="642DCB3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973E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&lt; q:</w:t>
      </w:r>
    </w:p>
    <w:p w14:paraId="7040B2A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s_nums.append(n)</w:t>
      </w:r>
    </w:p>
    <w:p w14:paraId="7D13421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q:</w:t>
      </w:r>
    </w:p>
    <w:p w14:paraId="66DAF21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m_nums.append(n)</w:t>
      </w:r>
    </w:p>
    <w:p w14:paraId="78878F0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865AA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e_nums.append(n)</w:t>
      </w:r>
    </w:p>
    <w:p w14:paraId="545190F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quickSort(s_nums) + e_nums + quickSort(m_nums)</w:t>
      </w:r>
    </w:p>
    <w:p w14:paraId="58331FB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443A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</w:p>
    <w:p w14:paraId="07B398BD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data1 = []</w:t>
      </w:r>
    </w:p>
    <w:p w14:paraId="0FF739F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(1000000):</w:t>
      </w:r>
    </w:p>
    <w:p w14:paraId="1A769DA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data1.append(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.randint(0,100000))</w:t>
      </w:r>
    </w:p>
    <w:p w14:paraId="538A037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43EED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data2 = data1.copy()</w:t>
      </w:r>
    </w:p>
    <w:p w14:paraId="4DDF019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 = data1.copy()</w:t>
      </w:r>
    </w:p>
    <w:p w14:paraId="7F4D8CB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C60E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24BDA9A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shellSort(data1, len(data1))</w:t>
      </w:r>
    </w:p>
    <w:p w14:paraId="1B212BB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6296644B" w14:textId="77777777" w:rsidR="00E865D8" w:rsidRPr="00C65F37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F3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C65F37">
        <w:rPr>
          <w:rFonts w:ascii="Consolas" w:hAnsi="Consolas" w:cs="Consolas"/>
          <w:color w:val="A31515"/>
          <w:sz w:val="19"/>
          <w:szCs w:val="19"/>
          <w:lang w:val="en-US"/>
        </w:rPr>
        <w:t>"\n\n--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C65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65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A31515"/>
          <w:sz w:val="19"/>
          <w:szCs w:val="19"/>
        </w:rPr>
        <w:t>лучайными</w:t>
      </w:r>
      <w:r w:rsidRPr="00C65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C65F37">
        <w:rPr>
          <w:rFonts w:ascii="Consolas" w:hAnsi="Consolas" w:cs="Consolas"/>
          <w:color w:val="A31515"/>
          <w:sz w:val="19"/>
          <w:szCs w:val="19"/>
          <w:lang w:val="en-US"/>
        </w:rPr>
        <w:t>--"</w:t>
      </w:r>
      <w:r w:rsidRPr="00C65F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26B2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5DC8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518A490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0D33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46D0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78E7834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quickSort(data2)</w:t>
      </w:r>
    </w:p>
    <w:p w14:paraId="64A41D8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070E6D4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8352C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7C0C4EA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3124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0CF9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6838845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data3.sort()</w:t>
      </w:r>
    </w:p>
    <w:p w14:paraId="5B399EB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4C8B03F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py"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4C02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78EC575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F367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возрастающие</w:t>
      </w:r>
    </w:p>
    <w:p w14:paraId="17384985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data1 = []</w:t>
      </w:r>
    </w:p>
    <w:p w14:paraId="65693D3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D84C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(1000000):</w:t>
      </w:r>
    </w:p>
    <w:p w14:paraId="4BBA8E9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data1.append(i) </w:t>
      </w:r>
    </w:p>
    <w:p w14:paraId="4EFC423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data2 = data1.copy()</w:t>
      </w:r>
    </w:p>
    <w:p w14:paraId="3E8432C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 = data1.copy()</w:t>
      </w:r>
    </w:p>
    <w:p w14:paraId="709C17F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0304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3257F91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shellSort(data1, len(data1))</w:t>
      </w:r>
    </w:p>
    <w:p w14:paraId="73FAD7A4" w14:textId="77777777" w:rsidR="00E865D8" w:rsidRPr="00C65F37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C65F3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.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()</w:t>
      </w:r>
    </w:p>
    <w:p w14:paraId="792F9FF1" w14:textId="77777777" w:rsid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"\n\n--Сортировка с возрастающими числами--"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7DA0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3698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44C3271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09F0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10C4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0A60157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quickSort(data2)</w:t>
      </w:r>
    </w:p>
    <w:p w14:paraId="2324801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4A53215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1D8E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7D5BADE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C2EF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3B4A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2A05E6C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data3.sort()</w:t>
      </w:r>
    </w:p>
    <w:p w14:paraId="3F7302A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3A3ADBB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py"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0C347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1246183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BE56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убывающие</w:t>
      </w:r>
    </w:p>
    <w:p w14:paraId="173C57B8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data1 = []</w:t>
      </w:r>
    </w:p>
    <w:p w14:paraId="00FDE34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4951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(1000000):</w:t>
      </w:r>
    </w:p>
    <w:p w14:paraId="75D8C16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data1.append(1000000-i) </w:t>
      </w:r>
    </w:p>
    <w:p w14:paraId="1780E2F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data2 = data1.copy()</w:t>
      </w:r>
    </w:p>
    <w:p w14:paraId="46905C6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 = data1.copy()</w:t>
      </w:r>
    </w:p>
    <w:p w14:paraId="2B367FA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795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6CFAD25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shellSort(data1, len(data1))</w:t>
      </w:r>
    </w:p>
    <w:p w14:paraId="6D65898F" w14:textId="77777777" w:rsidR="00E865D8" w:rsidRPr="00C65F37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C65F3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.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()</w:t>
      </w:r>
    </w:p>
    <w:p w14:paraId="6B5B274F" w14:textId="77777777" w:rsid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"\n\n--Сортировка с убывающими числами--"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055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A06B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11407D1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B905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CD077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40C6391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quickSort(data2)</w:t>
      </w:r>
    </w:p>
    <w:p w14:paraId="0F88718F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007944C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F76B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4E8ABCE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CB39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390D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35D9274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data3.sort()</w:t>
      </w:r>
    </w:p>
    <w:p w14:paraId="66C5BDF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4B14A1E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py"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36B6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3F8C953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4C1B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смешанная</w:t>
      </w:r>
    </w:p>
    <w:p w14:paraId="5BC72F9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data1 = []</w:t>
      </w:r>
    </w:p>
    <w:p w14:paraId="0379859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7454D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(1000000/2)):</w:t>
      </w:r>
    </w:p>
    <w:p w14:paraId="79FA8B7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data1.append(i)</w:t>
      </w:r>
    </w:p>
    <w:p w14:paraId="1BC43A2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86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5D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(1000000/2)):</w:t>
      </w:r>
    </w:p>
    <w:p w14:paraId="51F8BF2A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data1.append(1000000-i)</w:t>
      </w:r>
    </w:p>
    <w:p w14:paraId="4ECAA0E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data2 = data1.copy()</w:t>
      </w:r>
    </w:p>
    <w:p w14:paraId="4E8B6DF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data3 = data1.copy()</w:t>
      </w:r>
    </w:p>
    <w:p w14:paraId="5605C75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C1F3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6A05F13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shellSort(data1, len(data1))</w:t>
      </w:r>
    </w:p>
    <w:p w14:paraId="0104D22F" w14:textId="77777777" w:rsidR="00E865D8" w:rsidRPr="00C65F37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C65F3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.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65F37">
        <w:rPr>
          <w:rFonts w:ascii="Consolas" w:hAnsi="Consolas" w:cs="Consolas"/>
          <w:color w:val="000000"/>
          <w:sz w:val="19"/>
          <w:szCs w:val="19"/>
        </w:rPr>
        <w:t>()</w:t>
      </w:r>
    </w:p>
    <w:p w14:paraId="310015D0" w14:textId="77777777" w:rsid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"\n\n--Сортировка с смежными числами--"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1A401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D9EB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438F3E6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ADB4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AFA0C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1D779499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quickSort(data2)</w:t>
      </w:r>
    </w:p>
    <w:p w14:paraId="0F8C7D30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1BAB587B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6E297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7838CE2E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ABDC3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EAFD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078CA852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data3.sort()</w:t>
      </w:r>
    </w:p>
    <w:p w14:paraId="3A2203C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= </w:t>
      </w:r>
      <w:r w:rsidRPr="00E865D8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.time()</w:t>
      </w:r>
    </w:p>
    <w:p w14:paraId="45F755F6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86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py"</w:t>
      </w: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99D74" w14:textId="77777777" w:rsidR="00E865D8" w:rsidRPr="00E865D8" w:rsidRDefault="00E865D8" w:rsidP="00E8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D8">
        <w:rPr>
          <w:rFonts w:ascii="Consolas" w:hAnsi="Consolas" w:cs="Consolas"/>
          <w:color w:val="000000"/>
          <w:sz w:val="19"/>
          <w:szCs w:val="19"/>
          <w:lang w:val="en-US"/>
        </w:rPr>
        <w:t>print(endtime - starttime)</w:t>
      </w:r>
    </w:p>
    <w:p w14:paraId="6C2823D5" w14:textId="08D94E4F" w:rsidR="00E865D8" w:rsidRDefault="00E865D8" w:rsidP="00085CB7">
      <w:pPr>
        <w:rPr>
          <w:rFonts w:ascii="Times New Roman" w:hAnsi="Times New Roman"/>
          <w:b/>
          <w:bCs/>
          <w:sz w:val="28"/>
          <w:lang w:val="en-US"/>
        </w:rPr>
      </w:pPr>
    </w:p>
    <w:p w14:paraId="139DD829" w14:textId="1745BE58" w:rsidR="00C65F37" w:rsidRPr="00C65F37" w:rsidRDefault="00C65F37" w:rsidP="00085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Построила график </w:t>
      </w:r>
      <w:r w:rsidRPr="0085070B">
        <w:rPr>
          <w:rFonts w:ascii="Times New Roman" w:hAnsi="Times New Roman" w:cs="Times New Roman"/>
          <w:sz w:val="28"/>
          <w:szCs w:val="28"/>
        </w:rPr>
        <w:t xml:space="preserve">зависимости времени выполнения программы от </w:t>
      </w:r>
      <w:r>
        <w:rPr>
          <w:rFonts w:ascii="Times New Roman" w:hAnsi="Times New Roman" w:cs="Times New Roman"/>
          <w:sz w:val="28"/>
          <w:szCs w:val="28"/>
        </w:rPr>
        <w:t>сортировки:</w:t>
      </w:r>
    </w:p>
    <w:p w14:paraId="07C53CB6" w14:textId="69A3E3F9" w:rsidR="00C65F37" w:rsidRDefault="00C65F37" w:rsidP="00085CB7">
      <w:pPr>
        <w:rPr>
          <w:rFonts w:ascii="Times New Roman" w:hAnsi="Times New Roman"/>
          <w:sz w:val="28"/>
        </w:rPr>
      </w:pPr>
      <w:r w:rsidRPr="00C65F37">
        <w:rPr>
          <w:rFonts w:ascii="Times New Roman" w:hAnsi="Times New Roman"/>
          <w:sz w:val="28"/>
        </w:rPr>
        <w:drawing>
          <wp:inline distT="0" distB="0" distL="0" distR="0" wp14:anchorId="19C004F2" wp14:editId="768A816A">
            <wp:extent cx="5630061" cy="333421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587" w14:textId="51D3430B" w:rsidR="00C65F37" w:rsidRPr="00C65F37" w:rsidRDefault="00C65F37" w:rsidP="00085CB7">
      <w:pPr>
        <w:rPr>
          <w:rFonts w:ascii="Times New Roman" w:hAnsi="Times New Roman" w:cs="Times New Roman"/>
          <w:sz w:val="28"/>
          <w:szCs w:val="28"/>
        </w:rPr>
      </w:pPr>
      <w:r w:rsidRPr="00C65F3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Исходя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алгоритмов и подсчета их времени, </w:t>
      </w:r>
      <w:r>
        <w:rPr>
          <w:rFonts w:ascii="Times New Roman" w:hAnsi="Times New Roman" w:cs="Times New Roman"/>
          <w:sz w:val="28"/>
          <w:szCs w:val="28"/>
        </w:rPr>
        <w:t>наглядно на графике видно</w:t>
      </w:r>
      <w:r>
        <w:rPr>
          <w:rFonts w:ascii="Times New Roman" w:hAnsi="Times New Roman" w:cs="Times New Roman"/>
          <w:sz w:val="28"/>
          <w:szCs w:val="28"/>
        </w:rPr>
        <w:t xml:space="preserve">, что стандартная сортировка, встроенная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намного быстрее и эффективнее, чем </w:t>
      </w:r>
      <w:r>
        <w:rPr>
          <w:rFonts w:ascii="Times New Roman" w:hAnsi="Times New Roman" w:cs="Times New Roman"/>
          <w:sz w:val="28"/>
          <w:szCs w:val="28"/>
        </w:rPr>
        <w:t>все остальные.</w:t>
      </w:r>
    </w:p>
    <w:sectPr w:rsidR="00C65F37" w:rsidRPr="00C6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F"/>
    <w:rsid w:val="00085CB7"/>
    <w:rsid w:val="000F5576"/>
    <w:rsid w:val="00180B4C"/>
    <w:rsid w:val="0023641A"/>
    <w:rsid w:val="002637CF"/>
    <w:rsid w:val="002910E7"/>
    <w:rsid w:val="002B715F"/>
    <w:rsid w:val="00574B5D"/>
    <w:rsid w:val="0085070B"/>
    <w:rsid w:val="009B7ADE"/>
    <w:rsid w:val="00C65F37"/>
    <w:rsid w:val="00E865D8"/>
    <w:rsid w:val="00F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9B32"/>
  <w15:chartTrackingRefBased/>
  <w15:docId w15:val="{24850674-D64D-4483-BF64-28E997B1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Мария Погосян</cp:lastModifiedBy>
  <cp:revision>4</cp:revision>
  <dcterms:created xsi:type="dcterms:W3CDTF">2021-09-20T22:23:00Z</dcterms:created>
  <dcterms:modified xsi:type="dcterms:W3CDTF">2021-09-28T07:31:00Z</dcterms:modified>
</cp:coreProperties>
</file>