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82" w:rsidRDefault="0088448A" w:rsidP="008844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8448A">
        <w:rPr>
          <w:rFonts w:ascii="Times New Roman" w:hAnsi="Times New Roman" w:cs="Times New Roman"/>
          <w:sz w:val="32"/>
          <w:szCs w:val="32"/>
          <w:lang w:val="en-US"/>
        </w:rPr>
        <w:t>Checklist</w:t>
      </w:r>
    </w:p>
    <w:p w:rsidR="00812B10" w:rsidRDefault="0088448A" w:rsidP="0088448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8448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88448A">
        <w:rPr>
          <w:rFonts w:ascii="Times New Roman" w:hAnsi="Times New Roman" w:cs="Times New Roman"/>
          <w:b/>
          <w:sz w:val="28"/>
          <w:szCs w:val="28"/>
          <w:lang w:val="en-US"/>
        </w:rPr>
        <w:t>Does the message correspond to a real problem:</w:t>
      </w:r>
      <w:r w:rsidR="00812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8448A" w:rsidRPr="00812B10" w:rsidRDefault="0088448A" w:rsidP="00812B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2B10">
        <w:rPr>
          <w:rFonts w:ascii="Times New Roman" w:hAnsi="Times New Roman" w:cs="Times New Roman"/>
          <w:sz w:val="28"/>
          <w:szCs w:val="28"/>
          <w:lang w:val="en-US"/>
        </w:rPr>
        <w:t>input invalid sides’ values and compare expected message with                               actual.</w:t>
      </w:r>
    </w:p>
    <w:p w:rsidR="0088448A" w:rsidRPr="0088448A" w:rsidRDefault="0088448A" w:rsidP="0088448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8448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Positive tests:</w:t>
      </w:r>
    </w:p>
    <w:p w:rsidR="00812B10" w:rsidRDefault="0088448A" w:rsidP="008844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Checking sides validity:</w:t>
      </w:r>
    </w:p>
    <w:p w:rsidR="0088448A" w:rsidRPr="0088448A" w:rsidRDefault="0088448A" w:rsidP="00812B1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positive sides’ values that can or can’t form a triangle.</w:t>
      </w:r>
    </w:p>
    <w:p w:rsidR="0088448A" w:rsidRPr="0088448A" w:rsidRDefault="0088448A" w:rsidP="008844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Detecting triangle type:</w:t>
      </w:r>
    </w:p>
    <w:p w:rsidR="0088448A" w:rsidRDefault="0088448A" w:rsidP="008844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positive sides’ values that should form various types of a triangle (and combination of types) and check whether they do form;</w:t>
      </w:r>
    </w:p>
    <w:p w:rsidR="0088448A" w:rsidRPr="0088448A" w:rsidRDefault="0088448A" w:rsidP="008844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positive sides’ values that shouldn’t form any type of a triangle and check whether they don’t form.</w:t>
      </w:r>
    </w:p>
    <w:p w:rsidR="0088448A" w:rsidRPr="0088448A" w:rsidRDefault="0088448A" w:rsidP="00884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Square calculation:</w:t>
      </w:r>
    </w:p>
    <w:p w:rsidR="0088448A" w:rsidRDefault="0088448A" w:rsidP="00812B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positive numbers </w:t>
      </w:r>
      <w:r w:rsidR="00812B10">
        <w:rPr>
          <w:rFonts w:ascii="Times New Roman" w:hAnsi="Times New Roman" w:cs="Times New Roman"/>
          <w:sz w:val="28"/>
          <w:szCs w:val="28"/>
          <w:lang w:val="en-US"/>
        </w:rPr>
        <w:t>that form a triangle.</w:t>
      </w:r>
    </w:p>
    <w:p w:rsidR="00812B10" w:rsidRDefault="00812B10" w:rsidP="00812B1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12B10" w:rsidRDefault="00812B10" w:rsidP="00812B1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12B10" w:rsidRDefault="00812B10" w:rsidP="00812B1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12B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Negative tests:</w:t>
      </w:r>
    </w:p>
    <w:p w:rsidR="00812B10" w:rsidRDefault="00812B10" w:rsidP="00812B1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Checking sides validity:</w:t>
      </w:r>
    </w:p>
    <w:p w:rsidR="00812B10" w:rsidRPr="0088448A" w:rsidRDefault="00812B10" w:rsidP="00812B1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0 and negative sides’ values.</w:t>
      </w:r>
    </w:p>
    <w:p w:rsidR="00812B10" w:rsidRPr="0088448A" w:rsidRDefault="00812B10" w:rsidP="00812B1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Detecting triangle type:</w:t>
      </w:r>
    </w:p>
    <w:p w:rsidR="00812B10" w:rsidRDefault="00812B10" w:rsidP="00812B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0 and negative sides’ values that can’t be sides of a triangle and check whether they don’t form any type of a triangle.</w:t>
      </w:r>
    </w:p>
    <w:p w:rsidR="00812B10" w:rsidRPr="0088448A" w:rsidRDefault="00812B10" w:rsidP="00812B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Square calculation:</w:t>
      </w:r>
    </w:p>
    <w:p w:rsidR="00812B10" w:rsidRDefault="00812B10" w:rsidP="00812B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0, negative and positive sides’ values that can’t form a triangle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B10" w:rsidRDefault="00812B10" w:rsidP="0088448A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12B10" w:rsidRDefault="00812B10" w:rsidP="0088448A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12B10" w:rsidRDefault="00812B10" w:rsidP="0088448A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12B10" w:rsidRDefault="00812B10" w:rsidP="0088448A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12B10" w:rsidRDefault="00812B10" w:rsidP="0088448A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8448A" w:rsidRPr="0088448A" w:rsidRDefault="00812B10" w:rsidP="008844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*in each test use integer and decimal numbers.</w:t>
      </w:r>
    </w:p>
    <w:p w:rsidR="0088448A" w:rsidRDefault="0088448A" w:rsidP="0088448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448A" w:rsidRPr="0088448A" w:rsidRDefault="0088448A" w:rsidP="008844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8448A" w:rsidRPr="00884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BC2"/>
    <w:multiLevelType w:val="hybridMultilevel"/>
    <w:tmpl w:val="A830C6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F33454"/>
    <w:multiLevelType w:val="hybridMultilevel"/>
    <w:tmpl w:val="206A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113C"/>
    <w:multiLevelType w:val="hybridMultilevel"/>
    <w:tmpl w:val="D85E1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A20F9C"/>
    <w:multiLevelType w:val="hybridMultilevel"/>
    <w:tmpl w:val="EF66A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A4DE4"/>
    <w:multiLevelType w:val="hybridMultilevel"/>
    <w:tmpl w:val="206A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6059D"/>
    <w:multiLevelType w:val="hybridMultilevel"/>
    <w:tmpl w:val="2EFE4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8A"/>
    <w:rsid w:val="00586A82"/>
    <w:rsid w:val="00812B10"/>
    <w:rsid w:val="0088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2814"/>
  <w15:chartTrackingRefBased/>
  <w15:docId w15:val="{65899896-8327-4C78-AD7F-A055D50B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2018-07-08T14:54:00Z</dcterms:created>
  <dcterms:modified xsi:type="dcterms:W3CDTF">2018-07-08T15:11:00Z</dcterms:modified>
</cp:coreProperties>
</file>