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1557"/>
        <w:gridCol w:w="1558"/>
        <w:gridCol w:w="1558"/>
        <w:gridCol w:w="1558"/>
      </w:tblGrid>
      <w:tr w:rsidR="00920096" w14:paraId="4502A585" w14:textId="77777777" w:rsidTr="00964A36">
        <w:tc>
          <w:tcPr>
            <w:tcW w:w="704" w:type="dxa"/>
          </w:tcPr>
          <w:p w14:paraId="09D6BC02" w14:textId="04F8837F" w:rsidR="00920096" w:rsidRPr="00964A36" w:rsidRDefault="00964A36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 xml:space="preserve"> </w:t>
            </w:r>
            <w:r>
              <w:t>п/п</w:t>
            </w:r>
          </w:p>
        </w:tc>
        <w:tc>
          <w:tcPr>
            <w:tcW w:w="2410" w:type="dxa"/>
          </w:tcPr>
          <w:p w14:paraId="0DF74BE8" w14:textId="29EBF787" w:rsidR="00920096" w:rsidRDefault="00CE66E8">
            <w:r>
              <w:t>Наименование использованных материалов</w:t>
            </w:r>
          </w:p>
        </w:tc>
        <w:tc>
          <w:tcPr>
            <w:tcW w:w="1557" w:type="dxa"/>
          </w:tcPr>
          <w:p w14:paraId="6327B914" w14:textId="089E8D4C" w:rsidR="00920096" w:rsidRDefault="00CE66E8">
            <w:r>
              <w:t>Единица измерения</w:t>
            </w:r>
          </w:p>
        </w:tc>
        <w:tc>
          <w:tcPr>
            <w:tcW w:w="1558" w:type="dxa"/>
          </w:tcPr>
          <w:p w14:paraId="05F41E25" w14:textId="7EF91834" w:rsidR="00920096" w:rsidRDefault="00CE66E8">
            <w:r>
              <w:t>Количество</w:t>
            </w:r>
          </w:p>
        </w:tc>
        <w:tc>
          <w:tcPr>
            <w:tcW w:w="1558" w:type="dxa"/>
          </w:tcPr>
          <w:p w14:paraId="013517CF" w14:textId="2F5E6755" w:rsidR="00920096" w:rsidRDefault="00CE66E8">
            <w:r>
              <w:t>Цена, рубли</w:t>
            </w:r>
          </w:p>
        </w:tc>
        <w:tc>
          <w:tcPr>
            <w:tcW w:w="1558" w:type="dxa"/>
          </w:tcPr>
          <w:p w14:paraId="6CDF13AC" w14:textId="7169A173" w:rsidR="00920096" w:rsidRDefault="00CE66E8">
            <w:r>
              <w:t>Сумма, рубли</w:t>
            </w:r>
          </w:p>
        </w:tc>
      </w:tr>
      <w:tr w:rsidR="00920096" w14:paraId="7390B402" w14:textId="77777777" w:rsidTr="00964A36">
        <w:tc>
          <w:tcPr>
            <w:tcW w:w="704" w:type="dxa"/>
          </w:tcPr>
          <w:p w14:paraId="1194C43F" w14:textId="0DECD8EF" w:rsidR="00920096" w:rsidRDefault="00CE66E8">
            <w:r>
              <w:t>1</w:t>
            </w:r>
          </w:p>
        </w:tc>
        <w:tc>
          <w:tcPr>
            <w:tcW w:w="2410" w:type="dxa"/>
          </w:tcPr>
          <w:p w14:paraId="13397211" w14:textId="66780D53" w:rsidR="00920096" w:rsidRPr="00CE66E8" w:rsidRDefault="00CE66E8">
            <w:pPr>
              <w:rPr>
                <w:lang w:val="en-US"/>
              </w:rPr>
            </w:pPr>
            <w:r>
              <w:rPr>
                <w:lang w:val="en-US"/>
              </w:rPr>
              <w:t>Arduino Nano</w:t>
            </w:r>
          </w:p>
        </w:tc>
        <w:tc>
          <w:tcPr>
            <w:tcW w:w="1557" w:type="dxa"/>
          </w:tcPr>
          <w:p w14:paraId="1DD9AD1A" w14:textId="1CA5E83D" w:rsidR="00920096" w:rsidRDefault="00CE66E8">
            <w:r>
              <w:t>шт.</w:t>
            </w:r>
          </w:p>
        </w:tc>
        <w:tc>
          <w:tcPr>
            <w:tcW w:w="1558" w:type="dxa"/>
          </w:tcPr>
          <w:p w14:paraId="42D27764" w14:textId="6DC3F45C" w:rsidR="00920096" w:rsidRDefault="00CE66E8">
            <w:r>
              <w:t>1</w:t>
            </w:r>
          </w:p>
        </w:tc>
        <w:tc>
          <w:tcPr>
            <w:tcW w:w="1558" w:type="dxa"/>
          </w:tcPr>
          <w:p w14:paraId="1F3B12F8" w14:textId="40637EA5" w:rsidR="00920096" w:rsidRDefault="00CE66E8">
            <w:r>
              <w:t>290</w:t>
            </w:r>
          </w:p>
        </w:tc>
        <w:tc>
          <w:tcPr>
            <w:tcW w:w="1558" w:type="dxa"/>
          </w:tcPr>
          <w:p w14:paraId="38536D31" w14:textId="7352D834" w:rsidR="00920096" w:rsidRDefault="00CE66E8">
            <w:r>
              <w:t>290</w:t>
            </w:r>
          </w:p>
        </w:tc>
      </w:tr>
      <w:tr w:rsidR="00920096" w14:paraId="0CDB6A16" w14:textId="77777777" w:rsidTr="00964A36">
        <w:tc>
          <w:tcPr>
            <w:tcW w:w="704" w:type="dxa"/>
          </w:tcPr>
          <w:p w14:paraId="1156AE4F" w14:textId="524B13D4" w:rsidR="00920096" w:rsidRDefault="00CE66E8">
            <w:r>
              <w:t>2</w:t>
            </w:r>
          </w:p>
        </w:tc>
        <w:tc>
          <w:tcPr>
            <w:tcW w:w="2410" w:type="dxa"/>
          </w:tcPr>
          <w:p w14:paraId="4569D0A9" w14:textId="02777572" w:rsidR="00920096" w:rsidRDefault="00CE66E8">
            <w:r>
              <w:t>Кнопка</w:t>
            </w:r>
          </w:p>
        </w:tc>
        <w:tc>
          <w:tcPr>
            <w:tcW w:w="1557" w:type="dxa"/>
          </w:tcPr>
          <w:p w14:paraId="0776B392" w14:textId="161CDBED" w:rsidR="00920096" w:rsidRDefault="00CE66E8">
            <w:r>
              <w:t>шт.</w:t>
            </w:r>
          </w:p>
        </w:tc>
        <w:tc>
          <w:tcPr>
            <w:tcW w:w="1558" w:type="dxa"/>
          </w:tcPr>
          <w:p w14:paraId="6FD3A926" w14:textId="3BE1598D" w:rsidR="00920096" w:rsidRDefault="00CE66E8">
            <w:r>
              <w:t>1</w:t>
            </w:r>
          </w:p>
        </w:tc>
        <w:tc>
          <w:tcPr>
            <w:tcW w:w="1558" w:type="dxa"/>
          </w:tcPr>
          <w:p w14:paraId="260D1117" w14:textId="49DD6F0A" w:rsidR="00920096" w:rsidRDefault="00CE66E8">
            <w:r>
              <w:t>15</w:t>
            </w:r>
          </w:p>
        </w:tc>
        <w:tc>
          <w:tcPr>
            <w:tcW w:w="1558" w:type="dxa"/>
          </w:tcPr>
          <w:p w14:paraId="5E55639D" w14:textId="5E3D2E64" w:rsidR="00920096" w:rsidRDefault="00CE66E8">
            <w:r>
              <w:t>15</w:t>
            </w:r>
          </w:p>
        </w:tc>
      </w:tr>
      <w:tr w:rsidR="00920096" w14:paraId="2EAC6F99" w14:textId="77777777" w:rsidTr="00964A36">
        <w:tc>
          <w:tcPr>
            <w:tcW w:w="704" w:type="dxa"/>
          </w:tcPr>
          <w:p w14:paraId="58817E9F" w14:textId="25447F0A" w:rsidR="00920096" w:rsidRDefault="00CE66E8">
            <w:r>
              <w:t>3</w:t>
            </w:r>
          </w:p>
        </w:tc>
        <w:tc>
          <w:tcPr>
            <w:tcW w:w="2410" w:type="dxa"/>
          </w:tcPr>
          <w:p w14:paraId="7AE36F2D" w14:textId="13CEB1A2" w:rsidR="00920096" w:rsidRPr="00CE66E8" w:rsidRDefault="00CE66E8">
            <w:r w:rsidRPr="00CE66E8">
              <w:t>OLED дисплей 128x64</w:t>
            </w:r>
          </w:p>
        </w:tc>
        <w:tc>
          <w:tcPr>
            <w:tcW w:w="1557" w:type="dxa"/>
          </w:tcPr>
          <w:p w14:paraId="022D1440" w14:textId="6C2DC838" w:rsidR="00920096" w:rsidRDefault="00CE66E8">
            <w:r>
              <w:t>шт.</w:t>
            </w:r>
          </w:p>
        </w:tc>
        <w:tc>
          <w:tcPr>
            <w:tcW w:w="1558" w:type="dxa"/>
          </w:tcPr>
          <w:p w14:paraId="166E9B51" w14:textId="67B756BC" w:rsidR="00920096" w:rsidRDefault="00CE66E8">
            <w:r>
              <w:t>1</w:t>
            </w:r>
          </w:p>
        </w:tc>
        <w:tc>
          <w:tcPr>
            <w:tcW w:w="1558" w:type="dxa"/>
          </w:tcPr>
          <w:p w14:paraId="2C493185" w14:textId="5D228E73" w:rsidR="00920096" w:rsidRDefault="00CE66E8">
            <w:r>
              <w:t>299</w:t>
            </w:r>
          </w:p>
        </w:tc>
        <w:tc>
          <w:tcPr>
            <w:tcW w:w="1558" w:type="dxa"/>
          </w:tcPr>
          <w:p w14:paraId="0EFD838D" w14:textId="386FDBCB" w:rsidR="00920096" w:rsidRDefault="00CE66E8">
            <w:r>
              <w:t>299</w:t>
            </w:r>
          </w:p>
        </w:tc>
      </w:tr>
      <w:tr w:rsidR="00920096" w14:paraId="27006018" w14:textId="77777777" w:rsidTr="00964A36">
        <w:tc>
          <w:tcPr>
            <w:tcW w:w="704" w:type="dxa"/>
          </w:tcPr>
          <w:p w14:paraId="2841FCFA" w14:textId="4FCA6000" w:rsidR="00920096" w:rsidRDefault="00CE66E8">
            <w:r>
              <w:t>4</w:t>
            </w:r>
          </w:p>
        </w:tc>
        <w:tc>
          <w:tcPr>
            <w:tcW w:w="2410" w:type="dxa"/>
          </w:tcPr>
          <w:p w14:paraId="0692C5BC" w14:textId="6990EFBD" w:rsidR="00920096" w:rsidRDefault="00D66BD9">
            <w:r>
              <w:t>Датчик пульса</w:t>
            </w:r>
          </w:p>
        </w:tc>
        <w:tc>
          <w:tcPr>
            <w:tcW w:w="1557" w:type="dxa"/>
          </w:tcPr>
          <w:p w14:paraId="47B878A4" w14:textId="3367043B" w:rsidR="00920096" w:rsidRDefault="00CE66E8">
            <w:r>
              <w:t>шт.</w:t>
            </w:r>
          </w:p>
        </w:tc>
        <w:tc>
          <w:tcPr>
            <w:tcW w:w="1558" w:type="dxa"/>
          </w:tcPr>
          <w:p w14:paraId="0AF90007" w14:textId="784A10E1" w:rsidR="00920096" w:rsidRDefault="00D66BD9">
            <w:r>
              <w:t>1</w:t>
            </w:r>
          </w:p>
        </w:tc>
        <w:tc>
          <w:tcPr>
            <w:tcW w:w="1558" w:type="dxa"/>
          </w:tcPr>
          <w:p w14:paraId="0D82B4DC" w14:textId="12E9A7E3" w:rsidR="00920096" w:rsidRDefault="00D66BD9">
            <w:r>
              <w:t>270</w:t>
            </w:r>
          </w:p>
        </w:tc>
        <w:tc>
          <w:tcPr>
            <w:tcW w:w="1558" w:type="dxa"/>
          </w:tcPr>
          <w:p w14:paraId="6A6104C1" w14:textId="3CC1A219" w:rsidR="00920096" w:rsidRDefault="00D66BD9">
            <w:r>
              <w:t>270</w:t>
            </w:r>
          </w:p>
        </w:tc>
      </w:tr>
      <w:tr w:rsidR="00920096" w14:paraId="6B020C6E" w14:textId="77777777" w:rsidTr="00964A36">
        <w:tc>
          <w:tcPr>
            <w:tcW w:w="704" w:type="dxa"/>
          </w:tcPr>
          <w:p w14:paraId="5473357C" w14:textId="21D1B0C6" w:rsidR="00920096" w:rsidRDefault="00CE66E8">
            <w:r>
              <w:t>5</w:t>
            </w:r>
          </w:p>
        </w:tc>
        <w:tc>
          <w:tcPr>
            <w:tcW w:w="2410" w:type="dxa"/>
          </w:tcPr>
          <w:p w14:paraId="62D7BBCC" w14:textId="11AA2B06" w:rsidR="00920096" w:rsidRPr="00D66BD9" w:rsidRDefault="00D66BD9">
            <w:pPr>
              <w:rPr>
                <w:lang w:val="en-US"/>
              </w:rPr>
            </w:pPr>
            <w:r>
              <w:t xml:space="preserve">Пластик </w:t>
            </w:r>
            <w:r>
              <w:rPr>
                <w:lang w:val="en-US"/>
              </w:rPr>
              <w:t>PLA</w:t>
            </w:r>
          </w:p>
        </w:tc>
        <w:tc>
          <w:tcPr>
            <w:tcW w:w="1557" w:type="dxa"/>
          </w:tcPr>
          <w:p w14:paraId="094C7494" w14:textId="7C554BDF" w:rsidR="00920096" w:rsidRDefault="00995275">
            <w:r>
              <w:t>г</w:t>
            </w:r>
            <w:r w:rsidR="00D66BD9">
              <w:t>р.</w:t>
            </w:r>
          </w:p>
        </w:tc>
        <w:tc>
          <w:tcPr>
            <w:tcW w:w="1558" w:type="dxa"/>
          </w:tcPr>
          <w:p w14:paraId="552101B8" w14:textId="6B6FCE9F" w:rsidR="00920096" w:rsidRDefault="00995275">
            <w:r>
              <w:t>45</w:t>
            </w:r>
          </w:p>
        </w:tc>
        <w:tc>
          <w:tcPr>
            <w:tcW w:w="1558" w:type="dxa"/>
          </w:tcPr>
          <w:p w14:paraId="6E4BD345" w14:textId="77D2C157" w:rsidR="00920096" w:rsidRDefault="00995275">
            <w:r>
              <w:t>2</w:t>
            </w:r>
          </w:p>
        </w:tc>
        <w:tc>
          <w:tcPr>
            <w:tcW w:w="1558" w:type="dxa"/>
          </w:tcPr>
          <w:p w14:paraId="6DF4FFB1" w14:textId="046D5562" w:rsidR="00920096" w:rsidRDefault="00995275">
            <w:r>
              <w:t>90</w:t>
            </w:r>
          </w:p>
        </w:tc>
      </w:tr>
    </w:tbl>
    <w:p w14:paraId="58D7FBFB" w14:textId="77777777" w:rsidR="000D0596" w:rsidRDefault="000D0596"/>
    <w:sectPr w:rsidR="000D0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42"/>
    <w:rsid w:val="000D0596"/>
    <w:rsid w:val="007361D7"/>
    <w:rsid w:val="00920096"/>
    <w:rsid w:val="00964A36"/>
    <w:rsid w:val="00995275"/>
    <w:rsid w:val="00AD1068"/>
    <w:rsid w:val="00CE66E8"/>
    <w:rsid w:val="00D66BD9"/>
    <w:rsid w:val="00E9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4DD4E"/>
  <w15:chartTrackingRefBased/>
  <w15:docId w15:val="{9B15A082-B17B-4895-8199-1F9C91529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E66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з"/>
    <w:basedOn w:val="a"/>
    <w:link w:val="a4"/>
    <w:qFormat/>
    <w:rsid w:val="00AD1068"/>
    <w:pPr>
      <w:spacing w:after="0" w:line="36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4">
    <w:name w:val="Пз Знак"/>
    <w:basedOn w:val="a0"/>
    <w:link w:val="a3"/>
    <w:rsid w:val="00AD1068"/>
    <w:rPr>
      <w:rFonts w:ascii="Times New Roman" w:hAnsi="Times New Roman" w:cs="Times New Roman"/>
      <w:color w:val="000000" w:themeColor="text1"/>
      <w:sz w:val="28"/>
      <w:szCs w:val="28"/>
    </w:rPr>
  </w:style>
  <w:style w:type="table" w:styleId="a5">
    <w:name w:val="Table Grid"/>
    <w:basedOn w:val="a1"/>
    <w:uiPriority w:val="39"/>
    <w:rsid w:val="0092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E66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5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Борисенко</dc:creator>
  <cp:keywords/>
  <dc:description/>
  <cp:lastModifiedBy>Мария Борисенко</cp:lastModifiedBy>
  <cp:revision>5</cp:revision>
  <dcterms:created xsi:type="dcterms:W3CDTF">2025-05-12T08:44:00Z</dcterms:created>
  <dcterms:modified xsi:type="dcterms:W3CDTF">2025-05-12T09:26:00Z</dcterms:modified>
</cp:coreProperties>
</file>