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1440"/>
        <w:bidiVisual/>
        <w:tblW w:w="0" w:type="auto"/>
        <w:tblLook w:val="04A0"/>
      </w:tblPr>
      <w:tblGrid>
        <w:gridCol w:w="697"/>
        <w:gridCol w:w="1657"/>
        <w:gridCol w:w="1339"/>
        <w:gridCol w:w="2858"/>
        <w:gridCol w:w="2691"/>
      </w:tblGrid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417C9A" w:rsidP="00D06D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956AD">
              <w:rPr>
                <w:rFonts w:cs="B Nazanin" w:hint="cs"/>
                <w:b/>
                <w:bCs/>
                <w:sz w:val="24"/>
                <w:szCs w:val="24"/>
                <w:rtl/>
              </w:rPr>
              <w:t>ستون</w:t>
            </w:r>
          </w:p>
        </w:tc>
        <w:tc>
          <w:tcPr>
            <w:tcW w:w="0" w:type="auto"/>
            <w:vAlign w:val="center"/>
          </w:tcPr>
          <w:p w:rsidR="006B2C04" w:rsidRPr="006956AD" w:rsidRDefault="00417C9A" w:rsidP="00D06D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956AD">
              <w:rPr>
                <w:rFonts w:cs="B Nazanin" w:hint="cs"/>
                <w:b/>
                <w:bCs/>
                <w:sz w:val="24"/>
                <w:szCs w:val="24"/>
                <w:rtl/>
              </w:rPr>
              <w:t>نام متغیر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956AD">
              <w:rPr>
                <w:rFonts w:cs="B Nazanin" w:hint="cs"/>
                <w:b/>
                <w:bCs/>
                <w:sz w:val="24"/>
                <w:szCs w:val="24"/>
                <w:rtl/>
              </w:rPr>
              <w:t>لیبل</w:t>
            </w:r>
          </w:p>
        </w:tc>
        <w:tc>
          <w:tcPr>
            <w:tcW w:w="0" w:type="auto"/>
            <w:vAlign w:val="center"/>
          </w:tcPr>
          <w:p w:rsidR="006B2C04" w:rsidRPr="006956AD" w:rsidRDefault="00417C9A" w:rsidP="00D06D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956AD">
              <w:rPr>
                <w:rFonts w:cs="B Nazanin" w:hint="cs"/>
                <w:b/>
                <w:bCs/>
                <w:sz w:val="24"/>
                <w:szCs w:val="24"/>
                <w:rtl/>
              </w:rPr>
              <w:t>نظام کد دهی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6956AD">
              <w:rPr>
                <w:rFonts w:cs="B Nazanin" w:hint="cs"/>
                <w:b/>
                <w:bCs/>
                <w:sz w:val="24"/>
                <w:szCs w:val="24"/>
                <w:rtl/>
              </w:rPr>
              <w:t>توضیح</w:t>
            </w: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A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شماره دانشجویی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STUDENTN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شماره دانشجوی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B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جنسیت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GENDER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مرد 0 و کد خانم 1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C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سن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AGE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سال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سن در شروع تحصیل  به روش مجازی</w:t>
            </w: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D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تاهل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MARRY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متاهل  0 و کد مجرد 1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E</w:t>
            </w: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فاصله بین دو مقطع تحصیلی</w:t>
            </w: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ascii="Arial" w:hAnsi="Arial" w:cs="B Nazanin"/>
                <w:sz w:val="20"/>
                <w:szCs w:val="20"/>
                <w:rtl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FASELEH</w:t>
            </w: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سال</w:t>
            </w:r>
          </w:p>
        </w:tc>
        <w:tc>
          <w:tcPr>
            <w:tcW w:w="0" w:type="auto"/>
            <w:vAlign w:val="center"/>
          </w:tcPr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6B2C04" w:rsidRPr="006956AD" w:rsidTr="00D06D63"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f</w:t>
            </w: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معدل مقطع قبل</w:t>
            </w:r>
          </w:p>
        </w:tc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BEFORMEA</w:t>
            </w:r>
          </w:p>
          <w:p w:rsidR="006B2C04" w:rsidRPr="006956AD" w:rsidRDefault="006B2C04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نمره از 20</w:t>
            </w:r>
          </w:p>
        </w:tc>
        <w:tc>
          <w:tcPr>
            <w:tcW w:w="0" w:type="auto"/>
            <w:vAlign w:val="center"/>
          </w:tcPr>
          <w:p w:rsidR="006B2C04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برای دانشجویان ارشد معدل کارشناسی و برای دانشجویان کارشناسی معدل دیپلم است</w:t>
            </w:r>
          </w:p>
        </w:tc>
      </w:tr>
      <w:tr w:rsidR="000E18AA" w:rsidRPr="006956AD" w:rsidTr="00D06D63"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G</w:t>
            </w:r>
          </w:p>
        </w:tc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وضعیت اشتغال</w:t>
            </w:r>
          </w:p>
        </w:tc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SHAGHEL</w:t>
            </w:r>
          </w:p>
          <w:p w:rsidR="000E18AA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شاغل   0 و کد غیر شاغل  1</w:t>
            </w:r>
          </w:p>
        </w:tc>
        <w:tc>
          <w:tcPr>
            <w:tcW w:w="0" w:type="auto"/>
            <w:vAlign w:val="center"/>
          </w:tcPr>
          <w:p w:rsidR="000E18AA" w:rsidRPr="006956AD" w:rsidRDefault="000E18AA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A4D56" w:rsidRPr="006956AD" w:rsidTr="00D06D63"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H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ساکن تهران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TEHRAN</w:t>
            </w:r>
          </w:p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تهرانی 1 و کد غیر تهرانی 0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A4D56" w:rsidRPr="006956AD" w:rsidTr="00D06D63"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I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ساکن اطراف تهران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URBEN</w:t>
            </w:r>
          </w:p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اطراف تهارنی 1 و کد غیر اطراف تهرانی 0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1A4D56" w:rsidRPr="006956AD" w:rsidTr="00D06D63"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J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ساکن شهرستان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SHARI</w:t>
            </w:r>
          </w:p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شهرستانی  1 و کد غیر شهرستانی  0</w:t>
            </w:r>
          </w:p>
        </w:tc>
        <w:tc>
          <w:tcPr>
            <w:tcW w:w="0" w:type="auto"/>
            <w:vAlign w:val="center"/>
          </w:tcPr>
          <w:p w:rsidR="001A4D56" w:rsidRPr="006956AD" w:rsidRDefault="001A4D5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K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تامین کننده هزینه خود فرد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HAZ_ME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افرادی که کد یک را دارند خودشان به تنهایی هزینه های تحصیل خود را فراهم می کنند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L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تامین کننده هزینه توسط خانواده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HAZ_FAM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افرادی که کد یک را دارند خانواده اشان  هزینه های تحصیل را فراهم می کنند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M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تامین کننده هزینه تحصیل خود فرد و خانواده (مشارکتی )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HAZI_MF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افرادی که کد یک را دارند خودشان به همراه خانواده هزینه های تحصیل را فراهم می کنند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272169" w:rsidRPr="006956AD" w:rsidTr="00D06D63">
        <w:tc>
          <w:tcPr>
            <w:tcW w:w="0" w:type="auto"/>
            <w:vAlign w:val="center"/>
          </w:tcPr>
          <w:p w:rsidR="00272169" w:rsidRPr="006956AD" w:rsidRDefault="00272169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272169" w:rsidRPr="006956AD" w:rsidRDefault="00272169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اطمینان رایانه ای</w:t>
            </w:r>
          </w:p>
        </w:tc>
        <w:tc>
          <w:tcPr>
            <w:tcW w:w="0" w:type="auto"/>
            <w:vAlign w:val="center"/>
          </w:tcPr>
          <w:p w:rsidR="00272169" w:rsidRPr="006956AD" w:rsidRDefault="00272169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ETMINAN</w:t>
            </w:r>
          </w:p>
          <w:p w:rsidR="00272169" w:rsidRPr="006956AD" w:rsidRDefault="00272169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272169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272169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اطمینان و اعتماد به نفس دانشجو در کار با رایانه را می سنجد</w:t>
            </w: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O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اضطراب امتحان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EXAMANA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 اضطراب امتحان  را می سنجد</w:t>
            </w: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P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  <w:rtl/>
              </w:rPr>
            </w:pPr>
            <w:r w:rsidRPr="006956AD">
              <w:rPr>
                <w:rFonts w:ascii="Arial" w:hAnsi="Arial" w:cs="B Nazanin" w:hint="cs"/>
                <w:sz w:val="20"/>
                <w:szCs w:val="20"/>
                <w:rtl/>
              </w:rPr>
              <w:t>مرکز کنترل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  <w:rtl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LOCF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 نشان می دهد چقدر دانشجو دیگران را محکوم شکست های خود می داند</w:t>
            </w: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Q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استقلال یادگیرنده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L_ATUNOM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 اعتماد به نفس و یادگیری مستقل دانشجو را می سنجد</w:t>
            </w: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/>
                <w:sz w:val="20"/>
                <w:szCs w:val="20"/>
              </w:rPr>
              <w:t>R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سرعت اینترنت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SPEEDAB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 سرعت اینترنت 128 به بالا  1 و کد زیر 128 کیلو بیت   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دسترسی به لپ تاپ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LAPTOP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کد 1 برای کسانیکه لپ تاپ دارند و 0 برای کسانی است که ندارند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T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استفاده آموزشی موبایل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MOBILE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 xml:space="preserve">کد 1 برای کسانی است که از تلفن همراه خود برای اهداف آموزشی استفاده می کنند </w:t>
            </w:r>
            <w:r w:rsidRPr="006956AD">
              <w:rPr>
                <w:rFonts w:cs="B Nazanin" w:hint="cs"/>
                <w:sz w:val="20"/>
                <w:szCs w:val="20"/>
                <w:rtl/>
              </w:rPr>
              <w:lastRenderedPageBreak/>
              <w:t>و کد 0 برای کسانی است که استفاده نمی کنند.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lastRenderedPageBreak/>
              <w:t>U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عادت به مطالعه الکترونیکی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ELHABIT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توانایی خواندن محتوای الکترونیکی را در مقبل محتوای چاپی می سنجد</w:t>
            </w: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معدل اولین ترم در تحصیل به روش الکترونکی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FIRST.SY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451526" w:rsidRPr="006956AD" w:rsidTr="00D06D63"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W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رضایت مندی تحصیلی از یادگیری الکترونیکی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SATSFIY</w:t>
            </w:r>
          </w:p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451526" w:rsidRPr="006956AD" w:rsidRDefault="00451526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رضایت مندی دانشجو را در تحصیل الکترونیکی می سنجد</w:t>
            </w:r>
          </w:p>
        </w:tc>
      </w:tr>
      <w:tr w:rsidR="006956AD" w:rsidRPr="006956AD" w:rsidTr="00D06D63"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توانایی مدیریت زمان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TIMENNG</w:t>
            </w:r>
          </w:p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توانایی مدیریت زمان دانشجو  می سنجد</w:t>
            </w:r>
          </w:p>
        </w:tc>
      </w:tr>
      <w:tr w:rsidR="006956AD" w:rsidRPr="006956AD" w:rsidTr="00D06D63"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Y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خود گردانی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SELFREG</w:t>
            </w:r>
          </w:p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خودمدیریتی دانشجو را به ویژه در زمینه نحوه یادگیری خودش  می سنجد</w:t>
            </w:r>
          </w:p>
        </w:tc>
      </w:tr>
      <w:tr w:rsidR="006956AD" w:rsidRPr="006956AD" w:rsidTr="00D06D63"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Z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ترجیح تعامل الکترونیکی به حضوری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HOZOR</w:t>
            </w:r>
          </w:p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نشان می دهد یادگیرنده تعامل در فضای مجازی را بر فضای حضوری ترجیح می دهد</w:t>
            </w:r>
          </w:p>
        </w:tc>
      </w:tr>
      <w:tr w:rsidR="006956AD" w:rsidRPr="006956AD" w:rsidTr="00D06D63"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AA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نگرش کلی به یادگیری الکترونیکی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ELATITI</w:t>
            </w:r>
          </w:p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نگرش دانشجو را بر خوب یا بد بودن آموزش الکترونیکی می سنجد</w:t>
            </w:r>
          </w:p>
        </w:tc>
      </w:tr>
      <w:tr w:rsidR="006956AD" w:rsidRPr="006956AD" w:rsidTr="00D06D63"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</w:rPr>
            </w:pPr>
            <w:r w:rsidRPr="006956AD">
              <w:rPr>
                <w:rFonts w:cs="B Nazanin"/>
                <w:sz w:val="20"/>
                <w:szCs w:val="20"/>
              </w:rPr>
              <w:t>AB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  <w:rtl/>
              </w:rPr>
            </w:pPr>
            <w:r w:rsidRPr="006956AD">
              <w:rPr>
                <w:rFonts w:ascii="Arial" w:hAnsi="Arial" w:cs="B Nazanin" w:hint="cs"/>
                <w:sz w:val="20"/>
                <w:szCs w:val="20"/>
                <w:rtl/>
              </w:rPr>
              <w:t>فراقت زمان دانشجو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ascii="Arial" w:hAnsi="Arial" w:cs="B Nazanin"/>
                <w:sz w:val="20"/>
                <w:szCs w:val="20"/>
                <w:rtl/>
              </w:rPr>
            </w:pPr>
            <w:r w:rsidRPr="006956AD">
              <w:rPr>
                <w:rFonts w:ascii="Arial" w:hAnsi="Arial" w:cs="B Nazanin"/>
                <w:sz w:val="20"/>
                <w:szCs w:val="20"/>
              </w:rPr>
              <w:t>ST_BUSY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عدد واقعی بر حسب 20</w:t>
            </w:r>
          </w:p>
        </w:tc>
        <w:tc>
          <w:tcPr>
            <w:tcW w:w="0" w:type="auto"/>
            <w:vAlign w:val="center"/>
          </w:tcPr>
          <w:p w:rsidR="006956AD" w:rsidRPr="006956AD" w:rsidRDefault="006956AD" w:rsidP="00D06D63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6956AD">
              <w:rPr>
                <w:rFonts w:cs="B Nazanin" w:hint="cs"/>
                <w:sz w:val="20"/>
                <w:szCs w:val="20"/>
                <w:rtl/>
              </w:rPr>
              <w:t>یک متغیر روانشناختی است که میزان مشغله کاری دانشجو را در زندگی می سنجد</w:t>
            </w:r>
          </w:p>
        </w:tc>
      </w:tr>
    </w:tbl>
    <w:p w:rsidR="00F841C2" w:rsidRDefault="00F86ADE" w:rsidP="00451526"/>
    <w:sectPr w:rsidR="00F841C2" w:rsidSect="00417C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C04"/>
    <w:rsid w:val="000249AE"/>
    <w:rsid w:val="000E18AA"/>
    <w:rsid w:val="001276B5"/>
    <w:rsid w:val="0014166C"/>
    <w:rsid w:val="001A4D56"/>
    <w:rsid w:val="00264E7F"/>
    <w:rsid w:val="00272169"/>
    <w:rsid w:val="003F5EA2"/>
    <w:rsid w:val="00417C9A"/>
    <w:rsid w:val="00451526"/>
    <w:rsid w:val="006956AD"/>
    <w:rsid w:val="006B2C04"/>
    <w:rsid w:val="008029EB"/>
    <w:rsid w:val="00B4298F"/>
    <w:rsid w:val="00D06D63"/>
    <w:rsid w:val="00D37E31"/>
    <w:rsid w:val="00D768C8"/>
    <w:rsid w:val="00E01C36"/>
    <w:rsid w:val="00F44C42"/>
    <w:rsid w:val="00F46B45"/>
    <w:rsid w:val="00F8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98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Rostami</dc:creator>
  <cp:keywords/>
  <dc:description/>
  <cp:lastModifiedBy>dr-mozayani</cp:lastModifiedBy>
  <cp:revision>7</cp:revision>
  <dcterms:created xsi:type="dcterms:W3CDTF">2012-10-08T12:23:00Z</dcterms:created>
  <dcterms:modified xsi:type="dcterms:W3CDTF">2012-10-17T15:22:00Z</dcterms:modified>
</cp:coreProperties>
</file>