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21D60" w14:textId="12C0F12A" w:rsidR="00BA74D8" w:rsidRDefault="00ED7DE1" w:rsidP="00ED7DE1">
      <w:pPr>
        <w:jc w:val="center"/>
        <w:rPr>
          <w:b/>
          <w:bCs/>
          <w:u w:val="single"/>
        </w:rPr>
      </w:pPr>
      <w:r w:rsidRPr="00ED7DE1">
        <w:rPr>
          <w:b/>
          <w:bCs/>
          <w:u w:val="single"/>
        </w:rPr>
        <w:t>How to Submit batch jobs using the HPC</w:t>
      </w:r>
    </w:p>
    <w:p w14:paraId="3F49E4A8" w14:textId="77777777" w:rsidR="00ED7DE1" w:rsidRDefault="00ED7DE1" w:rsidP="00ED7DE1">
      <w:pPr>
        <w:jc w:val="center"/>
        <w:rPr>
          <w:b/>
          <w:bCs/>
          <w:u w:val="single"/>
        </w:rPr>
      </w:pPr>
    </w:p>
    <w:p w14:paraId="7609BC64" w14:textId="2CB0A61E" w:rsidR="00ED7DE1" w:rsidRDefault="00ED7DE1" w:rsidP="00ED7DE1">
      <w:pPr>
        <w:pStyle w:val="ListParagraph"/>
        <w:numPr>
          <w:ilvl w:val="0"/>
          <w:numId w:val="1"/>
        </w:numPr>
      </w:pPr>
      <w:r>
        <w:t>Need to get files onto HPC open on demand profile</w:t>
      </w:r>
    </w:p>
    <w:p w14:paraId="5F648B38" w14:textId="17326C0B" w:rsidR="00ED7DE1" w:rsidRDefault="00ED7DE1" w:rsidP="00ED7DE1">
      <w:pPr>
        <w:pStyle w:val="ListParagraph"/>
        <w:numPr>
          <w:ilvl w:val="1"/>
          <w:numId w:val="1"/>
        </w:numPr>
      </w:pPr>
      <w:hyperlink r:id="rId5" w:history="1">
        <w:r w:rsidRPr="00ED7DE1">
          <w:rPr>
            <w:rStyle w:val="Hyperlink"/>
          </w:rPr>
          <w:t>Documentation</w:t>
        </w:r>
      </w:hyperlink>
      <w:r>
        <w:t xml:space="preserve"> is good on this</w:t>
      </w:r>
    </w:p>
    <w:p w14:paraId="766E709B" w14:textId="63D0CA3C" w:rsidR="00ED7DE1" w:rsidRDefault="00ED7DE1" w:rsidP="00ED7DE1">
      <w:pPr>
        <w:pStyle w:val="ListParagraph"/>
        <w:numPr>
          <w:ilvl w:val="1"/>
          <w:numId w:val="1"/>
        </w:numPr>
      </w:pPr>
      <w:r>
        <w:t xml:space="preserve">I used </w:t>
      </w:r>
      <w:hyperlink r:id="rId6" w:history="1">
        <w:r w:rsidRPr="00ED7DE1">
          <w:rPr>
            <w:rStyle w:val="Hyperlink"/>
          </w:rPr>
          <w:t>Globus</w:t>
        </w:r>
      </w:hyperlink>
      <w:r>
        <w:t xml:space="preserve"> which was really easy with large files like genetics data</w:t>
      </w:r>
    </w:p>
    <w:p w14:paraId="51312CD8" w14:textId="12CF93EE" w:rsidR="00ED7DE1" w:rsidRDefault="00ED7DE1" w:rsidP="00ED7DE1">
      <w:pPr>
        <w:pStyle w:val="ListParagraph"/>
        <w:numPr>
          <w:ilvl w:val="1"/>
          <w:numId w:val="1"/>
        </w:numPr>
      </w:pPr>
      <w:r>
        <w:t>Once it is installed it will appear on your bar</w:t>
      </w:r>
    </w:p>
    <w:p w14:paraId="318DB8A5" w14:textId="47C722C2" w:rsidR="00ED7DE1" w:rsidRDefault="00ED7DE1" w:rsidP="00ED7DE1">
      <w:pPr>
        <w:pStyle w:val="ListParagraph"/>
        <w:numPr>
          <w:ilvl w:val="2"/>
          <w:numId w:val="1"/>
        </w:numPr>
      </w:pPr>
      <w:r w:rsidRPr="00ED7DE1">
        <w:rPr>
          <w:noProof/>
        </w:rPr>
        <w:drawing>
          <wp:inline distT="0" distB="0" distL="0" distR="0" wp14:anchorId="3D8D39BA" wp14:editId="23E411D8">
            <wp:extent cx="2991267" cy="1524213"/>
            <wp:effectExtent l="0" t="0" r="0" b="0"/>
            <wp:docPr id="242231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31872" name="Picture 1" descr="A screenshot of a computer&#10;&#10;AI-generated content may be incorrect."/>
                    <pic:cNvPicPr/>
                  </pic:nvPicPr>
                  <pic:blipFill>
                    <a:blip r:embed="rId7"/>
                    <a:stretch>
                      <a:fillRect/>
                    </a:stretch>
                  </pic:blipFill>
                  <pic:spPr>
                    <a:xfrm>
                      <a:off x="0" y="0"/>
                      <a:ext cx="2991267" cy="1524213"/>
                    </a:xfrm>
                    <a:prstGeom prst="rect">
                      <a:avLst/>
                    </a:prstGeom>
                  </pic:spPr>
                </pic:pic>
              </a:graphicData>
            </a:graphic>
          </wp:inline>
        </w:drawing>
      </w:r>
    </w:p>
    <w:p w14:paraId="5C2BB02F" w14:textId="41537612" w:rsidR="00ED7DE1" w:rsidRDefault="00ED7DE1" w:rsidP="00ED7DE1">
      <w:pPr>
        <w:pStyle w:val="ListParagraph"/>
        <w:numPr>
          <w:ilvl w:val="2"/>
          <w:numId w:val="1"/>
        </w:numPr>
      </w:pPr>
      <w:r>
        <w:t>Make sure it is turned on before use again</w:t>
      </w:r>
    </w:p>
    <w:p w14:paraId="66A8E2B5" w14:textId="0008C334" w:rsidR="00ED7DE1" w:rsidRDefault="00ED7DE1" w:rsidP="00ED7DE1">
      <w:pPr>
        <w:pStyle w:val="ListParagraph"/>
        <w:numPr>
          <w:ilvl w:val="1"/>
          <w:numId w:val="1"/>
        </w:numPr>
      </w:pPr>
      <w:r>
        <w:t>Tip: make a subfolder with everything you need in it for the analysis. Makes writing the slurm job easier</w:t>
      </w:r>
    </w:p>
    <w:p w14:paraId="789A2300" w14:textId="70DA1FAA" w:rsidR="00ED7DE1" w:rsidRDefault="00ED7DE1" w:rsidP="00231897">
      <w:r w:rsidRPr="00ED7DE1">
        <w:rPr>
          <w:noProof/>
        </w:rPr>
        <w:drawing>
          <wp:inline distT="0" distB="0" distL="0" distR="0" wp14:anchorId="7AFDBFE1" wp14:editId="66D34FAD">
            <wp:extent cx="5943600" cy="2187575"/>
            <wp:effectExtent l="0" t="0" r="0" b="3175"/>
            <wp:docPr id="1754979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9814" name="Picture 1" descr="A screenshot of a computer&#10;&#10;AI-generated content may be incorrect."/>
                    <pic:cNvPicPr/>
                  </pic:nvPicPr>
                  <pic:blipFill>
                    <a:blip r:embed="rId8"/>
                    <a:stretch>
                      <a:fillRect/>
                    </a:stretch>
                  </pic:blipFill>
                  <pic:spPr>
                    <a:xfrm>
                      <a:off x="0" y="0"/>
                      <a:ext cx="5943600" cy="2187575"/>
                    </a:xfrm>
                    <a:prstGeom prst="rect">
                      <a:avLst/>
                    </a:prstGeom>
                  </pic:spPr>
                </pic:pic>
              </a:graphicData>
            </a:graphic>
          </wp:inline>
        </w:drawing>
      </w:r>
    </w:p>
    <w:p w14:paraId="05465F78" w14:textId="2DFAC4C0" w:rsidR="00ED7DE1" w:rsidRDefault="00ED7DE1" w:rsidP="00ED7DE1">
      <w:pPr>
        <w:pStyle w:val="ListParagraph"/>
        <w:numPr>
          <w:ilvl w:val="0"/>
          <w:numId w:val="1"/>
        </w:numPr>
      </w:pPr>
      <w:r>
        <w:t>Writing batch job Script</w:t>
      </w:r>
    </w:p>
    <w:p w14:paraId="1F6B79EB" w14:textId="2FE8ECD4" w:rsidR="00ED7DE1" w:rsidRDefault="00ED7DE1" w:rsidP="00ED7DE1">
      <w:pPr>
        <w:pStyle w:val="ListParagraph"/>
        <w:numPr>
          <w:ilvl w:val="1"/>
          <w:numId w:val="1"/>
        </w:numPr>
      </w:pPr>
      <w:r>
        <w:t>First you need to write a batch job script in a text file. This file will include your request to the scheduling platform, and where to find the data and what code to run. An easy way to create this file is by using shell assess in the HPC on demand and using nano to write it.</w:t>
      </w:r>
    </w:p>
    <w:p w14:paraId="40B82375" w14:textId="069A8664" w:rsidR="00ED7DE1" w:rsidRDefault="00ED7DE1" w:rsidP="00ED7DE1">
      <w:pPr>
        <w:pStyle w:val="ListParagraph"/>
        <w:numPr>
          <w:ilvl w:val="1"/>
          <w:numId w:val="1"/>
        </w:numPr>
      </w:pPr>
      <w:r>
        <w:t>Step 1: Select the “Open  in terminal“ button in the file you want this script to go in.</w:t>
      </w:r>
    </w:p>
    <w:p w14:paraId="5C15DB19" w14:textId="30E17CE0" w:rsidR="00ED7DE1" w:rsidRDefault="00ED7DE1" w:rsidP="00231897">
      <w:r w:rsidRPr="00ED7DE1">
        <w:rPr>
          <w:noProof/>
        </w:rPr>
        <w:lastRenderedPageBreak/>
        <w:drawing>
          <wp:inline distT="0" distB="0" distL="0" distR="0" wp14:anchorId="558059C4" wp14:editId="173E0113">
            <wp:extent cx="4743450" cy="3255041"/>
            <wp:effectExtent l="0" t="0" r="0" b="2540"/>
            <wp:docPr id="116337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7669" name="Picture 1" descr="A screenshot of a computer&#10;&#10;AI-generated content may be incorrect."/>
                    <pic:cNvPicPr/>
                  </pic:nvPicPr>
                  <pic:blipFill>
                    <a:blip r:embed="rId9"/>
                    <a:stretch>
                      <a:fillRect/>
                    </a:stretch>
                  </pic:blipFill>
                  <pic:spPr>
                    <a:xfrm>
                      <a:off x="0" y="0"/>
                      <a:ext cx="4748749" cy="3258677"/>
                    </a:xfrm>
                    <a:prstGeom prst="rect">
                      <a:avLst/>
                    </a:prstGeom>
                  </pic:spPr>
                </pic:pic>
              </a:graphicData>
            </a:graphic>
          </wp:inline>
        </w:drawing>
      </w:r>
    </w:p>
    <w:p w14:paraId="1CD0FC6D" w14:textId="3FCFB971" w:rsidR="00ED7DE1" w:rsidRDefault="00ED7DE1" w:rsidP="00ED7DE1">
      <w:pPr>
        <w:pStyle w:val="ListParagraph"/>
        <w:numPr>
          <w:ilvl w:val="1"/>
          <w:numId w:val="1"/>
        </w:numPr>
      </w:pPr>
      <w:r>
        <w:t xml:space="preserve">Step 2: </w:t>
      </w:r>
      <w:r w:rsidR="00231897">
        <w:t>Type “nano” and whatever else you want to name you nano created file, like “my_job.slurm”. This creates a text file called “my_job.slurm”</w:t>
      </w:r>
    </w:p>
    <w:p w14:paraId="5F662E17" w14:textId="79D7FDBA" w:rsidR="00231897" w:rsidRDefault="00231897" w:rsidP="00ED7DE1">
      <w:pPr>
        <w:pStyle w:val="ListParagraph"/>
        <w:numPr>
          <w:ilvl w:val="1"/>
          <w:numId w:val="1"/>
        </w:numPr>
      </w:pPr>
      <w:r>
        <w:t xml:space="preserve">Step 3: Write your batch script. </w:t>
      </w:r>
    </w:p>
    <w:p w14:paraId="6EBB3765" w14:textId="1907471F" w:rsidR="00231897" w:rsidRDefault="00231897" w:rsidP="00231897">
      <w:pPr>
        <w:pStyle w:val="ListParagraph"/>
        <w:numPr>
          <w:ilvl w:val="2"/>
          <w:numId w:val="1"/>
        </w:numPr>
      </w:pPr>
      <w:r>
        <w:t xml:space="preserve">There are plenty of details online about how to do this (See </w:t>
      </w:r>
      <w:hyperlink r:id="rId10" w:history="1">
        <w:r w:rsidRPr="00231897">
          <w:rPr>
            <w:rStyle w:val="Hyperlink"/>
          </w:rPr>
          <w:t>this page</w:t>
        </w:r>
      </w:hyperlink>
      <w:r>
        <w:t xml:space="preserve"> on the website). I will paste an example of one I used below. </w:t>
      </w:r>
    </w:p>
    <w:p w14:paraId="750C950C" w14:textId="05179090" w:rsidR="00231897" w:rsidRDefault="00231897" w:rsidP="00B247D3">
      <w:pPr>
        <w:ind w:left="1980"/>
      </w:pPr>
      <w:r w:rsidRPr="00231897">
        <w:t>#!/bin/bash</w:t>
      </w:r>
      <w:r w:rsidRPr="00231897">
        <w:br/>
      </w:r>
      <w:r w:rsidRPr="00231897">
        <w:br/>
        <w:t>#SBATCH --job-name=R.SNPs</w:t>
      </w:r>
      <w:r w:rsidR="003E4719">
        <w:t>.</w:t>
      </w:r>
      <w:r w:rsidR="00610585">
        <w:t>glucose</w:t>
      </w:r>
      <w:r w:rsidR="003E4719">
        <w:t>.</w:t>
      </w:r>
      <w:r w:rsidR="006B4B22">
        <w:t>linear</w:t>
      </w:r>
      <w:r w:rsidRPr="00231897">
        <w:br/>
        <w:t>#SBATCH --ntasks=10</w:t>
      </w:r>
      <w:r w:rsidRPr="00231897">
        <w:br/>
        <w:t>#SBATCH --nodes=</w:t>
      </w:r>
      <w:r>
        <w:t>1</w:t>
      </w:r>
      <w:r w:rsidRPr="00231897">
        <w:br/>
        <w:t>#SBATCH --mem=5gb</w:t>
      </w:r>
      <w:r w:rsidRPr="00231897">
        <w:br/>
        <w:t>#SBATCH --time=</w:t>
      </w:r>
      <w:r>
        <w:t>96</w:t>
      </w:r>
      <w:r w:rsidRPr="00231897">
        <w:t>:00:00</w:t>
      </w:r>
      <w:r w:rsidRPr="00231897">
        <w:br/>
        <w:t>#SBATCH --partition=standard</w:t>
      </w:r>
      <w:r w:rsidRPr="00231897">
        <w:br/>
        <w:t>#SBATCH --account=</w:t>
      </w:r>
      <w:r>
        <w:t>skrishnan</w:t>
      </w:r>
      <w:r w:rsidRPr="00231897">
        <w:br/>
        <w:t>#SBATCH --output=output</w:t>
      </w:r>
      <w:r w:rsidR="0085091F">
        <w:t>.</w:t>
      </w:r>
      <w:r w:rsidR="00610585">
        <w:t>glucose.</w:t>
      </w:r>
      <w:r w:rsidR="006B4B22">
        <w:t>linear</w:t>
      </w:r>
      <w:r w:rsidRPr="00231897">
        <w:t>.log</w:t>
      </w:r>
      <w:r w:rsidRPr="00231897">
        <w:br/>
      </w:r>
      <w:r w:rsidRPr="00231897">
        <w:br/>
        <w:t>module load R/4.4</w:t>
      </w:r>
      <w:r w:rsidRPr="00231897">
        <w:br/>
        <w:t xml:space="preserve">R -f </w:t>
      </w:r>
      <w:r w:rsidR="00610585">
        <w:t>glucose_</w:t>
      </w:r>
      <w:r w:rsidR="006B4B22">
        <w:t>linear</w:t>
      </w:r>
      <w:r w:rsidRPr="00231897">
        <w:t>.</w:t>
      </w:r>
      <w:r>
        <w:t>batch</w:t>
      </w:r>
      <w:r w:rsidRPr="00231897">
        <w:t>.R</w:t>
      </w:r>
    </w:p>
    <w:p w14:paraId="052E9E3D" w14:textId="3189FE24" w:rsidR="00231897" w:rsidRDefault="00231897" w:rsidP="00231897">
      <w:pPr>
        <w:pStyle w:val="ListParagraph"/>
        <w:numPr>
          <w:ilvl w:val="1"/>
          <w:numId w:val="1"/>
        </w:numPr>
      </w:pPr>
      <w:r>
        <w:t>Step 4: Get out of nano</w:t>
      </w:r>
    </w:p>
    <w:p w14:paraId="6A8783B6" w14:textId="641BA57F" w:rsidR="00231897" w:rsidRDefault="00231897" w:rsidP="00231897">
      <w:pPr>
        <w:pStyle w:val="ListParagraph"/>
        <w:numPr>
          <w:ilvl w:val="2"/>
          <w:numId w:val="1"/>
        </w:numPr>
      </w:pPr>
      <w:r>
        <w:t>Here you cannot use your mouse so you have to use key shortcuts to save and exit Nano. Hit:</w:t>
      </w:r>
    </w:p>
    <w:p w14:paraId="6A8EEEE7" w14:textId="47F57C82" w:rsidR="00231897" w:rsidRDefault="00231897" w:rsidP="00231897">
      <w:pPr>
        <w:pStyle w:val="ListParagraph"/>
        <w:numPr>
          <w:ilvl w:val="3"/>
          <w:numId w:val="1"/>
        </w:numPr>
      </w:pPr>
      <w:r>
        <w:t>Ctrl+O (to write)</w:t>
      </w:r>
    </w:p>
    <w:p w14:paraId="01ED63E8" w14:textId="169AAE81" w:rsidR="00231897" w:rsidRDefault="00231897" w:rsidP="00231897">
      <w:pPr>
        <w:pStyle w:val="ListParagraph"/>
        <w:numPr>
          <w:ilvl w:val="3"/>
          <w:numId w:val="1"/>
        </w:numPr>
      </w:pPr>
      <w:r>
        <w:t>Enter to save file name</w:t>
      </w:r>
    </w:p>
    <w:p w14:paraId="7C67CF2B" w14:textId="2E89CD7D" w:rsidR="00231897" w:rsidRDefault="00231897" w:rsidP="00231897">
      <w:pPr>
        <w:pStyle w:val="ListParagraph"/>
        <w:numPr>
          <w:ilvl w:val="3"/>
          <w:numId w:val="1"/>
        </w:numPr>
      </w:pPr>
      <w:r>
        <w:t xml:space="preserve">Ctrl+X to exit. </w:t>
      </w:r>
    </w:p>
    <w:p w14:paraId="5D303654" w14:textId="46C53EA1" w:rsidR="00231897" w:rsidRDefault="00231897" w:rsidP="00231897">
      <w:pPr>
        <w:pStyle w:val="ListParagraph"/>
        <w:numPr>
          <w:ilvl w:val="1"/>
          <w:numId w:val="1"/>
        </w:numPr>
      </w:pPr>
      <w:r>
        <w:t>Step 5: Now, back in the terminal for the folder of the files you want to run, simply type “sbatch my_job.slurm”. Sbatch is the command to start it and my_job.slurm can be replaced with whatever you named that nano file you created. The terminal should respond with something like “job created 134532” that number corresponds to your job number.</w:t>
      </w:r>
    </w:p>
    <w:p w14:paraId="65117627" w14:textId="628765F7" w:rsidR="00231897" w:rsidRDefault="00231897" w:rsidP="00231897">
      <w:pPr>
        <w:pStyle w:val="ListParagraph"/>
        <w:numPr>
          <w:ilvl w:val="2"/>
          <w:numId w:val="1"/>
        </w:numPr>
      </w:pPr>
      <w:r>
        <w:t>If you want to double check that it worked, go to the “jobs” and select “active jobs”</w:t>
      </w:r>
    </w:p>
    <w:p w14:paraId="04BBA20E" w14:textId="2D510A4C" w:rsidR="00231897" w:rsidRDefault="00231897" w:rsidP="00231897">
      <w:r w:rsidRPr="00231897">
        <w:rPr>
          <w:noProof/>
        </w:rPr>
        <w:drawing>
          <wp:inline distT="0" distB="0" distL="0" distR="0" wp14:anchorId="1904C873" wp14:editId="33B6DB0F">
            <wp:extent cx="5943600" cy="1086485"/>
            <wp:effectExtent l="0" t="0" r="0" b="0"/>
            <wp:docPr id="16171964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96465" name="Picture 1" descr="A screenshot of a computer&#10;&#10;AI-generated content may be incorrect."/>
                    <pic:cNvPicPr/>
                  </pic:nvPicPr>
                  <pic:blipFill>
                    <a:blip r:embed="rId11"/>
                    <a:stretch>
                      <a:fillRect/>
                    </a:stretch>
                  </pic:blipFill>
                  <pic:spPr>
                    <a:xfrm>
                      <a:off x="0" y="0"/>
                      <a:ext cx="5943600" cy="1086485"/>
                    </a:xfrm>
                    <a:prstGeom prst="rect">
                      <a:avLst/>
                    </a:prstGeom>
                  </pic:spPr>
                </pic:pic>
              </a:graphicData>
            </a:graphic>
          </wp:inline>
        </w:drawing>
      </w:r>
    </w:p>
    <w:p w14:paraId="47454959" w14:textId="13ABAC01" w:rsidR="00041AD2" w:rsidRDefault="00041AD2" w:rsidP="00231897">
      <w:r>
        <w:t>This is what the output will look like to let you know that it is successfully submitted</w:t>
      </w:r>
    </w:p>
    <w:p w14:paraId="5AAE8C75" w14:textId="43C49EC0" w:rsidR="00041AD2" w:rsidRDefault="00041AD2" w:rsidP="00231897">
      <w:r w:rsidRPr="00041AD2">
        <w:rPr>
          <w:noProof/>
        </w:rPr>
        <w:drawing>
          <wp:inline distT="0" distB="0" distL="0" distR="0" wp14:anchorId="690B1300" wp14:editId="77CDCE33">
            <wp:extent cx="5943600" cy="1046480"/>
            <wp:effectExtent l="0" t="0" r="0" b="1270"/>
            <wp:docPr id="14397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9141" name=""/>
                    <pic:cNvPicPr/>
                  </pic:nvPicPr>
                  <pic:blipFill>
                    <a:blip r:embed="rId12"/>
                    <a:stretch>
                      <a:fillRect/>
                    </a:stretch>
                  </pic:blipFill>
                  <pic:spPr>
                    <a:xfrm>
                      <a:off x="0" y="0"/>
                      <a:ext cx="5943600" cy="1046480"/>
                    </a:xfrm>
                    <a:prstGeom prst="rect">
                      <a:avLst/>
                    </a:prstGeom>
                  </pic:spPr>
                </pic:pic>
              </a:graphicData>
            </a:graphic>
          </wp:inline>
        </w:drawing>
      </w:r>
    </w:p>
    <w:p w14:paraId="19A76E81" w14:textId="77777777" w:rsidR="00BE494E" w:rsidRDefault="00BE494E" w:rsidP="00231897"/>
    <w:p w14:paraId="630A46C7" w14:textId="77777777" w:rsidR="00BE494E" w:rsidRPr="00BE494E" w:rsidRDefault="00BE494E" w:rsidP="00BE494E">
      <w:pPr>
        <w:spacing w:line="240" w:lineRule="auto"/>
      </w:pPr>
      <w:r w:rsidRPr="00BE494E">
        <w:t>#!/bin/bash</w:t>
      </w:r>
    </w:p>
    <w:p w14:paraId="6A854D82" w14:textId="5761FB2F" w:rsidR="00BE494E" w:rsidRPr="00BE494E" w:rsidRDefault="00BE494E" w:rsidP="00BE494E">
      <w:pPr>
        <w:spacing w:line="240" w:lineRule="auto"/>
      </w:pPr>
      <w:r w:rsidRPr="00BE494E">
        <w:t>#SBATCH --job-name=R.SNPs.</w:t>
      </w:r>
      <w:r w:rsidR="006C6D47">
        <w:t>PLINK.prep.</w:t>
      </w:r>
      <w:r w:rsidR="00F5708E">
        <w:t>slurm</w:t>
      </w:r>
    </w:p>
    <w:p w14:paraId="435603AF" w14:textId="5B2C09C9" w:rsidR="00BE494E" w:rsidRPr="00BE494E" w:rsidRDefault="00BE494E" w:rsidP="00BE494E">
      <w:pPr>
        <w:spacing w:line="240" w:lineRule="auto"/>
      </w:pPr>
      <w:r w:rsidRPr="00BE494E">
        <w:t>#SBATCH --ntasks=</w:t>
      </w:r>
      <w:r w:rsidR="00AA3C87">
        <w:t>20</w:t>
      </w:r>
    </w:p>
    <w:p w14:paraId="5E593347" w14:textId="21956D7A" w:rsidR="00BE494E" w:rsidRPr="00BE494E" w:rsidRDefault="00BE494E" w:rsidP="00BE494E">
      <w:pPr>
        <w:spacing w:line="240" w:lineRule="auto"/>
      </w:pPr>
      <w:r w:rsidRPr="00BE494E">
        <w:t>#SBATCH --nodes=</w:t>
      </w:r>
      <w:r w:rsidR="00F5708E">
        <w:t>1</w:t>
      </w:r>
      <w:r w:rsidR="004C1A24">
        <w:t>0</w:t>
      </w:r>
    </w:p>
    <w:p w14:paraId="31CC4357" w14:textId="529F54A8" w:rsidR="00BE494E" w:rsidRPr="00BE494E" w:rsidRDefault="00BE494E" w:rsidP="00BE494E">
      <w:pPr>
        <w:spacing w:line="240" w:lineRule="auto"/>
      </w:pPr>
      <w:r w:rsidRPr="00BE494E">
        <w:t>#SBATCH --time=</w:t>
      </w:r>
      <w:r w:rsidR="00065052">
        <w:t>24</w:t>
      </w:r>
      <w:r w:rsidRPr="00BE494E">
        <w:t>:00:00</w:t>
      </w:r>
    </w:p>
    <w:p w14:paraId="2C883630" w14:textId="77777777" w:rsidR="00BE494E" w:rsidRPr="00BE494E" w:rsidRDefault="00BE494E" w:rsidP="00BE494E">
      <w:pPr>
        <w:spacing w:line="240" w:lineRule="auto"/>
      </w:pPr>
      <w:r w:rsidRPr="00BE494E">
        <w:t>#SBATCH --partition=standard</w:t>
      </w:r>
    </w:p>
    <w:p w14:paraId="36FAF235" w14:textId="77777777" w:rsidR="00BE494E" w:rsidRPr="00BE494E" w:rsidRDefault="00BE494E" w:rsidP="00BE494E">
      <w:pPr>
        <w:spacing w:line="240" w:lineRule="auto"/>
      </w:pPr>
      <w:r w:rsidRPr="00BE494E">
        <w:t>#SBATCH --account=skrishnan</w:t>
      </w:r>
    </w:p>
    <w:p w14:paraId="01590610" w14:textId="280D925F" w:rsidR="00BE494E" w:rsidRPr="00BE494E" w:rsidRDefault="00BE494E" w:rsidP="00BE494E">
      <w:pPr>
        <w:spacing w:line="240" w:lineRule="auto"/>
      </w:pPr>
      <w:r w:rsidRPr="00BE494E">
        <w:t>#SBATCH --output=output.</w:t>
      </w:r>
      <w:r w:rsidR="006C6D47" w:rsidRPr="00BE494E">
        <w:t>SNPs.</w:t>
      </w:r>
      <w:r w:rsidR="006C6D47">
        <w:t>PLINK.prep</w:t>
      </w:r>
      <w:r w:rsidR="00DF3A2C">
        <w:t>.</w:t>
      </w:r>
      <w:r w:rsidRPr="00BE494E">
        <w:t>log</w:t>
      </w:r>
    </w:p>
    <w:p w14:paraId="123E5B0C" w14:textId="77777777" w:rsidR="00BE494E" w:rsidRPr="00BE494E" w:rsidRDefault="00BE494E" w:rsidP="00BE494E">
      <w:pPr>
        <w:spacing w:line="240" w:lineRule="auto"/>
      </w:pPr>
      <w:r w:rsidRPr="00BE494E">
        <w:t>module load R/4.4</w:t>
      </w:r>
    </w:p>
    <w:p w14:paraId="7D37853E" w14:textId="77777777" w:rsidR="00BE494E" w:rsidRPr="00BE494E" w:rsidRDefault="00BE494E" w:rsidP="00BE494E">
      <w:pPr>
        <w:spacing w:line="240" w:lineRule="auto"/>
      </w:pPr>
    </w:p>
    <w:p w14:paraId="475CBF0B" w14:textId="344996DA" w:rsidR="00BE494E" w:rsidRPr="00BE494E" w:rsidRDefault="00BE494E" w:rsidP="001A1EF3">
      <w:pPr>
        <w:spacing w:line="240" w:lineRule="auto"/>
        <w:rPr>
          <w:b/>
          <w:bCs/>
        </w:rPr>
      </w:pPr>
      <w:r w:rsidRPr="00BE494E">
        <w:t xml:space="preserve">R -f </w:t>
      </w:r>
      <w:r w:rsidR="006C6D47">
        <w:t>Step-1_Prep_data_PLINK</w:t>
      </w:r>
      <w:r w:rsidR="00DC5FEE">
        <w:t>.</w:t>
      </w:r>
      <w:r w:rsidR="00D70EE8">
        <w:t>batch.</w:t>
      </w:r>
      <w:r w:rsidR="00DC5FEE">
        <w:t>R</w:t>
      </w:r>
    </w:p>
    <w:p w14:paraId="2AAAFF5B" w14:textId="77777777" w:rsidR="0037462C" w:rsidRDefault="0037462C" w:rsidP="0037462C">
      <w:pPr>
        <w:spacing w:line="240" w:lineRule="auto"/>
      </w:pPr>
    </w:p>
    <w:p w14:paraId="5D859CB9" w14:textId="77777777" w:rsidR="0037462C" w:rsidRDefault="0037462C" w:rsidP="0037462C">
      <w:pPr>
        <w:spacing w:line="240" w:lineRule="auto"/>
      </w:pPr>
    </w:p>
    <w:p w14:paraId="1DCF507B" w14:textId="7D1303CC" w:rsidR="0037462C" w:rsidRPr="00BE494E" w:rsidRDefault="0037462C" w:rsidP="0037462C">
      <w:pPr>
        <w:spacing w:line="240" w:lineRule="auto"/>
      </w:pPr>
      <w:r w:rsidRPr="00BE494E">
        <w:t>#!/bin/bash</w:t>
      </w:r>
    </w:p>
    <w:p w14:paraId="354F3190" w14:textId="59C8995E" w:rsidR="0037462C" w:rsidRPr="00BE494E" w:rsidRDefault="0037462C" w:rsidP="0037462C">
      <w:pPr>
        <w:spacing w:line="240" w:lineRule="auto"/>
      </w:pPr>
      <w:r w:rsidRPr="00BE494E">
        <w:t>#SBATCH --job-name=R.SNPs.</w:t>
      </w:r>
      <w:r>
        <w:t>glucose</w:t>
      </w:r>
      <w:r w:rsidRPr="00BE494E">
        <w:t>.</w:t>
      </w:r>
      <w:r w:rsidR="00BE422A">
        <w:t>linear</w:t>
      </w:r>
      <w:r>
        <w:t>.finalQC</w:t>
      </w:r>
    </w:p>
    <w:p w14:paraId="3A2D389B" w14:textId="77777777" w:rsidR="0037462C" w:rsidRPr="00BE494E" w:rsidRDefault="0037462C" w:rsidP="0037462C">
      <w:pPr>
        <w:spacing w:line="240" w:lineRule="auto"/>
      </w:pPr>
      <w:r w:rsidRPr="00BE494E">
        <w:t>#SBATCH --ntasks=10</w:t>
      </w:r>
    </w:p>
    <w:p w14:paraId="73E15D3C" w14:textId="77777777" w:rsidR="0037462C" w:rsidRPr="00BE494E" w:rsidRDefault="0037462C" w:rsidP="0037462C">
      <w:pPr>
        <w:spacing w:line="240" w:lineRule="auto"/>
      </w:pPr>
      <w:r w:rsidRPr="00BE494E">
        <w:t>#SBATCH --nodes=</w:t>
      </w:r>
      <w:r>
        <w:t>5</w:t>
      </w:r>
    </w:p>
    <w:p w14:paraId="27C2B937" w14:textId="77777777" w:rsidR="0037462C" w:rsidRPr="00BE494E" w:rsidRDefault="0037462C" w:rsidP="0037462C">
      <w:pPr>
        <w:spacing w:line="240" w:lineRule="auto"/>
      </w:pPr>
      <w:r w:rsidRPr="00BE494E">
        <w:t>#SBATCH --mem=5gb</w:t>
      </w:r>
    </w:p>
    <w:p w14:paraId="7448348A" w14:textId="77777777" w:rsidR="0037462C" w:rsidRPr="00BE494E" w:rsidRDefault="0037462C" w:rsidP="0037462C">
      <w:pPr>
        <w:spacing w:line="240" w:lineRule="auto"/>
      </w:pPr>
      <w:r w:rsidRPr="00BE494E">
        <w:t>#SBATCH --time=</w:t>
      </w:r>
      <w:r>
        <w:t>24</w:t>
      </w:r>
      <w:r w:rsidRPr="00BE494E">
        <w:t>:00:00</w:t>
      </w:r>
    </w:p>
    <w:p w14:paraId="11148FDE" w14:textId="77777777" w:rsidR="0037462C" w:rsidRPr="00BE494E" w:rsidRDefault="0037462C" w:rsidP="0037462C">
      <w:pPr>
        <w:spacing w:line="240" w:lineRule="auto"/>
      </w:pPr>
      <w:r w:rsidRPr="00BE494E">
        <w:t>#SBATCH --partition=standard</w:t>
      </w:r>
    </w:p>
    <w:p w14:paraId="5CDFE355" w14:textId="77777777" w:rsidR="0037462C" w:rsidRPr="00BE494E" w:rsidRDefault="0037462C" w:rsidP="0037462C">
      <w:pPr>
        <w:spacing w:line="240" w:lineRule="auto"/>
      </w:pPr>
      <w:r w:rsidRPr="00BE494E">
        <w:t>#SBATCH --account=skrishnan</w:t>
      </w:r>
    </w:p>
    <w:p w14:paraId="142109C0" w14:textId="2DFBFB4B" w:rsidR="0037462C" w:rsidRPr="00BE494E" w:rsidRDefault="0037462C" w:rsidP="0037462C">
      <w:pPr>
        <w:spacing w:line="240" w:lineRule="auto"/>
      </w:pPr>
      <w:r w:rsidRPr="00BE494E">
        <w:t>#SBATCH --output=output.</w:t>
      </w:r>
      <w:r>
        <w:t>glucose</w:t>
      </w:r>
      <w:r w:rsidRPr="00BE494E">
        <w:t>.</w:t>
      </w:r>
      <w:r w:rsidR="00BE422A">
        <w:t>linear</w:t>
      </w:r>
      <w:r>
        <w:t>.finalQC.</w:t>
      </w:r>
      <w:r w:rsidRPr="00BE494E">
        <w:t>log</w:t>
      </w:r>
    </w:p>
    <w:p w14:paraId="527FC45E" w14:textId="77777777" w:rsidR="0037462C" w:rsidRPr="00BE494E" w:rsidRDefault="0037462C" w:rsidP="0037462C">
      <w:pPr>
        <w:spacing w:line="240" w:lineRule="auto"/>
      </w:pPr>
      <w:r w:rsidRPr="00BE494E">
        <w:t>module load R/4.4</w:t>
      </w:r>
    </w:p>
    <w:p w14:paraId="0A9D3E24" w14:textId="77777777" w:rsidR="0037462C" w:rsidRPr="00BE494E" w:rsidRDefault="0037462C" w:rsidP="0037462C">
      <w:pPr>
        <w:spacing w:line="240" w:lineRule="auto"/>
      </w:pPr>
    </w:p>
    <w:p w14:paraId="4D65A572" w14:textId="40731A9C" w:rsidR="0037462C" w:rsidRPr="00BE494E" w:rsidRDefault="0037462C" w:rsidP="0037462C">
      <w:pPr>
        <w:spacing w:line="240" w:lineRule="auto"/>
        <w:rPr>
          <w:b/>
          <w:bCs/>
        </w:rPr>
      </w:pPr>
      <w:r w:rsidRPr="00BE494E">
        <w:t xml:space="preserve">R -f </w:t>
      </w:r>
      <w:r>
        <w:t>Glucose</w:t>
      </w:r>
      <w:r w:rsidR="0098300C">
        <w:t>_</w:t>
      </w:r>
      <w:r w:rsidR="00BE422A">
        <w:t>linear</w:t>
      </w:r>
      <w:r w:rsidR="0031545E">
        <w:t>_EN_finalQC</w:t>
      </w:r>
      <w:r w:rsidR="00966C55">
        <w:t>.batch</w:t>
      </w:r>
      <w:r>
        <w:t>.R</w:t>
      </w:r>
    </w:p>
    <w:p w14:paraId="17CC8E9E" w14:textId="77777777" w:rsidR="00966C55" w:rsidRDefault="00966C55" w:rsidP="00966C55">
      <w:pPr>
        <w:spacing w:line="240" w:lineRule="auto"/>
      </w:pPr>
    </w:p>
    <w:p w14:paraId="2D8C3F08" w14:textId="65A576D4" w:rsidR="00966C55" w:rsidRPr="00BE494E" w:rsidRDefault="00966C55" w:rsidP="00966C55">
      <w:pPr>
        <w:spacing w:line="240" w:lineRule="auto"/>
      </w:pPr>
      <w:r w:rsidRPr="00BE494E">
        <w:t>#!/bin/bash</w:t>
      </w:r>
    </w:p>
    <w:p w14:paraId="785AE16E" w14:textId="788CAFA7" w:rsidR="00966C55" w:rsidRPr="00BE494E" w:rsidRDefault="00966C55" w:rsidP="00966C55">
      <w:pPr>
        <w:spacing w:line="240" w:lineRule="auto"/>
      </w:pPr>
      <w:r w:rsidRPr="00BE494E">
        <w:t>#SBATCH --job-name=R.SNPs.</w:t>
      </w:r>
      <w:r>
        <w:t>a1c</w:t>
      </w:r>
      <w:r w:rsidR="0031545E">
        <w:t>.linear</w:t>
      </w:r>
      <w:r>
        <w:t>.finalQC</w:t>
      </w:r>
    </w:p>
    <w:p w14:paraId="51873CC2" w14:textId="77777777" w:rsidR="00966C55" w:rsidRPr="00BE494E" w:rsidRDefault="00966C55" w:rsidP="00966C55">
      <w:pPr>
        <w:spacing w:line="240" w:lineRule="auto"/>
      </w:pPr>
      <w:r w:rsidRPr="00BE494E">
        <w:t>#SBATCH --ntasks=10</w:t>
      </w:r>
    </w:p>
    <w:p w14:paraId="4C32CBCC" w14:textId="77777777" w:rsidR="00966C55" w:rsidRPr="00BE494E" w:rsidRDefault="00966C55" w:rsidP="00966C55">
      <w:pPr>
        <w:spacing w:line="240" w:lineRule="auto"/>
      </w:pPr>
      <w:r w:rsidRPr="00BE494E">
        <w:t>#SBATCH --nodes=</w:t>
      </w:r>
      <w:r>
        <w:t>5</w:t>
      </w:r>
    </w:p>
    <w:p w14:paraId="53C12B79" w14:textId="77777777" w:rsidR="00966C55" w:rsidRPr="00BE494E" w:rsidRDefault="00966C55" w:rsidP="00966C55">
      <w:pPr>
        <w:spacing w:line="240" w:lineRule="auto"/>
      </w:pPr>
      <w:r w:rsidRPr="00BE494E">
        <w:t>#SBATCH --mem=5gb</w:t>
      </w:r>
    </w:p>
    <w:p w14:paraId="34AD9D0B" w14:textId="77777777" w:rsidR="00966C55" w:rsidRPr="00BE494E" w:rsidRDefault="00966C55" w:rsidP="00966C55">
      <w:pPr>
        <w:spacing w:line="240" w:lineRule="auto"/>
      </w:pPr>
      <w:r w:rsidRPr="00BE494E">
        <w:t>#SBATCH --time=</w:t>
      </w:r>
      <w:r>
        <w:t>24</w:t>
      </w:r>
      <w:r w:rsidRPr="00BE494E">
        <w:t>:00:00</w:t>
      </w:r>
    </w:p>
    <w:p w14:paraId="036E91E8" w14:textId="77777777" w:rsidR="00966C55" w:rsidRPr="00BE494E" w:rsidRDefault="00966C55" w:rsidP="00966C55">
      <w:pPr>
        <w:spacing w:line="240" w:lineRule="auto"/>
      </w:pPr>
      <w:r w:rsidRPr="00BE494E">
        <w:t>#SBATCH --partition=standard</w:t>
      </w:r>
    </w:p>
    <w:p w14:paraId="43E01BC4" w14:textId="77777777" w:rsidR="00966C55" w:rsidRPr="00BE494E" w:rsidRDefault="00966C55" w:rsidP="00966C55">
      <w:pPr>
        <w:spacing w:line="240" w:lineRule="auto"/>
      </w:pPr>
      <w:r w:rsidRPr="00BE494E">
        <w:t>#SBATCH --account=skrishnan</w:t>
      </w:r>
    </w:p>
    <w:p w14:paraId="079607AC" w14:textId="46EDD91D" w:rsidR="00966C55" w:rsidRPr="00BE494E" w:rsidRDefault="00966C55" w:rsidP="00966C55">
      <w:pPr>
        <w:spacing w:line="240" w:lineRule="auto"/>
      </w:pPr>
      <w:r w:rsidRPr="00BE494E">
        <w:t>#SBATCH --output=output.</w:t>
      </w:r>
      <w:r w:rsidR="0031545E">
        <w:t>a1c</w:t>
      </w:r>
      <w:r w:rsidRPr="00BE494E">
        <w:t>.</w:t>
      </w:r>
      <w:r w:rsidR="0031545E">
        <w:t>linear</w:t>
      </w:r>
      <w:r>
        <w:t>.finalQC.</w:t>
      </w:r>
      <w:r w:rsidRPr="00BE494E">
        <w:t>log</w:t>
      </w:r>
    </w:p>
    <w:p w14:paraId="21B10051" w14:textId="77777777" w:rsidR="00966C55" w:rsidRPr="00BE494E" w:rsidRDefault="00966C55" w:rsidP="00966C55">
      <w:pPr>
        <w:spacing w:line="240" w:lineRule="auto"/>
      </w:pPr>
      <w:r w:rsidRPr="00BE494E">
        <w:t>module load R/4.4</w:t>
      </w:r>
    </w:p>
    <w:p w14:paraId="1E65EB0F" w14:textId="77777777" w:rsidR="00966C55" w:rsidRPr="00BE494E" w:rsidRDefault="00966C55" w:rsidP="00966C55">
      <w:pPr>
        <w:spacing w:line="240" w:lineRule="auto"/>
      </w:pPr>
    </w:p>
    <w:p w14:paraId="46F76ACD" w14:textId="66B69B0F" w:rsidR="00966C55" w:rsidRPr="00BE494E" w:rsidRDefault="00966C55" w:rsidP="00966C55">
      <w:pPr>
        <w:spacing w:line="240" w:lineRule="auto"/>
        <w:rPr>
          <w:b/>
          <w:bCs/>
        </w:rPr>
      </w:pPr>
      <w:r w:rsidRPr="00BE494E">
        <w:t xml:space="preserve">R -f </w:t>
      </w:r>
      <w:r w:rsidR="0098300C">
        <w:t>HbA1c_</w:t>
      </w:r>
      <w:r w:rsidR="0031545E">
        <w:t>linear_EN_finalQC</w:t>
      </w:r>
      <w:r>
        <w:t>.batch.R</w:t>
      </w:r>
    </w:p>
    <w:p w14:paraId="0B1F0FB1" w14:textId="77777777" w:rsidR="00BE494E" w:rsidRDefault="00BE494E" w:rsidP="00231897"/>
    <w:p w14:paraId="3B1C087D" w14:textId="0C0B05AE" w:rsidR="00D935A1" w:rsidRDefault="00D935A1" w:rsidP="00231897">
      <w:r>
        <w:t>Notes</w:t>
      </w:r>
    </w:p>
    <w:p w14:paraId="0DD91704" w14:textId="2C85ADF5" w:rsidR="00D935A1" w:rsidRDefault="00D935A1" w:rsidP="00D935A1">
      <w:pPr>
        <w:pStyle w:val="ListParagraph"/>
        <w:numPr>
          <w:ilvl w:val="0"/>
          <w:numId w:val="2"/>
        </w:numPr>
      </w:pPr>
      <w:r>
        <w:t>Requesting enough memory</w:t>
      </w:r>
    </w:p>
    <w:p w14:paraId="0B3D2EB2" w14:textId="0A96E9C7" w:rsidR="00D935A1" w:rsidRDefault="00D935A1" w:rsidP="00D935A1">
      <w:pPr>
        <w:pStyle w:val="ListParagraph"/>
        <w:numPr>
          <w:ilvl w:val="1"/>
          <w:numId w:val="2"/>
        </w:numPr>
      </w:pPr>
      <w:r>
        <w:t>Core and CPU are interachangeable</w:t>
      </w:r>
    </w:p>
    <w:p w14:paraId="58C3116C" w14:textId="2155B90C" w:rsidR="00D935A1" w:rsidRDefault="00BA2311" w:rsidP="00D935A1">
      <w:pPr>
        <w:pStyle w:val="ListParagraph"/>
        <w:numPr>
          <w:ilvl w:val="1"/>
          <w:numId w:val="2"/>
        </w:numPr>
      </w:pPr>
      <w:r>
        <w:t>N tasks is how you specify cores</w:t>
      </w:r>
    </w:p>
    <w:p w14:paraId="7B10CE7A" w14:textId="3EF8B727" w:rsidR="0030035E" w:rsidRDefault="0030035E" w:rsidP="00D935A1">
      <w:pPr>
        <w:pStyle w:val="ListParagraph"/>
        <w:numPr>
          <w:ilvl w:val="1"/>
          <w:numId w:val="2"/>
        </w:numPr>
      </w:pPr>
      <w:r>
        <w:t>Each node has 5 GB of data</w:t>
      </w:r>
    </w:p>
    <w:p w14:paraId="1D378787" w14:textId="3C450F22" w:rsidR="001E5FD0" w:rsidRPr="00ED7DE1" w:rsidRDefault="001E5FD0" w:rsidP="00D935A1">
      <w:pPr>
        <w:pStyle w:val="ListParagraph"/>
        <w:numPr>
          <w:ilvl w:val="1"/>
          <w:numId w:val="2"/>
        </w:numPr>
      </w:pPr>
      <w:r>
        <w:t xml:space="preserve">If you are getting “OOM” </w:t>
      </w:r>
      <w:r w:rsidR="00527F87">
        <w:t>execution codes this means out of memory. The easiest way to get more memory is to increase the ntasks</w:t>
      </w:r>
    </w:p>
    <w:sectPr w:rsidR="001E5FD0" w:rsidRPr="00ED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E6434"/>
    <w:multiLevelType w:val="hybridMultilevel"/>
    <w:tmpl w:val="EDB874AE"/>
    <w:lvl w:ilvl="0" w:tplc="6AFA5E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45696"/>
    <w:multiLevelType w:val="hybridMultilevel"/>
    <w:tmpl w:val="EEBEA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683532">
    <w:abstractNumId w:val="1"/>
  </w:num>
  <w:num w:numId="2" w16cid:durableId="84975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E1"/>
    <w:rsid w:val="00025E44"/>
    <w:rsid w:val="00041AD2"/>
    <w:rsid w:val="00050E54"/>
    <w:rsid w:val="00057770"/>
    <w:rsid w:val="00061DEA"/>
    <w:rsid w:val="00065052"/>
    <w:rsid w:val="000C022F"/>
    <w:rsid w:val="001034AC"/>
    <w:rsid w:val="00170810"/>
    <w:rsid w:val="001A1EF3"/>
    <w:rsid w:val="001E5FD0"/>
    <w:rsid w:val="00220574"/>
    <w:rsid w:val="00231897"/>
    <w:rsid w:val="00295C4F"/>
    <w:rsid w:val="002A6641"/>
    <w:rsid w:val="0030035E"/>
    <w:rsid w:val="0031545E"/>
    <w:rsid w:val="00366A99"/>
    <w:rsid w:val="0037462C"/>
    <w:rsid w:val="00376E41"/>
    <w:rsid w:val="00390828"/>
    <w:rsid w:val="00395196"/>
    <w:rsid w:val="003C4EB2"/>
    <w:rsid w:val="003E4719"/>
    <w:rsid w:val="00444503"/>
    <w:rsid w:val="004741B4"/>
    <w:rsid w:val="00475249"/>
    <w:rsid w:val="00481B68"/>
    <w:rsid w:val="00484637"/>
    <w:rsid w:val="004B6D1E"/>
    <w:rsid w:val="004C01C7"/>
    <w:rsid w:val="004C1A24"/>
    <w:rsid w:val="004F6804"/>
    <w:rsid w:val="00503274"/>
    <w:rsid w:val="0050490A"/>
    <w:rsid w:val="0051243A"/>
    <w:rsid w:val="00526E73"/>
    <w:rsid w:val="00527F87"/>
    <w:rsid w:val="00536877"/>
    <w:rsid w:val="005F517D"/>
    <w:rsid w:val="00610585"/>
    <w:rsid w:val="00637602"/>
    <w:rsid w:val="0065140D"/>
    <w:rsid w:val="00654E69"/>
    <w:rsid w:val="00677623"/>
    <w:rsid w:val="00693B99"/>
    <w:rsid w:val="006B4B22"/>
    <w:rsid w:val="006C4592"/>
    <w:rsid w:val="006C6D47"/>
    <w:rsid w:val="00706ECD"/>
    <w:rsid w:val="00775545"/>
    <w:rsid w:val="00777484"/>
    <w:rsid w:val="007C2A64"/>
    <w:rsid w:val="00804A94"/>
    <w:rsid w:val="00820212"/>
    <w:rsid w:val="008239CA"/>
    <w:rsid w:val="0082503D"/>
    <w:rsid w:val="008316E9"/>
    <w:rsid w:val="0085091F"/>
    <w:rsid w:val="008861AE"/>
    <w:rsid w:val="008C16A7"/>
    <w:rsid w:val="00912376"/>
    <w:rsid w:val="00935DEA"/>
    <w:rsid w:val="00966C55"/>
    <w:rsid w:val="0098300C"/>
    <w:rsid w:val="009B536F"/>
    <w:rsid w:val="009D08DD"/>
    <w:rsid w:val="009E72B8"/>
    <w:rsid w:val="00A15B23"/>
    <w:rsid w:val="00A77B7E"/>
    <w:rsid w:val="00AA3C87"/>
    <w:rsid w:val="00AE41E7"/>
    <w:rsid w:val="00B247D3"/>
    <w:rsid w:val="00B85EDD"/>
    <w:rsid w:val="00BA2311"/>
    <w:rsid w:val="00BA74D8"/>
    <w:rsid w:val="00BB1B22"/>
    <w:rsid w:val="00BC27F9"/>
    <w:rsid w:val="00BE422A"/>
    <w:rsid w:val="00BE494E"/>
    <w:rsid w:val="00C26C29"/>
    <w:rsid w:val="00C3609B"/>
    <w:rsid w:val="00C54F70"/>
    <w:rsid w:val="00C568D5"/>
    <w:rsid w:val="00C67AAB"/>
    <w:rsid w:val="00CC6958"/>
    <w:rsid w:val="00CD5517"/>
    <w:rsid w:val="00D37E1B"/>
    <w:rsid w:val="00D574D0"/>
    <w:rsid w:val="00D70EE8"/>
    <w:rsid w:val="00D935A1"/>
    <w:rsid w:val="00DB7128"/>
    <w:rsid w:val="00DC5FEE"/>
    <w:rsid w:val="00DD31FB"/>
    <w:rsid w:val="00DE164E"/>
    <w:rsid w:val="00DF3A2C"/>
    <w:rsid w:val="00E63327"/>
    <w:rsid w:val="00E759C7"/>
    <w:rsid w:val="00E77813"/>
    <w:rsid w:val="00E77D22"/>
    <w:rsid w:val="00EA2DB4"/>
    <w:rsid w:val="00EA5C50"/>
    <w:rsid w:val="00EC7D5D"/>
    <w:rsid w:val="00ED096D"/>
    <w:rsid w:val="00ED7DE1"/>
    <w:rsid w:val="00EF0C80"/>
    <w:rsid w:val="00F56E33"/>
    <w:rsid w:val="00F5708E"/>
    <w:rsid w:val="00FF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74AB"/>
  <w15:chartTrackingRefBased/>
  <w15:docId w15:val="{38D87778-C8CA-4089-B9C3-15D5C614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7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7D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D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D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D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7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7D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D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D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DE1"/>
    <w:rPr>
      <w:rFonts w:eastAsiaTheme="majorEastAsia" w:cstheme="majorBidi"/>
      <w:color w:val="272727" w:themeColor="text1" w:themeTint="D8"/>
    </w:rPr>
  </w:style>
  <w:style w:type="paragraph" w:styleId="Title">
    <w:name w:val="Title"/>
    <w:basedOn w:val="Normal"/>
    <w:next w:val="Normal"/>
    <w:link w:val="TitleChar"/>
    <w:uiPriority w:val="10"/>
    <w:qFormat/>
    <w:rsid w:val="00ED7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DE1"/>
    <w:pPr>
      <w:spacing w:before="160"/>
      <w:jc w:val="center"/>
    </w:pPr>
    <w:rPr>
      <w:i/>
      <w:iCs/>
      <w:color w:val="404040" w:themeColor="text1" w:themeTint="BF"/>
    </w:rPr>
  </w:style>
  <w:style w:type="character" w:customStyle="1" w:styleId="QuoteChar">
    <w:name w:val="Quote Char"/>
    <w:basedOn w:val="DefaultParagraphFont"/>
    <w:link w:val="Quote"/>
    <w:uiPriority w:val="29"/>
    <w:rsid w:val="00ED7DE1"/>
    <w:rPr>
      <w:i/>
      <w:iCs/>
      <w:color w:val="404040" w:themeColor="text1" w:themeTint="BF"/>
    </w:rPr>
  </w:style>
  <w:style w:type="paragraph" w:styleId="ListParagraph">
    <w:name w:val="List Paragraph"/>
    <w:basedOn w:val="Normal"/>
    <w:uiPriority w:val="34"/>
    <w:qFormat/>
    <w:rsid w:val="00ED7DE1"/>
    <w:pPr>
      <w:ind w:left="720"/>
      <w:contextualSpacing/>
    </w:pPr>
  </w:style>
  <w:style w:type="character" w:styleId="IntenseEmphasis">
    <w:name w:val="Intense Emphasis"/>
    <w:basedOn w:val="DefaultParagraphFont"/>
    <w:uiPriority w:val="21"/>
    <w:qFormat/>
    <w:rsid w:val="00ED7DE1"/>
    <w:rPr>
      <w:i/>
      <w:iCs/>
      <w:color w:val="2F5496" w:themeColor="accent1" w:themeShade="BF"/>
    </w:rPr>
  </w:style>
  <w:style w:type="paragraph" w:styleId="IntenseQuote">
    <w:name w:val="Intense Quote"/>
    <w:basedOn w:val="Normal"/>
    <w:next w:val="Normal"/>
    <w:link w:val="IntenseQuoteChar"/>
    <w:uiPriority w:val="30"/>
    <w:qFormat/>
    <w:rsid w:val="00ED7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DE1"/>
    <w:rPr>
      <w:i/>
      <w:iCs/>
      <w:color w:val="2F5496" w:themeColor="accent1" w:themeShade="BF"/>
    </w:rPr>
  </w:style>
  <w:style w:type="character" w:styleId="IntenseReference">
    <w:name w:val="Intense Reference"/>
    <w:basedOn w:val="DefaultParagraphFont"/>
    <w:uiPriority w:val="32"/>
    <w:qFormat/>
    <w:rsid w:val="00ED7DE1"/>
    <w:rPr>
      <w:b/>
      <w:bCs/>
      <w:smallCaps/>
      <w:color w:val="2F5496" w:themeColor="accent1" w:themeShade="BF"/>
      <w:spacing w:val="5"/>
    </w:rPr>
  </w:style>
  <w:style w:type="character" w:styleId="Hyperlink">
    <w:name w:val="Hyperlink"/>
    <w:basedOn w:val="DefaultParagraphFont"/>
    <w:uiPriority w:val="99"/>
    <w:unhideWhenUsed/>
    <w:rsid w:val="00ED7DE1"/>
    <w:rPr>
      <w:color w:val="0563C1" w:themeColor="hyperlink"/>
      <w:u w:val="single"/>
    </w:rPr>
  </w:style>
  <w:style w:type="character" w:styleId="UnresolvedMention">
    <w:name w:val="Unresolved Mention"/>
    <w:basedOn w:val="DefaultParagraphFont"/>
    <w:uiPriority w:val="99"/>
    <w:semiHidden/>
    <w:unhideWhenUsed/>
    <w:rsid w:val="00ED7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200020">
      <w:bodyDiv w:val="1"/>
      <w:marLeft w:val="0"/>
      <w:marRight w:val="0"/>
      <w:marTop w:val="0"/>
      <w:marBottom w:val="0"/>
      <w:divBdr>
        <w:top w:val="none" w:sz="0" w:space="0" w:color="auto"/>
        <w:left w:val="none" w:sz="0" w:space="0" w:color="auto"/>
        <w:bottom w:val="none" w:sz="0" w:space="0" w:color="auto"/>
        <w:right w:val="none" w:sz="0" w:space="0" w:color="auto"/>
      </w:divBdr>
    </w:div>
    <w:div w:id="155696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pcdocs.hpc.arizona.edu/storage_and_transfers/transfers/globus/" TargetMode="External"/><Relationship Id="rId11" Type="http://schemas.openxmlformats.org/officeDocument/2006/relationships/image" Target="media/image4.png"/><Relationship Id="rId5" Type="http://schemas.openxmlformats.org/officeDocument/2006/relationships/hyperlink" Target="https://hpcdocs.hpc.arizona.edu/storage_and_transfers" TargetMode="External"/><Relationship Id="rId10" Type="http://schemas.openxmlformats.org/officeDocument/2006/relationships/hyperlink" Target="https://hpcdocs.hpc.arizona.edu/running_jobs/batch_jobs/intr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5173</TotalTime>
  <Pages>4</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ahern</dc:creator>
  <cp:keywords/>
  <dc:description/>
  <cp:lastModifiedBy>mary ahern</cp:lastModifiedBy>
  <cp:revision>56</cp:revision>
  <dcterms:created xsi:type="dcterms:W3CDTF">2025-07-07T18:30:00Z</dcterms:created>
  <dcterms:modified xsi:type="dcterms:W3CDTF">2025-08-07T17:38:00Z</dcterms:modified>
</cp:coreProperties>
</file>