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8E31" w14:textId="061CCFB1" w:rsidR="001A0B7F" w:rsidRDefault="001A0B7F">
      <w:r>
        <w:t>Operadores</w:t>
      </w:r>
    </w:p>
    <w:p w14:paraId="4C2F8D07" w14:textId="6BDDB4E0" w:rsidR="001A0B7F" w:rsidRDefault="001A0B7F">
      <w:r>
        <w:t>PI</w:t>
      </w:r>
      <w:r>
        <w:tab/>
      </w:r>
      <w:r>
        <w:tab/>
      </w:r>
      <w:proofErr w:type="spellStart"/>
      <w:r>
        <w:t>Math.PI</w:t>
      </w:r>
      <w:proofErr w:type="spellEnd"/>
    </w:p>
    <w:p w14:paraId="6BB4B4BE" w14:textId="0CA741D4" w:rsidR="001A0B7F" w:rsidRDefault="001A0B7F">
      <w:r>
        <w:t>Exponentes</w:t>
      </w:r>
      <w:r>
        <w:tab/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base, exponente) ejemplo (radio,2)</w:t>
      </w:r>
    </w:p>
    <w:p w14:paraId="7D29F728" w14:textId="16E89644" w:rsidR="001A0B7F" w:rsidRDefault="001A0B7F">
      <w:r>
        <w:t xml:space="preserve">Raíz </w:t>
      </w:r>
      <w:r>
        <w:tab/>
      </w:r>
      <w:r>
        <w:tab/>
      </w:r>
      <w:proofErr w:type="spellStart"/>
      <w:r>
        <w:t>Math.sqrt</w:t>
      </w:r>
      <w:proofErr w:type="spellEnd"/>
      <w:r>
        <w:t xml:space="preserve">(4.5) </w:t>
      </w:r>
    </w:p>
    <w:p w14:paraId="55AB5808" w14:textId="77777777" w:rsidR="004112FA" w:rsidRDefault="004112FA"/>
    <w:p w14:paraId="70EAC0CA" w14:textId="18861D88" w:rsidR="004112FA" w:rsidRDefault="004112FA">
      <w:r>
        <w:t xml:space="preserve">&amp;&amp; </w:t>
      </w:r>
      <w:r>
        <w:tab/>
        <w:t>Y</w:t>
      </w:r>
    </w:p>
    <w:p w14:paraId="4A253324" w14:textId="25EBEF92" w:rsidR="004112FA" w:rsidRDefault="004112FA">
      <w:r>
        <w:t xml:space="preserve">||  </w:t>
      </w:r>
      <w:r>
        <w:tab/>
        <w:t>O</w:t>
      </w:r>
    </w:p>
    <w:sectPr w:rsidR="0041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F"/>
    <w:rsid w:val="00155433"/>
    <w:rsid w:val="001A0B7F"/>
    <w:rsid w:val="004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4161"/>
  <w15:chartTrackingRefBased/>
  <w15:docId w15:val="{0A4831B7-B6DE-47C6-8DB8-541BE86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DW1A16</dc:creator>
  <cp:keywords/>
  <dc:description/>
  <cp:lastModifiedBy>DW1A16</cp:lastModifiedBy>
  <cp:revision>1</cp:revision>
  <dcterms:created xsi:type="dcterms:W3CDTF">2023-10-06T09:51:00Z</dcterms:created>
  <dcterms:modified xsi:type="dcterms:W3CDTF">2023-10-06T11:31:00Z</dcterms:modified>
</cp:coreProperties>
</file>