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F37A3" w14:textId="77777777" w:rsidR="002B5919" w:rsidRPr="002B5919" w:rsidRDefault="002B5919" w:rsidP="002B5919">
      <w:pPr>
        <w:rPr>
          <w:b/>
          <w:bCs/>
          <w:sz w:val="44"/>
          <w:szCs w:val="44"/>
        </w:rPr>
      </w:pPr>
      <w:r w:rsidRPr="002B5919">
        <w:rPr>
          <w:b/>
          <w:bCs/>
          <w:sz w:val="44"/>
          <w:szCs w:val="44"/>
        </w:rPr>
        <w:t>Chain-of-Thought (</w:t>
      </w:r>
      <w:proofErr w:type="spellStart"/>
      <w:r w:rsidRPr="002B5919">
        <w:rPr>
          <w:b/>
          <w:bCs/>
          <w:sz w:val="44"/>
          <w:szCs w:val="44"/>
        </w:rPr>
        <w:t>CoT</w:t>
      </w:r>
      <w:proofErr w:type="spellEnd"/>
      <w:r w:rsidRPr="002B5919">
        <w:rPr>
          <w:b/>
          <w:bCs/>
          <w:sz w:val="44"/>
          <w:szCs w:val="44"/>
        </w:rPr>
        <w:t>) and Persona Prompting</w:t>
      </w:r>
    </w:p>
    <w:p w14:paraId="1D764BA6" w14:textId="77777777" w:rsidR="002B5919" w:rsidRPr="002B5919" w:rsidRDefault="002B5919" w:rsidP="002B5919">
      <w:pPr>
        <w:jc w:val="center"/>
        <w:rPr>
          <w:b/>
          <w:bCs/>
          <w:sz w:val="40"/>
          <w:szCs w:val="40"/>
        </w:rPr>
      </w:pPr>
      <w:r w:rsidRPr="002B5919">
        <w:rPr>
          <w:b/>
          <w:bCs/>
          <w:sz w:val="40"/>
          <w:szCs w:val="40"/>
        </w:rPr>
        <w:t>Before vs. After Comparison</w:t>
      </w:r>
    </w:p>
    <w:p w14:paraId="5E40D434" w14:textId="77777777" w:rsidR="002B5919" w:rsidRPr="002B5919" w:rsidRDefault="002B5919" w:rsidP="002B5919">
      <w:r w:rsidRPr="002B5919">
        <w:rPr>
          <w:b/>
          <w:bCs/>
          <w:sz w:val="28"/>
          <w:szCs w:val="28"/>
        </w:rPr>
        <w:t>Tool Used:</w:t>
      </w:r>
      <w:r w:rsidRPr="002B5919">
        <w:rPr>
          <w:sz w:val="28"/>
          <w:szCs w:val="28"/>
        </w:rPr>
        <w:t xml:space="preserve"> </w:t>
      </w:r>
      <w:r w:rsidRPr="002B5919">
        <w:t>Google Gemini</w:t>
      </w:r>
    </w:p>
    <w:p w14:paraId="7819B1DE" w14:textId="77777777" w:rsidR="002B5919" w:rsidRPr="002B5919" w:rsidRDefault="002B5919" w:rsidP="002B5919">
      <w:r w:rsidRPr="002B5919">
        <w:rPr>
          <w:b/>
          <w:bCs/>
          <w:sz w:val="28"/>
          <w:szCs w:val="28"/>
        </w:rPr>
        <w:t>Concepts Covered</w:t>
      </w:r>
      <w:r w:rsidRPr="002B5919">
        <w:rPr>
          <w:sz w:val="28"/>
          <w:szCs w:val="28"/>
        </w:rPr>
        <w:t xml:space="preserve">: </w:t>
      </w:r>
      <w:r w:rsidRPr="002B5919">
        <w:t>Chain-of-Thought (</w:t>
      </w:r>
      <w:proofErr w:type="spellStart"/>
      <w:r w:rsidRPr="002B5919">
        <w:t>CoT</w:t>
      </w:r>
      <w:proofErr w:type="spellEnd"/>
      <w:r w:rsidRPr="002B5919">
        <w:t>) prompting, persona/role prompting, and reasoning versus</w:t>
      </w:r>
    </w:p>
    <w:p w14:paraId="0CC98FD5" w14:textId="77777777" w:rsidR="002B5919" w:rsidRPr="002B5919" w:rsidRDefault="002B5919" w:rsidP="002B5919">
      <w:r w:rsidRPr="002B5919">
        <w:t>standard chat responses.</w:t>
      </w:r>
    </w:p>
    <w:p w14:paraId="2B9F8D5C" w14:textId="77777777" w:rsidR="002B5919" w:rsidRPr="002B5919" w:rsidRDefault="002B5919" w:rsidP="002B5919">
      <w:pPr>
        <w:rPr>
          <w:b/>
          <w:bCs/>
          <w:sz w:val="36"/>
          <w:szCs w:val="36"/>
        </w:rPr>
      </w:pPr>
      <w:r w:rsidRPr="002B5919">
        <w:rPr>
          <w:b/>
          <w:bCs/>
          <w:sz w:val="36"/>
          <w:szCs w:val="36"/>
        </w:rPr>
        <w:t>1. Objective</w:t>
      </w:r>
    </w:p>
    <w:p w14:paraId="22FED7FE" w14:textId="77777777" w:rsidR="002B5919" w:rsidRPr="002B5919" w:rsidRDefault="002B5919" w:rsidP="002B5919">
      <w:r w:rsidRPr="002B5919">
        <w:t>The objective of this experiment was to compare the quality of an AI response when given a plain direct</w:t>
      </w:r>
    </w:p>
    <w:p w14:paraId="25B0EF63" w14:textId="77777777" w:rsidR="002B5919" w:rsidRPr="002B5919" w:rsidRDefault="002B5919" w:rsidP="002B5919">
      <w:r w:rsidRPr="002B5919">
        <w:t>prompt versus a prompt enhanced with a step-by-step reasoning instruction and a professional persona.</w:t>
      </w:r>
    </w:p>
    <w:p w14:paraId="0FDC60B7" w14:textId="77777777" w:rsidR="002B5919" w:rsidRPr="002B5919" w:rsidRDefault="002B5919" w:rsidP="002B5919">
      <w:pPr>
        <w:rPr>
          <w:b/>
          <w:bCs/>
          <w:sz w:val="32"/>
          <w:szCs w:val="32"/>
        </w:rPr>
      </w:pPr>
      <w:r w:rsidRPr="002B5919">
        <w:rPr>
          <w:b/>
          <w:bCs/>
          <w:sz w:val="32"/>
          <w:szCs w:val="32"/>
        </w:rPr>
        <w:t>2. Problem Used</w:t>
      </w:r>
    </w:p>
    <w:p w14:paraId="3515225E" w14:textId="21CC5AAE" w:rsidR="002B5919" w:rsidRPr="002B5919" w:rsidRDefault="002B5919" w:rsidP="002B5919">
      <w:r w:rsidRPr="002B5919">
        <w:t>Problem: A company sells a product for $100. The product costs $60 to produce. The company gives a</w:t>
      </w:r>
      <w:r w:rsidR="00DA5058">
        <w:t xml:space="preserve"> </w:t>
      </w:r>
      <w:r w:rsidRPr="002B5919">
        <w:t>10% discount to the customer. What is the company's profit per product?</w:t>
      </w:r>
    </w:p>
    <w:p w14:paraId="06D42D5E" w14:textId="77777777" w:rsidR="002B5919" w:rsidRPr="002B5919" w:rsidRDefault="002B5919" w:rsidP="002B5919">
      <w:pPr>
        <w:rPr>
          <w:b/>
          <w:bCs/>
        </w:rPr>
      </w:pPr>
      <w:r w:rsidRPr="002B5919">
        <w:rPr>
          <w:b/>
          <w:bCs/>
        </w:rPr>
        <w:t>3. Run 1: Plain Direct Prompt</w:t>
      </w:r>
    </w:p>
    <w:p w14:paraId="04D36B4A" w14:textId="7EA9177F" w:rsidR="002B5919" w:rsidRPr="002B5919" w:rsidRDefault="002B5919" w:rsidP="00DA50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B5919">
        <w:rPr>
          <w:b/>
          <w:bCs/>
          <w:sz w:val="32"/>
          <w:szCs w:val="32"/>
        </w:rPr>
        <w:t>Prompt</w:t>
      </w:r>
      <w:r w:rsidRPr="002B5919">
        <w:t xml:space="preserve">: </w:t>
      </w:r>
      <w:r w:rsidRPr="002B5919">
        <w:rPr>
          <w:b/>
          <w:bCs/>
        </w:rPr>
        <w:t>A company sells a product for $100. The product costs $60 to produce. The company gives a</w:t>
      </w:r>
      <w:r w:rsidR="00DA5058">
        <w:rPr>
          <w:b/>
          <w:bCs/>
        </w:rPr>
        <w:t xml:space="preserve"> </w:t>
      </w:r>
      <w:r w:rsidRPr="002B5919">
        <w:rPr>
          <w:b/>
          <w:bCs/>
        </w:rPr>
        <w:t>10% discount to the customer. What is the company's profit per product?</w:t>
      </w:r>
    </w:p>
    <w:p w14:paraId="3DC7A816" w14:textId="77777777" w:rsidR="002B5919" w:rsidRPr="002B5919" w:rsidRDefault="002B5919" w:rsidP="002B5919">
      <w:r w:rsidRPr="002B5919">
        <w:t>Gemini Response Summary:</w:t>
      </w:r>
    </w:p>
    <w:p w14:paraId="2F88224B" w14:textId="77777777" w:rsidR="002B5919" w:rsidRPr="002B5919" w:rsidRDefault="002B5919" w:rsidP="002B5919">
      <w:r w:rsidRPr="002B5919">
        <w:t>Step Calculation / Result</w:t>
      </w:r>
    </w:p>
    <w:p w14:paraId="149869F8" w14:textId="77777777" w:rsidR="002B5919" w:rsidRPr="002B5919" w:rsidRDefault="002B5919" w:rsidP="002B5919">
      <w:r w:rsidRPr="002B5919">
        <w:t>Discounted Price $100 × (1 - 0.10) = $90</w:t>
      </w:r>
    </w:p>
    <w:p w14:paraId="362616F3" w14:textId="77777777" w:rsidR="002B5919" w:rsidRPr="002B5919" w:rsidRDefault="002B5919" w:rsidP="002B5919">
      <w:r w:rsidRPr="002B5919">
        <w:t>Profit $90 - $60 = $30</w:t>
      </w:r>
    </w:p>
    <w:p w14:paraId="5950DDC4" w14:textId="601C832E" w:rsidR="002B5919" w:rsidRDefault="002B5919" w:rsidP="002B5919">
      <w:r w:rsidRPr="002B5919">
        <w:t>Gemini also provided Python code to calculate the discounted price and profit, followed by a written</w:t>
      </w:r>
      <w:r w:rsidR="00DA5058">
        <w:t xml:space="preserve"> </w:t>
      </w:r>
      <w:r w:rsidRPr="002B5919">
        <w:t>explanation. The final answer was $30 profit per product.</w:t>
      </w:r>
    </w:p>
    <w:p w14:paraId="7624C182" w14:textId="28AA91FE" w:rsidR="00CE6064" w:rsidRPr="002B5919" w:rsidRDefault="00CE6064" w:rsidP="002B5919">
      <w:r>
        <w:rPr>
          <w:noProof/>
        </w:rPr>
        <w:lastRenderedPageBreak/>
        <w:drawing>
          <wp:inline distT="0" distB="0" distL="0" distR="0" wp14:anchorId="32AF90D2" wp14:editId="0BDA60F9">
            <wp:extent cx="5943600" cy="3157220"/>
            <wp:effectExtent l="0" t="0" r="0" b="5080"/>
            <wp:docPr id="122880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04233" name="Picture 12288042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8FAF" w14:textId="77777777" w:rsidR="002B5919" w:rsidRPr="002B5919" w:rsidRDefault="002B5919" w:rsidP="002B5919">
      <w:pPr>
        <w:rPr>
          <w:b/>
          <w:bCs/>
          <w:sz w:val="36"/>
          <w:szCs w:val="36"/>
        </w:rPr>
      </w:pPr>
      <w:r w:rsidRPr="002B5919">
        <w:rPr>
          <w:b/>
          <w:bCs/>
          <w:sz w:val="36"/>
          <w:szCs w:val="36"/>
        </w:rPr>
        <w:t xml:space="preserve">4. Run 2: </w:t>
      </w:r>
      <w:proofErr w:type="spellStart"/>
      <w:r w:rsidRPr="002B5919">
        <w:rPr>
          <w:b/>
          <w:bCs/>
          <w:sz w:val="36"/>
          <w:szCs w:val="36"/>
        </w:rPr>
        <w:t>CoT</w:t>
      </w:r>
      <w:proofErr w:type="spellEnd"/>
      <w:r w:rsidRPr="002B5919">
        <w:rPr>
          <w:b/>
          <w:bCs/>
          <w:sz w:val="36"/>
          <w:szCs w:val="36"/>
        </w:rPr>
        <w:t xml:space="preserve"> + Persona Prompt</w:t>
      </w:r>
    </w:p>
    <w:p w14:paraId="4ED262CB" w14:textId="39523CB1" w:rsidR="002B5919" w:rsidRPr="002B5919" w:rsidRDefault="002B5919" w:rsidP="00DA50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2B5919">
        <w:rPr>
          <w:b/>
          <w:bCs/>
          <w:sz w:val="36"/>
          <w:szCs w:val="36"/>
        </w:rPr>
        <w:t>Prompt:</w:t>
      </w:r>
      <w:r w:rsidRPr="002B5919">
        <w:rPr>
          <w:sz w:val="36"/>
          <w:szCs w:val="36"/>
        </w:rPr>
        <w:t xml:space="preserve"> </w:t>
      </w:r>
      <w:r w:rsidR="00DA5058">
        <w:rPr>
          <w:sz w:val="36"/>
          <w:szCs w:val="36"/>
        </w:rPr>
        <w:t>“</w:t>
      </w:r>
      <w:r w:rsidRPr="002B5919">
        <w:rPr>
          <w:b/>
          <w:bCs/>
        </w:rPr>
        <w:t>You are a senior financial analyst. Think step-by-step before answering. A company sells a</w:t>
      </w:r>
      <w:r w:rsidR="00DA5058">
        <w:rPr>
          <w:b/>
          <w:bCs/>
        </w:rPr>
        <w:t xml:space="preserve"> </w:t>
      </w:r>
      <w:r w:rsidRPr="002B5919">
        <w:rPr>
          <w:b/>
          <w:bCs/>
        </w:rPr>
        <w:t>product for $100. The product costs $60 to produce. The company gives a 10% discount to the customer.</w:t>
      </w:r>
      <w:r w:rsidR="00DA5058">
        <w:rPr>
          <w:b/>
          <w:bCs/>
        </w:rPr>
        <w:t xml:space="preserve"> </w:t>
      </w:r>
      <w:r w:rsidRPr="002B5919">
        <w:rPr>
          <w:b/>
          <w:bCs/>
        </w:rPr>
        <w:t>What is the company's profit per product? Give a clear final answer with a brief explanation</w:t>
      </w:r>
      <w:r w:rsidRPr="002B5919">
        <w:t>.</w:t>
      </w:r>
      <w:r w:rsidR="00DA5058">
        <w:t>”</w:t>
      </w:r>
    </w:p>
    <w:p w14:paraId="7824E3B4" w14:textId="77777777" w:rsidR="002B5919" w:rsidRPr="002B5919" w:rsidRDefault="002B5919" w:rsidP="002B5919">
      <w:pPr>
        <w:rPr>
          <w:b/>
          <w:bCs/>
          <w:sz w:val="32"/>
          <w:szCs w:val="32"/>
        </w:rPr>
      </w:pPr>
      <w:r w:rsidRPr="002B5919">
        <w:rPr>
          <w:b/>
          <w:bCs/>
          <w:sz w:val="32"/>
          <w:szCs w:val="32"/>
        </w:rPr>
        <w:t>Gemini Response Summary:</w:t>
      </w:r>
    </w:p>
    <w:p w14:paraId="3A40680D" w14:textId="77777777" w:rsidR="002B5919" w:rsidRPr="002B5919" w:rsidRDefault="002B5919" w:rsidP="002B5919">
      <w:pPr>
        <w:rPr>
          <w:b/>
          <w:bCs/>
        </w:rPr>
      </w:pPr>
      <w:r w:rsidRPr="002B5919">
        <w:rPr>
          <w:b/>
          <w:bCs/>
        </w:rPr>
        <w:t>Step Calculation / Result</w:t>
      </w:r>
    </w:p>
    <w:p w14:paraId="53E497B5" w14:textId="77777777" w:rsidR="002B5919" w:rsidRPr="002B5919" w:rsidRDefault="002B5919" w:rsidP="00DA5058">
      <w:pPr>
        <w:pStyle w:val="ListParagraph"/>
        <w:numPr>
          <w:ilvl w:val="0"/>
          <w:numId w:val="1"/>
        </w:numPr>
      </w:pPr>
      <w:r w:rsidRPr="002B5919">
        <w:t>Discount Amount 10% of $100 = $10</w:t>
      </w:r>
    </w:p>
    <w:p w14:paraId="039CE48F" w14:textId="77777777" w:rsidR="002B5919" w:rsidRPr="002B5919" w:rsidRDefault="002B5919" w:rsidP="00DA5058">
      <w:pPr>
        <w:pStyle w:val="ListParagraph"/>
        <w:numPr>
          <w:ilvl w:val="0"/>
          <w:numId w:val="1"/>
        </w:numPr>
      </w:pPr>
      <w:r w:rsidRPr="002B5919">
        <w:t>Discounted Selling Price $100 - $10 = $90</w:t>
      </w:r>
    </w:p>
    <w:p w14:paraId="34F8E158" w14:textId="77777777" w:rsidR="002B5919" w:rsidRPr="002B5919" w:rsidRDefault="002B5919" w:rsidP="00DA5058">
      <w:pPr>
        <w:pStyle w:val="ListParagraph"/>
        <w:numPr>
          <w:ilvl w:val="0"/>
          <w:numId w:val="1"/>
        </w:numPr>
      </w:pPr>
      <w:r w:rsidRPr="002B5919">
        <w:t>Profit per Unit $90 - $60 = $30</w:t>
      </w:r>
    </w:p>
    <w:p w14:paraId="4FBA3863" w14:textId="3F42B5FC" w:rsidR="002B5919" w:rsidRDefault="002B5919" w:rsidP="002B5919">
      <w:r w:rsidRPr="002B5919">
        <w:t>Additional Detail 33.33% profit margin on discounted price</w:t>
      </w:r>
      <w:r w:rsidR="00DA5058">
        <w:t xml:space="preserve"> </w:t>
      </w:r>
      <w:r w:rsidRPr="002B5919">
        <w:t>Gemini again used Python code, but the written explanation was more explicitly organized into numbered</w:t>
      </w:r>
      <w:r w:rsidR="00DA5058">
        <w:t xml:space="preserve"> </w:t>
      </w:r>
      <w:r w:rsidRPr="002B5919">
        <w:t>steps. The final answer remained $30 profit per product.</w:t>
      </w:r>
    </w:p>
    <w:p w14:paraId="05024D1B" w14:textId="0392DEA6" w:rsidR="00CE6064" w:rsidRPr="002B5919" w:rsidRDefault="00CE6064" w:rsidP="002B5919">
      <w:r>
        <w:rPr>
          <w:noProof/>
        </w:rPr>
        <w:lastRenderedPageBreak/>
        <w:drawing>
          <wp:inline distT="0" distB="0" distL="0" distR="0" wp14:anchorId="34743DE7" wp14:editId="4815EAB8">
            <wp:extent cx="5943600" cy="3157220"/>
            <wp:effectExtent l="0" t="0" r="0" b="5080"/>
            <wp:docPr id="155037234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72341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10CC" w14:textId="77777777" w:rsidR="002B5919" w:rsidRPr="002B5919" w:rsidRDefault="002B5919" w:rsidP="002B5919">
      <w:pPr>
        <w:rPr>
          <w:b/>
          <w:bCs/>
          <w:sz w:val="36"/>
          <w:szCs w:val="36"/>
        </w:rPr>
      </w:pPr>
      <w:r w:rsidRPr="002B5919">
        <w:rPr>
          <w:b/>
          <w:bCs/>
          <w:sz w:val="36"/>
          <w:szCs w:val="36"/>
        </w:rPr>
        <w:t>5. Before vs. After Comparison</w:t>
      </w:r>
    </w:p>
    <w:p w14:paraId="6E1B2BFC" w14:textId="77777777" w:rsidR="002B5919" w:rsidRPr="002B5919" w:rsidRDefault="002B5919" w:rsidP="002B5919">
      <w:pPr>
        <w:rPr>
          <w:b/>
          <w:bCs/>
          <w:sz w:val="28"/>
          <w:szCs w:val="28"/>
        </w:rPr>
      </w:pPr>
      <w:r w:rsidRPr="002B5919">
        <w:rPr>
          <w:b/>
          <w:bCs/>
          <w:sz w:val="28"/>
          <w:szCs w:val="28"/>
        </w:rPr>
        <w:t xml:space="preserve">Criteria Run 1: Plain Prompt Run 2: </w:t>
      </w:r>
      <w:proofErr w:type="spellStart"/>
      <w:r w:rsidRPr="002B5919">
        <w:rPr>
          <w:b/>
          <w:bCs/>
          <w:sz w:val="28"/>
          <w:szCs w:val="28"/>
        </w:rPr>
        <w:t>CoT</w:t>
      </w:r>
      <w:proofErr w:type="spellEnd"/>
      <w:r w:rsidRPr="002B5919">
        <w:rPr>
          <w:b/>
          <w:bCs/>
          <w:sz w:val="28"/>
          <w:szCs w:val="28"/>
        </w:rPr>
        <w:t xml:space="preserve"> + Persona</w:t>
      </w:r>
    </w:p>
    <w:p w14:paraId="2373667F" w14:textId="77777777" w:rsidR="002B5919" w:rsidRPr="002B5919" w:rsidRDefault="002B5919" w:rsidP="002B5919">
      <w:r w:rsidRPr="002B5919">
        <w:rPr>
          <w:b/>
          <w:bCs/>
        </w:rPr>
        <w:t xml:space="preserve">Correctness Correct: </w:t>
      </w:r>
      <w:r w:rsidRPr="002B5919">
        <w:t>$30 Correct: $30</w:t>
      </w:r>
    </w:p>
    <w:p w14:paraId="04F98E1B" w14:textId="784565AC" w:rsidR="002B5919" w:rsidRPr="002B5919" w:rsidRDefault="002B5919" w:rsidP="002B5919">
      <w:r w:rsidRPr="002B5919">
        <w:t xml:space="preserve">Structure </w:t>
      </w:r>
      <w:proofErr w:type="gramStart"/>
      <w:r w:rsidRPr="002B5919">
        <w:t>Clear, but</w:t>
      </w:r>
      <w:proofErr w:type="gramEnd"/>
      <w:r w:rsidRPr="002B5919">
        <w:t xml:space="preserve"> includes code and explanation together More explicitly organized into numbered reasoning steps</w:t>
      </w:r>
      <w:r w:rsidR="00DA5058">
        <w:t xml:space="preserve"> c</w:t>
      </w:r>
      <w:r w:rsidRPr="002B5919">
        <w:t>larity Explains discount, selling price, and profit</w:t>
      </w:r>
      <w:r w:rsidR="00DA5058">
        <w:t xml:space="preserve"> </w:t>
      </w:r>
      <w:r w:rsidRPr="002B5919">
        <w:t>Separates each calculation more clearly</w:t>
      </w:r>
      <w:r w:rsidR="00DA5058">
        <w:t xml:space="preserve"> </w:t>
      </w:r>
      <w:r w:rsidRPr="002B5919">
        <w:t>Persona No role assigned Responds in the style requested from a senior financial analyst</w:t>
      </w:r>
      <w:r w:rsidR="00DA5058">
        <w:t xml:space="preserve">. </w:t>
      </w:r>
      <w:r w:rsidRPr="002B5919">
        <w:t>Extra Insight No additional metric Adds 33.33% profit margin on discounted price</w:t>
      </w:r>
    </w:p>
    <w:p w14:paraId="74CD4971" w14:textId="77777777" w:rsidR="002B5919" w:rsidRPr="002B5919" w:rsidRDefault="002B5919" w:rsidP="002B5919">
      <w:pPr>
        <w:rPr>
          <w:b/>
          <w:bCs/>
          <w:sz w:val="40"/>
          <w:szCs w:val="40"/>
        </w:rPr>
      </w:pPr>
      <w:r w:rsidRPr="002B5919">
        <w:rPr>
          <w:b/>
          <w:bCs/>
          <w:sz w:val="40"/>
          <w:szCs w:val="40"/>
        </w:rPr>
        <w:t>6. Analysis</w:t>
      </w:r>
    </w:p>
    <w:p w14:paraId="427127CB" w14:textId="197274B5" w:rsidR="002B5919" w:rsidRPr="002B5919" w:rsidRDefault="002B5919" w:rsidP="002B5919">
      <w:r w:rsidRPr="002B5919">
        <w:t>In this experiment, both prompts produced the correct answer of $30, so the difference in correctness was</w:t>
      </w:r>
      <w:r>
        <w:t xml:space="preserve"> </w:t>
      </w:r>
      <w:r w:rsidRPr="002B5919">
        <w:t>minimal. The plain prompt already generated a reasonably detailed response, including the calculations</w:t>
      </w:r>
      <w:r>
        <w:t xml:space="preserve"> </w:t>
      </w:r>
      <w:r w:rsidRPr="002B5919">
        <w:t>and Python code. However, adding the instruction to think step-by-step and assigning the persona of a</w:t>
      </w:r>
      <w:r>
        <w:t xml:space="preserve"> </w:t>
      </w:r>
      <w:r w:rsidRPr="002B5919">
        <w:t>senior financial analyst produced a more deliberately structured, numbered explanation and included an</w:t>
      </w:r>
      <w:r>
        <w:t xml:space="preserve"> </w:t>
      </w:r>
      <w:r w:rsidRPr="002B5919">
        <w:t xml:space="preserve">additional financial metric. This shows that </w:t>
      </w:r>
      <w:proofErr w:type="spellStart"/>
      <w:r w:rsidRPr="002B5919">
        <w:t>CoT</w:t>
      </w:r>
      <w:proofErr w:type="spellEnd"/>
      <w:r w:rsidRPr="002B5919">
        <w:t>-style instructions and persona prompting can improve</w:t>
      </w:r>
      <w:r>
        <w:t xml:space="preserve"> </w:t>
      </w:r>
      <w:r w:rsidRPr="002B5919">
        <w:t>organization, clarity, and response style, although the improvement may be smaller when the original</w:t>
      </w:r>
      <w:r>
        <w:t xml:space="preserve"> </w:t>
      </w:r>
      <w:r w:rsidRPr="002B5919">
        <w:t>problem is simple or the model already explains its answer well.</w:t>
      </w:r>
    </w:p>
    <w:p w14:paraId="0A107190" w14:textId="77777777" w:rsidR="002B5919" w:rsidRPr="002B5919" w:rsidRDefault="002B5919" w:rsidP="002B5919">
      <w:pPr>
        <w:rPr>
          <w:b/>
          <w:bCs/>
          <w:sz w:val="36"/>
          <w:szCs w:val="36"/>
        </w:rPr>
      </w:pPr>
      <w:r w:rsidRPr="002B5919">
        <w:rPr>
          <w:b/>
          <w:bCs/>
          <w:sz w:val="36"/>
          <w:szCs w:val="36"/>
        </w:rPr>
        <w:t>7. Conclusion</w:t>
      </w:r>
    </w:p>
    <w:p w14:paraId="38F782F5" w14:textId="4A5E99A0" w:rsidR="002B5919" w:rsidRPr="002B5919" w:rsidRDefault="002B5919" w:rsidP="002B5919">
      <w:pPr>
        <w:jc w:val="both"/>
      </w:pPr>
      <w:r w:rsidRPr="002B5919">
        <w:lastRenderedPageBreak/>
        <w:t>The experiment demonstrates that prompt design can influence how an AI presents its reasoning and</w:t>
      </w:r>
      <w:r>
        <w:t xml:space="preserve"> </w:t>
      </w:r>
      <w:r w:rsidRPr="002B5919">
        <w:t>expertise. For this simple business calculation, both runs were correct, but the enhanced prompt produced</w:t>
      </w:r>
      <w:r>
        <w:t xml:space="preserve"> </w:t>
      </w:r>
      <w:r w:rsidRPr="002B5919">
        <w:t xml:space="preserve">a more structured and professional response. </w:t>
      </w:r>
      <w:proofErr w:type="spellStart"/>
      <w:r w:rsidRPr="002B5919">
        <w:t>CoT</w:t>
      </w:r>
      <w:proofErr w:type="spellEnd"/>
      <w:r w:rsidRPr="002B5919">
        <w:t xml:space="preserve"> prompting is especially useful for making multi-step</w:t>
      </w:r>
      <w:r>
        <w:t xml:space="preserve"> </w:t>
      </w:r>
      <w:r w:rsidRPr="002B5919">
        <w:t>reasoning easier to follow, while persona prompting helps guide the tone, focus, and style of the answer.</w:t>
      </w:r>
    </w:p>
    <w:p w14:paraId="5251CFAE" w14:textId="475DF892" w:rsidR="00C62859" w:rsidRPr="002B5919" w:rsidRDefault="00C62859" w:rsidP="002B5919"/>
    <w:sectPr w:rsidR="00C62859" w:rsidRPr="002B5919" w:rsidSect="0078486E"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0439C"/>
    <w:multiLevelType w:val="hybridMultilevel"/>
    <w:tmpl w:val="F8E62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271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919"/>
    <w:rsid w:val="00107E4F"/>
    <w:rsid w:val="002B5919"/>
    <w:rsid w:val="002E4DBC"/>
    <w:rsid w:val="00770C6E"/>
    <w:rsid w:val="0078486E"/>
    <w:rsid w:val="00C62859"/>
    <w:rsid w:val="00CE6064"/>
    <w:rsid w:val="00DA5058"/>
    <w:rsid w:val="00FE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8FBC8"/>
  <w15:chartTrackingRefBased/>
  <w15:docId w15:val="{34BF7E66-9B10-4421-A6F8-4D49123CF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9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23-NTU-CS-FL-1173</dc:creator>
  <cp:keywords/>
  <dc:description/>
  <cp:lastModifiedBy>23-NTU-CS-FL-1173</cp:lastModifiedBy>
  <cp:revision>4</cp:revision>
  <dcterms:created xsi:type="dcterms:W3CDTF">2026-08-24T19:39:00Z</dcterms:created>
  <dcterms:modified xsi:type="dcterms:W3CDTF">2026-08-25T05:06:00Z</dcterms:modified>
</cp:coreProperties>
</file>