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22FF" w14:textId="7E7B1054" w:rsidR="00B479D1" w:rsidRPr="00B479D1" w:rsidRDefault="00B479D1">
      <w:pPr>
        <w:rPr>
          <w:sz w:val="18"/>
          <w:szCs w:val="18"/>
        </w:rPr>
      </w:pPr>
      <w:r w:rsidRPr="00B479D1">
        <w:rPr>
          <w:sz w:val="18"/>
          <w:szCs w:val="18"/>
        </w:rPr>
        <w:t>TIEMPO MÁXIMO DE REALIZACIÓN DE LA PRUEBA: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474"/>
        <w:gridCol w:w="2030"/>
      </w:tblGrid>
      <w:tr w:rsidR="00C60352" w:rsidRPr="00B479D1" w14:paraId="6ABF5BA2" w14:textId="77777777" w:rsidTr="00B479D1">
        <w:tc>
          <w:tcPr>
            <w:tcW w:w="6474" w:type="dxa"/>
          </w:tcPr>
          <w:p w14:paraId="6ABF5BA0" w14:textId="77777777" w:rsidR="00C60352" w:rsidRPr="00B479D1" w:rsidRDefault="00C60352" w:rsidP="001C740F">
            <w:pPr>
              <w:rPr>
                <w:b/>
                <w:bCs/>
              </w:rPr>
            </w:pPr>
            <w:r w:rsidRPr="00B479D1">
              <w:rPr>
                <w:b/>
                <w:bCs/>
              </w:rPr>
              <w:t xml:space="preserve">Candidato: </w:t>
            </w:r>
          </w:p>
        </w:tc>
        <w:tc>
          <w:tcPr>
            <w:tcW w:w="2030" w:type="dxa"/>
          </w:tcPr>
          <w:p w14:paraId="6ABF5BA1" w14:textId="77777777" w:rsidR="00C60352" w:rsidRPr="00B479D1" w:rsidRDefault="00C60352" w:rsidP="001C740F">
            <w:pPr>
              <w:rPr>
                <w:b/>
                <w:bCs/>
              </w:rPr>
            </w:pPr>
            <w:r w:rsidRPr="00B479D1">
              <w:rPr>
                <w:b/>
                <w:bCs/>
              </w:rPr>
              <w:t>Fecha:</w:t>
            </w:r>
          </w:p>
        </w:tc>
      </w:tr>
    </w:tbl>
    <w:p w14:paraId="78C67D73" w14:textId="0FC3E8F5" w:rsidR="00B479D1" w:rsidRPr="00B479D1" w:rsidRDefault="00B479D1" w:rsidP="004C1C14">
      <w:pPr>
        <w:rPr>
          <w:b/>
          <w:bCs/>
        </w:rPr>
      </w:pPr>
    </w:p>
    <w:p w14:paraId="6ABF5BA4" w14:textId="77777777" w:rsidR="00C60352" w:rsidRPr="00B479D1" w:rsidRDefault="00C60352" w:rsidP="004C1C14">
      <w:pPr>
        <w:rPr>
          <w:b/>
          <w:bCs/>
        </w:rPr>
      </w:pPr>
      <w:r w:rsidRPr="00B479D1">
        <w:rPr>
          <w:b/>
          <w:bCs/>
        </w:rPr>
        <w:t>T1: ¿Cuál de los patrones de diseño se muestra en el siguiente código?</w:t>
      </w:r>
    </w:p>
    <w:p w14:paraId="6ABF5BA5" w14:textId="77777777" w:rsidR="00C60352" w:rsidRPr="006605E4" w:rsidRDefault="00C60352" w:rsidP="00334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public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class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6605E4"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A</w:t>
      </w:r>
    </w:p>
    <w:p w14:paraId="6ABF5BA6" w14:textId="77777777" w:rsidR="00C60352" w:rsidRPr="006605E4" w:rsidRDefault="00C60352" w:rsidP="00334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{</w:t>
      </w:r>
    </w:p>
    <w:p w14:paraId="6ABF5BA7" w14:textId="77777777" w:rsidR="00C60352" w:rsidRPr="006605E4" w:rsidRDefault="00C60352" w:rsidP="00334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private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6605E4"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A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instance;</w:t>
      </w:r>
      <w:proofErr w:type="gramEnd"/>
    </w:p>
    <w:p w14:paraId="6ABF5BA8" w14:textId="77777777" w:rsidR="00C60352" w:rsidRPr="006605E4" w:rsidRDefault="00C60352" w:rsidP="00334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private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A(</w:t>
      </w:r>
      <w:proofErr w:type="gram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</w:t>
      </w:r>
    </w:p>
    <w:p w14:paraId="6ABF5BA9" w14:textId="77777777" w:rsidR="00C60352" w:rsidRPr="006605E4" w:rsidRDefault="00C60352" w:rsidP="00334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{</w:t>
      </w:r>
    </w:p>
    <w:p w14:paraId="6ABF5BAA" w14:textId="77777777" w:rsidR="00C60352" w:rsidRPr="006605E4" w:rsidRDefault="00C60352" w:rsidP="00334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6ABF5BAB" w14:textId="77777777" w:rsidR="00C60352" w:rsidRPr="006605E4" w:rsidRDefault="00C60352" w:rsidP="00334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public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static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6605E4"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A</w:t>
      </w:r>
      <w:proofErr w:type="gram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Instance</w:t>
      </w:r>
    </w:p>
    <w:p w14:paraId="6ABF5BAC" w14:textId="77777777" w:rsidR="00C60352" w:rsidRPr="006605E4" w:rsidRDefault="00C60352" w:rsidP="00334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{</w:t>
      </w:r>
    </w:p>
    <w:p w14:paraId="6ABF5BAD" w14:textId="77777777" w:rsidR="00C60352" w:rsidRPr="006605E4" w:rsidRDefault="00C60352" w:rsidP="00334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   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get</w:t>
      </w:r>
    </w:p>
    <w:p w14:paraId="6ABF5BAE" w14:textId="77777777" w:rsidR="00C60352" w:rsidRPr="006605E4" w:rsidRDefault="00C60352" w:rsidP="00334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    {</w:t>
      </w:r>
    </w:p>
    <w:p w14:paraId="6ABF5BAF" w14:textId="77777777" w:rsidR="00C60352" w:rsidRPr="006605E4" w:rsidRDefault="00C60352" w:rsidP="00334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       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if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(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instance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==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null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) 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instance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=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new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6605E4"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A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p w14:paraId="6ABF5BB0" w14:textId="77777777" w:rsidR="00C60352" w:rsidRDefault="00C60352" w:rsidP="00334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instance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ABF5BB1" w14:textId="77777777" w:rsidR="00C60352" w:rsidRDefault="00C60352" w:rsidP="00334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6ABF5BB2" w14:textId="77777777" w:rsidR="00C60352" w:rsidRDefault="00C60352" w:rsidP="00334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6ABF5BB3" w14:textId="77777777" w:rsidR="00C60352" w:rsidRDefault="00C60352" w:rsidP="0033471B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6ABF5BB4" w14:textId="77777777" w:rsidR="00C60352" w:rsidRDefault="00C60352" w:rsidP="00E46D61">
      <w:pPr>
        <w:pStyle w:val="Prrafodelista"/>
        <w:numPr>
          <w:ilvl w:val="0"/>
          <w:numId w:val="2"/>
        </w:numPr>
      </w:pPr>
      <w:proofErr w:type="spellStart"/>
      <w:r>
        <w:t>Abstract</w:t>
      </w:r>
      <w:proofErr w:type="spellEnd"/>
      <w:r>
        <w:t xml:space="preserve"> Factory</w:t>
      </w:r>
    </w:p>
    <w:p w14:paraId="6ABF5BB5" w14:textId="77777777" w:rsidR="00C60352" w:rsidRDefault="00C60352" w:rsidP="00E46D61">
      <w:pPr>
        <w:pStyle w:val="Prrafodelista"/>
        <w:numPr>
          <w:ilvl w:val="0"/>
          <w:numId w:val="2"/>
        </w:numPr>
      </w:pPr>
      <w:proofErr w:type="spellStart"/>
      <w:r>
        <w:t>Singleton</w:t>
      </w:r>
      <w:proofErr w:type="spellEnd"/>
    </w:p>
    <w:p w14:paraId="6ABF5BB6" w14:textId="77777777" w:rsidR="00C60352" w:rsidRDefault="00C60352" w:rsidP="00E46D61">
      <w:pPr>
        <w:pStyle w:val="Prrafodelista"/>
        <w:numPr>
          <w:ilvl w:val="0"/>
          <w:numId w:val="2"/>
        </w:numPr>
      </w:pPr>
      <w:proofErr w:type="spellStart"/>
      <w:r>
        <w:t>Builder</w:t>
      </w:r>
      <w:proofErr w:type="spellEnd"/>
    </w:p>
    <w:p w14:paraId="6ABF5BB7" w14:textId="77777777" w:rsidR="00C60352" w:rsidRDefault="00C60352" w:rsidP="00E46D61">
      <w:pPr>
        <w:pStyle w:val="Prrafodelista"/>
        <w:numPr>
          <w:ilvl w:val="0"/>
          <w:numId w:val="2"/>
        </w:numPr>
      </w:pPr>
      <w:r>
        <w:t>Factory</w:t>
      </w:r>
    </w:p>
    <w:p w14:paraId="6ABF5BB8" w14:textId="77777777" w:rsidR="00C60352" w:rsidRDefault="00C60352" w:rsidP="00595EC0">
      <w:pPr>
        <w:pStyle w:val="Prrafodelista"/>
        <w:ind w:left="407"/>
      </w:pPr>
    </w:p>
    <w:p w14:paraId="6ABF5BB9" w14:textId="77777777" w:rsidR="00C60352" w:rsidRPr="00B479D1" w:rsidRDefault="00C60352" w:rsidP="00987551">
      <w:pPr>
        <w:rPr>
          <w:rFonts w:ascii="Consolas" w:hAnsi="Consolas" w:cs="Consolas"/>
          <w:b/>
          <w:bCs/>
          <w:color w:val="0000FF"/>
          <w:sz w:val="19"/>
          <w:szCs w:val="19"/>
          <w:highlight w:val="white"/>
        </w:rPr>
      </w:pPr>
      <w:r w:rsidRPr="00B479D1">
        <w:rPr>
          <w:b/>
          <w:bCs/>
        </w:rPr>
        <w:t>T2: Dadas las siguientes interfaces:</w:t>
      </w:r>
    </w:p>
    <w:p w14:paraId="6ABF5BBA" w14:textId="77777777" w:rsidR="00C60352" w:rsidRPr="006605E4" w:rsidRDefault="00C60352" w:rsidP="00334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public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interface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 w:rsidRPr="006605E4"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IDALSelect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:</w:t>
      </w:r>
      <w:proofErr w:type="gram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6605E4"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IDisposable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{</w:t>
      </w:r>
    </w:p>
    <w:p w14:paraId="6ABF5BBB" w14:textId="77777777" w:rsidR="00C60352" w:rsidRPr="006605E4" w:rsidRDefault="00C60352" w:rsidP="00334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 w:rsidRPr="006605E4"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IDALSelectResult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Select(</w:t>
      </w:r>
      <w:proofErr w:type="spellStart"/>
      <w:proofErr w:type="gramEnd"/>
      <w:r w:rsidRPr="006605E4"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IDALSelectParameters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parameters);</w:t>
      </w:r>
    </w:p>
    <w:p w14:paraId="6ABF5BBC" w14:textId="77777777" w:rsidR="00C60352" w:rsidRPr="006605E4" w:rsidRDefault="00C60352" w:rsidP="00334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6ABF5BBD" w14:textId="77777777" w:rsidR="00C60352" w:rsidRPr="006605E4" w:rsidRDefault="00C60352" w:rsidP="00334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14:paraId="6ABF5BBE" w14:textId="77777777" w:rsidR="00C60352" w:rsidRPr="006605E4" w:rsidRDefault="00C60352" w:rsidP="00334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public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interface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6605E4"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IDALSelect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&lt;</w:t>
      </w:r>
      <w:proofErr w:type="spellStart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TEntity</w:t>
      </w:r>
      <w:proofErr w:type="spellEnd"/>
      <w:proofErr w:type="gramStart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&gt; :</w:t>
      </w:r>
      <w:proofErr w:type="gram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955714"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IDALSelect</w:t>
      </w:r>
      <w:proofErr w:type="spellEnd"/>
    </w:p>
    <w:p w14:paraId="6ABF5BBF" w14:textId="77777777" w:rsidR="00C60352" w:rsidRPr="006605E4" w:rsidRDefault="00C60352" w:rsidP="00334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{</w:t>
      </w:r>
    </w:p>
    <w:p w14:paraId="6ABF5BC0" w14:textId="77777777" w:rsidR="00C60352" w:rsidRDefault="00C60352" w:rsidP="0033471B"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t xml:space="preserve"> </w:t>
      </w:r>
    </w:p>
    <w:p w14:paraId="5916335E" w14:textId="77777777" w:rsidR="00B479D1" w:rsidRDefault="00B479D1" w:rsidP="0033471B">
      <w:pPr>
        <w:rPr>
          <w:b/>
          <w:bCs/>
        </w:rPr>
      </w:pPr>
    </w:p>
    <w:p w14:paraId="6ABF5BC1" w14:textId="522E6645" w:rsidR="00C60352" w:rsidRPr="00B479D1" w:rsidRDefault="00C60352" w:rsidP="0033471B">
      <w:pPr>
        <w:rPr>
          <w:b/>
          <w:bCs/>
        </w:rPr>
      </w:pPr>
      <w:r w:rsidRPr="00B479D1">
        <w:rPr>
          <w:b/>
          <w:bCs/>
        </w:rPr>
        <w:t>Y las variables correctamente instanciadas:</w:t>
      </w:r>
    </w:p>
    <w:p w14:paraId="6ABF5BC2" w14:textId="77777777" w:rsidR="00C60352" w:rsidRPr="0033471B" w:rsidRDefault="00C60352" w:rsidP="0033471B">
      <w:pPr>
        <w:pStyle w:val="Prrafodelista"/>
        <w:numPr>
          <w:ilvl w:val="0"/>
          <w:numId w:val="5"/>
        </w:num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IDALSelect</w:t>
      </w:r>
      <w:proofErr w:type="spellEnd"/>
      <w:r>
        <w:rPr>
          <w:rFonts w:ascii="Consolas" w:hAnsi="Consolas" w:cs="Consolas"/>
          <w:color w:val="2B91A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ClaseA</w:t>
      </w:r>
      <w:proofErr w:type="spellEnd"/>
      <w:r>
        <w:rPr>
          <w:rFonts w:ascii="Consolas" w:hAnsi="Consolas" w:cs="Consolas"/>
          <w:color w:val="2B91AF"/>
          <w:sz w:val="19"/>
          <w:szCs w:val="19"/>
        </w:rPr>
        <w:t>&gt;</w:t>
      </w:r>
      <w:r>
        <w:rPr>
          <w:rFonts w:ascii="Consolas" w:hAnsi="Consolas" w:cs="Consolas"/>
          <w:color w:val="2B91AF"/>
          <w:sz w:val="19"/>
          <w:szCs w:val="19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Seleccion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14:paraId="6ABF5BC3" w14:textId="77777777" w:rsidR="00C60352" w:rsidRPr="00B479D1" w:rsidRDefault="00C60352" w:rsidP="0033471B">
      <w:pPr>
        <w:pStyle w:val="Prrafodelista"/>
        <w:numPr>
          <w:ilvl w:val="0"/>
          <w:numId w:val="5"/>
        </w:num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IDALSelectParameters</w:t>
      </w:r>
      <w:proofErr w:type="spellEnd"/>
      <w:r>
        <w:rPr>
          <w:rFonts w:ascii="Consolas" w:hAnsi="Consolas" w:cs="Consolas"/>
          <w:color w:val="2B91A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parametros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14:paraId="557985DE" w14:textId="77777777" w:rsidR="00B479D1" w:rsidRPr="0033471B" w:rsidRDefault="00B479D1" w:rsidP="00B479D1">
      <w:pPr>
        <w:pStyle w:val="Prrafodelista"/>
        <w:ind w:left="814"/>
      </w:pPr>
    </w:p>
    <w:p w14:paraId="6ABF5BC4" w14:textId="77777777" w:rsidR="00C60352" w:rsidRPr="00B479D1" w:rsidRDefault="00C60352" w:rsidP="0033471B">
      <w:pPr>
        <w:rPr>
          <w:b/>
          <w:bCs/>
        </w:rPr>
      </w:pPr>
      <w:r w:rsidRPr="00B479D1">
        <w:rPr>
          <w:b/>
          <w:bCs/>
        </w:rPr>
        <w:t xml:space="preserve">Cuál es la forma más correcta de invocar el método </w:t>
      </w:r>
      <w:proofErr w:type="spellStart"/>
      <w:r w:rsidRPr="00B479D1">
        <w:rPr>
          <w:b/>
          <w:bCs/>
        </w:rPr>
        <w:t>Select</w:t>
      </w:r>
      <w:proofErr w:type="spellEnd"/>
      <w:r w:rsidRPr="00B479D1">
        <w:rPr>
          <w:b/>
          <w:bCs/>
        </w:rPr>
        <w:t>:</w:t>
      </w:r>
    </w:p>
    <w:p w14:paraId="6ABF5BC5" w14:textId="77777777" w:rsidR="00C60352" w:rsidRPr="0033471B" w:rsidRDefault="00C60352" w:rsidP="0033471B">
      <w:pPr>
        <w:pStyle w:val="Prrafodelista"/>
        <w:numPr>
          <w:ilvl w:val="0"/>
          <w:numId w:val="6"/>
        </w:numPr>
      </w:pPr>
      <w:proofErr w:type="spellStart"/>
      <w:r>
        <w:rPr>
          <w:rFonts w:ascii="Consolas" w:hAnsi="Consolas" w:cs="Consolas"/>
          <w:sz w:val="19"/>
          <w:szCs w:val="19"/>
        </w:rPr>
        <w:t>Seleccion.Select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parametros</w:t>
      </w:r>
      <w:proofErr w:type="spellEnd"/>
      <w:r>
        <w:rPr>
          <w:rFonts w:ascii="Consolas" w:hAnsi="Consolas" w:cs="Consolas"/>
          <w:sz w:val="19"/>
          <w:szCs w:val="19"/>
        </w:rPr>
        <w:t>);</w:t>
      </w:r>
      <w:r>
        <w:rPr>
          <w:rFonts w:ascii="Consolas" w:hAnsi="Consolas" w:cs="Consolas"/>
          <w:sz w:val="19"/>
          <w:szCs w:val="19"/>
        </w:rPr>
        <w:br/>
      </w:r>
    </w:p>
    <w:p w14:paraId="6ABF5BC6" w14:textId="77777777" w:rsidR="00C60352" w:rsidRPr="0033471B" w:rsidRDefault="00C60352" w:rsidP="0033471B">
      <w:pPr>
        <w:pStyle w:val="Prrafodelista"/>
        <w:numPr>
          <w:ilvl w:val="0"/>
          <w:numId w:val="6"/>
        </w:numPr>
      </w:pPr>
      <w:proofErr w:type="spellStart"/>
      <w:r>
        <w:rPr>
          <w:rFonts w:ascii="Consolas" w:hAnsi="Consolas" w:cs="Consolas"/>
          <w:sz w:val="19"/>
          <w:szCs w:val="19"/>
        </w:rPr>
        <w:t>Seleccion.Select</w:t>
      </w:r>
      <w:proofErr w:type="spellEnd"/>
      <w:r>
        <w:rPr>
          <w:rFonts w:ascii="Consolas" w:hAnsi="Consolas" w:cs="Consolas"/>
          <w:sz w:val="19"/>
          <w:szCs w:val="19"/>
        </w:rPr>
        <w:t>&lt;</w:t>
      </w:r>
      <w:proofErr w:type="spellStart"/>
      <w:r w:rsidRPr="00955714">
        <w:rPr>
          <w:rFonts w:ascii="Consolas" w:hAnsi="Consolas" w:cs="Consolas"/>
          <w:color w:val="2B91AF"/>
          <w:sz w:val="19"/>
          <w:szCs w:val="19"/>
        </w:rPr>
        <w:t>ClaseA</w:t>
      </w:r>
      <w:proofErr w:type="spellEnd"/>
      <w:r>
        <w:rPr>
          <w:rFonts w:ascii="Consolas" w:hAnsi="Consolas" w:cs="Consolas"/>
          <w:sz w:val="19"/>
          <w:szCs w:val="19"/>
        </w:rPr>
        <w:t>&gt;(</w:t>
      </w:r>
      <w:proofErr w:type="spellStart"/>
      <w:r>
        <w:rPr>
          <w:rFonts w:ascii="Consolas" w:hAnsi="Consolas" w:cs="Consolas"/>
          <w:sz w:val="19"/>
          <w:szCs w:val="19"/>
        </w:rPr>
        <w:t>parametros</w:t>
      </w:r>
      <w:proofErr w:type="spellEnd"/>
      <w:r>
        <w:rPr>
          <w:rFonts w:ascii="Consolas" w:hAnsi="Consolas" w:cs="Consolas"/>
          <w:sz w:val="19"/>
          <w:szCs w:val="19"/>
        </w:rPr>
        <w:t>);</w:t>
      </w:r>
      <w:r>
        <w:rPr>
          <w:rFonts w:ascii="Consolas" w:hAnsi="Consolas" w:cs="Consolas"/>
          <w:sz w:val="19"/>
          <w:szCs w:val="19"/>
        </w:rPr>
        <w:br/>
      </w:r>
    </w:p>
    <w:p w14:paraId="6ABF5BC7" w14:textId="77777777" w:rsidR="00C60352" w:rsidRPr="00987551" w:rsidRDefault="00C60352" w:rsidP="0033471B">
      <w:pPr>
        <w:pStyle w:val="Prrafodelista"/>
        <w:numPr>
          <w:ilvl w:val="0"/>
          <w:numId w:val="6"/>
        </w:num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Seleccion</w:t>
      </w:r>
      <w:proofErr w:type="spellEnd"/>
      <w:r>
        <w:rPr>
          <w:rFonts w:ascii="Consolas" w:hAnsi="Consolas" w:cs="Consolas"/>
          <w:sz w:val="19"/>
          <w:szCs w:val="19"/>
        </w:rPr>
        <w:t>){</w:t>
      </w:r>
      <w:r>
        <w:rPr>
          <w:rFonts w:ascii="Consolas" w:hAnsi="Consolas" w:cs="Consolas"/>
          <w:sz w:val="19"/>
          <w:szCs w:val="19"/>
        </w:rPr>
        <w:br/>
      </w:r>
      <w:r>
        <w:t xml:space="preserve">       </w:t>
      </w:r>
      <w:proofErr w:type="spellStart"/>
      <w:r>
        <w:rPr>
          <w:rFonts w:ascii="Consolas" w:hAnsi="Consolas" w:cs="Consolas"/>
          <w:sz w:val="19"/>
          <w:szCs w:val="19"/>
        </w:rPr>
        <w:t>Seleccion.Select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parametros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14:paraId="6ABF5BC8" w14:textId="77777777" w:rsidR="00C60352" w:rsidRPr="00987551" w:rsidRDefault="00C60352" w:rsidP="00987551">
      <w:pPr>
        <w:pStyle w:val="Prrafodelista"/>
      </w:pPr>
      <w:r>
        <w:rPr>
          <w:rFonts w:ascii="Consolas" w:hAnsi="Consolas" w:cs="Consolas"/>
          <w:sz w:val="19"/>
          <w:szCs w:val="19"/>
        </w:rPr>
        <w:lastRenderedPageBreak/>
        <w:t>}</w:t>
      </w:r>
    </w:p>
    <w:p w14:paraId="6ABF5BC9" w14:textId="77777777" w:rsidR="00C60352" w:rsidRPr="00987551" w:rsidRDefault="00C60352" w:rsidP="00987551">
      <w:pPr>
        <w:pStyle w:val="Prrafodelista"/>
        <w:numPr>
          <w:ilvl w:val="0"/>
          <w:numId w:val="6"/>
        </w:num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Seleccion</w:t>
      </w:r>
      <w:proofErr w:type="spellEnd"/>
      <w:r>
        <w:rPr>
          <w:rFonts w:ascii="Consolas" w:hAnsi="Consolas" w:cs="Consolas"/>
          <w:sz w:val="19"/>
          <w:szCs w:val="19"/>
        </w:rPr>
        <w:t>){</w:t>
      </w:r>
      <w:r>
        <w:rPr>
          <w:rFonts w:ascii="Consolas" w:hAnsi="Consolas" w:cs="Consolas"/>
          <w:sz w:val="19"/>
          <w:szCs w:val="19"/>
        </w:rPr>
        <w:br/>
      </w:r>
      <w:r>
        <w:t xml:space="preserve">       </w:t>
      </w:r>
      <w:proofErr w:type="spellStart"/>
      <w:r>
        <w:rPr>
          <w:rFonts w:ascii="Consolas" w:hAnsi="Consolas" w:cs="Consolas"/>
          <w:sz w:val="19"/>
          <w:szCs w:val="19"/>
        </w:rPr>
        <w:t>Seleccion</w:t>
      </w:r>
      <w:proofErr w:type="spellEnd"/>
      <w:r>
        <w:rPr>
          <w:rFonts w:ascii="Consolas" w:hAnsi="Consolas" w:cs="Consolas"/>
          <w:sz w:val="19"/>
          <w:szCs w:val="19"/>
        </w:rPr>
        <w:t>&lt;</w:t>
      </w:r>
      <w:proofErr w:type="spellStart"/>
      <w:r w:rsidRPr="00955714">
        <w:rPr>
          <w:rFonts w:ascii="Consolas" w:hAnsi="Consolas" w:cs="Consolas"/>
          <w:color w:val="2B91AF"/>
          <w:sz w:val="19"/>
          <w:szCs w:val="19"/>
        </w:rPr>
        <w:t>ClaseA</w:t>
      </w:r>
      <w:proofErr w:type="spellEnd"/>
      <w:r>
        <w:rPr>
          <w:rFonts w:ascii="Consolas" w:hAnsi="Consolas" w:cs="Consolas"/>
          <w:sz w:val="19"/>
          <w:szCs w:val="19"/>
        </w:rPr>
        <w:t>&gt;.</w:t>
      </w:r>
      <w:proofErr w:type="spellStart"/>
      <w:r>
        <w:rPr>
          <w:rFonts w:ascii="Consolas" w:hAnsi="Consolas" w:cs="Consolas"/>
          <w:sz w:val="19"/>
          <w:szCs w:val="19"/>
        </w:rPr>
        <w:t>Select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parametros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14:paraId="6ABF5BCA" w14:textId="77777777" w:rsidR="00C60352" w:rsidRDefault="00C60352" w:rsidP="00987551">
      <w:pPr>
        <w:pStyle w:val="Prrafodelista"/>
      </w:pPr>
      <w:r>
        <w:rPr>
          <w:rFonts w:ascii="Consolas" w:hAnsi="Consolas" w:cs="Consolas"/>
          <w:sz w:val="19"/>
          <w:szCs w:val="19"/>
        </w:rPr>
        <w:t>}</w:t>
      </w:r>
    </w:p>
    <w:p w14:paraId="6ABF5BCB" w14:textId="77777777" w:rsidR="00C60352" w:rsidRPr="00B479D1" w:rsidRDefault="00C60352" w:rsidP="0033471B">
      <w:pPr>
        <w:rPr>
          <w:b/>
          <w:bCs/>
        </w:rPr>
      </w:pPr>
      <w:r w:rsidRPr="00B479D1">
        <w:rPr>
          <w:b/>
          <w:bCs/>
        </w:rPr>
        <w:t>T</w:t>
      </w:r>
      <w:proofErr w:type="gramStart"/>
      <w:r w:rsidRPr="00B479D1">
        <w:rPr>
          <w:b/>
          <w:bCs/>
        </w:rPr>
        <w:t>3  ¿</w:t>
      </w:r>
      <w:proofErr w:type="gramEnd"/>
      <w:r w:rsidRPr="00B479D1">
        <w:rPr>
          <w:b/>
          <w:bCs/>
        </w:rPr>
        <w:t xml:space="preserve">Cuál es el propósito de la palabra clave </w:t>
      </w:r>
      <w:proofErr w:type="spellStart"/>
      <w:r w:rsidRPr="00B479D1">
        <w:rPr>
          <w:b/>
          <w:bCs/>
        </w:rPr>
        <w:t>using</w:t>
      </w:r>
      <w:proofErr w:type="spellEnd"/>
      <w:r w:rsidRPr="00B479D1">
        <w:rPr>
          <w:b/>
          <w:bCs/>
        </w:rPr>
        <w:t xml:space="preserve"> en el siguiente contexto ?</w:t>
      </w:r>
    </w:p>
    <w:p w14:paraId="6ABF5BCC" w14:textId="77777777" w:rsidR="00C60352" w:rsidRPr="006605E4" w:rsidRDefault="00C60352" w:rsidP="005538ED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using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( </w:t>
      </w:r>
      <w:proofErr w:type="spellStart"/>
      <w:r w:rsidRPr="006605E4"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SqlDataReader</w:t>
      </w:r>
      <w:proofErr w:type="spellEnd"/>
      <w:proofErr w:type="gram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DataReader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= </w:t>
      </w:r>
      <w:proofErr w:type="spellStart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Cmd.ExecuteReader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() )</w:t>
      </w:r>
    </w:p>
    <w:p w14:paraId="6ABF5BCD" w14:textId="77777777" w:rsidR="00C60352" w:rsidRDefault="00C60352" w:rsidP="00595EC0">
      <w:pPr>
        <w:ind w:left="708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r>
        <w:rPr>
          <w:rFonts w:ascii="Consolas" w:hAnsi="Consolas" w:cs="Consolas"/>
          <w:color w:val="000000"/>
          <w:sz w:val="19"/>
          <w:szCs w:val="19"/>
        </w:rPr>
        <w:br/>
        <w:t>…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t xml:space="preserve">} </w:t>
      </w:r>
    </w:p>
    <w:p w14:paraId="6ABF5BCE" w14:textId="77777777" w:rsidR="00C60352" w:rsidRPr="00B479D1" w:rsidRDefault="00C60352" w:rsidP="00BB7450">
      <w:pPr>
        <w:rPr>
          <w:b/>
          <w:bCs/>
        </w:rPr>
      </w:pPr>
      <w:r w:rsidRPr="00B479D1">
        <w:rPr>
          <w:b/>
          <w:bCs/>
          <w:i/>
        </w:rPr>
        <w:t>Breve descripción</w:t>
      </w:r>
    </w:p>
    <w:p w14:paraId="6ABF5BCF" w14:textId="77777777" w:rsidR="00C60352" w:rsidRDefault="00C60352" w:rsidP="00DF1EF8">
      <w:r>
        <w:br w:type="page"/>
      </w:r>
    </w:p>
    <w:p w14:paraId="6ABF5BD0" w14:textId="77777777" w:rsidR="00C60352" w:rsidRPr="00B479D1" w:rsidRDefault="00C60352" w:rsidP="00B479D1">
      <w:pPr>
        <w:jc w:val="both"/>
        <w:rPr>
          <w:b/>
          <w:bCs/>
        </w:rPr>
      </w:pPr>
      <w:r w:rsidRPr="00B479D1">
        <w:rPr>
          <w:b/>
          <w:bCs/>
        </w:rPr>
        <w:lastRenderedPageBreak/>
        <w:t>T</w:t>
      </w:r>
      <w:proofErr w:type="gramStart"/>
      <w:r w:rsidRPr="00B479D1">
        <w:rPr>
          <w:b/>
          <w:bCs/>
        </w:rPr>
        <w:t>4  Sean</w:t>
      </w:r>
      <w:proofErr w:type="gramEnd"/>
      <w:r w:rsidRPr="00B479D1">
        <w:rPr>
          <w:b/>
          <w:bCs/>
        </w:rPr>
        <w:t xml:space="preserve"> </w:t>
      </w:r>
      <w:proofErr w:type="spellStart"/>
      <w:r w:rsidRPr="00B479D1">
        <w:rPr>
          <w:b/>
          <w:bCs/>
          <w:color w:val="2B91AF"/>
        </w:rPr>
        <w:t>ClassA</w:t>
      </w:r>
      <w:proofErr w:type="spellEnd"/>
      <w:r w:rsidRPr="00B479D1">
        <w:rPr>
          <w:b/>
          <w:bCs/>
        </w:rPr>
        <w:t xml:space="preserve"> y </w:t>
      </w:r>
      <w:proofErr w:type="spellStart"/>
      <w:r w:rsidRPr="00B479D1">
        <w:rPr>
          <w:b/>
          <w:bCs/>
          <w:color w:val="2B91AF"/>
        </w:rPr>
        <w:t>ClassB</w:t>
      </w:r>
      <w:proofErr w:type="spellEnd"/>
      <w:r w:rsidRPr="00B479D1">
        <w:rPr>
          <w:b/>
          <w:bCs/>
        </w:rPr>
        <w:t xml:space="preserve"> dos clases distintas, no necesariamente relacionadas entre sí.</w:t>
      </w:r>
      <w:r w:rsidRPr="00B479D1">
        <w:rPr>
          <w:b/>
          <w:bCs/>
        </w:rPr>
        <w:br/>
        <w:t xml:space="preserve">Dichas clases se complementan con </w:t>
      </w:r>
      <w:proofErr w:type="spellStart"/>
      <w:r w:rsidRPr="00B479D1">
        <w:rPr>
          <w:b/>
          <w:bCs/>
          <w:color w:val="2B91AF"/>
        </w:rPr>
        <w:t>ClassAPersistent</w:t>
      </w:r>
      <w:proofErr w:type="spellEnd"/>
      <w:r w:rsidRPr="00B479D1">
        <w:rPr>
          <w:b/>
          <w:bCs/>
        </w:rPr>
        <w:t xml:space="preserve"> y </w:t>
      </w:r>
      <w:proofErr w:type="spellStart"/>
      <w:r w:rsidRPr="00B479D1">
        <w:rPr>
          <w:b/>
          <w:bCs/>
          <w:color w:val="2B91AF"/>
        </w:rPr>
        <w:t>ClassBPersistent</w:t>
      </w:r>
      <w:proofErr w:type="spellEnd"/>
      <w:r w:rsidRPr="00B479D1">
        <w:rPr>
          <w:b/>
          <w:bCs/>
        </w:rPr>
        <w:t xml:space="preserve">, dos clases encargadas de guardar en medio persistente las instancias correspondientes a </w:t>
      </w:r>
      <w:proofErr w:type="spellStart"/>
      <w:r w:rsidRPr="00B479D1">
        <w:rPr>
          <w:b/>
          <w:bCs/>
          <w:color w:val="2B91AF"/>
        </w:rPr>
        <w:t>ClassA</w:t>
      </w:r>
      <w:proofErr w:type="spellEnd"/>
      <w:r w:rsidRPr="00B479D1">
        <w:rPr>
          <w:b/>
          <w:bCs/>
        </w:rPr>
        <w:t xml:space="preserve"> y </w:t>
      </w:r>
      <w:proofErr w:type="spellStart"/>
      <w:r w:rsidRPr="00B479D1">
        <w:rPr>
          <w:b/>
          <w:bCs/>
          <w:color w:val="2B91AF"/>
        </w:rPr>
        <w:t>ClassB</w:t>
      </w:r>
      <w:proofErr w:type="spellEnd"/>
      <w:r w:rsidRPr="00B479D1">
        <w:rPr>
          <w:b/>
          <w:bCs/>
        </w:rPr>
        <w:t xml:space="preserve"> respectivamente.</w:t>
      </w:r>
    </w:p>
    <w:p w14:paraId="6ABF5BD1" w14:textId="77777777" w:rsidR="00C60352" w:rsidRPr="00B479D1" w:rsidRDefault="00C60352" w:rsidP="00B479D1">
      <w:pPr>
        <w:jc w:val="both"/>
        <w:rPr>
          <w:b/>
          <w:bCs/>
        </w:rPr>
      </w:pPr>
      <w:r w:rsidRPr="00B479D1">
        <w:rPr>
          <w:b/>
          <w:bCs/>
        </w:rPr>
        <w:t xml:space="preserve">La cadena </w:t>
      </w:r>
      <w:proofErr w:type="gramStart"/>
      <w:r w:rsidRPr="00B479D1">
        <w:rPr>
          <w:b/>
          <w:bCs/>
        </w:rPr>
        <w:t xml:space="preserve">de  </w:t>
      </w:r>
      <w:proofErr w:type="spellStart"/>
      <w:r w:rsidRPr="00B479D1">
        <w:rPr>
          <w:b/>
          <w:bCs/>
        </w:rPr>
        <w:t>If</w:t>
      </w:r>
      <w:proofErr w:type="gramEnd"/>
      <w:r w:rsidRPr="00B479D1">
        <w:rPr>
          <w:b/>
          <w:bCs/>
        </w:rPr>
        <w:t>-Else-If</w:t>
      </w:r>
      <w:proofErr w:type="spellEnd"/>
      <w:r w:rsidRPr="00B479D1">
        <w:rPr>
          <w:b/>
          <w:bCs/>
        </w:rPr>
        <w:t xml:space="preserve"> que aparece en el método </w:t>
      </w:r>
      <w:proofErr w:type="spellStart"/>
      <w:r w:rsidRPr="00B479D1">
        <w:rPr>
          <w:b/>
          <w:bCs/>
        </w:rPr>
        <w:t>Save</w:t>
      </w:r>
      <w:proofErr w:type="spellEnd"/>
      <w:r w:rsidRPr="00B479D1">
        <w:rPr>
          <w:b/>
          <w:bCs/>
        </w:rPr>
        <w:t xml:space="preserve"> de la clase </w:t>
      </w:r>
      <w:proofErr w:type="spellStart"/>
      <w:r w:rsidRPr="00B479D1">
        <w:rPr>
          <w:b/>
          <w:bCs/>
          <w:color w:val="2B91AF"/>
        </w:rPr>
        <w:t>Main</w:t>
      </w:r>
      <w:proofErr w:type="spellEnd"/>
      <w:r w:rsidRPr="00B479D1">
        <w:rPr>
          <w:b/>
          <w:bCs/>
        </w:rPr>
        <w:t xml:space="preserve"> es compleja de mantener (por ejemplo, en el futuro pueden aparecer clases nuevas </w:t>
      </w:r>
      <w:proofErr w:type="spellStart"/>
      <w:r w:rsidRPr="00B479D1">
        <w:rPr>
          <w:b/>
          <w:bCs/>
          <w:color w:val="2B91AF"/>
        </w:rPr>
        <w:t>ClassC</w:t>
      </w:r>
      <w:proofErr w:type="spellEnd"/>
      <w:r w:rsidRPr="00B479D1">
        <w:rPr>
          <w:b/>
          <w:bCs/>
        </w:rPr>
        <w:t xml:space="preserve">, </w:t>
      </w:r>
      <w:proofErr w:type="spellStart"/>
      <w:r w:rsidRPr="00B479D1">
        <w:rPr>
          <w:b/>
          <w:bCs/>
          <w:color w:val="2B91AF"/>
        </w:rPr>
        <w:t>ClassD</w:t>
      </w:r>
      <w:proofErr w:type="spellEnd"/>
      <w:r w:rsidRPr="00B479D1">
        <w:rPr>
          <w:b/>
          <w:bCs/>
        </w:rPr>
        <w:t xml:space="preserve"> , etc.).</w:t>
      </w:r>
    </w:p>
    <w:p w14:paraId="6ABF5BD2" w14:textId="77777777" w:rsidR="00C60352" w:rsidRPr="00B479D1" w:rsidRDefault="00C60352" w:rsidP="00B479D1">
      <w:pPr>
        <w:jc w:val="both"/>
        <w:rPr>
          <w:b/>
          <w:bCs/>
        </w:rPr>
      </w:pPr>
      <w:r w:rsidRPr="00B479D1">
        <w:rPr>
          <w:b/>
          <w:bCs/>
        </w:rPr>
        <w:t xml:space="preserve">¿Cómo modificarías el método </w:t>
      </w:r>
      <w:proofErr w:type="spellStart"/>
      <w:r w:rsidRPr="00B479D1">
        <w:rPr>
          <w:b/>
          <w:bCs/>
        </w:rPr>
        <w:t>Save</w:t>
      </w:r>
      <w:proofErr w:type="spellEnd"/>
      <w:r w:rsidRPr="00B479D1">
        <w:rPr>
          <w:b/>
          <w:bCs/>
        </w:rPr>
        <w:t xml:space="preserve"> de la clase </w:t>
      </w:r>
      <w:proofErr w:type="spellStart"/>
      <w:r w:rsidRPr="00B479D1">
        <w:rPr>
          <w:b/>
          <w:bCs/>
        </w:rPr>
        <w:t>Main</w:t>
      </w:r>
      <w:proofErr w:type="spellEnd"/>
      <w:r w:rsidRPr="00B479D1">
        <w:rPr>
          <w:b/>
          <w:bCs/>
        </w:rPr>
        <w:t xml:space="preserve"> y/o las clases </w:t>
      </w:r>
      <w:proofErr w:type="spellStart"/>
      <w:r w:rsidRPr="00B479D1">
        <w:rPr>
          <w:b/>
          <w:bCs/>
          <w:color w:val="2B91AF"/>
        </w:rPr>
        <w:t>ClassA</w:t>
      </w:r>
      <w:proofErr w:type="spellEnd"/>
      <w:r w:rsidRPr="00B479D1">
        <w:rPr>
          <w:b/>
          <w:bCs/>
        </w:rPr>
        <w:t xml:space="preserve"> y </w:t>
      </w:r>
      <w:proofErr w:type="spellStart"/>
      <w:r w:rsidRPr="00B479D1">
        <w:rPr>
          <w:b/>
          <w:bCs/>
          <w:color w:val="2B91AF"/>
        </w:rPr>
        <w:t>ClassB</w:t>
      </w:r>
      <w:proofErr w:type="spellEnd"/>
      <w:r w:rsidRPr="00B479D1">
        <w:rPr>
          <w:b/>
          <w:bCs/>
        </w:rPr>
        <w:t xml:space="preserve"> para mejorar esta situación? </w:t>
      </w:r>
      <w:r w:rsidRPr="00B479D1">
        <w:rPr>
          <w:b/>
          <w:bCs/>
          <w:i/>
        </w:rPr>
        <w:t>Puedes explicarlo cualitativamente o proponer un pseudocódigo.</w:t>
      </w:r>
    </w:p>
    <w:p w14:paraId="6ABF5BD3" w14:textId="77777777" w:rsidR="00C60352" w:rsidRPr="007B77A9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</w:t>
      </w:r>
      <w:proofErr w:type="spellStart"/>
      <w:r w:rsidRPr="007B77A9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 w:rsidRPr="007B77A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7B77A9"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 w:rsidRPr="007B77A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7B77A9">
        <w:rPr>
          <w:rFonts w:ascii="Consolas" w:hAnsi="Consolas" w:cs="Consolas"/>
          <w:color w:val="2B91AF"/>
          <w:sz w:val="19"/>
          <w:szCs w:val="19"/>
          <w:highlight w:val="white"/>
        </w:rPr>
        <w:t>ClassA</w:t>
      </w:r>
      <w:proofErr w:type="spellEnd"/>
      <w:r w:rsidRPr="007B77A9"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</w:t>
      </w:r>
      <w:r w:rsidRPr="007B77A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</w:t>
      </w:r>
      <w:proofErr w:type="gramEnd"/>
      <w:r w:rsidRPr="007B77A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}</w:t>
      </w:r>
    </w:p>
    <w:p w14:paraId="6ABF5BD4" w14:textId="77777777" w:rsidR="00C60352" w:rsidRPr="007B77A9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ABF5BD5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B77A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public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class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 w:rsidRPr="006605E4"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ClassB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{</w:t>
      </w:r>
      <w:proofErr w:type="gram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}</w:t>
      </w:r>
    </w:p>
    <w:p w14:paraId="6ABF5BD6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14:paraId="6ABF5BD7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public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class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6605E4"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ClassAPersistent</w:t>
      </w:r>
      <w:proofErr w:type="spellEnd"/>
    </w:p>
    <w:p w14:paraId="6ABF5BD8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{</w:t>
      </w:r>
    </w:p>
    <w:p w14:paraId="6ABF5BD9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public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void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Save(</w:t>
      </w:r>
      <w:proofErr w:type="spellStart"/>
      <w:proofErr w:type="gramEnd"/>
      <w:r w:rsidRPr="00455465"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ClassA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item)  { </w:t>
      </w:r>
      <w:r w:rsidRPr="006605E4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>//...</w:t>
      </w:r>
      <w:proofErr w:type="spellStart"/>
      <w:r w:rsidRPr="006605E4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>guardar</w:t>
      </w:r>
      <w:proofErr w:type="spellEnd"/>
      <w:r w:rsidRPr="006605E4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 xml:space="preserve"> </w:t>
      </w:r>
      <w:proofErr w:type="spellStart"/>
      <w:r w:rsidRPr="006605E4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>claseA</w:t>
      </w:r>
      <w:proofErr w:type="spellEnd"/>
      <w:r w:rsidRPr="006605E4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>...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}</w:t>
      </w:r>
    </w:p>
    <w:p w14:paraId="6ABF5BDA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6ABF5BDB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14:paraId="6ABF5BDC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public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class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6605E4"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ClassBPersistent</w:t>
      </w:r>
      <w:proofErr w:type="spellEnd"/>
    </w:p>
    <w:p w14:paraId="6ABF5BDD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{</w:t>
      </w:r>
    </w:p>
    <w:p w14:paraId="6ABF5BDE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public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void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Save(</w:t>
      </w:r>
      <w:proofErr w:type="spellStart"/>
      <w:proofErr w:type="gramEnd"/>
      <w:r w:rsidRPr="00455465"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ClassB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item)  { </w:t>
      </w:r>
      <w:r w:rsidRPr="006605E4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>//...</w:t>
      </w:r>
      <w:proofErr w:type="spellStart"/>
      <w:r w:rsidRPr="006605E4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>guardar</w:t>
      </w:r>
      <w:proofErr w:type="spellEnd"/>
      <w:r w:rsidRPr="006605E4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 xml:space="preserve"> </w:t>
      </w:r>
      <w:proofErr w:type="spellStart"/>
      <w:r w:rsidRPr="006605E4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>claseB</w:t>
      </w:r>
      <w:proofErr w:type="spellEnd"/>
      <w:r w:rsidRPr="006605E4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>...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}</w:t>
      </w:r>
    </w:p>
    <w:p w14:paraId="6ABF5BDF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6ABF5BE0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14:paraId="6ABF5BE1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public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class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smartTag w:uri="urn:schemas-microsoft-com:office:smarttags" w:element="place">
        <w:r w:rsidRPr="006605E4">
          <w:rPr>
            <w:rFonts w:ascii="Consolas" w:hAnsi="Consolas" w:cs="Consolas"/>
            <w:color w:val="2B91AF"/>
            <w:sz w:val="19"/>
            <w:szCs w:val="19"/>
            <w:highlight w:val="white"/>
            <w:lang w:val="en-GB"/>
          </w:rPr>
          <w:t>Main</w:t>
        </w:r>
      </w:smartTag>
    </w:p>
    <w:p w14:paraId="6ABF5BE2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{</w:t>
      </w:r>
    </w:p>
    <w:p w14:paraId="6ABF5BE3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…</w:t>
      </w:r>
    </w:p>
    <w:p w14:paraId="6ABF5BE4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public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void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Save(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object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[] </w:t>
      </w:r>
      <w:proofErr w:type="spellStart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arr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</w:t>
      </w:r>
    </w:p>
    <w:p w14:paraId="6ABF5BE5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{</w:t>
      </w:r>
    </w:p>
    <w:p w14:paraId="6ABF5BE6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   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foreach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(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var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obj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arr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</w:t>
      </w:r>
    </w:p>
    <w:p w14:paraId="6ABF5BE7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    {</w:t>
      </w:r>
    </w:p>
    <w:p w14:paraId="6ABF5BE8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       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if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obj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is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455465"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ClassA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</w:t>
      </w:r>
    </w:p>
    <w:p w14:paraId="6ABF5BE9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        {</w:t>
      </w:r>
    </w:p>
    <w:p w14:paraId="6ABF5BEA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           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var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saver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A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=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new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455465"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ClassAPersistent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();</w:t>
      </w:r>
    </w:p>
    <w:p w14:paraId="6ABF5BEB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            </w:t>
      </w:r>
      <w:proofErr w:type="spellStart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saver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A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.Save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((</w:t>
      </w:r>
      <w:proofErr w:type="spellStart"/>
      <w:r w:rsidRPr="00455465"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ClassA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</w:t>
      </w:r>
      <w:proofErr w:type="spellStart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obj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p w14:paraId="6ABF5BEC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        }</w:t>
      </w:r>
    </w:p>
    <w:p w14:paraId="6ABF5BED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       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else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if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obj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is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455465"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ClassB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</w:t>
      </w:r>
    </w:p>
    <w:p w14:paraId="6ABF5BEE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        {</w:t>
      </w:r>
    </w:p>
    <w:p w14:paraId="6ABF5BEF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           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var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saver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B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= </w:t>
      </w:r>
      <w:r w:rsidRPr="006605E4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new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455465"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ClassBPersistent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();</w:t>
      </w:r>
    </w:p>
    <w:p w14:paraId="6ABF5BF0" w14:textId="77777777" w:rsidR="00C60352" w:rsidRPr="006605E4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            </w:t>
      </w:r>
      <w:proofErr w:type="spellStart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saver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B</w:t>
      </w: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.Save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((</w:t>
      </w:r>
      <w:proofErr w:type="spellStart"/>
      <w:r w:rsidRPr="00455465"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ClassB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</w:t>
      </w:r>
      <w:proofErr w:type="spellStart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obj</w:t>
      </w:r>
      <w:proofErr w:type="spellEnd"/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p w14:paraId="6ABF5BF1" w14:textId="77777777" w:rsidR="00C60352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605E4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ABF5BF2" w14:textId="77777777" w:rsidR="00C60352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6ABF5BF3" w14:textId="77777777" w:rsidR="00C60352" w:rsidRDefault="00C60352" w:rsidP="004554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6ABF5BF4" w14:textId="77777777" w:rsidR="00C60352" w:rsidRDefault="00C60352" w:rsidP="0045546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…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br/>
      </w:r>
    </w:p>
    <w:p w14:paraId="6ABF5BF5" w14:textId="77777777" w:rsidR="00C60352" w:rsidRDefault="00C60352" w:rsidP="00DF1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}</w:t>
      </w:r>
    </w:p>
    <w:p w14:paraId="6ABF5BF6" w14:textId="77777777" w:rsidR="00C60352" w:rsidRPr="0034746F" w:rsidRDefault="00C60352" w:rsidP="000955EA">
      <w:pPr>
        <w:autoSpaceDE w:val="0"/>
        <w:autoSpaceDN w:val="0"/>
        <w:adjustRightInd w:val="0"/>
        <w:spacing w:after="0" w:line="240" w:lineRule="auto"/>
      </w:pPr>
    </w:p>
    <w:sectPr w:rsidR="00C60352" w:rsidRPr="0034746F" w:rsidSect="00F03E0C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F5BF9" w14:textId="77777777" w:rsidR="00C60352" w:rsidRDefault="00C60352">
      <w:r>
        <w:separator/>
      </w:r>
    </w:p>
  </w:endnote>
  <w:endnote w:type="continuationSeparator" w:id="0">
    <w:p w14:paraId="6ABF5BFA" w14:textId="77777777" w:rsidR="00C60352" w:rsidRDefault="00C60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F5BFC" w14:textId="77777777" w:rsidR="00C60352" w:rsidRDefault="00C60352" w:rsidP="00955714">
    <w:pPr>
      <w:pStyle w:val="Piedepgina"/>
      <w:jc w:val="right"/>
    </w:pPr>
    <w:r>
      <w:t xml:space="preserve">Página </w:t>
    </w:r>
    <w:r w:rsidR="00772F3B">
      <w:fldChar w:fldCharType="begin"/>
    </w:r>
    <w:r w:rsidR="00772F3B">
      <w:instrText xml:space="preserve"> PAGE </w:instrText>
    </w:r>
    <w:r w:rsidR="00772F3B">
      <w:fldChar w:fldCharType="separate"/>
    </w:r>
    <w:r w:rsidR="00EE784B">
      <w:rPr>
        <w:noProof/>
      </w:rPr>
      <w:t>3</w:t>
    </w:r>
    <w:r w:rsidR="00772F3B">
      <w:rPr>
        <w:noProof/>
      </w:rPr>
      <w:fldChar w:fldCharType="end"/>
    </w:r>
    <w:r>
      <w:t xml:space="preserve"> de </w:t>
    </w:r>
    <w:fldSimple w:instr=" NUMPAGES ">
      <w:r w:rsidR="00EE784B"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F5BF7" w14:textId="77777777" w:rsidR="00C60352" w:rsidRDefault="00C60352">
      <w:r>
        <w:separator/>
      </w:r>
    </w:p>
  </w:footnote>
  <w:footnote w:type="continuationSeparator" w:id="0">
    <w:p w14:paraId="6ABF5BF8" w14:textId="77777777" w:rsidR="00C60352" w:rsidRDefault="00C603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505D3" w14:textId="4B1D56C1" w:rsidR="00B479D1" w:rsidRPr="00B479D1" w:rsidRDefault="005654BB">
    <w:pPr>
      <w:pStyle w:val="Encabezado"/>
      <w:rPr>
        <w:rFonts w:ascii="Cambria" w:hAnsi="Cambria"/>
        <w:b/>
        <w:color w:val="00B0F0"/>
        <w:sz w:val="28"/>
        <w:szCs w:val="28"/>
      </w:rPr>
    </w:pPr>
    <w:r w:rsidRPr="00B479D1">
      <w:rPr>
        <w:noProof/>
        <w:color w:val="00B0F0"/>
      </w:rPr>
      <w:drawing>
        <wp:anchor distT="0" distB="0" distL="114300" distR="114300" simplePos="0" relativeHeight="251659264" behindDoc="0" locked="0" layoutInCell="1" allowOverlap="1" wp14:anchorId="4F1AED5A" wp14:editId="74E195C0">
          <wp:simplePos x="0" y="0"/>
          <wp:positionH relativeFrom="column">
            <wp:posOffset>3901440</wp:posOffset>
          </wp:positionH>
          <wp:positionV relativeFrom="paragraph">
            <wp:posOffset>7620</wp:posOffset>
          </wp:positionV>
          <wp:extent cx="1781175" cy="208280"/>
          <wp:effectExtent l="0" t="0" r="9525" b="1270"/>
          <wp:wrapNone/>
          <wp:docPr id="392362380" name="Imagen 1" descr="CAME PARKARE GROUP S.L. - amec Positive Industr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ME PARKARE GROUP S.L. - amec Positive Industr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609" b="39565"/>
                  <a:stretch/>
                </pic:blipFill>
                <pic:spPr bwMode="auto">
                  <a:xfrm>
                    <a:off x="0" y="0"/>
                    <a:ext cx="1781175" cy="2082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0352" w:rsidRPr="00B479D1">
      <w:rPr>
        <w:rFonts w:ascii="Cambria" w:hAnsi="Cambria"/>
        <w:b/>
        <w:color w:val="00B0F0"/>
        <w:sz w:val="28"/>
        <w:szCs w:val="28"/>
      </w:rPr>
      <w:t>Prueba .NET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543B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8AC8952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EDE8662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01B24C0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D8EEAAC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D2DF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7294D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4086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734F7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279275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326CEC"/>
    <w:multiLevelType w:val="hybridMultilevel"/>
    <w:tmpl w:val="B5365F00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0DD42B9E"/>
    <w:multiLevelType w:val="hybridMultilevel"/>
    <w:tmpl w:val="8EB07A7C"/>
    <w:lvl w:ilvl="0" w:tplc="D6505F12">
      <w:start w:val="1"/>
      <w:numFmt w:val="upperLetter"/>
      <w:lvlText w:val="(%1)"/>
      <w:lvlJc w:val="left"/>
      <w:pPr>
        <w:ind w:left="405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125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1845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565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285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005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4725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445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165" w:hanging="180"/>
      </w:pPr>
      <w:rPr>
        <w:rFonts w:cs="Times New Roman"/>
      </w:rPr>
    </w:lvl>
  </w:abstractNum>
  <w:abstractNum w:abstractNumId="12" w15:restartNumberingAfterBreak="0">
    <w:nsid w:val="1B9E281F"/>
    <w:multiLevelType w:val="hybridMultilevel"/>
    <w:tmpl w:val="9FA0381A"/>
    <w:lvl w:ilvl="0" w:tplc="3D007D9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5A135089"/>
    <w:multiLevelType w:val="hybridMultilevel"/>
    <w:tmpl w:val="BFBC2626"/>
    <w:lvl w:ilvl="0" w:tplc="0C0A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4" w15:restartNumberingAfterBreak="0">
    <w:nsid w:val="64D91327"/>
    <w:multiLevelType w:val="hybridMultilevel"/>
    <w:tmpl w:val="FA7282D0"/>
    <w:lvl w:ilvl="0" w:tplc="0C0A0001">
      <w:start w:val="1"/>
      <w:numFmt w:val="bullet"/>
      <w:lvlText w:val=""/>
      <w:lvlJc w:val="left"/>
      <w:pPr>
        <w:ind w:left="147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9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91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3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5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7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9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1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35" w:hanging="360"/>
      </w:pPr>
      <w:rPr>
        <w:rFonts w:ascii="Wingdings" w:hAnsi="Wingdings" w:hint="default"/>
      </w:rPr>
    </w:lvl>
  </w:abstractNum>
  <w:abstractNum w:abstractNumId="15" w15:restartNumberingAfterBreak="0">
    <w:nsid w:val="7F815765"/>
    <w:multiLevelType w:val="hybridMultilevel"/>
    <w:tmpl w:val="F8AA1B54"/>
    <w:lvl w:ilvl="0" w:tplc="0C0A0015">
      <w:start w:val="1"/>
      <w:numFmt w:val="upperLetter"/>
      <w:lvlText w:val="%1."/>
      <w:lvlJc w:val="left"/>
      <w:pPr>
        <w:ind w:left="767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487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207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927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47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67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87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807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527" w:hanging="180"/>
      </w:pPr>
      <w:rPr>
        <w:rFonts w:cs="Times New Roman"/>
      </w:rPr>
    </w:lvl>
  </w:abstractNum>
  <w:num w:numId="1" w16cid:durableId="1801075221">
    <w:abstractNumId w:val="11"/>
  </w:num>
  <w:num w:numId="2" w16cid:durableId="634024901">
    <w:abstractNumId w:val="15"/>
  </w:num>
  <w:num w:numId="3" w16cid:durableId="1143936160">
    <w:abstractNumId w:val="12"/>
  </w:num>
  <w:num w:numId="4" w16cid:durableId="738819977">
    <w:abstractNumId w:val="14"/>
  </w:num>
  <w:num w:numId="5" w16cid:durableId="2138208772">
    <w:abstractNumId w:val="13"/>
  </w:num>
  <w:num w:numId="6" w16cid:durableId="1614247092">
    <w:abstractNumId w:val="10"/>
  </w:num>
  <w:num w:numId="7" w16cid:durableId="1098718683">
    <w:abstractNumId w:val="8"/>
  </w:num>
  <w:num w:numId="8" w16cid:durableId="1840191694">
    <w:abstractNumId w:val="3"/>
  </w:num>
  <w:num w:numId="9" w16cid:durableId="416825384">
    <w:abstractNumId w:val="2"/>
  </w:num>
  <w:num w:numId="10" w16cid:durableId="211624529">
    <w:abstractNumId w:val="1"/>
  </w:num>
  <w:num w:numId="11" w16cid:durableId="1506625473">
    <w:abstractNumId w:val="0"/>
  </w:num>
  <w:num w:numId="12" w16cid:durableId="702482560">
    <w:abstractNumId w:val="9"/>
  </w:num>
  <w:num w:numId="13" w16cid:durableId="1636911621">
    <w:abstractNumId w:val="7"/>
  </w:num>
  <w:num w:numId="14" w16cid:durableId="1639606226">
    <w:abstractNumId w:val="6"/>
  </w:num>
  <w:num w:numId="15" w16cid:durableId="2001620227">
    <w:abstractNumId w:val="5"/>
  </w:num>
  <w:num w:numId="16" w16cid:durableId="3174182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AA"/>
    <w:rsid w:val="000577AD"/>
    <w:rsid w:val="000857CC"/>
    <w:rsid w:val="000955EA"/>
    <w:rsid w:val="000A6518"/>
    <w:rsid w:val="00137313"/>
    <w:rsid w:val="00144C71"/>
    <w:rsid w:val="00161915"/>
    <w:rsid w:val="001A0D34"/>
    <w:rsid w:val="001C740F"/>
    <w:rsid w:val="00203DC6"/>
    <w:rsid w:val="002435E6"/>
    <w:rsid w:val="0026052A"/>
    <w:rsid w:val="002C5D6B"/>
    <w:rsid w:val="0033471B"/>
    <w:rsid w:val="00335083"/>
    <w:rsid w:val="0034746F"/>
    <w:rsid w:val="003727C3"/>
    <w:rsid w:val="003900CD"/>
    <w:rsid w:val="003D57DF"/>
    <w:rsid w:val="003F0D79"/>
    <w:rsid w:val="00455465"/>
    <w:rsid w:val="0049462A"/>
    <w:rsid w:val="004C1C14"/>
    <w:rsid w:val="005538ED"/>
    <w:rsid w:val="005654BB"/>
    <w:rsid w:val="00595EC0"/>
    <w:rsid w:val="005C6DCF"/>
    <w:rsid w:val="006401F4"/>
    <w:rsid w:val="00656119"/>
    <w:rsid w:val="006605E4"/>
    <w:rsid w:val="00672838"/>
    <w:rsid w:val="006932AA"/>
    <w:rsid w:val="00715203"/>
    <w:rsid w:val="007155C5"/>
    <w:rsid w:val="00772F3B"/>
    <w:rsid w:val="007B77A9"/>
    <w:rsid w:val="00822E0A"/>
    <w:rsid w:val="0084264A"/>
    <w:rsid w:val="00845FB5"/>
    <w:rsid w:val="0085560A"/>
    <w:rsid w:val="00885331"/>
    <w:rsid w:val="00953722"/>
    <w:rsid w:val="00955714"/>
    <w:rsid w:val="00987551"/>
    <w:rsid w:val="009A7660"/>
    <w:rsid w:val="009D1166"/>
    <w:rsid w:val="00A80856"/>
    <w:rsid w:val="00AA7DFF"/>
    <w:rsid w:val="00AB68B6"/>
    <w:rsid w:val="00AF6DB3"/>
    <w:rsid w:val="00B21BB6"/>
    <w:rsid w:val="00B479D1"/>
    <w:rsid w:val="00B835BC"/>
    <w:rsid w:val="00BB7450"/>
    <w:rsid w:val="00C60352"/>
    <w:rsid w:val="00CA633B"/>
    <w:rsid w:val="00D72750"/>
    <w:rsid w:val="00DF1EF8"/>
    <w:rsid w:val="00E46D61"/>
    <w:rsid w:val="00EE784B"/>
    <w:rsid w:val="00EF7D7B"/>
    <w:rsid w:val="00F03E0C"/>
    <w:rsid w:val="00F1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hapeDefaults>
    <o:shapedefaults v:ext="edit" spidmax="8193"/>
    <o:shapelayout v:ext="edit">
      <o:idmap v:ext="edit" data="1"/>
    </o:shapelayout>
  </w:shapeDefaults>
  <w:decimalSymbol w:val=","/>
  <w:listSeparator w:val=";"/>
  <w14:docId w14:val="6ABF5BA0"/>
  <w15:docId w15:val="{B6D58377-8CD1-4F32-BB86-1E8E7FCCB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E0C"/>
    <w:pPr>
      <w:spacing w:after="200" w:line="276" w:lineRule="auto"/>
    </w:pPr>
    <w:rPr>
      <w:lang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4C1C14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  <w:lang w:eastAsia="es-ES"/>
    </w:rPr>
  </w:style>
  <w:style w:type="paragraph" w:styleId="Ttulo2">
    <w:name w:val="heading 2"/>
    <w:basedOn w:val="Normal"/>
    <w:next w:val="Normal"/>
    <w:link w:val="Ttulo2Car"/>
    <w:uiPriority w:val="99"/>
    <w:qFormat/>
    <w:locked/>
    <w:rsid w:val="00BB7450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4C1C14"/>
    <w:rPr>
      <w:rFonts w:ascii="Cambria" w:hAnsi="Cambria"/>
      <w:b/>
      <w:color w:val="365F91"/>
      <w:sz w:val="28"/>
    </w:rPr>
  </w:style>
  <w:style w:type="character" w:customStyle="1" w:styleId="Ttulo2Car">
    <w:name w:val="Título 2 Car"/>
    <w:basedOn w:val="Fuentedeprrafopredeter"/>
    <w:link w:val="Ttulo2"/>
    <w:uiPriority w:val="99"/>
    <w:locked/>
    <w:rsid w:val="00BB7450"/>
    <w:rPr>
      <w:rFonts w:ascii="Cambria" w:hAnsi="Cambria"/>
      <w:b/>
      <w:i/>
      <w:sz w:val="28"/>
      <w:lang w:eastAsia="en-US"/>
    </w:rPr>
  </w:style>
  <w:style w:type="character" w:customStyle="1" w:styleId="apple-converted-space">
    <w:name w:val="apple-converted-space"/>
    <w:uiPriority w:val="99"/>
    <w:rsid w:val="006932AA"/>
  </w:style>
  <w:style w:type="character" w:customStyle="1" w:styleId="testanswer">
    <w:name w:val="testanswer"/>
    <w:uiPriority w:val="99"/>
    <w:rsid w:val="006932AA"/>
  </w:style>
  <w:style w:type="paragraph" w:styleId="Prrafodelista">
    <w:name w:val="List Paragraph"/>
    <w:basedOn w:val="Normal"/>
    <w:uiPriority w:val="99"/>
    <w:qFormat/>
    <w:rsid w:val="000A6518"/>
    <w:pPr>
      <w:ind w:left="720"/>
      <w:contextualSpacing/>
    </w:pPr>
  </w:style>
  <w:style w:type="paragraph" w:styleId="NormalWeb">
    <w:name w:val="Normal (Web)"/>
    <w:basedOn w:val="Normal"/>
    <w:uiPriority w:val="99"/>
    <w:semiHidden/>
    <w:rsid w:val="009A766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sentence">
    <w:name w:val="sentence"/>
    <w:uiPriority w:val="99"/>
    <w:rsid w:val="009A7660"/>
  </w:style>
  <w:style w:type="character" w:customStyle="1" w:styleId="input">
    <w:name w:val="input"/>
    <w:uiPriority w:val="99"/>
    <w:rsid w:val="009A7660"/>
  </w:style>
  <w:style w:type="character" w:styleId="Hipervnculo">
    <w:name w:val="Hyperlink"/>
    <w:basedOn w:val="Fuentedeprrafopredeter"/>
    <w:uiPriority w:val="99"/>
    <w:semiHidden/>
    <w:rsid w:val="009A7660"/>
    <w:rPr>
      <w:rFonts w:cs="Times New Roman"/>
      <w:color w:val="0000FF"/>
      <w:u w:val="single"/>
    </w:rPr>
  </w:style>
  <w:style w:type="table" w:styleId="Tablaconcuadrcula">
    <w:name w:val="Table Grid"/>
    <w:basedOn w:val="Tablanormal"/>
    <w:uiPriority w:val="99"/>
    <w:locked/>
    <w:rsid w:val="0034746F"/>
    <w:pPr>
      <w:spacing w:after="200" w:line="276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AF6DB3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sid w:val="003D57DF"/>
    <w:rPr>
      <w:lang w:eastAsia="en-US"/>
    </w:rPr>
  </w:style>
  <w:style w:type="paragraph" w:styleId="Piedepgina">
    <w:name w:val="footer"/>
    <w:basedOn w:val="Normal"/>
    <w:link w:val="PiedepginaCar"/>
    <w:uiPriority w:val="99"/>
    <w:rsid w:val="00AF6DB3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sid w:val="003D57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6001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1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39EBB010122304DBD0A171362DDF505" ma:contentTypeVersion="2" ma:contentTypeDescription="Crear nuevo documento." ma:contentTypeScope="" ma:versionID="834ecda2b682d7484da1647f698a4c25">
  <xsd:schema xmlns:xsd="http://www.w3.org/2001/XMLSchema" xmlns:xs="http://www.w3.org/2001/XMLSchema" xmlns:p="http://schemas.microsoft.com/office/2006/metadata/properties" xmlns:ns2="http://schemas.microsoft.com/sharepoint/v4" targetNamespace="http://schemas.microsoft.com/office/2006/metadata/properties" ma:root="true" ma:fieldsID="cbf071bf0ad2508fddc77213deb930cd" ns2:_=""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8D4191-DA3C-4BA4-A231-55C4DC9A65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0B5DD3-882F-4625-B6DD-F2240FAFBD77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</ds:schemaRefs>
</ds:datastoreItem>
</file>

<file path=customXml/itemProps3.xml><?xml version="1.0" encoding="utf-8"?>
<ds:datastoreItem xmlns:ds="http://schemas.openxmlformats.org/officeDocument/2006/customXml" ds:itemID="{6B865FCF-CCA6-403E-B015-2B772524F8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317</Words>
  <Characters>2352</Characters>
  <Application>Microsoft Office Word</Application>
  <DocSecurity>0</DocSecurity>
  <Lines>19</Lines>
  <Paragraphs>5</Paragraphs>
  <ScaleCrop>false</ScaleCrop>
  <Company>Microsoft</Company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</dc:title>
  <dc:creator>Antonio Jesús Dávila Molina</dc:creator>
  <cp:lastModifiedBy>Ainoa Casado Buendia</cp:lastModifiedBy>
  <cp:revision>4</cp:revision>
  <cp:lastPrinted>2015-03-26T11:11:00Z</cp:lastPrinted>
  <dcterms:created xsi:type="dcterms:W3CDTF">2021-02-18T11:20:00Z</dcterms:created>
  <dcterms:modified xsi:type="dcterms:W3CDTF">2025-04-03T08:20:00Z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0x010100639EBB010122304DBD0A171362DDF505</vt:lpwstr>
  </property>
</Properties>
</file>