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04AF" w14:textId="6D9110AD" w:rsidR="00DA225C" w:rsidRPr="0092604E" w:rsidRDefault="0092604E">
      <w:pPr>
        <w:rPr>
          <w:b/>
          <w:bCs/>
        </w:rPr>
      </w:pPr>
      <w:r w:rsidRPr="0092604E">
        <w:rPr>
          <w:b/>
          <w:bCs/>
        </w:rPr>
        <w:t>Name: Maryam Anjum</w:t>
      </w:r>
    </w:p>
    <w:p w14:paraId="7139ABE4" w14:textId="58470838" w:rsidR="0092604E" w:rsidRPr="0092604E" w:rsidRDefault="0092604E">
      <w:pPr>
        <w:rPr>
          <w:b/>
          <w:bCs/>
        </w:rPr>
      </w:pPr>
      <w:r w:rsidRPr="0092604E">
        <w:rPr>
          <w:b/>
          <w:bCs/>
        </w:rPr>
        <w:t>Roll Number: 04162014034</w:t>
      </w:r>
    </w:p>
    <w:p w14:paraId="38132403" w14:textId="428038EF" w:rsidR="0092604E" w:rsidRPr="0092604E" w:rsidRDefault="0092604E">
      <w:pPr>
        <w:rPr>
          <w:b/>
          <w:bCs/>
        </w:rPr>
      </w:pPr>
      <w:r w:rsidRPr="0092604E">
        <w:rPr>
          <w:b/>
          <w:bCs/>
        </w:rPr>
        <w:t>BS-IT-8(EVE)</w:t>
      </w:r>
    </w:p>
    <w:p w14:paraId="4C150656" w14:textId="164BD2C4" w:rsidR="0092604E" w:rsidRPr="0092604E" w:rsidRDefault="0092604E">
      <w:pPr>
        <w:rPr>
          <w:b/>
          <w:bCs/>
        </w:rPr>
      </w:pPr>
      <w:r w:rsidRPr="0092604E">
        <w:rPr>
          <w:b/>
          <w:bCs/>
        </w:rPr>
        <w:t>Subject: Information System</w:t>
      </w:r>
    </w:p>
    <w:p w14:paraId="75E154BC" w14:textId="607C9E97" w:rsidR="0092604E" w:rsidRDefault="0092604E"/>
    <w:p w14:paraId="27DCEF15" w14:textId="7A58A3ED" w:rsidR="0092604E" w:rsidRDefault="0092604E" w:rsidP="0092604E">
      <w:pPr>
        <w:jc w:val="center"/>
        <w:rPr>
          <w:b/>
          <w:bCs/>
        </w:rPr>
      </w:pPr>
      <w:r w:rsidRPr="0092604E">
        <w:rPr>
          <w:b/>
          <w:bCs/>
        </w:rPr>
        <w:t>REPORT ON CATS-VS-DOGS CLASSIFICATION USING CNN.</w:t>
      </w:r>
    </w:p>
    <w:p w14:paraId="3595BC33" w14:textId="4C61C92B" w:rsidR="0092604E" w:rsidRDefault="0092604E" w:rsidP="0092604E">
      <w:pPr>
        <w:jc w:val="center"/>
        <w:rPr>
          <w:b/>
          <w:bCs/>
        </w:rPr>
      </w:pPr>
    </w:p>
    <w:p w14:paraId="79F1CC6E" w14:textId="77777777" w:rsidR="0092604E" w:rsidRPr="0092604E" w:rsidRDefault="0092604E" w:rsidP="0092604E">
      <w:r w:rsidRPr="0092604E">
        <w:t>From the provided output, here are some observations:</w:t>
      </w:r>
    </w:p>
    <w:p w14:paraId="4C3C9C0F" w14:textId="77777777" w:rsidR="0092604E" w:rsidRPr="0092604E" w:rsidRDefault="0092604E" w:rsidP="0092604E"/>
    <w:p w14:paraId="2D656A09" w14:textId="3B124140" w:rsidR="0092604E" w:rsidRPr="0092604E" w:rsidRDefault="0092604E" w:rsidP="0092604E">
      <w:r w:rsidRPr="0092604E">
        <w:rPr>
          <w:b/>
          <w:bCs/>
        </w:rPr>
        <w:t>Training Accuracy:</w:t>
      </w:r>
      <w:r w:rsidRPr="0092604E">
        <w:t xml:space="preserve"> The training accuracy increases over the epochs from approximately 65% to 87.5%. This indicates that the model is learning from the training data and improving its ability to classify cats and dogs correctly.</w:t>
      </w:r>
    </w:p>
    <w:p w14:paraId="253D7E61" w14:textId="465DFFB4" w:rsidR="0092604E" w:rsidRPr="0092604E" w:rsidRDefault="0092604E" w:rsidP="0092604E">
      <w:r w:rsidRPr="0092604E">
        <w:rPr>
          <w:b/>
          <w:bCs/>
        </w:rPr>
        <w:t>Validation Accuracy:</w:t>
      </w:r>
      <w:r w:rsidRPr="0092604E">
        <w:t xml:space="preserve"> The validation accuracy fluctuates but generally increases, reaching around 84.88% at the end of training. This suggests that the model is generalizing well to unseen data, as the validation accuracy is close to the training accuracy.</w:t>
      </w:r>
    </w:p>
    <w:p w14:paraId="27CF4F4A" w14:textId="1F2772DC" w:rsidR="0092604E" w:rsidRPr="0092604E" w:rsidRDefault="0092604E" w:rsidP="0092604E">
      <w:r w:rsidRPr="0092604E">
        <w:rPr>
          <w:b/>
          <w:bCs/>
        </w:rPr>
        <w:t>Loss:</w:t>
      </w:r>
      <w:r w:rsidRPr="0092604E">
        <w:t xml:space="preserve"> The training loss (a measure of how well the model is performing) decreases over the epochs, indicating that the model is improving its performance. The validation loss also generally decreases, though it fluctuates a bit, suggesting that the model is not overfitting too much to the training data.</w:t>
      </w:r>
    </w:p>
    <w:p w14:paraId="5E6F4BE3" w14:textId="57217F02" w:rsidR="0092604E" w:rsidRPr="0092604E" w:rsidRDefault="0092604E" w:rsidP="0092604E">
      <w:r w:rsidRPr="0092604E">
        <w:t xml:space="preserve">Overall, the training accuracy, validation accuracy, and loss values suggest that the model is learning effectively and performing reasonably well on the task of classifying </w:t>
      </w:r>
      <w:proofErr w:type="gramStart"/>
      <w:r w:rsidRPr="0092604E">
        <w:t>cats</w:t>
      </w:r>
      <w:proofErr w:type="gramEnd"/>
      <w:r w:rsidRPr="0092604E">
        <w:t xml:space="preserve"> vs dogs.</w:t>
      </w:r>
    </w:p>
    <w:sectPr w:rsidR="0092604E" w:rsidRPr="00926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5576D"/>
    <w:multiLevelType w:val="multilevel"/>
    <w:tmpl w:val="62526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4E"/>
    <w:rsid w:val="0092604E"/>
    <w:rsid w:val="00DA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52C14E"/>
  <w15:chartTrackingRefBased/>
  <w15:docId w15:val="{75AD82E6-3D6A-4722-B74B-45690D6F0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60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0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72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991</Characters>
  <Application>Microsoft Office Word</Application>
  <DocSecurity>0</DocSecurity>
  <Lines>20</Lines>
  <Paragraphs>10</Paragraphs>
  <ScaleCrop>false</ScaleCrop>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anjummaryam39@gmail.com</dc:creator>
  <cp:keywords/>
  <dc:description/>
  <cp:lastModifiedBy>anjummaryam39@gmail.com</cp:lastModifiedBy>
  <cp:revision>1</cp:revision>
  <dcterms:created xsi:type="dcterms:W3CDTF">2024-04-09T14:30:00Z</dcterms:created>
  <dcterms:modified xsi:type="dcterms:W3CDTF">2024-04-09T14:33:00Z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4fcaa391-7716-4f58-82d6-31a8dec5f0b8</vt:lpwstr>
  </property>
</Properties>
</file>