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4400" w14:textId="37AB881D" w:rsidR="00092AA2" w:rsidRPr="00C929B4" w:rsidRDefault="00487B25" w:rsidP="00487B25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C929B4">
        <w:rPr>
          <w:rFonts w:ascii="Times New Roman" w:hAnsi="Times New Roman" w:cs="Times New Roman"/>
          <w:sz w:val="20"/>
          <w:szCs w:val="20"/>
        </w:rPr>
        <w:t xml:space="preserve">Survey Questions </w:t>
      </w:r>
    </w:p>
    <w:p w14:paraId="0A297358" w14:textId="590EB199" w:rsidR="00487B25" w:rsidRPr="00C929B4" w:rsidRDefault="32D10519" w:rsidP="00487B25">
      <w:pPr>
        <w:rPr>
          <w:sz w:val="20"/>
          <w:szCs w:val="20"/>
        </w:rPr>
      </w:pPr>
      <w:r w:rsidRPr="00C929B4">
        <w:rPr>
          <w:sz w:val="20"/>
          <w:szCs w:val="20"/>
        </w:rPr>
        <w:t xml:space="preserve">Each participant will be shown </w:t>
      </w:r>
      <w:r w:rsidR="00D671B6" w:rsidRPr="00C929B4">
        <w:rPr>
          <w:sz w:val="20"/>
          <w:szCs w:val="20"/>
        </w:rPr>
        <w:t>5</w:t>
      </w:r>
      <w:r w:rsidRPr="00C929B4">
        <w:rPr>
          <w:sz w:val="20"/>
          <w:szCs w:val="20"/>
        </w:rPr>
        <w:t xml:space="preserve"> examples of the following format below. They will rate 4 questions on a </w:t>
      </w:r>
      <w:r w:rsidR="00DC381F" w:rsidRPr="00C929B4">
        <w:rPr>
          <w:sz w:val="20"/>
          <w:szCs w:val="20"/>
        </w:rPr>
        <w:t xml:space="preserve">Likert </w:t>
      </w:r>
      <w:r w:rsidRPr="00C929B4">
        <w:rPr>
          <w:sz w:val="20"/>
          <w:szCs w:val="20"/>
        </w:rPr>
        <w:t>scale</w:t>
      </w:r>
      <w:r w:rsidR="002F59C3" w:rsidRPr="00C929B4">
        <w:rPr>
          <w:sz w:val="20"/>
          <w:szCs w:val="20"/>
        </w:rPr>
        <w:t xml:space="preserve">. </w:t>
      </w:r>
      <w:r w:rsidRPr="00C929B4">
        <w:rPr>
          <w:sz w:val="20"/>
          <w:szCs w:val="20"/>
        </w:rPr>
        <w:t xml:space="preserve"> </w:t>
      </w:r>
    </w:p>
    <w:p w14:paraId="1735FE44" w14:textId="6CB3C557" w:rsidR="6159BCF4" w:rsidRPr="00C929B4" w:rsidRDefault="6159BCF4" w:rsidP="6159BCF4">
      <w:pPr>
        <w:pStyle w:val="Heading2"/>
        <w:rPr>
          <w:rFonts w:ascii="Times New Roman" w:hAnsi="Times New Roman" w:cs="Times New Roman"/>
          <w:sz w:val="20"/>
          <w:szCs w:val="20"/>
        </w:rPr>
      </w:pPr>
    </w:p>
    <w:p w14:paraId="24B3A0D3" w14:textId="5B05CADC" w:rsidR="0052017E" w:rsidRPr="00C929B4" w:rsidRDefault="0052017E" w:rsidP="0052017E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C929B4">
        <w:rPr>
          <w:rFonts w:ascii="Times New Roman" w:hAnsi="Times New Roman" w:cs="Times New Roman"/>
          <w:sz w:val="20"/>
          <w:szCs w:val="20"/>
        </w:rPr>
        <w:t>Evaluation Scale</w:t>
      </w:r>
    </w:p>
    <w:p w14:paraId="0762CE00" w14:textId="363840B1" w:rsidR="0052017E" w:rsidRPr="00C929B4" w:rsidRDefault="009853F7" w:rsidP="00D671B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929B4">
        <w:rPr>
          <w:sz w:val="20"/>
          <w:szCs w:val="20"/>
        </w:rPr>
        <w:t xml:space="preserve">Strongly </w:t>
      </w:r>
      <w:r w:rsidR="007858FD" w:rsidRPr="00C929B4">
        <w:rPr>
          <w:sz w:val="20"/>
          <w:szCs w:val="20"/>
        </w:rPr>
        <w:t>Disagree</w:t>
      </w:r>
    </w:p>
    <w:p w14:paraId="7EBC43C0" w14:textId="646F74C7" w:rsidR="00F81D28" w:rsidRPr="00C929B4" w:rsidRDefault="009853F7" w:rsidP="00D671B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929B4">
        <w:rPr>
          <w:sz w:val="20"/>
          <w:szCs w:val="20"/>
        </w:rPr>
        <w:t>Disagree</w:t>
      </w:r>
    </w:p>
    <w:p w14:paraId="74A56562" w14:textId="00DE6768" w:rsidR="009853F7" w:rsidRPr="00C929B4" w:rsidRDefault="00F81D28" w:rsidP="00D671B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929B4">
        <w:rPr>
          <w:sz w:val="20"/>
          <w:szCs w:val="20"/>
        </w:rPr>
        <w:t>Neutral</w:t>
      </w:r>
    </w:p>
    <w:p w14:paraId="6C8637DD" w14:textId="537E15A4" w:rsidR="00AC08C9" w:rsidRPr="00C929B4" w:rsidRDefault="00AC08C9" w:rsidP="00D671B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929B4">
        <w:rPr>
          <w:sz w:val="20"/>
          <w:szCs w:val="20"/>
        </w:rPr>
        <w:t>Agree</w:t>
      </w:r>
    </w:p>
    <w:p w14:paraId="552667BF" w14:textId="7CBCC279" w:rsidR="00AC08C9" w:rsidRPr="00C929B4" w:rsidRDefault="00AC08C9" w:rsidP="00D671B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929B4">
        <w:rPr>
          <w:sz w:val="20"/>
          <w:szCs w:val="20"/>
        </w:rPr>
        <w:t xml:space="preserve">Strongly Agree </w:t>
      </w:r>
    </w:p>
    <w:p w14:paraId="3562D47C" w14:textId="77777777" w:rsidR="00C42887" w:rsidRPr="00C929B4" w:rsidRDefault="00C42887" w:rsidP="00487B25">
      <w:pPr>
        <w:rPr>
          <w:sz w:val="20"/>
          <w:szCs w:val="20"/>
        </w:rPr>
      </w:pPr>
    </w:p>
    <w:p w14:paraId="702BD9A3" w14:textId="65779AEC" w:rsidR="3CE9DBD0" w:rsidRPr="00C929B4" w:rsidRDefault="007945B2" w:rsidP="00DC381F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C929B4">
        <w:rPr>
          <w:rFonts w:ascii="Times New Roman" w:hAnsi="Times New Roman" w:cs="Times New Roman"/>
          <w:sz w:val="20"/>
          <w:szCs w:val="20"/>
        </w:rPr>
        <w:t xml:space="preserve">Example </w:t>
      </w:r>
    </w:p>
    <w:p w14:paraId="1804D08E" w14:textId="77777777" w:rsidR="00613801" w:rsidRPr="00C929B4" w:rsidRDefault="00613801" w:rsidP="00613801">
      <w:pPr>
        <w:rPr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620"/>
        <w:gridCol w:w="3591"/>
        <w:gridCol w:w="3591"/>
      </w:tblGrid>
      <w:tr w:rsidR="3CE9DBD0" w:rsidRPr="00C929B4" w14:paraId="1F2D2E73" w14:textId="77777777" w:rsidTr="3CE9DBD0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E85FFA" w14:textId="45E67E90" w:rsidR="1D2D1DB0" w:rsidRPr="00C929B4" w:rsidRDefault="1D2D1DB0" w:rsidP="3CE9DBD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Example Dialogue </w:t>
            </w:r>
          </w:p>
        </w:tc>
      </w:tr>
      <w:tr w:rsidR="000F3B87" w:rsidRPr="00C929B4" w14:paraId="4EE6E0BB" w14:textId="5149C7F8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9885E5" w14:textId="4DA1BB1C" w:rsidR="6A7EF728" w:rsidRPr="00C929B4" w:rsidRDefault="6A7EF728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02EE6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CHI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3F40F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proofErr w:type="gramStart"/>
            <w:r w:rsidRPr="00C929B4">
              <w:rPr>
                <w:color w:val="000000"/>
                <w:sz w:val="20"/>
                <w:szCs w:val="20"/>
              </w:rPr>
              <w:t>there</w:t>
            </w:r>
            <w:proofErr w:type="gramEnd"/>
            <w:r w:rsidRPr="00C929B4">
              <w:rPr>
                <w:color w:val="000000"/>
                <w:sz w:val="20"/>
                <w:szCs w:val="20"/>
              </w:rPr>
              <w:t xml:space="preserve"> Fraser .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9717C5" w14:textId="7054A092" w:rsidR="5325F411" w:rsidRPr="00C929B4" w:rsidRDefault="5325F411" w:rsidP="5325F41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F3B87" w:rsidRPr="00C929B4" w14:paraId="5E4B8BA5" w14:textId="720FC8E7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E558AF" w14:textId="006385AE" w:rsidR="6A7EF728" w:rsidRPr="00C929B4" w:rsidRDefault="6A7EF728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E7443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CHI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EEDF4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there .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31E70" w14:textId="1B5E05A6" w:rsidR="5325F411" w:rsidRPr="00C929B4" w:rsidRDefault="5325F411" w:rsidP="5325F41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F3B87" w:rsidRPr="00C929B4" w14:paraId="053CD657" w14:textId="4F0E2FA3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9C35CA" w14:textId="32EAF6A0" w:rsidR="6A7EF728" w:rsidRPr="00C929B4" w:rsidRDefault="6A7EF728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0AD89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MOT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E0B1B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thank_you .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6F2502" w14:textId="4EDC4BAA" w:rsidR="5325F411" w:rsidRPr="00C929B4" w:rsidRDefault="5325F411" w:rsidP="5325F41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F3B87" w:rsidRPr="00C929B4" w14:paraId="6CC914D1" w14:textId="634B2D56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84E409" w14:textId="0789D19B" w:rsidR="3252E38C" w:rsidRPr="00C929B4" w:rsidRDefault="3252E38C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3A017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CHI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18C1D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look my sweeper broke .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3F166F" w14:textId="3F1A578D" w:rsidR="5325F411" w:rsidRPr="00C929B4" w:rsidRDefault="5325F411" w:rsidP="5325F41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F3B87" w:rsidRPr="00C929B4" w14:paraId="0B4CE4AE" w14:textId="74F157AA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9EB4FC" w14:textId="02863840" w:rsidR="3252E38C" w:rsidRPr="00C929B4" w:rsidRDefault="3252E38C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548D8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MOT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874FC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it broke ?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8F700F" w14:textId="45A4BFFA" w:rsidR="5325F411" w:rsidRPr="00C929B4" w:rsidRDefault="5325F411" w:rsidP="5325F41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F3B87" w:rsidRPr="00C929B4" w14:paraId="13994466" w14:textId="2E609625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D19ABE" w14:textId="45FA8E0A" w:rsidR="3252E38C" w:rsidRPr="00C929B4" w:rsidRDefault="3252E38C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84D1A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MOT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2EA0A" w14:textId="77777777" w:rsidR="000F3B87" w:rsidRPr="00C929B4" w:rsidRDefault="000F3B87" w:rsidP="000F3B87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what happened to it ?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3F96D" w14:textId="4E0E797A" w:rsidR="5325F411" w:rsidRPr="00C929B4" w:rsidRDefault="5325F411" w:rsidP="5325F41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2E09E137" w:rsidRPr="00C929B4" w14:paraId="19147DF4" w14:textId="02797A42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42DA5A" w14:textId="591740FF" w:rsidR="0498EB8F" w:rsidRPr="00C929B4" w:rsidRDefault="0498EB8F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80CB4" w14:textId="1564CEF8" w:rsidR="7AEC0521" w:rsidRPr="00C929B4" w:rsidRDefault="3EA6E905" w:rsidP="2E09E137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CHI: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AE682" w14:textId="23752F02" w:rsidR="2E09E137" w:rsidRPr="00C929B4" w:rsidRDefault="3EA6E905" w:rsidP="2E09E137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  <w:highlight w:val="yellow"/>
              </w:rPr>
              <w:t>What happen it ?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5EF4AC" w14:textId="3592731B" w:rsidR="3EA6E905" w:rsidRPr="00C929B4" w:rsidRDefault="00FE6406" w:rsidP="5325F411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3D8EC210" w:rsidRPr="00C929B4" w14:paraId="4149A2C0" w14:textId="6CF8B529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40BFB2" w14:textId="5D352BBD" w:rsidR="0498EB8F" w:rsidRPr="00C929B4" w:rsidRDefault="0498EB8F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8897E" w14:textId="77E0D4D3" w:rsidR="3D8EC210" w:rsidRPr="00C929B4" w:rsidRDefault="3EA6E905" w:rsidP="3D8EC21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MOT: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F5775" w14:textId="763E37AB" w:rsidR="3D8EC210" w:rsidRPr="00C929B4" w:rsidRDefault="3EA6E905" w:rsidP="3D8EC21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What happened to it ? 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C82094" w14:textId="6F52EDF5" w:rsidR="5325F411" w:rsidRPr="00C929B4" w:rsidRDefault="00FE6406" w:rsidP="5325F411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FE6406" w:rsidRPr="00C929B4" w14:paraId="3EE17AD5" w14:textId="77777777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85CC3B" w14:textId="4CDFAD1C" w:rsidR="00FE6406" w:rsidRPr="00C929B4" w:rsidRDefault="00FE6406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F8AE8D" w14:textId="54554A51" w:rsidR="00FE6406" w:rsidRPr="00C929B4" w:rsidRDefault="00FE6406" w:rsidP="3D8EC21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GEN: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4D3D21" w14:textId="77777777" w:rsidR="00FE6406" w:rsidRPr="00C929B4" w:rsidRDefault="00FE6406" w:rsidP="3D8EC21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2ECFAA" w14:textId="082F9C41" w:rsidR="00FE6406" w:rsidRPr="00C929B4" w:rsidRDefault="00FE6406" w:rsidP="5325F411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</w:t>
            </w:r>
          </w:p>
        </w:tc>
      </w:tr>
      <w:tr w:rsidR="00FE6406" w:rsidRPr="00C929B4" w14:paraId="5ECA68EA" w14:textId="77777777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C2A78" w14:textId="0CCB2E52" w:rsidR="00FE6406" w:rsidRPr="00C929B4" w:rsidRDefault="00FE6406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862F1D" w14:textId="2B5FF931" w:rsidR="00FE6406" w:rsidRPr="00C929B4" w:rsidRDefault="00FE6406" w:rsidP="3D8EC21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CA2620" w14:textId="77777777" w:rsidR="00FE6406" w:rsidRPr="00C929B4" w:rsidRDefault="00FE6406" w:rsidP="3D8EC21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259B7B" w14:textId="63D9EB2F" w:rsidR="00FE6406" w:rsidRPr="00C929B4" w:rsidRDefault="00FE6406" w:rsidP="5325F411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</w:t>
            </w:r>
          </w:p>
        </w:tc>
      </w:tr>
      <w:tr w:rsidR="00FE6406" w:rsidRPr="00C929B4" w14:paraId="280E6FB3" w14:textId="77777777" w:rsidTr="3CE9DBD0">
        <w:trPr>
          <w:trHeight w:val="165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43D33C" w14:textId="449C2508" w:rsidR="00FE6406" w:rsidRPr="00C929B4" w:rsidRDefault="00FE6406" w:rsidP="6086459B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0B975C" w14:textId="38828727" w:rsidR="00FE6406" w:rsidRPr="00C929B4" w:rsidRDefault="00FE6406" w:rsidP="3D8EC21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GEN:</w:t>
            </w: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BA9A35" w14:textId="77777777" w:rsidR="00FE6406" w:rsidRPr="00C929B4" w:rsidRDefault="00FE6406" w:rsidP="3D8EC21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6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BAD1C5" w14:textId="72549760" w:rsidR="00FE6406" w:rsidRPr="00C929B4" w:rsidRDefault="00FE6406" w:rsidP="5325F411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</w:t>
            </w:r>
          </w:p>
        </w:tc>
      </w:tr>
    </w:tbl>
    <w:p w14:paraId="099AF134" w14:textId="7588D764" w:rsidR="3CE9DBD0" w:rsidRPr="00C929B4" w:rsidRDefault="3CE9DBD0" w:rsidP="3CE9DBD0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EBD8422" w14:textId="2D66928F" w:rsidR="00B07CB2" w:rsidRPr="00C929B4" w:rsidRDefault="29546CFC" w:rsidP="3CE9DBD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929B4">
        <w:rPr>
          <w:sz w:val="20"/>
          <w:szCs w:val="20"/>
        </w:rPr>
        <w:t>This is an example of a dialogue between a young child of age</w:t>
      </w:r>
      <w:r w:rsidR="00CF2C62" w:rsidRPr="00C929B4">
        <w:rPr>
          <w:sz w:val="20"/>
          <w:szCs w:val="20"/>
        </w:rPr>
        <w:t xml:space="preserve"> </w:t>
      </w:r>
      <w:r w:rsidR="00DC381F" w:rsidRPr="00C929B4">
        <w:rPr>
          <w:sz w:val="20"/>
          <w:szCs w:val="20"/>
        </w:rPr>
        <w:t>1 year and 10 months and their mother</w:t>
      </w:r>
      <w:r w:rsidR="7A813E8E" w:rsidRPr="00C929B4">
        <w:rPr>
          <w:sz w:val="20"/>
          <w:szCs w:val="20"/>
        </w:rPr>
        <w:t>. At line 7, the child makes an error, and at line 8, the generated text attempts to correct it.</w:t>
      </w:r>
      <w:r w:rsidR="00DC381F" w:rsidRPr="00C929B4">
        <w:rPr>
          <w:sz w:val="20"/>
          <w:szCs w:val="20"/>
        </w:rPr>
        <w:t xml:space="preserve"> </w:t>
      </w:r>
      <w:r w:rsidR="3EA6E905" w:rsidRPr="00C929B4">
        <w:rPr>
          <w:sz w:val="20"/>
          <w:szCs w:val="20"/>
        </w:rPr>
        <w:t xml:space="preserve">Given the example above, please answer the following questions, by providing a rating on the </w:t>
      </w:r>
      <w:r w:rsidR="00AD2934" w:rsidRPr="00C929B4">
        <w:rPr>
          <w:sz w:val="20"/>
          <w:szCs w:val="20"/>
        </w:rPr>
        <w:t>scale.</w:t>
      </w:r>
    </w:p>
    <w:p w14:paraId="7EEB1825" w14:textId="511216A6" w:rsidR="00F130CB" w:rsidRPr="00C929B4" w:rsidRDefault="00F130CB" w:rsidP="00487B25">
      <w:pPr>
        <w:rPr>
          <w:sz w:val="20"/>
          <w:szCs w:val="20"/>
        </w:rPr>
      </w:pPr>
    </w:p>
    <w:p w14:paraId="727B2B4C" w14:textId="3648336C" w:rsidR="3690CD51" w:rsidRPr="00C929B4" w:rsidRDefault="1D8C201A" w:rsidP="3690CD51">
      <w:pPr>
        <w:pStyle w:val="ListParagraph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>Fluency: the generated feedback is fluent</w:t>
      </w:r>
      <w:r w:rsidR="003E5F0C" w:rsidRPr="00C929B4">
        <w:rPr>
          <w:sz w:val="20"/>
          <w:szCs w:val="20"/>
        </w:rPr>
        <w:t xml:space="preserve">, i.e., </w:t>
      </w:r>
      <w:r w:rsidR="00CF2C62" w:rsidRPr="00C929B4">
        <w:rPr>
          <w:sz w:val="20"/>
          <w:szCs w:val="20"/>
        </w:rPr>
        <w:t xml:space="preserve">grammatically correct English </w:t>
      </w:r>
      <w:r w:rsidRPr="00C929B4">
        <w:rPr>
          <w:sz w:val="20"/>
          <w:szCs w:val="20"/>
        </w:rPr>
        <w:t>regardless of context</w:t>
      </w:r>
      <w:r w:rsidR="003E5F0C" w:rsidRPr="00C929B4">
        <w:rPr>
          <w:sz w:val="20"/>
          <w:szCs w:val="20"/>
        </w:rPr>
        <w:t xml:space="preserve">. </w:t>
      </w:r>
    </w:p>
    <w:p w14:paraId="6D6D6B00" w14:textId="55AADD0F" w:rsidR="2C7EE006" w:rsidRPr="00C929B4" w:rsidRDefault="2C7EE006" w:rsidP="3CE9DBD0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Strongly Disagree </w:t>
      </w:r>
    </w:p>
    <w:p w14:paraId="5F27991F" w14:textId="77777777" w:rsidR="2C7EE006" w:rsidRPr="00C929B4" w:rsidRDefault="2C7EE006" w:rsidP="3CE9DBD0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Disagree </w:t>
      </w:r>
    </w:p>
    <w:p w14:paraId="05DD2A57" w14:textId="77777777" w:rsidR="2C7EE006" w:rsidRPr="00C929B4" w:rsidRDefault="2C7EE006" w:rsidP="3CE9DBD0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Neutral </w:t>
      </w:r>
    </w:p>
    <w:p w14:paraId="121DAF2C" w14:textId="474C00D7" w:rsidR="2C7EE006" w:rsidRPr="00C929B4" w:rsidRDefault="2C7EE006" w:rsidP="3CE9DBD0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Agree </w:t>
      </w:r>
    </w:p>
    <w:p w14:paraId="486EB80E" w14:textId="27FB8D97" w:rsidR="00CF2C62" w:rsidRPr="00C929B4" w:rsidRDefault="2C7EE006" w:rsidP="00CF2C62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>Strongly Agree</w:t>
      </w:r>
    </w:p>
    <w:p w14:paraId="0B857C0C" w14:textId="4BCEB0A9" w:rsidR="00D4003E" w:rsidRPr="00C929B4" w:rsidRDefault="477B32BD" w:rsidP="00ED17B3">
      <w:pPr>
        <w:pStyle w:val="ListParagraph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>Coherence</w:t>
      </w:r>
      <w:r w:rsidR="657DCA9B" w:rsidRPr="00C929B4">
        <w:rPr>
          <w:sz w:val="20"/>
          <w:szCs w:val="20"/>
        </w:rPr>
        <w:t xml:space="preserve">: </w:t>
      </w:r>
      <w:r w:rsidR="004205E4" w:rsidRPr="00C929B4">
        <w:rPr>
          <w:sz w:val="20"/>
          <w:szCs w:val="20"/>
        </w:rPr>
        <w:t xml:space="preserve">The </w:t>
      </w:r>
      <w:r w:rsidR="00D4003E" w:rsidRPr="00C929B4">
        <w:rPr>
          <w:sz w:val="20"/>
          <w:szCs w:val="20"/>
        </w:rPr>
        <w:t>generated feedback align</w:t>
      </w:r>
      <w:r w:rsidR="004205E4" w:rsidRPr="00C929B4">
        <w:rPr>
          <w:sz w:val="20"/>
          <w:szCs w:val="20"/>
        </w:rPr>
        <w:t>s</w:t>
      </w:r>
      <w:r w:rsidR="00D4003E" w:rsidRPr="00C929B4">
        <w:rPr>
          <w:sz w:val="20"/>
          <w:szCs w:val="20"/>
        </w:rPr>
        <w:t xml:space="preserve"> with the </w:t>
      </w:r>
      <w:r w:rsidR="00D4003E" w:rsidRPr="00C929B4">
        <w:rPr>
          <w:b/>
          <w:bCs/>
          <w:sz w:val="20"/>
          <w:szCs w:val="20"/>
        </w:rPr>
        <w:t xml:space="preserve">content </w:t>
      </w:r>
      <w:r w:rsidR="00D4003E" w:rsidRPr="00C929B4">
        <w:rPr>
          <w:sz w:val="20"/>
          <w:szCs w:val="20"/>
        </w:rPr>
        <w:t xml:space="preserve">and </w:t>
      </w:r>
      <w:r w:rsidR="00D4003E" w:rsidRPr="00C929B4">
        <w:rPr>
          <w:b/>
          <w:bCs/>
          <w:sz w:val="20"/>
          <w:szCs w:val="20"/>
        </w:rPr>
        <w:t xml:space="preserve">context </w:t>
      </w:r>
      <w:r w:rsidR="00D4003E" w:rsidRPr="00C929B4">
        <w:rPr>
          <w:sz w:val="20"/>
          <w:szCs w:val="20"/>
        </w:rPr>
        <w:t xml:space="preserve">of the original </w:t>
      </w:r>
      <w:r w:rsidR="003E5F0C" w:rsidRPr="00C929B4">
        <w:rPr>
          <w:sz w:val="20"/>
          <w:szCs w:val="20"/>
        </w:rPr>
        <w:t xml:space="preserve">utterance, i.e., it </w:t>
      </w:r>
      <w:r w:rsidR="3D069A9A" w:rsidRPr="00C929B4">
        <w:rPr>
          <w:sz w:val="20"/>
          <w:szCs w:val="20"/>
        </w:rPr>
        <w:t>make</w:t>
      </w:r>
      <w:r w:rsidR="003E5F0C" w:rsidRPr="00C929B4">
        <w:rPr>
          <w:sz w:val="20"/>
          <w:szCs w:val="20"/>
        </w:rPr>
        <w:t xml:space="preserve">s </w:t>
      </w:r>
      <w:r w:rsidR="3D069A9A" w:rsidRPr="00C929B4">
        <w:rPr>
          <w:sz w:val="20"/>
          <w:szCs w:val="20"/>
        </w:rPr>
        <w:t>sense given the context</w:t>
      </w:r>
      <w:r w:rsidR="003E5F0C" w:rsidRPr="00C929B4">
        <w:rPr>
          <w:sz w:val="20"/>
          <w:szCs w:val="20"/>
        </w:rPr>
        <w:t xml:space="preserve">. </w:t>
      </w:r>
      <w:r w:rsidR="3D069A9A" w:rsidRPr="00C929B4">
        <w:rPr>
          <w:sz w:val="20"/>
          <w:szCs w:val="20"/>
        </w:rPr>
        <w:t xml:space="preserve"> </w:t>
      </w:r>
    </w:p>
    <w:p w14:paraId="4433436C" w14:textId="77777777" w:rsidR="00FB0F8B" w:rsidRPr="00C929B4" w:rsidRDefault="42F593AB" w:rsidP="33E1540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Strongly Disagree </w:t>
      </w:r>
    </w:p>
    <w:p w14:paraId="23AEA156" w14:textId="77777777" w:rsidR="00FB0F8B" w:rsidRPr="00C929B4" w:rsidRDefault="42F593AB" w:rsidP="33E1540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Disagree </w:t>
      </w:r>
    </w:p>
    <w:p w14:paraId="54D5D049" w14:textId="77777777" w:rsidR="00FB0F8B" w:rsidRPr="00C929B4" w:rsidRDefault="42F593AB" w:rsidP="33E1540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Neutral </w:t>
      </w:r>
    </w:p>
    <w:p w14:paraId="6231191F" w14:textId="16B36DA0" w:rsidR="1E7F3EE2" w:rsidRPr="00C929B4" w:rsidRDefault="42F593AB" w:rsidP="208BA1F3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Agree </w:t>
      </w:r>
    </w:p>
    <w:p w14:paraId="55A44710" w14:textId="2485CD7B" w:rsidR="1E7F3EE2" w:rsidRPr="00C929B4" w:rsidRDefault="42F593AB" w:rsidP="208BA1F3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>Strongly Agree</w:t>
      </w:r>
    </w:p>
    <w:p w14:paraId="60DCCE70" w14:textId="0C6EBAAE" w:rsidR="00CF2C62" w:rsidRPr="00C929B4" w:rsidRDefault="4332BC46" w:rsidP="00CF2C62">
      <w:pPr>
        <w:pStyle w:val="ListParagraph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lastRenderedPageBreak/>
        <w:t xml:space="preserve">Correctness: </w:t>
      </w:r>
      <w:r w:rsidR="004205E4" w:rsidRPr="00C929B4">
        <w:rPr>
          <w:sz w:val="20"/>
          <w:szCs w:val="20"/>
        </w:rPr>
        <w:t>The</w:t>
      </w:r>
      <w:r w:rsidR="00D4003E" w:rsidRPr="00C929B4">
        <w:rPr>
          <w:sz w:val="20"/>
          <w:szCs w:val="20"/>
        </w:rPr>
        <w:t xml:space="preserve"> generated feedback address</w:t>
      </w:r>
      <w:r w:rsidR="004205E4" w:rsidRPr="00C929B4">
        <w:rPr>
          <w:sz w:val="20"/>
          <w:szCs w:val="20"/>
        </w:rPr>
        <w:t>es</w:t>
      </w:r>
      <w:r w:rsidR="00D4003E" w:rsidRPr="00C929B4">
        <w:rPr>
          <w:sz w:val="20"/>
          <w:szCs w:val="20"/>
        </w:rPr>
        <w:t xml:space="preserve"> the specific language structure or error present in the original </w:t>
      </w:r>
      <w:r w:rsidR="004205E4" w:rsidRPr="00C929B4">
        <w:rPr>
          <w:sz w:val="20"/>
          <w:szCs w:val="20"/>
        </w:rPr>
        <w:t>utterance</w:t>
      </w:r>
      <w:r w:rsidR="003E5F0C" w:rsidRPr="00C929B4">
        <w:rPr>
          <w:sz w:val="20"/>
          <w:szCs w:val="20"/>
        </w:rPr>
        <w:t xml:space="preserve">, i.e., </w:t>
      </w:r>
      <w:r w:rsidR="756E6E23" w:rsidRPr="00C929B4">
        <w:rPr>
          <w:sz w:val="20"/>
          <w:szCs w:val="20"/>
        </w:rPr>
        <w:t>the feedback is correct</w:t>
      </w:r>
      <w:r w:rsidR="003E5F0C" w:rsidRPr="00C929B4">
        <w:rPr>
          <w:sz w:val="20"/>
          <w:szCs w:val="20"/>
        </w:rPr>
        <w:t>. I</w:t>
      </w:r>
      <w:r w:rsidR="00CF2C62" w:rsidRPr="00C929B4">
        <w:rPr>
          <w:sz w:val="20"/>
          <w:szCs w:val="20"/>
        </w:rPr>
        <w:t>t accurately addresses any grammatical errors or language structures present in the original utterance</w:t>
      </w:r>
      <w:r w:rsidR="003E5F0C" w:rsidRPr="00C929B4">
        <w:rPr>
          <w:sz w:val="20"/>
          <w:szCs w:val="20"/>
        </w:rPr>
        <w:t xml:space="preserve">. </w:t>
      </w:r>
    </w:p>
    <w:p w14:paraId="6D2B0EB8" w14:textId="77777777" w:rsidR="00A551F5" w:rsidRPr="00C929B4" w:rsidRDefault="00A551F5" w:rsidP="00A551F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Strongly Disagree </w:t>
      </w:r>
    </w:p>
    <w:p w14:paraId="27E09771" w14:textId="77777777" w:rsidR="00A551F5" w:rsidRPr="00C929B4" w:rsidRDefault="00A551F5" w:rsidP="00A551F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Disagree </w:t>
      </w:r>
    </w:p>
    <w:p w14:paraId="6E1E816C" w14:textId="77777777" w:rsidR="00A551F5" w:rsidRPr="00C929B4" w:rsidRDefault="00A551F5" w:rsidP="00A551F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Neutral </w:t>
      </w:r>
    </w:p>
    <w:p w14:paraId="3CF0915C" w14:textId="60B2FFE7" w:rsidR="00A551F5" w:rsidRPr="00C929B4" w:rsidRDefault="00A551F5" w:rsidP="00A551F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Agree </w:t>
      </w:r>
    </w:p>
    <w:p w14:paraId="72592819" w14:textId="2F8F2957" w:rsidR="00A551F5" w:rsidRPr="00C929B4" w:rsidRDefault="00A551F5" w:rsidP="00A551F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>Strongly Agree</w:t>
      </w:r>
    </w:p>
    <w:p w14:paraId="631D06E8" w14:textId="58AF6EA6" w:rsidR="00535299" w:rsidRPr="00C929B4" w:rsidRDefault="00535299" w:rsidP="5DBA0D85">
      <w:pPr>
        <w:pStyle w:val="ListParagraph"/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Appropriateness: </w:t>
      </w:r>
      <w:r w:rsidR="004205E4" w:rsidRPr="00C929B4">
        <w:rPr>
          <w:sz w:val="20"/>
          <w:szCs w:val="20"/>
        </w:rPr>
        <w:t xml:space="preserve">The </w:t>
      </w:r>
      <w:r w:rsidR="00D4003E" w:rsidRPr="00C929B4">
        <w:rPr>
          <w:sz w:val="20"/>
          <w:szCs w:val="20"/>
        </w:rPr>
        <w:t>generated feedback sound</w:t>
      </w:r>
      <w:r w:rsidR="004205E4" w:rsidRPr="00C929B4">
        <w:rPr>
          <w:sz w:val="20"/>
          <w:szCs w:val="20"/>
        </w:rPr>
        <w:t>s</w:t>
      </w:r>
      <w:r w:rsidR="00D4003E" w:rsidRPr="00C929B4">
        <w:rPr>
          <w:sz w:val="20"/>
          <w:szCs w:val="20"/>
        </w:rPr>
        <w:t xml:space="preserve"> </w:t>
      </w:r>
      <w:r w:rsidR="00251D7F" w:rsidRPr="00C929B4">
        <w:rPr>
          <w:sz w:val="20"/>
          <w:szCs w:val="20"/>
        </w:rPr>
        <w:t xml:space="preserve">natural </w:t>
      </w:r>
      <w:r w:rsidR="00D4003E" w:rsidRPr="00C929B4">
        <w:rPr>
          <w:sz w:val="20"/>
          <w:szCs w:val="20"/>
        </w:rPr>
        <w:t xml:space="preserve">in the given conversational </w:t>
      </w:r>
      <w:r w:rsidR="003A2EBD" w:rsidRPr="00C929B4">
        <w:rPr>
          <w:sz w:val="20"/>
          <w:szCs w:val="20"/>
        </w:rPr>
        <w:t>context</w:t>
      </w:r>
      <w:r w:rsidR="003E5F0C" w:rsidRPr="00C929B4">
        <w:rPr>
          <w:sz w:val="20"/>
          <w:szCs w:val="20"/>
        </w:rPr>
        <w:t xml:space="preserve">, i.e., </w:t>
      </w:r>
      <w:r w:rsidR="5363C7C3" w:rsidRPr="00C929B4">
        <w:rPr>
          <w:sz w:val="20"/>
          <w:szCs w:val="20"/>
        </w:rPr>
        <w:t>the feedback seems appropriate for the</w:t>
      </w:r>
      <w:r w:rsidR="7340C2D6" w:rsidRPr="00C929B4">
        <w:rPr>
          <w:sz w:val="20"/>
          <w:szCs w:val="20"/>
        </w:rPr>
        <w:t xml:space="preserve"> situation</w:t>
      </w:r>
      <w:r w:rsidR="00CF2C62" w:rsidRPr="00C929B4">
        <w:rPr>
          <w:sz w:val="20"/>
          <w:szCs w:val="20"/>
        </w:rPr>
        <w:t>, considering factors such as tone</w:t>
      </w:r>
      <w:r w:rsidR="003E5F0C" w:rsidRPr="00C929B4">
        <w:rPr>
          <w:sz w:val="20"/>
          <w:szCs w:val="20"/>
        </w:rPr>
        <w:t xml:space="preserve">. </w:t>
      </w:r>
    </w:p>
    <w:p w14:paraId="0D4E9E6A" w14:textId="77777777" w:rsidR="00A551F5" w:rsidRPr="00C929B4" w:rsidRDefault="00A551F5" w:rsidP="00A551F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Strongly Disagree </w:t>
      </w:r>
    </w:p>
    <w:p w14:paraId="1C2003C7" w14:textId="77777777" w:rsidR="00A551F5" w:rsidRPr="00C929B4" w:rsidRDefault="00A551F5" w:rsidP="00A551F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Disagree </w:t>
      </w:r>
    </w:p>
    <w:p w14:paraId="133DB6C6" w14:textId="77777777" w:rsidR="00A551F5" w:rsidRPr="00C929B4" w:rsidRDefault="00A551F5" w:rsidP="00A551F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Neutral </w:t>
      </w:r>
    </w:p>
    <w:p w14:paraId="066F985A" w14:textId="4A2437C1" w:rsidR="00A551F5" w:rsidRPr="00C929B4" w:rsidRDefault="00A551F5" w:rsidP="00A551F5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 xml:space="preserve">Agree </w:t>
      </w:r>
    </w:p>
    <w:p w14:paraId="16257BD7" w14:textId="41DE5052" w:rsidR="00A551F5" w:rsidRPr="00C929B4" w:rsidRDefault="00A551F5" w:rsidP="00D671B6">
      <w:pPr>
        <w:pStyle w:val="ListParagraph"/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C929B4">
        <w:rPr>
          <w:sz w:val="20"/>
          <w:szCs w:val="20"/>
        </w:rPr>
        <w:t>Strongly Agree</w:t>
      </w:r>
    </w:p>
    <w:p w14:paraId="73471FCC" w14:textId="607C06AF" w:rsidR="00303339" w:rsidRPr="00C929B4" w:rsidRDefault="00303339" w:rsidP="00C52B63">
      <w:pPr>
        <w:rPr>
          <w:sz w:val="20"/>
          <w:szCs w:val="20"/>
        </w:rPr>
      </w:pPr>
    </w:p>
    <w:p w14:paraId="11194A1C" w14:textId="77777777" w:rsidR="00303339" w:rsidRPr="00C929B4" w:rsidRDefault="00303339">
      <w:pPr>
        <w:rPr>
          <w:sz w:val="20"/>
          <w:szCs w:val="20"/>
        </w:rPr>
      </w:pPr>
      <w:r w:rsidRPr="00C929B4">
        <w:rPr>
          <w:sz w:val="20"/>
          <w:szCs w:val="20"/>
        </w:rPr>
        <w:br w:type="page"/>
      </w:r>
    </w:p>
    <w:p w14:paraId="31BEF6D2" w14:textId="078A4AC9" w:rsidR="00263AF9" w:rsidRPr="00C929B4" w:rsidRDefault="00263AF9">
      <w:pPr>
        <w:rPr>
          <w:b/>
          <w:bCs/>
          <w:sz w:val="20"/>
          <w:szCs w:val="20"/>
        </w:rPr>
      </w:pPr>
      <w:r w:rsidRPr="00C929B4">
        <w:rPr>
          <w:b/>
          <w:bCs/>
          <w:sz w:val="20"/>
          <w:szCs w:val="20"/>
        </w:rPr>
        <w:lastRenderedPageBreak/>
        <w:t xml:space="preserve">REPHRASE FEEDBACK CATEGORY </w:t>
      </w:r>
    </w:p>
    <w:p w14:paraId="35CE580B" w14:textId="77777777" w:rsidR="00BC5E44" w:rsidRPr="00C929B4" w:rsidRDefault="00BC5E44">
      <w:pPr>
        <w:rPr>
          <w:b/>
          <w:bCs/>
          <w:sz w:val="20"/>
          <w:szCs w:val="20"/>
        </w:rPr>
      </w:pPr>
    </w:p>
    <w:p w14:paraId="3DE3DEB0" w14:textId="326F4E1D" w:rsidR="00BC5E44" w:rsidRPr="00C929B4" w:rsidRDefault="00BC5E44" w:rsidP="00BC5E4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929B4">
        <w:rPr>
          <w:sz w:val="20"/>
          <w:szCs w:val="20"/>
        </w:rPr>
        <w:t>This is an example of a dialogue between a young child</w:t>
      </w:r>
      <w:r w:rsidRPr="00C929B4">
        <w:rPr>
          <w:sz w:val="20"/>
          <w:szCs w:val="20"/>
        </w:rPr>
        <w:t xml:space="preserve"> their caregiver</w:t>
      </w:r>
      <w:r w:rsidRPr="00C929B4">
        <w:rPr>
          <w:sz w:val="20"/>
          <w:szCs w:val="20"/>
        </w:rPr>
        <w:t xml:space="preserve">. At line </w:t>
      </w:r>
      <w:r w:rsidRPr="00C929B4">
        <w:rPr>
          <w:sz w:val="20"/>
          <w:szCs w:val="20"/>
        </w:rPr>
        <w:t>6</w:t>
      </w:r>
      <w:r w:rsidRPr="00C929B4">
        <w:rPr>
          <w:sz w:val="20"/>
          <w:szCs w:val="20"/>
        </w:rPr>
        <w:t xml:space="preserve">, the child makes an error, and at line </w:t>
      </w:r>
      <w:r w:rsidRPr="00C929B4">
        <w:rPr>
          <w:sz w:val="20"/>
          <w:szCs w:val="20"/>
        </w:rPr>
        <w:t xml:space="preserve">7 the caregiver corrects it. </w:t>
      </w:r>
    </w:p>
    <w:p w14:paraId="6D18C3EC" w14:textId="77777777" w:rsidR="00BC5E44" w:rsidRPr="00C929B4" w:rsidRDefault="00BC5E44" w:rsidP="00BC5E44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77E1C97C" w14:textId="5D586EA7" w:rsidR="00BC5E44" w:rsidRPr="00C929B4" w:rsidRDefault="00BC5E44" w:rsidP="00BC5E4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929B4">
        <w:rPr>
          <w:sz w:val="20"/>
          <w:szCs w:val="20"/>
        </w:rPr>
        <w:t>Lines 8, 9, and 10 are model generated texts, attempting to correct the child</w:t>
      </w:r>
      <w:r w:rsidR="00F911EF" w:rsidRPr="00C929B4">
        <w:rPr>
          <w:sz w:val="20"/>
          <w:szCs w:val="20"/>
        </w:rPr>
        <w:t>’</w:t>
      </w:r>
      <w:r w:rsidRPr="00C929B4">
        <w:rPr>
          <w:sz w:val="20"/>
          <w:szCs w:val="20"/>
        </w:rPr>
        <w:t xml:space="preserve">s error. Please </w:t>
      </w:r>
      <w:r w:rsidRPr="00C929B4">
        <w:rPr>
          <w:sz w:val="20"/>
          <w:szCs w:val="20"/>
        </w:rPr>
        <w:t>answer the following questions, by providing a rating on the scale</w:t>
      </w:r>
      <w:r w:rsidRPr="00C929B4">
        <w:rPr>
          <w:sz w:val="20"/>
          <w:szCs w:val="20"/>
        </w:rPr>
        <w:t xml:space="preserve"> for the model generated responses. </w:t>
      </w:r>
    </w:p>
    <w:p w14:paraId="53156C1F" w14:textId="77777777" w:rsidR="00BC5E44" w:rsidRPr="00C929B4" w:rsidRDefault="00BC5E44">
      <w:pPr>
        <w:rPr>
          <w:b/>
          <w:bCs/>
          <w:sz w:val="20"/>
          <w:szCs w:val="20"/>
        </w:rPr>
      </w:pPr>
    </w:p>
    <w:p w14:paraId="1F49FD2D" w14:textId="77777777" w:rsidR="00263AF9" w:rsidRPr="00C929B4" w:rsidRDefault="00263AF9">
      <w:pPr>
        <w:rPr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575"/>
        <w:gridCol w:w="2991"/>
      </w:tblGrid>
      <w:tr w:rsidR="00303339" w:rsidRPr="00C929B4" w14:paraId="3FF2266B" w14:textId="77777777" w:rsidTr="00955E40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3CC22E" w14:textId="1F4D8562" w:rsidR="00303339" w:rsidRPr="00C929B4" w:rsidRDefault="0030333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E4C9C42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B8AA31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5F30B" w14:textId="39E993EF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9AD48" w14:textId="79FCC193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 xml:space="preserve">that one's a kind of a triangle </w:t>
            </w:r>
            <w:proofErr w:type="gramStart"/>
            <w:r w:rsidRPr="00C929B4">
              <w:rPr>
                <w:color w:val="000000"/>
                <w:sz w:val="20"/>
                <w:szCs w:val="20"/>
              </w:rPr>
              <w:t>hat</w:t>
            </w:r>
            <w:proofErr w:type="gramEnd"/>
            <w:r w:rsidRPr="00C929B4">
              <w:rPr>
                <w:color w:val="000000"/>
                <w:sz w:val="20"/>
                <w:szCs w:val="20"/>
              </w:rPr>
              <w:t xml:space="preserve"> isn't it ?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E99D8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1B3E7317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135882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74679" w14:textId="29C42BE3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7623B" w14:textId="150B3858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now what's happening ?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A035D9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00D295E9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D2081B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DC9FA" w14:textId="42B85A23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A5150" w14:textId="288405D8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horsie .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5E4D92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FE51BE2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CDC42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A7145" w14:textId="1AA0474F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84164" w14:textId="71AE3DFF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horsie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C168FA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179B2271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6B7781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477DD" w14:textId="0FD62537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7379E" w14:textId="2D7852C8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what's the horsie doing ?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ED9C89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10FAC66C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85076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965F6" w14:textId="7E978607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97805" w14:textId="4AC8E5FD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  <w:highlight w:val="yellow"/>
              </w:rPr>
              <w:t>horsie doing ?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8E0FA4" w14:textId="4EE487B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263AF9" w:rsidRPr="00C929B4" w14:paraId="638C7B66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9AC76A" w14:textId="4D21C178" w:rsidR="00263AF9" w:rsidRPr="00C929B4" w:rsidRDefault="00320378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137D3" w14:textId="3F046B5D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7F55" w14:textId="12290A65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what is the horsie doing ?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4CA616" w14:textId="234B278F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263AF9" w:rsidRPr="00C929B4" w14:paraId="0B9202C0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66D6FE" w14:textId="0187EE09" w:rsidR="00263AF9" w:rsidRPr="00C929B4" w:rsidRDefault="00320378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28712" w14:textId="291C0CAA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48B3D" w14:textId="1E14909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color w:val="000000"/>
                <w:sz w:val="20"/>
                <w:szCs w:val="20"/>
              </w:rPr>
              <w:t>what's the horsie doing ,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2E8ADC" w14:textId="6760D558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263AF9" w:rsidRPr="00C929B4" w14:paraId="72328F2C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8037A5" w14:textId="23D39E08" w:rsidR="00263AF9" w:rsidRPr="00C929B4" w:rsidRDefault="00320378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E3A21E" w14:textId="15329590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CEFF0A" w14:textId="543977BC" w:rsidR="00263AF9" w:rsidRPr="00C929B4" w:rsidRDefault="00263AF9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color w:val="000000"/>
                <w:sz w:val="20"/>
                <w:szCs w:val="20"/>
              </w:rPr>
              <w:t>what is he doing?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1AE792" w14:textId="48BE2064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263AF9" w:rsidRPr="00C929B4" w14:paraId="7A41E1EE" w14:textId="77777777" w:rsidTr="00263AF9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AB8199" w14:textId="3E471B34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  <w:r w:rsidR="00320378" w:rsidRPr="00C929B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792BE" w14:textId="36AFAA3C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E5336C" w14:textId="63C746BF" w:rsidR="00263AF9" w:rsidRPr="00C929B4" w:rsidRDefault="0049091E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horsie doing . what's</w:t>
            </w:r>
          </w:p>
        </w:tc>
        <w:tc>
          <w:tcPr>
            <w:tcW w:w="29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F2C37A" w14:textId="3466F469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68617F9E" w14:textId="77777777" w:rsidR="00303339" w:rsidRPr="00C929B4" w:rsidRDefault="00303339" w:rsidP="00C52B63">
      <w:pPr>
        <w:rPr>
          <w:sz w:val="20"/>
          <w:szCs w:val="20"/>
        </w:rPr>
      </w:pPr>
    </w:p>
    <w:p w14:paraId="4FA118E1" w14:textId="77777777" w:rsidR="00303339" w:rsidRPr="00C929B4" w:rsidRDefault="00303339" w:rsidP="00C52B63">
      <w:pPr>
        <w:rPr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65"/>
        <w:gridCol w:w="3267"/>
        <w:gridCol w:w="3298"/>
      </w:tblGrid>
      <w:tr w:rsidR="00303339" w:rsidRPr="00C929B4" w14:paraId="565D888A" w14:textId="77777777" w:rsidTr="00955E40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11790C" w14:textId="24FB0B29" w:rsidR="00303339" w:rsidRPr="00C929B4" w:rsidRDefault="0030333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14310385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4C0566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81024" w14:textId="07D9ACF2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211C77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0191C" w14:textId="75892F6E" w:rsidR="00263AF9" w:rsidRPr="00C929B4" w:rsidRDefault="00043928" w:rsidP="00263AF9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Fr</w:t>
            </w:r>
            <w:r w:rsidR="00211C77"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aser need something else ?</w:t>
            </w:r>
            <w:r w:rsidR="00263AF9" w:rsidRPr="00C929B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A00D75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1DAFC93A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60B9C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73BD" w14:textId="0C08FCBB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BE3D7" w14:textId="47DCF469" w:rsidR="00263AF9" w:rsidRPr="00C929B4" w:rsidRDefault="00211C77" w:rsidP="00263AF9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?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A08233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43379FA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C782B8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EC614" w14:textId="6C646E50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211C77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1C30E" w14:textId="314C2295" w:rsidR="00263AF9" w:rsidRPr="00C929B4" w:rsidRDefault="00211C77" w:rsidP="00263AF9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Eve ?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14EF76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7A493524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DB4C41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92AB0" w14:textId="61EBAC54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769F2" w14:textId="53676A00" w:rsidR="00263AF9" w:rsidRPr="00C929B4" w:rsidRDefault="00211C77" w:rsidP="00263AF9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dear ?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6831BF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5D1CFA08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888E3A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53358" w14:textId="015F5363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F7C81" w14:textId="4C933BEC" w:rsidR="00263AF9" w:rsidRPr="00C929B4" w:rsidRDefault="00211C77" w:rsidP="00263AF9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Fraser want something else .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6829EB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510EE139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B0E0B2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8D3B3" w14:textId="6AC799E7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E34FE" w14:textId="373579A8" w:rsidR="00263AF9" w:rsidRPr="00C929B4" w:rsidRDefault="00211C77" w:rsidP="00263AF9">
            <w:pPr>
              <w:rPr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>where Christmas cookies ?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D3F29B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263AF9" w:rsidRPr="00C929B4" w14:paraId="2484444D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E33B65" w14:textId="1E9D69B2" w:rsidR="00263AF9" w:rsidRPr="00C929B4" w:rsidRDefault="002F2856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A7CEA" w14:textId="3B76163E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6F412" w14:textId="27F35F60" w:rsidR="00263AF9" w:rsidRPr="00C929B4" w:rsidRDefault="00211C77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are the Christmas cookies ?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0E594A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263AF9" w:rsidRPr="00C929B4" w14:paraId="4DE4A23D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3CFE57" w14:textId="67328DF5" w:rsidR="00263AF9" w:rsidRPr="00C929B4" w:rsidRDefault="002F2856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60435" w14:textId="16DA9406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C2C5D" w14:textId="1E39C9C6" w:rsidR="00263AF9" w:rsidRPr="00C929B4" w:rsidRDefault="00211C77" w:rsidP="00211C7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this week Fraser is gonna come and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0EB93A" w14:textId="026FB6F9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 1 - OPT</w:t>
            </w:r>
          </w:p>
        </w:tc>
      </w:tr>
      <w:tr w:rsidR="00263AF9" w:rsidRPr="00C929B4" w14:paraId="123F3CC4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30D287" w14:textId="2A561B61" w:rsidR="00263AF9" w:rsidRPr="00C929B4" w:rsidRDefault="002F2856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09731E" w14:textId="29C573C8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91F2DC" w14:textId="107CC90E" w:rsidR="00263AF9" w:rsidRPr="00C929B4" w:rsidRDefault="00211C77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there's some toast.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1E94CC" w14:textId="2B3304D6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263AF9" w:rsidRPr="00C929B4" w14:paraId="4F8D5DD7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0AD8D6" w14:textId="75E94158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  <w:r w:rsidR="002F2856" w:rsidRPr="00C929B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2D54F7" w14:textId="1F132E1E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219605" w14:textId="7A68384F" w:rsidR="00263AF9" w:rsidRPr="00C929B4" w:rsidRDefault="00211C77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Christmas cookies ?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51543" w14:textId="547DF808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12828B6C" w14:textId="77777777" w:rsidR="00303339" w:rsidRPr="00C929B4" w:rsidRDefault="00303339" w:rsidP="00C52B63">
      <w:pPr>
        <w:rPr>
          <w:sz w:val="20"/>
          <w:szCs w:val="20"/>
        </w:rPr>
      </w:pPr>
    </w:p>
    <w:p w14:paraId="6C68114B" w14:textId="77777777" w:rsidR="00BC5E44" w:rsidRPr="00C929B4" w:rsidRDefault="00BC5E44" w:rsidP="00C52B63">
      <w:pPr>
        <w:rPr>
          <w:sz w:val="20"/>
          <w:szCs w:val="20"/>
        </w:rPr>
      </w:pPr>
    </w:p>
    <w:p w14:paraId="2AC70BC6" w14:textId="77777777" w:rsidR="00BC5E44" w:rsidRPr="00C929B4" w:rsidRDefault="00BC5E44" w:rsidP="00C52B63">
      <w:pPr>
        <w:rPr>
          <w:sz w:val="20"/>
          <w:szCs w:val="20"/>
        </w:rPr>
      </w:pPr>
    </w:p>
    <w:p w14:paraId="04F86B51" w14:textId="77777777" w:rsidR="00BC5E44" w:rsidRPr="00C929B4" w:rsidRDefault="00BC5E44" w:rsidP="00C52B63">
      <w:pPr>
        <w:rPr>
          <w:sz w:val="20"/>
          <w:szCs w:val="20"/>
        </w:rPr>
      </w:pPr>
    </w:p>
    <w:p w14:paraId="43E20929" w14:textId="77777777" w:rsidR="00BC5E44" w:rsidRPr="00C929B4" w:rsidRDefault="00BC5E44" w:rsidP="00C52B63">
      <w:pPr>
        <w:rPr>
          <w:sz w:val="20"/>
          <w:szCs w:val="20"/>
        </w:rPr>
      </w:pPr>
    </w:p>
    <w:p w14:paraId="292BBA97" w14:textId="77777777" w:rsidR="00BC5E44" w:rsidRPr="00C929B4" w:rsidRDefault="00BC5E44" w:rsidP="00C52B63">
      <w:pPr>
        <w:rPr>
          <w:sz w:val="20"/>
          <w:szCs w:val="20"/>
        </w:rPr>
      </w:pPr>
    </w:p>
    <w:p w14:paraId="177B57A4" w14:textId="77777777" w:rsidR="00BC5E44" w:rsidRPr="00C929B4" w:rsidRDefault="00BC5E44" w:rsidP="00C52B63">
      <w:pPr>
        <w:rPr>
          <w:sz w:val="20"/>
          <w:szCs w:val="20"/>
        </w:rPr>
      </w:pPr>
    </w:p>
    <w:p w14:paraId="67AC0AF7" w14:textId="77777777" w:rsidR="00BC5E44" w:rsidRPr="00C929B4" w:rsidRDefault="00BC5E44" w:rsidP="00C52B63">
      <w:pPr>
        <w:rPr>
          <w:sz w:val="20"/>
          <w:szCs w:val="20"/>
        </w:rPr>
      </w:pPr>
    </w:p>
    <w:p w14:paraId="43588C24" w14:textId="77777777" w:rsidR="00BC5E44" w:rsidRPr="00C929B4" w:rsidRDefault="00BC5E44" w:rsidP="00C52B63">
      <w:pPr>
        <w:rPr>
          <w:sz w:val="20"/>
          <w:szCs w:val="20"/>
        </w:rPr>
      </w:pPr>
    </w:p>
    <w:p w14:paraId="5A1FF875" w14:textId="77777777" w:rsidR="00BC5E44" w:rsidRPr="00C929B4" w:rsidRDefault="00BC5E44" w:rsidP="00C52B63">
      <w:pPr>
        <w:rPr>
          <w:sz w:val="20"/>
          <w:szCs w:val="20"/>
        </w:rPr>
      </w:pPr>
    </w:p>
    <w:p w14:paraId="5BF59E3E" w14:textId="77777777" w:rsidR="00BC5E44" w:rsidRPr="00C929B4" w:rsidRDefault="00BC5E44" w:rsidP="00C52B63">
      <w:pPr>
        <w:rPr>
          <w:sz w:val="20"/>
          <w:szCs w:val="20"/>
        </w:rPr>
      </w:pPr>
    </w:p>
    <w:p w14:paraId="2B91AEB2" w14:textId="77777777" w:rsidR="00BC5E44" w:rsidRPr="00C929B4" w:rsidRDefault="00BC5E44" w:rsidP="00C52B63">
      <w:pPr>
        <w:rPr>
          <w:sz w:val="20"/>
          <w:szCs w:val="20"/>
        </w:rPr>
      </w:pPr>
    </w:p>
    <w:p w14:paraId="66636A25" w14:textId="77777777" w:rsidR="00BC5E44" w:rsidRPr="00C929B4" w:rsidRDefault="00BC5E44" w:rsidP="00C52B63">
      <w:pPr>
        <w:rPr>
          <w:sz w:val="20"/>
          <w:szCs w:val="20"/>
        </w:rPr>
      </w:pPr>
    </w:p>
    <w:p w14:paraId="0C1CFAEF" w14:textId="77777777" w:rsidR="00BC5E44" w:rsidRPr="00C929B4" w:rsidRDefault="00BC5E44" w:rsidP="00C52B63">
      <w:pPr>
        <w:rPr>
          <w:sz w:val="20"/>
          <w:szCs w:val="20"/>
        </w:rPr>
      </w:pPr>
    </w:p>
    <w:p w14:paraId="30E41BBF" w14:textId="77777777" w:rsidR="00D661D2" w:rsidRPr="00C929B4" w:rsidRDefault="00D661D2" w:rsidP="00C52B63">
      <w:pPr>
        <w:rPr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65"/>
        <w:gridCol w:w="3274"/>
        <w:gridCol w:w="3291"/>
      </w:tblGrid>
      <w:tr w:rsidR="00303339" w:rsidRPr="00C929B4" w14:paraId="6B7DDC56" w14:textId="77777777" w:rsidTr="00955E40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BCE3D9" w14:textId="4DE7D92B" w:rsidR="00303339" w:rsidRPr="00C929B4" w:rsidRDefault="0030333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03339" w:rsidRPr="00C929B4" w14:paraId="5F86A81D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7ACDA5" w14:textId="77777777" w:rsidR="00303339" w:rsidRPr="00C929B4" w:rsidRDefault="0030333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01D44" w14:textId="094F1EDB" w:rsidR="00303339" w:rsidRPr="00C929B4" w:rsidRDefault="00D661D2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19257A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F89E1" w14:textId="50944CB0" w:rsidR="00303339" w:rsidRPr="00C929B4" w:rsidRDefault="0019257A" w:rsidP="00955E40">
            <w:pPr>
              <w:rPr>
                <w:sz w:val="20"/>
                <w:szCs w:val="20"/>
              </w:rPr>
            </w:pP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oh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a cheese sandwich ?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B93DD9" w14:textId="77777777" w:rsidR="00303339" w:rsidRPr="00C929B4" w:rsidRDefault="0030333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03339" w:rsidRPr="00C929B4" w14:paraId="706909BA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EC4B28" w14:textId="77777777" w:rsidR="00303339" w:rsidRPr="00C929B4" w:rsidRDefault="0030333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C2994" w14:textId="6B9CF4F1" w:rsidR="00303339" w:rsidRPr="00C929B4" w:rsidRDefault="00D661D2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19257A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3E9C2" w14:textId="59FF5DE0" w:rsidR="00303339" w:rsidRPr="00C929B4" w:rsidRDefault="0019257A" w:rsidP="00955E40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would you eat it if I fixed it for you ?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4B8CE5" w14:textId="77777777" w:rsidR="00303339" w:rsidRPr="00C929B4" w:rsidRDefault="0030333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03339" w:rsidRPr="00C929B4" w14:paraId="0D92C00C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A70AED" w14:textId="77777777" w:rsidR="00303339" w:rsidRPr="00C929B4" w:rsidRDefault="0030333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ADE39" w14:textId="03F715AB" w:rsidR="00303339" w:rsidRPr="00C929B4" w:rsidRDefault="00303339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</w:t>
            </w:r>
            <w:r w:rsidR="00263AF9" w:rsidRPr="00C929B4">
              <w:rPr>
                <w:sz w:val="20"/>
                <w:szCs w:val="20"/>
              </w:rPr>
              <w:t>LD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BE60F" w14:textId="2A1DA29A" w:rsidR="00303339" w:rsidRPr="00C929B4" w:rsidRDefault="0019257A" w:rsidP="00955E40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yeah .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858D83" w14:textId="77777777" w:rsidR="00303339" w:rsidRPr="00C929B4" w:rsidRDefault="0030333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115C4958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DE3D96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D8A4B" w14:textId="7FED10FE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F412E" w14:textId="511F2956" w:rsidR="00263AF9" w:rsidRPr="00C929B4" w:rsidRDefault="0019257A" w:rsidP="00263AF9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I'll fix it for </w:t>
            </w: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you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but you must eat it .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D444B2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2E7A99E8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765EEE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49F84" w14:textId="5E259D00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19257A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83045" w14:textId="719867DB" w:rsidR="00263AF9" w:rsidRPr="00C929B4" w:rsidRDefault="0019257A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okay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308C1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4C4E93F6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6F2D6D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E87C3" w14:textId="4F2DA379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B2385" w14:textId="70B5F745" w:rsidR="00263AF9" w:rsidRPr="00C929B4" w:rsidRDefault="0019257A" w:rsidP="00263AF9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>where Papa ?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2EA3CC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263AF9" w:rsidRPr="00C929B4" w14:paraId="14624872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F2FD0" w14:textId="5D65DE42" w:rsidR="00263AF9" w:rsidRPr="00C929B4" w:rsidRDefault="00CD42ED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A2A88" w14:textId="63D95BD9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E99DE" w14:textId="3E9AD07C" w:rsidR="00263AF9" w:rsidRPr="00C929B4" w:rsidRDefault="00211C77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is Papa ?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51BA3C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263AF9" w:rsidRPr="00C929B4" w14:paraId="5D63DB9A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81FD2F" w14:textId="7DF97F1F" w:rsidR="00263AF9" w:rsidRPr="00C929B4" w:rsidRDefault="00CD42ED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AAE4C" w14:textId="00A41F19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D5242" w14:textId="360536FA" w:rsidR="00263AF9" w:rsidRPr="00C929B4" w:rsidRDefault="0019257A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Papa? well Papa's at work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296DBD" w14:textId="23BA6495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263AF9" w:rsidRPr="00C929B4" w14:paraId="429AE5E8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EC8B05" w14:textId="613D7169" w:rsidR="00263AF9" w:rsidRPr="00C929B4" w:rsidRDefault="00CD42ED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9E241F" w14:textId="2E007E0A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DC82EB" w14:textId="7C632DFD" w:rsidR="00263AF9" w:rsidRPr="00C929B4" w:rsidRDefault="0019257A" w:rsidP="0019257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alright we're ready to play now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973A0E" w14:textId="4B97A31E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263AF9" w:rsidRPr="00C929B4" w14:paraId="4F335D26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2BF4F" w14:textId="39E15240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  <w:r w:rsidR="00CD42ED" w:rsidRPr="00C929B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22253A" w14:textId="2CB76314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FAC849" w14:textId="692132E2" w:rsidR="00263AF9" w:rsidRPr="00C929B4" w:rsidRDefault="0019257A" w:rsidP="0019257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he's in the kitchen .</w:t>
            </w:r>
          </w:p>
        </w:tc>
        <w:tc>
          <w:tcPr>
            <w:tcW w:w="3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E2646B" w14:textId="14954589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68E971E7" w14:textId="77777777" w:rsidR="00303339" w:rsidRPr="00C929B4" w:rsidRDefault="00303339" w:rsidP="00C52B63">
      <w:pPr>
        <w:rPr>
          <w:sz w:val="20"/>
          <w:szCs w:val="20"/>
        </w:rPr>
      </w:pPr>
    </w:p>
    <w:p w14:paraId="201132C3" w14:textId="77777777" w:rsidR="00BC5E44" w:rsidRPr="00C929B4" w:rsidRDefault="00BC5E44" w:rsidP="00C52B63">
      <w:pPr>
        <w:rPr>
          <w:sz w:val="20"/>
          <w:szCs w:val="20"/>
        </w:rPr>
      </w:pPr>
    </w:p>
    <w:p w14:paraId="62C57091" w14:textId="77777777" w:rsidR="00BC5E44" w:rsidRPr="00C929B4" w:rsidRDefault="00BC5E44" w:rsidP="00C52B63">
      <w:pPr>
        <w:rPr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65"/>
        <w:gridCol w:w="3267"/>
        <w:gridCol w:w="3298"/>
      </w:tblGrid>
      <w:tr w:rsidR="00F33B81" w:rsidRPr="00C929B4" w14:paraId="667C9FB1" w14:textId="77777777" w:rsidTr="00955E40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AD1148" w14:textId="52833195" w:rsidR="00F33B81" w:rsidRPr="00C929B4" w:rsidRDefault="00F33B81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EB329CC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074466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7D851" w14:textId="0EA38EB7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27E68" w14:textId="77777777" w:rsidR="00263AF9" w:rsidRPr="00C929B4" w:rsidRDefault="00263AF9" w:rsidP="00263AF9">
            <w:pPr>
              <w:rPr>
                <w:sz w:val="20"/>
                <w:szCs w:val="20"/>
              </w:rPr>
            </w:pPr>
            <w:proofErr w:type="gramStart"/>
            <w:r w:rsidRPr="00C929B4">
              <w:rPr>
                <w:color w:val="000000"/>
                <w:sz w:val="20"/>
                <w:szCs w:val="20"/>
              </w:rPr>
              <w:t>oh</w:t>
            </w:r>
            <w:proofErr w:type="gramEnd"/>
            <w:r w:rsidRPr="00C929B4">
              <w:rPr>
                <w:color w:val="000000"/>
                <w:sz w:val="20"/>
                <w:szCs w:val="20"/>
              </w:rPr>
              <w:t xml:space="preserve"> look Carl .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0833AB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1CB0FC39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57488E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75A70" w14:textId="612FE3A9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52EEA" w14:textId="77777777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I didn't see that before .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0591A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2376AAC5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C8E0A9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F97F3" w14:textId="47F730BC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515F9" w14:textId="77777777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snake .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38E359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40D9440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820E7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1252D" w14:textId="524DA2B9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BE932" w14:textId="77777777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it's a snake .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1DDF55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18BD502E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FD22F6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2E454" w14:textId="79353F6D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E1D64" w14:textId="77777777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Daddy .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6A6BFC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EBC9DEF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B9BFF1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5421D" w14:textId="6D2D5BB3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629E6" w14:textId="77777777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  <w:highlight w:val="yellow"/>
              </w:rPr>
              <w:t xml:space="preserve">what you </w:t>
            </w:r>
            <w:proofErr w:type="gramStart"/>
            <w:r w:rsidRPr="00C929B4">
              <w:rPr>
                <w:color w:val="000000"/>
                <w:sz w:val="20"/>
                <w:szCs w:val="20"/>
                <w:highlight w:val="yellow"/>
              </w:rPr>
              <w:t>doing</w:t>
            </w:r>
            <w:proofErr w:type="gramEnd"/>
            <w:r w:rsidRPr="00C929B4">
              <w:rPr>
                <w:color w:val="000000"/>
                <w:sz w:val="20"/>
                <w:szCs w:val="20"/>
                <w:highlight w:val="yellow"/>
              </w:rPr>
              <w:t xml:space="preserve"> ?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4254D0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263AF9" w:rsidRPr="00C929B4" w14:paraId="6F4469CC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03A2A7" w14:textId="61C47B2F" w:rsidR="00263AF9" w:rsidRPr="00C929B4" w:rsidRDefault="00CD42ED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3CFC9" w14:textId="6C08F8B9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73A2B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what are you doing ?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0F6FE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263AF9" w:rsidRPr="00C929B4" w14:paraId="01E7F1AD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9BAD7F" w14:textId="00BC16FD" w:rsidR="00263AF9" w:rsidRPr="00C929B4" w:rsidRDefault="00CD42ED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BBAAE" w14:textId="32330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55B02" w14:textId="12881BCC" w:rsidR="00263AF9" w:rsidRPr="00C929B4" w:rsidRDefault="00263AF9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color w:val="000000"/>
                <w:sz w:val="20"/>
                <w:szCs w:val="20"/>
              </w:rPr>
              <w:t>Carl what are you doing? are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1459B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263AF9" w:rsidRPr="00C929B4" w14:paraId="7665B0E4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2F2D53" w14:textId="4C700AD9" w:rsidR="00263AF9" w:rsidRPr="00C929B4" w:rsidRDefault="00CD42ED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EA9AD4" w14:textId="4E51656A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42810B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you want, like that. It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5D6E85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263AF9" w:rsidRPr="00C929B4" w14:paraId="0CFA6DE1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400D18" w14:textId="67431FEA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  <w:r w:rsidR="00CD42ED" w:rsidRPr="00C929B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432BB5" w14:textId="791FE3B5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F09E5C" w14:textId="77E0921E" w:rsidR="00263AF9" w:rsidRPr="00C929B4" w:rsidRDefault="0049091E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playing a game with Carl.</w:t>
            </w:r>
          </w:p>
        </w:tc>
        <w:tc>
          <w:tcPr>
            <w:tcW w:w="3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F826EF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7E55F60D" w14:textId="77777777" w:rsidR="00F33B81" w:rsidRPr="00C929B4" w:rsidRDefault="00F33B81" w:rsidP="00F33B81">
      <w:pPr>
        <w:rPr>
          <w:sz w:val="20"/>
          <w:szCs w:val="20"/>
        </w:rPr>
      </w:pPr>
    </w:p>
    <w:p w14:paraId="76CB03BE" w14:textId="77777777" w:rsidR="00F33B81" w:rsidRPr="00C929B4" w:rsidRDefault="00F33B81" w:rsidP="00C52B63">
      <w:pPr>
        <w:rPr>
          <w:sz w:val="20"/>
          <w:szCs w:val="20"/>
        </w:rPr>
      </w:pPr>
    </w:p>
    <w:p w14:paraId="0290EBA7" w14:textId="77777777" w:rsidR="00F33B81" w:rsidRPr="00C929B4" w:rsidRDefault="00F33B81" w:rsidP="00C52B63">
      <w:pPr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265"/>
        <w:gridCol w:w="3270"/>
        <w:gridCol w:w="3295"/>
      </w:tblGrid>
      <w:tr w:rsidR="00F33B81" w:rsidRPr="00C929B4" w14:paraId="40C901C0" w14:textId="77777777" w:rsidTr="00F33B81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5EBEC3" w14:textId="0E11F307" w:rsidR="00F33B81" w:rsidRPr="00C929B4" w:rsidRDefault="00F33B81" w:rsidP="00F33B81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5DF6069C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55047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8D0F3" w14:textId="0240B6D4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4C907" w14:textId="62EA6315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oh .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F0E7B6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4A8ADD3F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68722D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10A94" w14:textId="00078233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FAEA0" w14:textId="0C7D244C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that doesn't look very nice .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4B0851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5CA2DF8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56A136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380F7" w14:textId="22E16BBE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7503C" w14:textId="3335D8F3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err .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3DD2BB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2124AC12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525B5C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7B135" w14:textId="1212FC62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647D3" w14:textId="5C90D0D4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err .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1E300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63CFE53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EA053C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796BB" w14:textId="17C635B8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E45CC" w14:textId="58B1C610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err .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886FFC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74E5D141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F57F95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C5144" w14:textId="3EB1180A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68B40" w14:textId="02C76573" w:rsidR="00263AF9" w:rsidRPr="00C929B4" w:rsidRDefault="00263AF9" w:rsidP="00263AF9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  <w:highlight w:val="yellow"/>
              </w:rPr>
              <w:t>where this fit ?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88DF28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263AF9" w:rsidRPr="00C929B4" w14:paraId="7232D7C9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98EA5" w14:textId="6D58322D" w:rsidR="00263AF9" w:rsidRPr="00C929B4" w:rsidRDefault="00CD42ED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2164D" w14:textId="2603BB8A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E50F4" w14:textId="4D076A08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where's this fit ?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14775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263AF9" w:rsidRPr="00C929B4" w14:paraId="1722B7FA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8D270B" w14:textId="1FEB519A" w:rsidR="00263AF9" w:rsidRPr="00C929B4" w:rsidRDefault="00CD42ED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F8F8F" w14:textId="07F8288E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3547D" w14:textId="03BA01E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color w:val="000000"/>
                <w:sz w:val="20"/>
                <w:szCs w:val="20"/>
              </w:rPr>
              <w:t>it doesn't really fit this one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5D1CB3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263AF9" w:rsidRPr="00C929B4" w14:paraId="7D690699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F8A719" w14:textId="731E719D" w:rsidR="00263AF9" w:rsidRPr="00C929B4" w:rsidRDefault="00CD42ED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2F232D" w14:textId="53339586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55EED" w14:textId="1CF8390F" w:rsidR="00263AF9" w:rsidRPr="00C929B4" w:rsidRDefault="00263AF9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I think you're alright with those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F75AF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263AF9" w:rsidRPr="00C929B4" w14:paraId="37B1902F" w14:textId="77777777" w:rsidTr="00263AF9">
        <w:trPr>
          <w:trHeight w:val="165"/>
        </w:trPr>
        <w:tc>
          <w:tcPr>
            <w:tcW w:w="5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2F291E" w14:textId="0DD5BAFB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  <w:r w:rsidR="00CD42ED" w:rsidRPr="00C929B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493ABD" w14:textId="2A751D0E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5F5282" w14:textId="2A87B884" w:rsidR="00263AF9" w:rsidRPr="00C929B4" w:rsidRDefault="00870183" w:rsidP="00263AF9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that fit ?</w:t>
            </w:r>
          </w:p>
        </w:tc>
        <w:tc>
          <w:tcPr>
            <w:tcW w:w="3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ED03A4" w14:textId="77777777" w:rsidR="00263AF9" w:rsidRPr="00C929B4" w:rsidRDefault="00263AF9" w:rsidP="00263AF9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39E93225" w14:textId="38C72926" w:rsidR="00F33B81" w:rsidRPr="00C929B4" w:rsidRDefault="00F33B81" w:rsidP="00C52B63">
      <w:pPr>
        <w:rPr>
          <w:sz w:val="20"/>
          <w:szCs w:val="20"/>
        </w:rPr>
      </w:pPr>
      <w:r w:rsidRPr="00C929B4">
        <w:rPr>
          <w:sz w:val="20"/>
          <w:szCs w:val="20"/>
        </w:rPr>
        <w:br w:type="textWrapping" w:clear="all"/>
      </w:r>
    </w:p>
    <w:p w14:paraId="335FF2FB" w14:textId="77777777" w:rsidR="00263AF9" w:rsidRPr="00C929B4" w:rsidRDefault="00263AF9" w:rsidP="00C52B63">
      <w:pPr>
        <w:rPr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580"/>
        <w:gridCol w:w="2966"/>
        <w:gridCol w:w="3285"/>
      </w:tblGrid>
      <w:tr w:rsidR="00263AF9" w:rsidRPr="00C929B4" w14:paraId="554EE60F" w14:textId="77777777" w:rsidTr="00955E40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147EBD" w14:textId="61A51B79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2391309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DCBFA4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0C987" w14:textId="1BF37B6F" w:rsidR="00263AF9" w:rsidRPr="00C929B4" w:rsidRDefault="00263AF9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FF670" w14:textId="27BFF529" w:rsidR="00263AF9" w:rsidRPr="00C929B4" w:rsidRDefault="0049091E" w:rsidP="00955E40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dodie 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0E21F2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5AE88A51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9C1D1B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570AC" w14:textId="77777777" w:rsidR="00263AF9" w:rsidRPr="00C929B4" w:rsidRDefault="00263AF9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0447C" w14:textId="517D2778" w:rsidR="00263AF9" w:rsidRPr="00C929B4" w:rsidRDefault="0049091E" w:rsidP="00955E40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where's teddy ?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02642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E63A75D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0F2530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25B29" w14:textId="6F634791" w:rsidR="00263AF9" w:rsidRPr="00C929B4" w:rsidRDefault="00263AF9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49091E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FFAA1" w14:textId="167BF47D" w:rsidR="00263AF9" w:rsidRPr="00C929B4" w:rsidRDefault="0049091E" w:rsidP="00955E40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where's teddy ?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7EB7F2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3DD11270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187C92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FA217" w14:textId="77777777" w:rsidR="00263AF9" w:rsidRPr="00C929B4" w:rsidRDefault="00263AF9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A16E9" w14:textId="453C43A8" w:rsidR="00263AF9" w:rsidRPr="00C929B4" w:rsidRDefault="00134B75" w:rsidP="00955E40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go get him 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3DB838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0330F133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D2137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FFC3F" w14:textId="77777777" w:rsidR="00263AF9" w:rsidRPr="00C929B4" w:rsidRDefault="00263AF9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CB861" w14:textId="196AA139" w:rsidR="00263AF9" w:rsidRPr="00C929B4" w:rsidRDefault="00134B75" w:rsidP="00955E40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go get teddy 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A439F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263AF9" w:rsidRPr="00C929B4" w14:paraId="7CFBBA0D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A1DB1E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FBA1B" w14:textId="0ABB0F1C" w:rsidR="00263AF9" w:rsidRPr="00C929B4" w:rsidRDefault="00263AF9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39515" w14:textId="2FF62428" w:rsidR="00263AF9" w:rsidRPr="00C929B4" w:rsidRDefault="00134B75" w:rsidP="00955E40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>where teddy gone ?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2B3E25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263AF9" w:rsidRPr="00C929B4" w14:paraId="7B284167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1D6FCB" w14:textId="7D4F8B5D" w:rsidR="00263AF9" w:rsidRPr="00C929B4" w:rsidRDefault="00CD42ED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6AE50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A1EA8" w14:textId="615E2C46" w:rsidR="00263AF9" w:rsidRPr="00C929B4" w:rsidRDefault="0049091E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where's teddy gone ?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270CF1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263AF9" w:rsidRPr="00C929B4" w14:paraId="3107DF0A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62140A" w14:textId="44102286" w:rsidR="00263AF9" w:rsidRPr="00C929B4" w:rsidRDefault="00CD42ED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794A2" w14:textId="697DEFF9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DCBE4" w14:textId="7A25844B" w:rsidR="00263AF9" w:rsidRPr="00C929B4" w:rsidRDefault="00134B75" w:rsidP="00955E4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where's teddy. we've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83B6C8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263AF9" w:rsidRPr="00C929B4" w14:paraId="6691F960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0447F2" w14:textId="3EB0EACD" w:rsidR="00263AF9" w:rsidRPr="00C929B4" w:rsidRDefault="00CD42ED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48C311" w14:textId="2B3B84DD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7026D6" w14:textId="0C513293" w:rsidR="00263AF9" w:rsidRPr="00C929B4" w:rsidRDefault="00134B75" w:rsidP="00955E4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where's teddy gone?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8EBA69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263AF9" w:rsidRPr="00C929B4" w14:paraId="68D9797E" w14:textId="77777777" w:rsidTr="0049091E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18D0AA" w14:textId="5D50F216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  <w:r w:rsidR="00CD42ED" w:rsidRPr="00C929B4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9B5BE" w14:textId="06579584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29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8E0567" w14:textId="282459E5" w:rsidR="00263AF9" w:rsidRPr="00C929B4" w:rsidRDefault="00134B75" w:rsidP="00955E4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go get teddy .</w:t>
            </w:r>
          </w:p>
        </w:tc>
        <w:tc>
          <w:tcPr>
            <w:tcW w:w="32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720FEB" w14:textId="77777777" w:rsidR="00263AF9" w:rsidRPr="00C929B4" w:rsidRDefault="00263AF9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322ECA52" w14:textId="09206035" w:rsidR="00263AF9" w:rsidRPr="00C929B4" w:rsidRDefault="00263AF9" w:rsidP="00C52B63">
      <w:pPr>
        <w:rPr>
          <w:sz w:val="20"/>
          <w:szCs w:val="20"/>
        </w:rPr>
      </w:pPr>
    </w:p>
    <w:p w14:paraId="44B356DF" w14:textId="77777777" w:rsidR="00F33B81" w:rsidRPr="00C929B4" w:rsidRDefault="00F33B81" w:rsidP="00C52B63">
      <w:pPr>
        <w:rPr>
          <w:sz w:val="20"/>
          <w:szCs w:val="20"/>
        </w:rPr>
      </w:pPr>
    </w:p>
    <w:p w14:paraId="52E39529" w14:textId="77777777" w:rsidR="00BC5E44" w:rsidRPr="00C929B4" w:rsidRDefault="00BC5E44" w:rsidP="00C52B63">
      <w:pPr>
        <w:rPr>
          <w:sz w:val="20"/>
          <w:szCs w:val="20"/>
        </w:rPr>
      </w:pPr>
    </w:p>
    <w:p w14:paraId="2B7F4FFD" w14:textId="77777777" w:rsidR="00BC5E44" w:rsidRPr="00C929B4" w:rsidRDefault="00BC5E44" w:rsidP="00C52B63">
      <w:pPr>
        <w:rPr>
          <w:sz w:val="20"/>
          <w:szCs w:val="20"/>
        </w:rPr>
      </w:pPr>
    </w:p>
    <w:p w14:paraId="177EBBD6" w14:textId="77777777" w:rsidR="00BC5E44" w:rsidRPr="00C929B4" w:rsidRDefault="00BC5E44" w:rsidP="00C52B63">
      <w:pPr>
        <w:rPr>
          <w:sz w:val="20"/>
          <w:szCs w:val="20"/>
        </w:rPr>
      </w:pPr>
    </w:p>
    <w:p w14:paraId="08F28FC6" w14:textId="77777777" w:rsidR="00BC5E44" w:rsidRPr="00C929B4" w:rsidRDefault="00BC5E44" w:rsidP="00C52B63">
      <w:pPr>
        <w:rPr>
          <w:sz w:val="20"/>
          <w:szCs w:val="20"/>
        </w:rPr>
      </w:pPr>
    </w:p>
    <w:p w14:paraId="333A8C62" w14:textId="77777777" w:rsidR="00BC5E44" w:rsidRPr="00C929B4" w:rsidRDefault="00BC5E44" w:rsidP="00C52B63">
      <w:pPr>
        <w:rPr>
          <w:sz w:val="20"/>
          <w:szCs w:val="20"/>
        </w:rPr>
      </w:pPr>
    </w:p>
    <w:p w14:paraId="116F892D" w14:textId="77777777" w:rsidR="00BC5E44" w:rsidRPr="00C929B4" w:rsidRDefault="00BC5E44" w:rsidP="00C52B63">
      <w:pPr>
        <w:rPr>
          <w:sz w:val="20"/>
          <w:szCs w:val="20"/>
        </w:rPr>
      </w:pPr>
    </w:p>
    <w:p w14:paraId="0CEB451D" w14:textId="77777777" w:rsidR="00BC5E44" w:rsidRPr="00C929B4" w:rsidRDefault="00BC5E44" w:rsidP="00C52B63">
      <w:pPr>
        <w:rPr>
          <w:sz w:val="20"/>
          <w:szCs w:val="20"/>
        </w:rPr>
      </w:pPr>
    </w:p>
    <w:p w14:paraId="7B209951" w14:textId="77777777" w:rsidR="00BC5E44" w:rsidRPr="00C929B4" w:rsidRDefault="00BC5E44" w:rsidP="00C52B63">
      <w:pPr>
        <w:rPr>
          <w:sz w:val="20"/>
          <w:szCs w:val="20"/>
        </w:rPr>
      </w:pPr>
    </w:p>
    <w:p w14:paraId="13BAE204" w14:textId="77777777" w:rsidR="00BC5E44" w:rsidRPr="00C929B4" w:rsidRDefault="00BC5E44" w:rsidP="00C52B63">
      <w:pPr>
        <w:rPr>
          <w:sz w:val="20"/>
          <w:szCs w:val="20"/>
        </w:rPr>
      </w:pPr>
    </w:p>
    <w:p w14:paraId="7E275B84" w14:textId="77777777" w:rsidR="00BC5E44" w:rsidRPr="00C929B4" w:rsidRDefault="00BC5E44" w:rsidP="00C52B63">
      <w:pPr>
        <w:rPr>
          <w:sz w:val="20"/>
          <w:szCs w:val="20"/>
        </w:rPr>
      </w:pPr>
    </w:p>
    <w:p w14:paraId="31F821B8" w14:textId="77777777" w:rsidR="00263AF9" w:rsidRPr="00C929B4" w:rsidRDefault="00263AF9" w:rsidP="00C52B63">
      <w:pPr>
        <w:rPr>
          <w:sz w:val="20"/>
          <w:szCs w:val="20"/>
        </w:rPr>
      </w:pPr>
    </w:p>
    <w:p w14:paraId="04B9A87E" w14:textId="77777777" w:rsidR="00263AF9" w:rsidRPr="00C929B4" w:rsidRDefault="00263AF9" w:rsidP="00C52B63">
      <w:pPr>
        <w:rPr>
          <w:sz w:val="20"/>
          <w:szCs w:val="20"/>
        </w:rPr>
      </w:pPr>
    </w:p>
    <w:p w14:paraId="41D9D02F" w14:textId="77777777" w:rsidR="00263AF9" w:rsidRPr="00C929B4" w:rsidRDefault="00263AF9" w:rsidP="00C52B63">
      <w:pPr>
        <w:rPr>
          <w:sz w:val="20"/>
          <w:szCs w:val="20"/>
        </w:rPr>
      </w:pPr>
    </w:p>
    <w:p w14:paraId="1CC4C3A7" w14:textId="1D94C72A" w:rsidR="00263AF9" w:rsidRPr="00C929B4" w:rsidRDefault="00263AF9" w:rsidP="00C52B63">
      <w:pPr>
        <w:rPr>
          <w:sz w:val="20"/>
          <w:szCs w:val="20"/>
        </w:rPr>
      </w:pPr>
    </w:p>
    <w:p w14:paraId="4BF7690C" w14:textId="77777777" w:rsidR="008C162F" w:rsidRPr="00C929B4" w:rsidRDefault="008C162F" w:rsidP="00C52B63">
      <w:pPr>
        <w:rPr>
          <w:sz w:val="20"/>
          <w:szCs w:val="20"/>
        </w:rPr>
      </w:pPr>
    </w:p>
    <w:p w14:paraId="540379B5" w14:textId="0DD082CD" w:rsidR="008C162F" w:rsidRPr="00C929B4" w:rsidRDefault="008C162F" w:rsidP="00BC5E44">
      <w:pPr>
        <w:tabs>
          <w:tab w:val="left" w:pos="480"/>
        </w:tabs>
        <w:rPr>
          <w:sz w:val="20"/>
          <w:szCs w:val="20"/>
        </w:rPr>
      </w:pPr>
    </w:p>
    <w:p w14:paraId="3990A225" w14:textId="77777777" w:rsidR="008C162F" w:rsidRPr="00C929B4" w:rsidRDefault="008C162F" w:rsidP="00C52B63">
      <w:pPr>
        <w:rPr>
          <w:sz w:val="20"/>
          <w:szCs w:val="20"/>
        </w:rPr>
      </w:pPr>
    </w:p>
    <w:tbl>
      <w:tblPr>
        <w:tblpPr w:leftFromText="180" w:rightFromText="180" w:vertAnchor="text" w:horzAnchor="margin" w:tblpY="1614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280"/>
        <w:gridCol w:w="3286"/>
      </w:tblGrid>
      <w:tr w:rsidR="00BC5E44" w:rsidRPr="00C929B4" w14:paraId="26888121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F8B018" w14:textId="161BD92F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C5E44" w:rsidRPr="00C929B4" w14:paraId="67CDB09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CEA4EE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A2569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A1D03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there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7DD33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C5E44" w:rsidRPr="00C929B4" w14:paraId="7BBB1B8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FC5A22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ABCEA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E52CB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thank you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4B2444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C5E44" w:rsidRPr="00C929B4" w14:paraId="1184DB6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1C9157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09B62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5E435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look my sweeper broke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20846C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C5E44" w:rsidRPr="00C929B4" w14:paraId="0E6708D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E2EDA5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3A5E4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FD23A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it broke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F0CFF8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C5E44" w:rsidRPr="00C929B4" w14:paraId="0B8CC70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CB7009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5D5C6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6D1DD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what happened to it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1DE951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C5E44" w:rsidRPr="00C929B4" w14:paraId="4012710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D3CE1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54095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B5A7D" w14:textId="77777777" w:rsidR="00BC5E44" w:rsidRPr="00C929B4" w:rsidRDefault="00BC5E44" w:rsidP="002246B4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  <w:highlight w:val="yellow"/>
              </w:rPr>
              <w:t>what happen it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6B3664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BC5E44" w:rsidRPr="00C929B4" w14:paraId="3B341AB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86ACBA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D223B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6EFED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what happened to it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9F1D4E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BC5E44" w:rsidRPr="00C929B4" w14:paraId="7098071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F2C9F5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A9B29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F67F5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color w:val="000000"/>
                <w:sz w:val="20"/>
                <w:szCs w:val="20"/>
              </w:rPr>
              <w:t>I think you knocked it over by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2409C8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BC5E44" w:rsidRPr="00C929B4" w14:paraId="168E0D4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4B122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1C2C9C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E82C8B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what? what happen it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1C277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BC5E44" w:rsidRPr="00C929B4" w14:paraId="352A3C61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9FF930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7A092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47DDBA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the dustpan broke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1F67E" w14:textId="77777777" w:rsidR="00BC5E44" w:rsidRPr="00C929B4" w:rsidRDefault="00BC5E4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1111BBE2" w14:textId="77777777" w:rsidR="00BC5E44" w:rsidRPr="00C929B4" w:rsidRDefault="00BC5E44" w:rsidP="00BC5E44">
      <w:pPr>
        <w:rPr>
          <w:sz w:val="20"/>
          <w:szCs w:val="20"/>
        </w:rPr>
      </w:pPr>
    </w:p>
    <w:p w14:paraId="7061890B" w14:textId="77777777" w:rsidR="00BC5E44" w:rsidRPr="00C929B4" w:rsidRDefault="00BC5E44" w:rsidP="00BC5E44">
      <w:pPr>
        <w:rPr>
          <w:sz w:val="20"/>
          <w:szCs w:val="20"/>
        </w:rPr>
      </w:pPr>
    </w:p>
    <w:p w14:paraId="02E50ABB" w14:textId="77777777" w:rsidR="008C162F" w:rsidRPr="00C929B4" w:rsidRDefault="008C162F" w:rsidP="00C52B63">
      <w:pPr>
        <w:rPr>
          <w:sz w:val="20"/>
          <w:szCs w:val="20"/>
        </w:rPr>
      </w:pPr>
    </w:p>
    <w:p w14:paraId="57D6E55A" w14:textId="77777777" w:rsidR="008C162F" w:rsidRPr="00C929B4" w:rsidRDefault="008C162F" w:rsidP="00C52B63">
      <w:pPr>
        <w:rPr>
          <w:sz w:val="20"/>
          <w:szCs w:val="20"/>
        </w:rPr>
      </w:pPr>
    </w:p>
    <w:p w14:paraId="5A26D790" w14:textId="77777777" w:rsidR="008C162F" w:rsidRPr="00C929B4" w:rsidRDefault="008C162F" w:rsidP="00C52B63">
      <w:pPr>
        <w:rPr>
          <w:sz w:val="20"/>
          <w:szCs w:val="20"/>
        </w:rPr>
      </w:pPr>
    </w:p>
    <w:p w14:paraId="753B9FA2" w14:textId="77777777" w:rsidR="008C162F" w:rsidRPr="00C929B4" w:rsidRDefault="008C162F" w:rsidP="00C52B63">
      <w:pPr>
        <w:rPr>
          <w:sz w:val="20"/>
          <w:szCs w:val="20"/>
        </w:rPr>
      </w:pPr>
    </w:p>
    <w:p w14:paraId="3011BB5F" w14:textId="77777777" w:rsidR="008C162F" w:rsidRPr="00C929B4" w:rsidRDefault="008C162F" w:rsidP="00C52B63">
      <w:pPr>
        <w:rPr>
          <w:sz w:val="20"/>
          <w:szCs w:val="20"/>
        </w:rPr>
      </w:pPr>
    </w:p>
    <w:p w14:paraId="53EAF6F6" w14:textId="77777777" w:rsidR="008C162F" w:rsidRPr="00C929B4" w:rsidRDefault="008C162F" w:rsidP="00C52B63">
      <w:pPr>
        <w:rPr>
          <w:sz w:val="20"/>
          <w:szCs w:val="20"/>
        </w:rPr>
      </w:pPr>
    </w:p>
    <w:p w14:paraId="4270038A" w14:textId="77777777" w:rsidR="008C162F" w:rsidRPr="00C929B4" w:rsidRDefault="008C162F" w:rsidP="00C52B63">
      <w:pPr>
        <w:rPr>
          <w:sz w:val="20"/>
          <w:szCs w:val="20"/>
        </w:rPr>
      </w:pPr>
    </w:p>
    <w:p w14:paraId="07AADE1E" w14:textId="77777777" w:rsidR="008C162F" w:rsidRPr="00C929B4" w:rsidRDefault="008C162F" w:rsidP="00C52B63">
      <w:pPr>
        <w:rPr>
          <w:sz w:val="20"/>
          <w:szCs w:val="20"/>
        </w:rPr>
      </w:pPr>
    </w:p>
    <w:p w14:paraId="4C449BFE" w14:textId="77777777" w:rsidR="008C162F" w:rsidRPr="00C929B4" w:rsidRDefault="008C162F" w:rsidP="00C52B63">
      <w:pPr>
        <w:rPr>
          <w:sz w:val="20"/>
          <w:szCs w:val="20"/>
        </w:rPr>
      </w:pPr>
    </w:p>
    <w:p w14:paraId="39F78F6E" w14:textId="77777777" w:rsidR="008C162F" w:rsidRPr="00C929B4" w:rsidRDefault="008C162F" w:rsidP="00C52B63">
      <w:pPr>
        <w:rPr>
          <w:sz w:val="20"/>
          <w:szCs w:val="20"/>
        </w:rPr>
      </w:pPr>
    </w:p>
    <w:p w14:paraId="47B739E7" w14:textId="77777777" w:rsidR="008C162F" w:rsidRPr="00C929B4" w:rsidRDefault="008C162F" w:rsidP="00C52B63">
      <w:pPr>
        <w:rPr>
          <w:sz w:val="20"/>
          <w:szCs w:val="20"/>
        </w:rPr>
      </w:pPr>
    </w:p>
    <w:p w14:paraId="24810371" w14:textId="77777777" w:rsidR="008C162F" w:rsidRPr="00C929B4" w:rsidRDefault="008C162F" w:rsidP="00C52B63">
      <w:pPr>
        <w:rPr>
          <w:sz w:val="20"/>
          <w:szCs w:val="20"/>
        </w:rPr>
      </w:pPr>
    </w:p>
    <w:p w14:paraId="01423868" w14:textId="77777777" w:rsidR="008C162F" w:rsidRPr="00C929B4" w:rsidRDefault="008C162F" w:rsidP="00C52B63">
      <w:pPr>
        <w:rPr>
          <w:sz w:val="20"/>
          <w:szCs w:val="20"/>
        </w:rPr>
      </w:pPr>
    </w:p>
    <w:p w14:paraId="50FEE1D6" w14:textId="77777777" w:rsidR="008C162F" w:rsidRPr="00C929B4" w:rsidRDefault="008C162F" w:rsidP="00C52B63">
      <w:pPr>
        <w:rPr>
          <w:sz w:val="20"/>
          <w:szCs w:val="20"/>
        </w:rPr>
      </w:pPr>
    </w:p>
    <w:p w14:paraId="4A6C7876" w14:textId="77777777" w:rsidR="008C162F" w:rsidRPr="00C929B4" w:rsidRDefault="008C162F" w:rsidP="00C52B63">
      <w:pPr>
        <w:rPr>
          <w:sz w:val="20"/>
          <w:szCs w:val="20"/>
        </w:rPr>
      </w:pPr>
    </w:p>
    <w:p w14:paraId="0AB59FF8" w14:textId="77777777" w:rsidR="008C162F" w:rsidRPr="00C929B4" w:rsidRDefault="008C162F" w:rsidP="00C52B63">
      <w:pPr>
        <w:rPr>
          <w:sz w:val="20"/>
          <w:szCs w:val="20"/>
        </w:rPr>
      </w:pPr>
    </w:p>
    <w:p w14:paraId="05D69283" w14:textId="77777777" w:rsidR="008C162F" w:rsidRPr="00C929B4" w:rsidRDefault="008C162F" w:rsidP="00C52B63">
      <w:pPr>
        <w:rPr>
          <w:sz w:val="20"/>
          <w:szCs w:val="20"/>
        </w:rPr>
      </w:pPr>
    </w:p>
    <w:p w14:paraId="311350D0" w14:textId="77777777" w:rsidR="008C162F" w:rsidRPr="00C929B4" w:rsidRDefault="008C162F" w:rsidP="00C52B63">
      <w:pPr>
        <w:rPr>
          <w:sz w:val="20"/>
          <w:szCs w:val="20"/>
        </w:rPr>
      </w:pPr>
    </w:p>
    <w:p w14:paraId="7B293812" w14:textId="77777777" w:rsidR="008C162F" w:rsidRPr="00C929B4" w:rsidRDefault="008C162F" w:rsidP="00C52B63">
      <w:pPr>
        <w:rPr>
          <w:sz w:val="20"/>
          <w:szCs w:val="20"/>
        </w:rPr>
      </w:pPr>
    </w:p>
    <w:p w14:paraId="2F6DDC38" w14:textId="77777777" w:rsidR="008C162F" w:rsidRPr="00C929B4" w:rsidRDefault="008C162F" w:rsidP="00C52B63">
      <w:pPr>
        <w:rPr>
          <w:sz w:val="20"/>
          <w:szCs w:val="20"/>
        </w:rPr>
      </w:pPr>
    </w:p>
    <w:p w14:paraId="125A4508" w14:textId="77777777" w:rsidR="008C162F" w:rsidRPr="00C929B4" w:rsidRDefault="008C162F" w:rsidP="00C52B63">
      <w:pPr>
        <w:rPr>
          <w:sz w:val="20"/>
          <w:szCs w:val="20"/>
        </w:rPr>
      </w:pPr>
    </w:p>
    <w:p w14:paraId="06E10A81" w14:textId="77777777" w:rsidR="008C162F" w:rsidRPr="00C929B4" w:rsidRDefault="008C162F" w:rsidP="00C52B63">
      <w:pPr>
        <w:rPr>
          <w:sz w:val="20"/>
          <w:szCs w:val="20"/>
        </w:rPr>
      </w:pPr>
    </w:p>
    <w:p w14:paraId="36E02A36" w14:textId="77777777" w:rsidR="008C162F" w:rsidRPr="00C929B4" w:rsidRDefault="008C162F" w:rsidP="00C52B63">
      <w:pPr>
        <w:rPr>
          <w:sz w:val="20"/>
          <w:szCs w:val="20"/>
        </w:rPr>
      </w:pPr>
    </w:p>
    <w:p w14:paraId="76F64A06" w14:textId="77777777" w:rsidR="008C162F" w:rsidRPr="00C929B4" w:rsidRDefault="008C162F" w:rsidP="00C52B63">
      <w:pPr>
        <w:rPr>
          <w:sz w:val="20"/>
          <w:szCs w:val="20"/>
        </w:rPr>
      </w:pPr>
    </w:p>
    <w:p w14:paraId="6EDE6556" w14:textId="77777777" w:rsidR="008C162F" w:rsidRPr="00C929B4" w:rsidRDefault="008C162F" w:rsidP="00C52B63">
      <w:pPr>
        <w:rPr>
          <w:sz w:val="20"/>
          <w:szCs w:val="20"/>
        </w:rPr>
      </w:pPr>
    </w:p>
    <w:p w14:paraId="3F62DA2B" w14:textId="77777777" w:rsidR="00176B54" w:rsidRPr="00C929B4" w:rsidRDefault="00176B54" w:rsidP="00C52B63">
      <w:pPr>
        <w:rPr>
          <w:sz w:val="20"/>
          <w:szCs w:val="20"/>
        </w:rPr>
      </w:pPr>
    </w:p>
    <w:p w14:paraId="31DDC00B" w14:textId="77777777" w:rsidR="00176B54" w:rsidRPr="00C929B4" w:rsidRDefault="00176B54" w:rsidP="00C52B63">
      <w:pPr>
        <w:rPr>
          <w:sz w:val="20"/>
          <w:szCs w:val="20"/>
        </w:rPr>
      </w:pPr>
    </w:p>
    <w:p w14:paraId="324F5BA0" w14:textId="77777777" w:rsidR="00176B54" w:rsidRPr="00C929B4" w:rsidRDefault="00176B54" w:rsidP="00C52B63">
      <w:pPr>
        <w:rPr>
          <w:sz w:val="20"/>
          <w:szCs w:val="20"/>
        </w:rPr>
      </w:pPr>
    </w:p>
    <w:p w14:paraId="681D4986" w14:textId="77777777" w:rsidR="00176B54" w:rsidRPr="00C929B4" w:rsidRDefault="00176B54" w:rsidP="00C52B63">
      <w:pPr>
        <w:rPr>
          <w:sz w:val="20"/>
          <w:szCs w:val="20"/>
        </w:rPr>
      </w:pPr>
    </w:p>
    <w:p w14:paraId="32425977" w14:textId="77777777" w:rsidR="00176B54" w:rsidRPr="00C929B4" w:rsidRDefault="00176B54" w:rsidP="00C52B63">
      <w:pPr>
        <w:rPr>
          <w:sz w:val="20"/>
          <w:szCs w:val="20"/>
        </w:rPr>
      </w:pPr>
    </w:p>
    <w:p w14:paraId="5CFEAC92" w14:textId="77777777" w:rsidR="00176B54" w:rsidRPr="00C929B4" w:rsidRDefault="00176B54" w:rsidP="00C52B63">
      <w:pPr>
        <w:rPr>
          <w:sz w:val="20"/>
          <w:szCs w:val="20"/>
        </w:rPr>
      </w:pPr>
    </w:p>
    <w:tbl>
      <w:tblPr>
        <w:tblpPr w:leftFromText="180" w:rightFromText="180" w:vertAnchor="text" w:horzAnchor="margin" w:tblpY="1614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280"/>
        <w:gridCol w:w="3286"/>
      </w:tblGrid>
      <w:tr w:rsidR="00176B54" w:rsidRPr="00C929B4" w14:paraId="188381A2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FFC709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176B54" w:rsidRPr="00C929B4" w14:paraId="3D828D88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10E3C5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EADB9" w14:textId="73871BCF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B4BAD" w14:textId="1A521D65" w:rsidR="00176B54" w:rsidRPr="00C929B4" w:rsidRDefault="00176B54" w:rsidP="00176B5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who is that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7311E7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176B54" w:rsidRPr="00C929B4" w14:paraId="5253EFA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7C603D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4E917" w14:textId="0D978E9F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EE487" w14:textId="65C094E4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Gordon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C212B2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176B54" w:rsidRPr="00C929B4" w14:paraId="594BE94C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1EEF2D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A930D" w14:textId="793915D9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81D63" w14:textId="030C056E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what's he doing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0C1344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176B54" w:rsidRPr="00C929B4" w14:paraId="2995E6F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420165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C520A" w14:textId="780D6DA4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41503" w14:textId="62D6258C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sitting on the couch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46E397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176B54" w:rsidRPr="00C929B4" w14:paraId="02880F2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CAFDD4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89544" w14:textId="77777777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33716" w14:textId="3449A26C" w:rsidR="00176B54" w:rsidRPr="00C929B4" w:rsidRDefault="00176B54" w:rsidP="002246B4">
            <w:pPr>
              <w:rPr>
                <w:sz w:val="20"/>
                <w:szCs w:val="20"/>
              </w:rPr>
            </w:pPr>
            <w:proofErr w:type="gramStart"/>
            <w:r w:rsidRPr="00C929B4">
              <w:rPr>
                <w:color w:val="000000"/>
                <w:sz w:val="20"/>
                <w:szCs w:val="20"/>
              </w:rPr>
              <w:t>sure</w:t>
            </w:r>
            <w:proofErr w:type="gramEnd"/>
            <w:r w:rsidRPr="00C929B4">
              <w:rPr>
                <w:color w:val="000000"/>
                <w:sz w:val="20"/>
                <w:szCs w:val="20"/>
              </w:rPr>
              <w:t xml:space="preserve"> he is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64F140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176B54" w:rsidRPr="00C929B4" w14:paraId="4E225EE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BAF801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92337" w14:textId="77777777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8F88D" w14:textId="489B60DF" w:rsidR="00176B54" w:rsidRPr="00C929B4" w:rsidRDefault="00176B54" w:rsidP="002246B4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  <w:highlight w:val="yellow"/>
              </w:rPr>
              <w:t>what i Fraser doing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4437ED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176B54" w:rsidRPr="00C929B4" w14:paraId="6F8D73B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A0B684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6A891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D8882" w14:textId="4655E83E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is Fraser doing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6AC827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176B54" w:rsidRPr="00C929B4" w14:paraId="24FDB5F8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9CC40B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99304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9E310" w14:textId="2E5267F2" w:rsidR="00176B54" w:rsidRPr="00C929B4" w:rsidRDefault="00176B54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 don't know what he's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F891C9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176B54" w:rsidRPr="00C929B4" w14:paraId="47664290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3ABECA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B6211A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20B47F" w14:textId="4CFE4E58" w:rsidR="00176B54" w:rsidRPr="00C929B4" w:rsidRDefault="00176B54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i what's going on with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B91BA4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176B54" w:rsidRPr="00C929B4" w14:paraId="6ABE2CAC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1472F1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8A5F37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73AEC0" w14:textId="2E2BB754" w:rsidR="00176B54" w:rsidRPr="00C929B4" w:rsidRDefault="00176B54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he doing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03D98F" w14:textId="77777777" w:rsidR="00176B54" w:rsidRPr="00C929B4" w:rsidRDefault="00176B5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5F5DB983" w14:textId="77777777" w:rsidR="008C162F" w:rsidRPr="00C929B4" w:rsidRDefault="008C162F" w:rsidP="00C52B63">
      <w:pPr>
        <w:rPr>
          <w:sz w:val="20"/>
          <w:szCs w:val="20"/>
        </w:rPr>
      </w:pPr>
    </w:p>
    <w:p w14:paraId="6484B908" w14:textId="77777777" w:rsidR="008C162F" w:rsidRPr="00C929B4" w:rsidRDefault="008C162F" w:rsidP="00C52B63">
      <w:pPr>
        <w:rPr>
          <w:sz w:val="20"/>
          <w:szCs w:val="20"/>
        </w:rPr>
      </w:pPr>
    </w:p>
    <w:p w14:paraId="78374721" w14:textId="77777777" w:rsidR="008C162F" w:rsidRPr="00C929B4" w:rsidRDefault="008C162F" w:rsidP="00C52B63">
      <w:pPr>
        <w:rPr>
          <w:sz w:val="20"/>
          <w:szCs w:val="20"/>
        </w:rPr>
      </w:pPr>
    </w:p>
    <w:p w14:paraId="445A095D" w14:textId="77777777" w:rsidR="008C162F" w:rsidRPr="00C929B4" w:rsidRDefault="008C162F" w:rsidP="00C52B63">
      <w:pPr>
        <w:rPr>
          <w:sz w:val="20"/>
          <w:szCs w:val="20"/>
        </w:rPr>
      </w:pPr>
    </w:p>
    <w:p w14:paraId="4811A18A" w14:textId="77777777" w:rsidR="008C162F" w:rsidRPr="00C929B4" w:rsidRDefault="008C162F" w:rsidP="00C52B63">
      <w:pPr>
        <w:rPr>
          <w:sz w:val="20"/>
          <w:szCs w:val="20"/>
        </w:rPr>
      </w:pPr>
    </w:p>
    <w:p w14:paraId="27D12522" w14:textId="77777777" w:rsidR="008C162F" w:rsidRPr="00C929B4" w:rsidRDefault="008C162F" w:rsidP="00C52B63">
      <w:pPr>
        <w:rPr>
          <w:sz w:val="20"/>
          <w:szCs w:val="20"/>
        </w:rPr>
      </w:pPr>
    </w:p>
    <w:p w14:paraId="5DE184F1" w14:textId="77777777" w:rsidR="008C162F" w:rsidRPr="00C929B4" w:rsidRDefault="008C162F" w:rsidP="00C52B63">
      <w:pPr>
        <w:rPr>
          <w:sz w:val="20"/>
          <w:szCs w:val="20"/>
        </w:rPr>
      </w:pPr>
    </w:p>
    <w:p w14:paraId="6AA17BC6" w14:textId="77777777" w:rsidR="00176B54" w:rsidRPr="00C929B4" w:rsidRDefault="00176B54" w:rsidP="00C52B63">
      <w:pPr>
        <w:rPr>
          <w:b/>
          <w:bCs/>
          <w:sz w:val="20"/>
          <w:szCs w:val="20"/>
        </w:rPr>
      </w:pPr>
    </w:p>
    <w:p w14:paraId="01829DC2" w14:textId="77777777" w:rsidR="00176B54" w:rsidRPr="00C929B4" w:rsidRDefault="00176B54" w:rsidP="00C52B63">
      <w:pPr>
        <w:rPr>
          <w:b/>
          <w:bCs/>
          <w:sz w:val="20"/>
          <w:szCs w:val="20"/>
        </w:rPr>
      </w:pPr>
    </w:p>
    <w:p w14:paraId="6A2C99AD" w14:textId="77777777" w:rsidR="00176B54" w:rsidRPr="00C929B4" w:rsidRDefault="00176B54" w:rsidP="00C52B63">
      <w:pPr>
        <w:rPr>
          <w:b/>
          <w:bCs/>
          <w:sz w:val="20"/>
          <w:szCs w:val="20"/>
        </w:rPr>
      </w:pPr>
    </w:p>
    <w:p w14:paraId="305E4E3D" w14:textId="77777777" w:rsidR="00176B54" w:rsidRPr="00C929B4" w:rsidRDefault="00176B54" w:rsidP="00C52B63">
      <w:pPr>
        <w:rPr>
          <w:b/>
          <w:bCs/>
          <w:sz w:val="20"/>
          <w:szCs w:val="20"/>
        </w:rPr>
      </w:pPr>
    </w:p>
    <w:p w14:paraId="05956074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3760F42C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6FE14A57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2DD06BBF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4CEDA42F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18F165EF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59552687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3DA5E0A6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0E02DA7F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6F26147A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662E5591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732EB619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1E229E47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05B9D5F0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509B318B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1F2B0190" w14:textId="3711C757" w:rsidR="00176B54" w:rsidRPr="00C929B4" w:rsidRDefault="00176B54">
      <w:pPr>
        <w:rPr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1614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280"/>
        <w:gridCol w:w="3286"/>
      </w:tblGrid>
      <w:tr w:rsidR="00C317B5" w:rsidRPr="00C929B4" w14:paraId="39DCB3E6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6B0CF4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317B5" w:rsidRPr="00C929B4" w14:paraId="100B381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EE4E6D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39D90" w14:textId="77777777" w:rsidR="00C317B5" w:rsidRPr="00C929B4" w:rsidRDefault="00C317B5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081B8" w14:textId="5A586918" w:rsidR="00C317B5" w:rsidRPr="00C929B4" w:rsidRDefault="007074A1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that's right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7D329B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317B5" w:rsidRPr="00C929B4" w14:paraId="74E41AA1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7333F4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CE590" w14:textId="76CB4F65" w:rsidR="00C317B5" w:rsidRPr="00C929B4" w:rsidRDefault="00C317B5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7074A1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FC1EB" w14:textId="3CA356E1" w:rsidR="00C317B5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only Mommy can use it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F30E9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317B5" w:rsidRPr="00C929B4" w14:paraId="33362B2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DE9755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09A08" w14:textId="0BCBA805" w:rsidR="00C317B5" w:rsidRPr="00C929B4" w:rsidRDefault="00C317B5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7074A1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1EC04" w14:textId="1CF19308" w:rsidR="00C317B5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Cromer </w:t>
            </w: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come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on Wednesday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C81764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317B5" w:rsidRPr="00C929B4" w14:paraId="48E8254C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231AA4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1CF63" w14:textId="481E7D32" w:rsidR="00C317B5" w:rsidRPr="00C929B4" w:rsidRDefault="00C317B5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7074A1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DB938" w14:textId="302232FA" w:rsidR="00C317B5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yeah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F77248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317B5" w:rsidRPr="00C929B4" w14:paraId="7D0575F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EBB917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87116" w14:textId="182ECEDA" w:rsidR="00C317B5" w:rsidRPr="00C929B4" w:rsidRDefault="00C317B5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7074A1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728A5" w14:textId="49D750AC" w:rsidR="00C317B5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have two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EF8A4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317B5" w:rsidRPr="00C929B4" w14:paraId="40E3366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8C062F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61768" w14:textId="77777777" w:rsidR="00C317B5" w:rsidRPr="00C929B4" w:rsidRDefault="00C317B5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CE4EB" w14:textId="0248A375" w:rsidR="00C317B5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>Fraser where where where my toys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F6FA09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C317B5" w:rsidRPr="00C929B4" w14:paraId="59C90FB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AB3FD2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C47C9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AC475" w14:textId="16C397FB" w:rsidR="00C317B5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are your toys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EF9F8F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C317B5" w:rsidRPr="00C929B4" w14:paraId="6A1089D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6D7086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27443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2EEED" w14:textId="78B80424" w:rsidR="00C317B5" w:rsidRPr="00C929B4" w:rsidRDefault="007074A1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in your room. in my room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84E9F7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C317B5" w:rsidRPr="00C929B4" w14:paraId="6E83681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84C02B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CCFAE6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C23C20" w14:textId="1643E815" w:rsidR="00C317B5" w:rsidRPr="00C929B4" w:rsidRDefault="007074A1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the </w:t>
            </w: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little tiny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things.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8940B0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C317B5" w:rsidRPr="00C929B4" w14:paraId="487E2851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3D377C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8676EC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8D24A2" w14:textId="67498094" w:rsidR="00C317B5" w:rsidRPr="00C929B4" w:rsidRDefault="007074A1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. where'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C34014" w14:textId="77777777" w:rsidR="00C317B5" w:rsidRPr="00C929B4" w:rsidRDefault="00C317B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0E02DE97" w14:textId="77777777" w:rsidR="007074A1" w:rsidRPr="00C929B4" w:rsidRDefault="007074A1" w:rsidP="00C317B5">
      <w:pPr>
        <w:rPr>
          <w:b/>
          <w:bCs/>
          <w:sz w:val="20"/>
          <w:szCs w:val="20"/>
        </w:rPr>
      </w:pPr>
    </w:p>
    <w:p w14:paraId="788FBDE3" w14:textId="77777777" w:rsidR="007074A1" w:rsidRPr="00C929B4" w:rsidRDefault="007074A1" w:rsidP="00C317B5">
      <w:pPr>
        <w:rPr>
          <w:b/>
          <w:bCs/>
          <w:sz w:val="20"/>
          <w:szCs w:val="20"/>
        </w:rPr>
      </w:pPr>
    </w:p>
    <w:p w14:paraId="415C7DAD" w14:textId="77777777" w:rsidR="007074A1" w:rsidRPr="00C929B4" w:rsidRDefault="007074A1" w:rsidP="00C317B5">
      <w:pPr>
        <w:rPr>
          <w:b/>
          <w:bCs/>
          <w:sz w:val="20"/>
          <w:szCs w:val="20"/>
        </w:rPr>
      </w:pPr>
    </w:p>
    <w:p w14:paraId="213A3B81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52097F0E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515C28F5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579C15EB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1A01CD30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522964BB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190A3FEA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3942AFA7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4E59639F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564FAF50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4A058720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511DA227" w14:textId="77777777" w:rsidR="00C317B5" w:rsidRPr="00C929B4" w:rsidRDefault="00C317B5" w:rsidP="00C317B5">
      <w:pPr>
        <w:rPr>
          <w:b/>
          <w:bCs/>
          <w:sz w:val="20"/>
          <w:szCs w:val="20"/>
        </w:rPr>
      </w:pPr>
    </w:p>
    <w:p w14:paraId="2206325B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74A834A7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2F6B5DC8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326E1B3F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47F34E00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2A2A4012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4604AFD0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042E2848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232367F9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7FA9AA32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0C0E0470" w14:textId="77777777" w:rsidR="007074A1" w:rsidRPr="00C929B4" w:rsidRDefault="007074A1">
      <w:pPr>
        <w:rPr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1614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280"/>
        <w:gridCol w:w="3286"/>
      </w:tblGrid>
      <w:tr w:rsidR="007074A1" w:rsidRPr="00C929B4" w14:paraId="2B69D634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830BD5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074A1" w:rsidRPr="00C929B4" w14:paraId="304E766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4B4AFB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83A9A" w14:textId="69D4916E" w:rsidR="007074A1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D015C" w14:textId="60941C7E" w:rsidR="007074A1" w:rsidRPr="00C929B4" w:rsidRDefault="00B56F22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Eve cry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69F0FA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074A1" w:rsidRPr="00C929B4" w14:paraId="59AC3F2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20D6C9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CAB8A" w14:textId="77777777" w:rsidR="007074A1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DDB1F" w14:textId="091B1183" w:rsidR="007074A1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why were you crying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C1631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074A1" w:rsidRPr="00C929B4" w14:paraId="64E8997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FF7D7B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DA802" w14:textId="03117EE2" w:rsidR="007074A1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323C7" w14:textId="5B5A73FB" w:rsidR="007074A1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hm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A054F9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074A1" w:rsidRPr="00C929B4" w14:paraId="4D60795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544F3C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084F2" w14:textId="30414D95" w:rsidR="007074A1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8EAB7" w14:textId="1CE89D11" w:rsidR="007074A1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Eve put blocks Mommy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414E29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074A1" w:rsidRPr="00C929B4" w14:paraId="5CE2444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1D22BB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A2505" w14:textId="3B145446" w:rsidR="007074A1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AF66E" w14:textId="474D7231" w:rsidR="007074A1" w:rsidRPr="00C929B4" w:rsidRDefault="007074A1" w:rsidP="002246B4">
            <w:pPr>
              <w:rPr>
                <w:sz w:val="20"/>
                <w:szCs w:val="20"/>
              </w:rPr>
            </w:pP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yes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you help me put the blocks away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CC839F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074A1" w:rsidRPr="00C929B4" w14:paraId="0C8FEDD8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631A22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E743A" w14:textId="77777777" w:rsidR="007074A1" w:rsidRPr="00C929B4" w:rsidRDefault="007074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DA1E0" w14:textId="63C1EC79" w:rsidR="007074A1" w:rsidRPr="00C929B4" w:rsidRDefault="007074A1" w:rsidP="007074A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>tinkertoy doing there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67C8D2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7074A1" w:rsidRPr="00C929B4" w14:paraId="3C41E4E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A42AE0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D77B8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684FE" w14:textId="589A04BE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is that tinkertoy doing in there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18D21F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7074A1" w:rsidRPr="00C929B4" w14:paraId="2BD1305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F72C23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519BA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8B456" w14:textId="266CF346" w:rsidR="007074A1" w:rsidRPr="00C929B4" w:rsidRDefault="00B56F22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I'm going to eat some more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4B10D3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7074A1" w:rsidRPr="00C929B4" w14:paraId="525C71C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394517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1C4D03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C334C5" w14:textId="7278EE9C" w:rsidR="007074A1" w:rsidRPr="00C929B4" w:rsidRDefault="00B56F22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that's what does it say?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CC4ABF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7074A1" w:rsidRPr="00C929B4" w14:paraId="4B83AC8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85CAD1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C28082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C8A0C4" w14:textId="592F44D0" w:rsidR="007074A1" w:rsidRPr="00C929B4" w:rsidRDefault="00B56F22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yes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you help me with it to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CC591E" w14:textId="77777777" w:rsidR="007074A1" w:rsidRPr="00C929B4" w:rsidRDefault="007074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157EFF67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4418E105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097D450D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25CEBB19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06EC6A7A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36BD8D3B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20DFF224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4A592386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58B49A5A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23926443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421D1197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7038B0FC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49EA994D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4807EC13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72F86B38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3F3626C6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1B7A5545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3F25FBA7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2F34095D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7A580A80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1E97C8EA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40036896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5DD02971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15D2C3EC" w14:textId="77777777" w:rsidR="007074A1" w:rsidRPr="00C929B4" w:rsidRDefault="007074A1" w:rsidP="007074A1">
      <w:pPr>
        <w:rPr>
          <w:b/>
          <w:bCs/>
          <w:sz w:val="20"/>
          <w:szCs w:val="20"/>
        </w:rPr>
      </w:pPr>
    </w:p>
    <w:p w14:paraId="62B193E1" w14:textId="77777777" w:rsidR="007074A1" w:rsidRPr="00C929B4" w:rsidRDefault="007074A1">
      <w:pPr>
        <w:rPr>
          <w:b/>
          <w:bCs/>
          <w:sz w:val="20"/>
          <w:szCs w:val="20"/>
        </w:rPr>
      </w:pPr>
    </w:p>
    <w:p w14:paraId="4E4746EF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23DDEDA3" w14:textId="77777777" w:rsidR="007074A1" w:rsidRPr="00C929B4" w:rsidRDefault="007074A1">
      <w:pPr>
        <w:rPr>
          <w:b/>
          <w:bCs/>
          <w:sz w:val="20"/>
          <w:szCs w:val="20"/>
        </w:rPr>
      </w:pPr>
    </w:p>
    <w:p w14:paraId="4E908D7D" w14:textId="77777777" w:rsidR="007074A1" w:rsidRPr="00C929B4" w:rsidRDefault="007074A1">
      <w:pPr>
        <w:rPr>
          <w:b/>
          <w:bCs/>
          <w:sz w:val="20"/>
          <w:szCs w:val="20"/>
        </w:rPr>
      </w:pPr>
    </w:p>
    <w:p w14:paraId="42AC633F" w14:textId="77777777" w:rsidR="007074A1" w:rsidRPr="00C929B4" w:rsidRDefault="007074A1">
      <w:pPr>
        <w:rPr>
          <w:b/>
          <w:bCs/>
          <w:sz w:val="20"/>
          <w:szCs w:val="20"/>
        </w:rPr>
      </w:pPr>
    </w:p>
    <w:p w14:paraId="56916633" w14:textId="77777777" w:rsidR="007074A1" w:rsidRPr="00C929B4" w:rsidRDefault="007074A1">
      <w:pPr>
        <w:rPr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1614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280"/>
        <w:gridCol w:w="3286"/>
      </w:tblGrid>
      <w:tr w:rsidR="00B56F22" w:rsidRPr="00C929B4" w14:paraId="7D785A60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73184E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56F22" w:rsidRPr="00C929B4" w14:paraId="1A32FFA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300040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655F8" w14:textId="77777777" w:rsidR="00B56F22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CBFD9" w14:textId="08EAC2FC" w:rsidR="00B56F22" w:rsidRPr="00C929B4" w:rsidRDefault="00B56F22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downstairs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789683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56F22" w:rsidRPr="00C929B4" w14:paraId="7DA55912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8657E6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6EF2B" w14:textId="51B91D7A" w:rsidR="00B56F22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20B93" w14:textId="3EF41E10" w:rsidR="00B56F22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Mom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330721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56F22" w:rsidRPr="00C929B4" w14:paraId="6F44DE7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5710CF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CA60B" w14:textId="77777777" w:rsidR="00B56F22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AF3D3" w14:textId="6495BE5E" w:rsidR="00B56F22" w:rsidRPr="00C929B4" w:rsidRDefault="00B56F22" w:rsidP="00B56F22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 don't know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98BAD9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56F22" w:rsidRPr="00C929B4" w14:paraId="0C0FE22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174795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1FC90" w14:textId="32809E15" w:rsidR="00B56F22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30D8F" w14:textId="4C48B0C2" w:rsidR="00B56F22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is she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8BFA58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56F22" w:rsidRPr="00C929B4" w14:paraId="2D1CAEB1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64BAE1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21E1C" w14:textId="5FF5D5D0" w:rsidR="00B56F22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9DFE0" w14:textId="2302E623" w:rsidR="00B56F22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outside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7E8E0F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56F22" w:rsidRPr="00C929B4" w14:paraId="5CBE7D5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667C97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680DA" w14:textId="77777777" w:rsidR="00B56F22" w:rsidRPr="00C929B4" w:rsidRDefault="00B56F22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9F66C" w14:textId="6E6B8337" w:rsidR="00B56F22" w:rsidRPr="00C929B4" w:rsidRDefault="00B56F22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 xml:space="preserve">Sue where Sarah </w:t>
            </w: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>go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 xml:space="preserve">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7F7529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B56F22" w:rsidRPr="00C929B4" w14:paraId="2085E90C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DB251C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B66FB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A93C9" w14:textId="3BB6F6DD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did she go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A44F60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B56F22" w:rsidRPr="00C929B4" w14:paraId="0F3A02C1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A3CA9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60E4A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F0021" w14:textId="3CCBF70D" w:rsidR="00B56F22" w:rsidRPr="00C929B4" w:rsidRDefault="006239A1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 don't know. I know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94C443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B56F22" w:rsidRPr="00C929B4" w14:paraId="5AEB606C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88535F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F33242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DC0A81" w14:textId="0DD0BDCD" w:rsidR="00B56F22" w:rsidRPr="00C929B4" w:rsidRDefault="006239A1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is the matter with Mummy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8BF2B8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B56F22" w:rsidRPr="00C929B4" w14:paraId="01648A3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DEF883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F074F0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C2C945" w14:textId="2BAEE54F" w:rsidR="00B56F22" w:rsidRPr="00C929B4" w:rsidRDefault="006239A1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downstairs . upstairs.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B02ABF" w14:textId="77777777" w:rsidR="00B56F22" w:rsidRPr="00C929B4" w:rsidRDefault="00B56F22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09178653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6688E66B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2CFC7448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6C05AD9E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30E280D5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7C753D92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38C81435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6EBC0CFE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3F4B6103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49D589C7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20138165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2757BAF6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6BAC3CD7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49A6FD44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264EE89B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3C3E400D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3B2BFFF9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2207D7B7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21EB3C4F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58755859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28CB2A45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15216E0A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3E87285C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62242A23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20715CF4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3807C71F" w14:textId="77777777" w:rsidR="00B56F22" w:rsidRPr="00C929B4" w:rsidRDefault="00B56F22" w:rsidP="00B56F22">
      <w:pPr>
        <w:rPr>
          <w:b/>
          <w:bCs/>
          <w:sz w:val="20"/>
          <w:szCs w:val="20"/>
        </w:rPr>
      </w:pPr>
    </w:p>
    <w:p w14:paraId="67C5F7A9" w14:textId="77777777" w:rsidR="007074A1" w:rsidRPr="00C929B4" w:rsidRDefault="007074A1">
      <w:pPr>
        <w:rPr>
          <w:b/>
          <w:bCs/>
          <w:sz w:val="20"/>
          <w:szCs w:val="20"/>
        </w:rPr>
      </w:pPr>
    </w:p>
    <w:p w14:paraId="128ADC80" w14:textId="77777777" w:rsidR="007074A1" w:rsidRPr="00C929B4" w:rsidRDefault="007074A1">
      <w:pPr>
        <w:rPr>
          <w:b/>
          <w:bCs/>
          <w:sz w:val="20"/>
          <w:szCs w:val="20"/>
        </w:rPr>
      </w:pPr>
    </w:p>
    <w:p w14:paraId="68A5813B" w14:textId="77777777" w:rsidR="007074A1" w:rsidRPr="00C929B4" w:rsidRDefault="007074A1">
      <w:pPr>
        <w:rPr>
          <w:b/>
          <w:bCs/>
          <w:sz w:val="20"/>
          <w:szCs w:val="20"/>
        </w:rPr>
      </w:pPr>
    </w:p>
    <w:p w14:paraId="47E031E3" w14:textId="77777777" w:rsidR="007074A1" w:rsidRPr="00C929B4" w:rsidRDefault="007074A1">
      <w:pPr>
        <w:rPr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1614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280"/>
        <w:gridCol w:w="3286"/>
      </w:tblGrid>
      <w:tr w:rsidR="006239A1" w:rsidRPr="00C929B4" w14:paraId="7FA0AFC2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A77783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239A1" w:rsidRPr="00C929B4" w14:paraId="4FA0AE5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839724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A2F0D" w14:textId="77777777" w:rsidR="006239A1" w:rsidRPr="00C929B4" w:rsidRDefault="006239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BB993" w14:textId="77F73849" w:rsidR="006239A1" w:rsidRPr="00C929B4" w:rsidRDefault="006239A1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my drum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0B0A8D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239A1" w:rsidRPr="00C929B4" w14:paraId="2D8E5C1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E429C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E3B2D" w14:textId="36D627A2" w:rsidR="006239A1" w:rsidRPr="00C929B4" w:rsidRDefault="006239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12BC1" w14:textId="796E61EA" w:rsidR="006239A1" w:rsidRPr="00C929B4" w:rsidRDefault="006239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where's what Eve sweet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C84F12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239A1" w:rsidRPr="00C929B4" w14:paraId="0683F6F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6F2C61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65928" w14:textId="329E33A0" w:rsidR="006239A1" w:rsidRPr="00C929B4" w:rsidRDefault="006239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73E28" w14:textId="0F08DE6D" w:rsidR="006239A1" w:rsidRPr="00C929B4" w:rsidRDefault="006239A1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my drum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384A37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239A1" w:rsidRPr="00C929B4" w14:paraId="308E9CF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A683E1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E04EA" w14:textId="77777777" w:rsidR="006239A1" w:rsidRPr="00C929B4" w:rsidRDefault="006239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F44FF" w14:textId="6E881956" w:rsidR="006239A1" w:rsidRPr="00C929B4" w:rsidRDefault="006239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your drum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F6C91F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239A1" w:rsidRPr="00C929B4" w14:paraId="429A1E0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29002E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8CAFD" w14:textId="566AAC41" w:rsidR="006239A1" w:rsidRPr="00C929B4" w:rsidRDefault="006239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0236E" w14:textId="71B1C1F3" w:rsidR="006239A1" w:rsidRPr="00C929B4" w:rsidRDefault="006239A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your drum is in the box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ABEC6F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239A1" w:rsidRPr="00C929B4" w14:paraId="259AE0C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7E4D91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28831" w14:textId="77777777" w:rsidR="006239A1" w:rsidRPr="00C929B4" w:rsidRDefault="006239A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FBBD0" w14:textId="115D1A2F" w:rsidR="006239A1" w:rsidRPr="00C929B4" w:rsidRDefault="006239A1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>where other stick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34BF46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6239A1" w:rsidRPr="00C929B4" w14:paraId="3E7FAF1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AE4F45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3D225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1CB9B" w14:textId="70BD9CDA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is the stick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2CBDF2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6239A1" w:rsidRPr="00C929B4" w14:paraId="49901B3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C54A7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861F6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2E54C" w14:textId="74C5E3D6" w:rsidR="006239A1" w:rsidRPr="00C929B4" w:rsidRDefault="006239A1" w:rsidP="006239A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the other stick is beside you.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B360AA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6239A1" w:rsidRPr="00C929B4" w14:paraId="5EEB250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721049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E7968A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86F3B0" w14:textId="517F80C0" w:rsidR="006239A1" w:rsidRPr="00C929B4" w:rsidRDefault="006239A1" w:rsidP="006239A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yeah, it's probably stuck somewhere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3F92AF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6239A1" w:rsidRPr="00C929B4" w14:paraId="15B11A7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F96FFC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4A17F2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85936D" w14:textId="47605F8B" w:rsidR="006239A1" w:rsidRPr="00C929B4" w:rsidRDefault="006239A1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stick ? other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75A7BF" w14:textId="77777777" w:rsidR="006239A1" w:rsidRPr="00C929B4" w:rsidRDefault="006239A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4800CB2F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617F9F31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780B01D3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5951F27D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37D08266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5527467D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5EC81588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3CEEE05E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33224772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451BBD53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543AFBFB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75E1BC6C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70067F2E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444A02F8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6660B64A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273E18B0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1445EFAE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5A08B496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1B04B82F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p w14:paraId="1F1AA6D0" w14:textId="77777777" w:rsidR="006239A1" w:rsidRPr="00C929B4" w:rsidRDefault="006239A1" w:rsidP="006239A1">
      <w:pPr>
        <w:rPr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1614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280"/>
        <w:gridCol w:w="3286"/>
      </w:tblGrid>
      <w:tr w:rsidR="0049172D" w:rsidRPr="00C929B4" w14:paraId="4A242180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6EF119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05A3AC8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261380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6F3D6" w14:textId="77777777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52684" w14:textId="71CC7FD7" w:rsidR="0049172D" w:rsidRPr="00C929B4" w:rsidRDefault="0049172D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a Papa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23849E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0224A84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1F0FCF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E64B3" w14:textId="1235F2E7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9DB1B" w14:textId="52D5449F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a Papa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375780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390D931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58E0BE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2CC45" w14:textId="77777777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3251E" w14:textId="374C6B03" w:rsidR="0049172D" w:rsidRPr="00C929B4" w:rsidRDefault="0049172D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 dolly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C3D6A1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50FD664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D0A076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8B72B" w14:textId="57D4253D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7C078" w14:textId="0BE38DCA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dolly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EF78E2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330CAC9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493BC3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66163" w14:textId="6FE61B9A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2D99F" w14:textId="0AC95391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dollies what that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738D9D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11C5175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4697CB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A064A" w14:textId="77777777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FF98F" w14:textId="538EBD72" w:rsidR="0049172D" w:rsidRPr="00C929B4" w:rsidRDefault="0049172D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 xml:space="preserve">what the dolly </w:t>
            </w: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>have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 xml:space="preserve">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E5B107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49172D" w:rsidRPr="00C929B4" w14:paraId="2BDEBFB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1DF8A4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88BB7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4A0AE" w14:textId="35CF3215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does the dolly have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450BB4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49172D" w:rsidRPr="00C929B4" w14:paraId="21775BB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6DF30D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20134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50CAC" w14:textId="40FCB47B" w:rsidR="0049172D" w:rsidRPr="00C929B4" w:rsidRDefault="0049172D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what? the dolly has what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83E1BA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49172D" w:rsidRPr="00C929B4" w14:paraId="78590F68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0719DA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77C93D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700B8B" w14:textId="4214EF84" w:rsidR="0049172D" w:rsidRPr="00C929B4" w:rsidRDefault="0049172D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she has a shirt on.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7799EE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49172D" w:rsidRPr="00C929B4" w14:paraId="21086DA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B101B8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9BA9C4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CC8758" w14:textId="6DD26BC3" w:rsidR="0049172D" w:rsidRPr="00C929B4" w:rsidRDefault="0049172D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 dolly got wheels.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70E4DA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5B62FC60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7F78D9DE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5A4B2889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105EF899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2673BD7B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4138DE7E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3DBC5433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7CF70CDA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2CB50FB7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3928B75F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6A0F93D2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72A6D719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0596C4EF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040DB90E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1D80F25B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76DE3D3C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46E01F22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1F172A41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56BCBD5A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21B91950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550CCFF4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67929ED4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7EE40706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0CEE737C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32D10ABA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74DBC343" w14:textId="77777777" w:rsidR="007074A1" w:rsidRPr="00C929B4" w:rsidRDefault="007074A1">
      <w:pPr>
        <w:rPr>
          <w:b/>
          <w:bCs/>
          <w:sz w:val="20"/>
          <w:szCs w:val="20"/>
        </w:rPr>
      </w:pPr>
    </w:p>
    <w:p w14:paraId="565D92D5" w14:textId="77777777" w:rsidR="007074A1" w:rsidRPr="00C929B4" w:rsidRDefault="007074A1">
      <w:pPr>
        <w:rPr>
          <w:b/>
          <w:bCs/>
          <w:sz w:val="20"/>
          <w:szCs w:val="20"/>
        </w:rPr>
      </w:pPr>
    </w:p>
    <w:p w14:paraId="4A2419BA" w14:textId="77777777" w:rsidR="00176B54" w:rsidRPr="00C929B4" w:rsidRDefault="00176B54">
      <w:pPr>
        <w:rPr>
          <w:b/>
          <w:bCs/>
          <w:sz w:val="20"/>
          <w:szCs w:val="20"/>
        </w:rPr>
      </w:pPr>
    </w:p>
    <w:p w14:paraId="15D83998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393A1EEE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67688588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7E485ABB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4873F8FF" w14:textId="77777777" w:rsidR="0049172D" w:rsidRPr="00C929B4" w:rsidRDefault="0049172D">
      <w:pPr>
        <w:rPr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1614"/>
        <w:tblOverlap w:val="never"/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280"/>
        <w:gridCol w:w="3286"/>
      </w:tblGrid>
      <w:tr w:rsidR="0049172D" w:rsidRPr="00C929B4" w14:paraId="3712C1DE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50567D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65BFE4F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A42DEC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2B37D" w14:textId="3B59713E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ACCF" w14:textId="641B8CA5" w:rsidR="0049172D" w:rsidRPr="00C929B4" w:rsidRDefault="0049172D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Mister Marks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EE5858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795906A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BF85AA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78B80" w14:textId="77777777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F5E95" w14:textId="0D597F02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dat that ?.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4C2CA2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71CAAA72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6169FE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C24FE" w14:textId="46395B43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3F771" w14:textId="0D97C7D3" w:rsidR="0049172D" w:rsidRPr="00C929B4" w:rsidRDefault="0049172D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is that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889BB7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15DF451C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F9D812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2D95F" w14:textId="77777777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9D925" w14:textId="5E2628FB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Clip clop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CC2CCB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05F2FD5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B0316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23A81" w14:textId="481F206B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B6D0F" w14:textId="69812AEC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right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43BE94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9172D" w:rsidRPr="00C929B4" w14:paraId="1908AAC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EE010B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AE84D" w14:textId="77777777" w:rsidR="0049172D" w:rsidRPr="00C929B4" w:rsidRDefault="0049172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E9BA2" w14:textId="734ADB7A" w:rsidR="0049172D" w:rsidRPr="00C929B4" w:rsidRDefault="0049172D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yellow"/>
                <w:lang w:eastAsia="en-US"/>
                <w14:ligatures w14:val="standardContextual"/>
              </w:rPr>
              <w:t>where Clip_clop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C5382C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49172D" w:rsidRPr="00C929B4" w14:paraId="1805F7F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8D6ADD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98BCE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550DB" w14:textId="1B5F746A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is Clip_clop ?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7B8E11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49172D" w:rsidRPr="00C929B4" w14:paraId="091F17C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06BE1C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809EA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15CBB" w14:textId="1BF8B342" w:rsidR="0049172D" w:rsidRPr="00C929B4" w:rsidRDefault="0049172D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you'd like that for a moment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2F3C0A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1- OPT</w:t>
            </w:r>
          </w:p>
        </w:tc>
      </w:tr>
      <w:tr w:rsidR="0049172D" w:rsidRPr="00C929B4" w14:paraId="1EDD8E0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DF5C4D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E49BE2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3D29DC" w14:textId="3E481D58" w:rsidR="0049172D" w:rsidRPr="00C929B4" w:rsidRDefault="0049172D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right right. and there was a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7BA109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2- Dialogpt</w:t>
            </w:r>
          </w:p>
        </w:tc>
      </w:tr>
      <w:tr w:rsidR="0049172D" w:rsidRPr="00C929B4" w14:paraId="5F33A47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9E0EB0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A64A9C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2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88FFE4" w14:textId="19A56DDD" w:rsidR="0049172D" w:rsidRPr="00C929B4" w:rsidRDefault="0049172D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there . right .</w:t>
            </w:r>
          </w:p>
        </w:tc>
        <w:tc>
          <w:tcPr>
            <w:tcW w:w="32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CD90A9" w14:textId="77777777" w:rsidR="0049172D" w:rsidRPr="00C929B4" w:rsidRDefault="0049172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3- Gemma</w:t>
            </w:r>
          </w:p>
        </w:tc>
      </w:tr>
    </w:tbl>
    <w:p w14:paraId="5B3A74C7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6C9ECB8F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22F421EA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0AC5D651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62BB9FC4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52ED00D6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6945FB64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3CCA0983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2DDBCCCB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644C584B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5FE41933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4CA79F34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55937A63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15CB0268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28280C7A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23735CBE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1BB9B640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3E9164D4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6AD5FFF7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2EC9969A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06A34CC5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41C4C53C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34CF53F5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10D4AA95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49A0E208" w14:textId="77777777" w:rsidR="0049172D" w:rsidRPr="00C929B4" w:rsidRDefault="0049172D" w:rsidP="0049172D">
      <w:pPr>
        <w:rPr>
          <w:b/>
          <w:bCs/>
          <w:sz w:val="20"/>
          <w:szCs w:val="20"/>
        </w:rPr>
      </w:pPr>
    </w:p>
    <w:p w14:paraId="0A095C76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674248A3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2885ED9F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6C649DB4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69E3FCDD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4C3ED0A2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68DD759B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76A073D9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1FE6A1A9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0E8B9FE6" w14:textId="77777777" w:rsidR="0049172D" w:rsidRPr="00C929B4" w:rsidRDefault="0049172D">
      <w:pPr>
        <w:rPr>
          <w:b/>
          <w:bCs/>
          <w:sz w:val="20"/>
          <w:szCs w:val="20"/>
        </w:rPr>
      </w:pPr>
    </w:p>
    <w:p w14:paraId="6A9D35AD" w14:textId="46289D65" w:rsidR="00263AF9" w:rsidRPr="00C929B4" w:rsidRDefault="00263AF9" w:rsidP="00C52B63">
      <w:pPr>
        <w:rPr>
          <w:b/>
          <w:bCs/>
          <w:sz w:val="20"/>
          <w:szCs w:val="20"/>
        </w:rPr>
      </w:pPr>
      <w:r w:rsidRPr="00C929B4">
        <w:rPr>
          <w:b/>
          <w:bCs/>
          <w:sz w:val="20"/>
          <w:szCs w:val="20"/>
        </w:rPr>
        <w:t xml:space="preserve">FEEDBACK ON Q – A CATEGORY </w:t>
      </w:r>
    </w:p>
    <w:p w14:paraId="1FF7B293" w14:textId="77777777" w:rsidR="00BC5E44" w:rsidRPr="00C929B4" w:rsidRDefault="00BC5E44" w:rsidP="00C52B63">
      <w:pPr>
        <w:rPr>
          <w:b/>
          <w:bCs/>
          <w:sz w:val="20"/>
          <w:szCs w:val="20"/>
        </w:rPr>
      </w:pPr>
    </w:p>
    <w:p w14:paraId="682F70A9" w14:textId="77777777" w:rsidR="00BC5E44" w:rsidRPr="00C929B4" w:rsidRDefault="00BC5E44" w:rsidP="00C52B63">
      <w:pPr>
        <w:rPr>
          <w:b/>
          <w:bCs/>
          <w:sz w:val="20"/>
          <w:szCs w:val="20"/>
        </w:rPr>
      </w:pPr>
    </w:p>
    <w:p w14:paraId="673B9176" w14:textId="5ADCF601" w:rsidR="00F911EF" w:rsidRPr="00C929B4" w:rsidRDefault="00BC5E44" w:rsidP="00BC5E4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929B4">
        <w:rPr>
          <w:sz w:val="20"/>
          <w:szCs w:val="20"/>
        </w:rPr>
        <w:t>This is an example of a dialogue between a young child</w:t>
      </w:r>
      <w:r w:rsidRPr="00C929B4">
        <w:rPr>
          <w:sz w:val="20"/>
          <w:szCs w:val="20"/>
        </w:rPr>
        <w:t xml:space="preserve"> and their caregiver</w:t>
      </w:r>
      <w:r w:rsidRPr="00C929B4">
        <w:rPr>
          <w:sz w:val="20"/>
          <w:szCs w:val="20"/>
        </w:rPr>
        <w:t xml:space="preserve">. At line 7, the child </w:t>
      </w:r>
      <w:r w:rsidR="00F911EF" w:rsidRPr="00C929B4">
        <w:rPr>
          <w:sz w:val="20"/>
          <w:szCs w:val="20"/>
        </w:rPr>
        <w:t xml:space="preserve">provides a response to a question he/she asked, line 8 is the feedback given by the caregiver. </w:t>
      </w:r>
    </w:p>
    <w:p w14:paraId="6AE7D51A" w14:textId="3549B1ED" w:rsidR="00F911EF" w:rsidRPr="00C929B4" w:rsidRDefault="00BC5E44" w:rsidP="00BC5E4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929B4">
        <w:rPr>
          <w:sz w:val="20"/>
          <w:szCs w:val="20"/>
        </w:rPr>
        <w:t xml:space="preserve">makes </w:t>
      </w:r>
    </w:p>
    <w:p w14:paraId="75436369" w14:textId="77777777" w:rsidR="00F911EF" w:rsidRPr="00C929B4" w:rsidRDefault="00F911EF" w:rsidP="00BC5E44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0A486228" w14:textId="346BE3E5" w:rsidR="00BC5E44" w:rsidRPr="00C929B4" w:rsidRDefault="00F911EF" w:rsidP="00F911E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929B4">
        <w:rPr>
          <w:sz w:val="20"/>
          <w:szCs w:val="20"/>
        </w:rPr>
        <w:t xml:space="preserve">Lines </w:t>
      </w:r>
      <w:r w:rsidR="00BC5E44" w:rsidRPr="00C929B4">
        <w:rPr>
          <w:sz w:val="20"/>
          <w:szCs w:val="20"/>
        </w:rPr>
        <w:t>9, 10, and 11</w:t>
      </w:r>
      <w:r w:rsidR="00BC5E44" w:rsidRPr="00C929B4">
        <w:rPr>
          <w:sz w:val="20"/>
          <w:szCs w:val="20"/>
        </w:rPr>
        <w:t xml:space="preserve">, the generated text </w:t>
      </w:r>
      <w:r w:rsidRPr="00C929B4">
        <w:rPr>
          <w:sz w:val="20"/>
          <w:szCs w:val="20"/>
        </w:rPr>
        <w:t xml:space="preserve">providing attempting to provide feedback to the childs utterance. </w:t>
      </w:r>
      <w:r w:rsidRPr="00C929B4">
        <w:rPr>
          <w:sz w:val="20"/>
          <w:szCs w:val="20"/>
        </w:rPr>
        <w:t xml:space="preserve">Please answer the following questions, by providing a rating on the scale for the model generated responses. </w:t>
      </w:r>
    </w:p>
    <w:p w14:paraId="3CE16191" w14:textId="77777777" w:rsidR="000259AF" w:rsidRPr="00C929B4" w:rsidRDefault="000259AF" w:rsidP="00C52B63">
      <w:pPr>
        <w:rPr>
          <w:b/>
          <w:bCs/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858"/>
        <w:gridCol w:w="2708"/>
      </w:tblGrid>
      <w:tr w:rsidR="000259AF" w:rsidRPr="00C929B4" w14:paraId="2513A62F" w14:textId="77777777" w:rsidTr="00955E40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F65B27" w14:textId="4875296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259AF" w:rsidRPr="00C929B4" w14:paraId="1303F53F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DB29B2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B7C96" w14:textId="3CC2FEB8" w:rsidR="000259AF" w:rsidRPr="00C929B4" w:rsidRDefault="000259AF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76821" w14:textId="0CE7CC8C" w:rsidR="000259AF" w:rsidRPr="00C929B4" w:rsidRDefault="00263D23" w:rsidP="00955E40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just helps anybody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726119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259AF" w:rsidRPr="00C929B4" w14:paraId="52638F75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E41A5A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3A577" w14:textId="11E8271A" w:rsidR="000259AF" w:rsidRPr="00C929B4" w:rsidRDefault="000259AF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263D23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FBDF6" w14:textId="260B1E8C" w:rsidR="000259AF" w:rsidRPr="00C929B4" w:rsidRDefault="00263D23" w:rsidP="00955E40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hi friend hi friend hi friend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A7909C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259AF" w:rsidRPr="00C929B4" w14:paraId="4FA2A41B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834CBA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35183" w14:textId="77777777" w:rsidR="000259AF" w:rsidRPr="00C929B4" w:rsidRDefault="000259AF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AF58A" w14:textId="71CD5FE4" w:rsidR="000259AF" w:rsidRPr="00C929B4" w:rsidRDefault="00263D23" w:rsidP="00955E40">
            <w:pPr>
              <w:rPr>
                <w:sz w:val="20"/>
                <w:szCs w:val="20"/>
              </w:rPr>
            </w:pPr>
            <w:proofErr w:type="gramStart"/>
            <w:r w:rsidRPr="00C929B4">
              <w:rPr>
                <w:sz w:val="20"/>
                <w:szCs w:val="20"/>
              </w:rPr>
              <w:t>oh</w:t>
            </w:r>
            <w:proofErr w:type="gramEnd"/>
            <w:r w:rsidRPr="00C929B4">
              <w:rPr>
                <w:sz w:val="20"/>
                <w:szCs w:val="20"/>
              </w:rPr>
              <w:t xml:space="preserve"> oh friend are you okay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AA9EFF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259AF" w:rsidRPr="00C929B4" w14:paraId="21F665F9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7E893C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38C13" w14:textId="77777777" w:rsidR="000259AF" w:rsidRPr="00C929B4" w:rsidRDefault="000259AF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1A779" w14:textId="2EF16E1B" w:rsidR="000259AF" w:rsidRPr="00C929B4" w:rsidRDefault="00263D23" w:rsidP="00955E40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and what's this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27605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259AF" w:rsidRPr="00C929B4" w14:paraId="0C526D9F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B2D83A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DE995" w14:textId="77777777" w:rsidR="000259AF" w:rsidRPr="00C929B4" w:rsidRDefault="000259AF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6E208" w14:textId="75693F92" w:rsidR="000259AF" w:rsidRPr="00C929B4" w:rsidRDefault="00263D23" w:rsidP="00955E40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you know what this is ,  right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6A0BC5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43928" w:rsidRPr="00C929B4" w14:paraId="6B8098BE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CFCBA7" w14:textId="071591E6" w:rsidR="00043928" w:rsidRPr="00C929B4" w:rsidRDefault="00CD42ED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C4AD72" w14:textId="3E096881" w:rsidR="00043928" w:rsidRPr="00C929B4" w:rsidRDefault="00043928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3EB7EC" w14:textId="301B4432" w:rsidR="00043928" w:rsidRPr="00C929B4" w:rsidRDefault="00043928" w:rsidP="00955E40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 xml:space="preserve">what ? 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22937B" w14:textId="77777777" w:rsidR="00043928" w:rsidRPr="00C929B4" w:rsidRDefault="00043928" w:rsidP="00955E4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259AF" w:rsidRPr="00C929B4" w14:paraId="2AFA3835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442A21" w14:textId="23F39A95" w:rsidR="000259AF" w:rsidRPr="00C929B4" w:rsidRDefault="00CD42ED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104C3" w14:textId="77777777" w:rsidR="000259AF" w:rsidRPr="00C929B4" w:rsidRDefault="000259AF" w:rsidP="00955E40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07F57" w14:textId="2C0E4239" w:rsidR="000259AF" w:rsidRPr="00C929B4" w:rsidRDefault="00263D23" w:rsidP="00955E40">
            <w:pPr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  <w:highlight w:val="green"/>
              </w:rPr>
              <w:t>an ambulance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51DF8E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0259AF" w:rsidRPr="00C929B4" w14:paraId="723AB936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4B1920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FD297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ECF43" w14:textId="0EEF98E4" w:rsidR="000259AF" w:rsidRPr="00C929B4" w:rsidRDefault="00263D23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an ambulance ,  right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32001A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0259AF" w:rsidRPr="00C929B4" w14:paraId="69C7CC5E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04FAA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lastRenderedPageBreak/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D2120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7F7A" w14:textId="14B686BC" w:rsidR="000259AF" w:rsidRPr="00C929B4" w:rsidRDefault="00043928" w:rsidP="00955E4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it's an ambulance, it’s an ambulance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431D4C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0259AF" w:rsidRPr="00C929B4" w14:paraId="63E47E88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F81CB3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71BDBE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88FD23" w14:textId="2D2AE115" w:rsidR="000259AF" w:rsidRPr="00C929B4" w:rsidRDefault="00043928" w:rsidP="00043928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right. right, which does this kind of sound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63FCC2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0259AF" w:rsidRPr="00C929B4" w14:paraId="7170853A" w14:textId="77777777" w:rsidTr="00043928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D7225D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4E2666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23DE03" w14:textId="01B0DCE9" w:rsidR="000259AF" w:rsidRPr="00C929B4" w:rsidRDefault="00043928" w:rsidP="00955E4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it's an ambulance . what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08F375" w14:textId="77777777" w:rsidR="000259AF" w:rsidRPr="00C929B4" w:rsidRDefault="000259AF" w:rsidP="00955E40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2D9B77B0" w14:textId="77777777" w:rsidR="000259AF" w:rsidRPr="00C929B4" w:rsidRDefault="000259AF" w:rsidP="00C52B63">
      <w:pPr>
        <w:rPr>
          <w:b/>
          <w:bCs/>
          <w:sz w:val="20"/>
          <w:szCs w:val="20"/>
        </w:rPr>
      </w:pPr>
    </w:p>
    <w:p w14:paraId="79034D7F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133864CC" w14:textId="77777777" w:rsidR="000259AF" w:rsidRPr="00C929B4" w:rsidRDefault="000259AF" w:rsidP="00C52B63">
      <w:pPr>
        <w:rPr>
          <w:b/>
          <w:bCs/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265"/>
        <w:gridCol w:w="3858"/>
        <w:gridCol w:w="2708"/>
      </w:tblGrid>
      <w:tr w:rsidR="00CD42ED" w:rsidRPr="00C929B4" w14:paraId="73A941F0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AC2235" w14:textId="356E3890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D42ED" w:rsidRPr="00C929B4" w14:paraId="5B97F268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53899A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A4B4" w14:textId="0A2F55F3" w:rsidR="00CD42ED" w:rsidRPr="00C929B4" w:rsidRDefault="00CD42E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8C162F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53301" w14:textId="6AF658E4" w:rsidR="00CD42ED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this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828E3F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D42ED" w:rsidRPr="00C929B4" w14:paraId="6F521E7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3B72CB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FCEFB" w14:textId="77777777" w:rsidR="00CD42ED" w:rsidRPr="00C929B4" w:rsidRDefault="00CD42E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448FA" w14:textId="7E59B9B5" w:rsidR="00CD42ED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this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9077D7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D42ED" w:rsidRPr="00C929B4" w14:paraId="43E0DF0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6881C5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72CAC" w14:textId="77777777" w:rsidR="00CD42ED" w:rsidRPr="00C929B4" w:rsidRDefault="00CD42E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98E9D" w14:textId="705B0F29" w:rsidR="00CD42ED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this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30E57D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D42ED" w:rsidRPr="00C929B4" w14:paraId="61C3004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D9CC1E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85EEF" w14:textId="7866427C" w:rsidR="00CD42ED" w:rsidRPr="00C929B4" w:rsidRDefault="00CD42E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8C162F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ECDF7" w14:textId="50CFDCA3" w:rsidR="00CD42ED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this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906015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D42ED" w:rsidRPr="00C929B4" w14:paraId="3C08477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EED7B3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5A613" w14:textId="77777777" w:rsidR="00CD42ED" w:rsidRPr="00C929B4" w:rsidRDefault="00CD42E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0FBA5" w14:textId="12F739EB" w:rsidR="00CD42ED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this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D2D37E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D42ED" w:rsidRPr="00C929B4" w14:paraId="1CA5F03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AB6186" w14:textId="7F51E6AD" w:rsidR="00CD42ED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C926B9" w14:textId="77777777" w:rsidR="00CD42ED" w:rsidRPr="00C929B4" w:rsidRDefault="00CD42E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DF6745" w14:textId="6A82A10E" w:rsidR="00CD42ED" w:rsidRPr="00C929B4" w:rsidRDefault="008C162F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this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9704B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D42ED" w:rsidRPr="00C929B4" w14:paraId="4B4AE802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FD81AB" w14:textId="46A7BD0A" w:rsidR="00CD42ED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4311F" w14:textId="77777777" w:rsidR="00CD42ED" w:rsidRPr="00C929B4" w:rsidRDefault="00CD42ED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4E5A" w14:textId="493788C6" w:rsidR="00CD42ED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that a house and a door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738F3C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CD42ED" w:rsidRPr="00C929B4" w14:paraId="7F6A8C9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B36E45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A02DD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CC228" w14:textId="50F820D0" w:rsidR="00CD42ED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a house with a door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616B9F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CD42ED" w:rsidRPr="00C929B4" w14:paraId="3CED379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A0C19E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0A3C9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84A9C" w14:textId="50AA1C0D" w:rsidR="00CD42ED" w:rsidRPr="00C929B4" w:rsidRDefault="008C162F" w:rsidP="008C162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that's a house and a door. let's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230E6C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CD42ED" w:rsidRPr="00C929B4" w14:paraId="543D2400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79E348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113C0A" w14:textId="443BDF25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392146" w14:textId="595E312B" w:rsidR="00CD42ED" w:rsidRPr="00C929B4" w:rsidRDefault="008C162F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no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it's a triangle. it's a tree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BE6BDE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CD42ED" w:rsidRPr="00C929B4" w14:paraId="0FE67AF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9AF3AF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2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8358B0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85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EE4927" w14:textId="72D574AC" w:rsidR="00CD42ED" w:rsidRPr="00C929B4" w:rsidRDefault="008C162F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the door for ? it'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7948B0" w14:textId="77777777" w:rsidR="00CD42ED" w:rsidRPr="00C929B4" w:rsidRDefault="00CD42ED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1807B584" w14:textId="77777777" w:rsidR="00CD42ED" w:rsidRPr="00C929B4" w:rsidRDefault="00CD42ED" w:rsidP="00CD42ED">
      <w:pPr>
        <w:rPr>
          <w:b/>
          <w:bCs/>
          <w:sz w:val="20"/>
          <w:szCs w:val="20"/>
        </w:rPr>
      </w:pPr>
    </w:p>
    <w:p w14:paraId="39554F18" w14:textId="77777777" w:rsidR="008C162F" w:rsidRPr="00C929B4" w:rsidRDefault="008C162F" w:rsidP="00CD42ED">
      <w:pPr>
        <w:rPr>
          <w:b/>
          <w:bCs/>
          <w:sz w:val="20"/>
          <w:szCs w:val="20"/>
        </w:rPr>
      </w:pPr>
    </w:p>
    <w:p w14:paraId="41F56B4D" w14:textId="77777777" w:rsidR="008F4F7B" w:rsidRPr="00C929B4" w:rsidRDefault="008F4F7B" w:rsidP="00CD42ED">
      <w:pPr>
        <w:rPr>
          <w:b/>
          <w:bCs/>
          <w:sz w:val="20"/>
          <w:szCs w:val="20"/>
        </w:rPr>
      </w:pPr>
    </w:p>
    <w:p w14:paraId="624721C4" w14:textId="77777777" w:rsidR="008F4F7B" w:rsidRPr="00C929B4" w:rsidRDefault="008F4F7B" w:rsidP="00CD42ED">
      <w:pPr>
        <w:rPr>
          <w:b/>
          <w:bCs/>
          <w:sz w:val="20"/>
          <w:szCs w:val="20"/>
        </w:rPr>
      </w:pPr>
    </w:p>
    <w:p w14:paraId="508F598B" w14:textId="77777777" w:rsidR="008C162F" w:rsidRPr="00C929B4" w:rsidRDefault="008C162F" w:rsidP="00CD42ED">
      <w:pPr>
        <w:rPr>
          <w:b/>
          <w:bCs/>
          <w:sz w:val="20"/>
          <w:szCs w:val="20"/>
        </w:rPr>
      </w:pPr>
    </w:p>
    <w:p w14:paraId="74B91166" w14:textId="77777777" w:rsidR="008C162F" w:rsidRPr="00C929B4" w:rsidRDefault="008C162F" w:rsidP="00CD42ED">
      <w:pPr>
        <w:rPr>
          <w:b/>
          <w:bCs/>
          <w:sz w:val="20"/>
          <w:szCs w:val="20"/>
        </w:rPr>
      </w:pPr>
    </w:p>
    <w:p w14:paraId="756EC743" w14:textId="77777777" w:rsidR="008C162F" w:rsidRPr="00C929B4" w:rsidRDefault="008C162F" w:rsidP="00CD42ED">
      <w:pPr>
        <w:rPr>
          <w:b/>
          <w:bCs/>
          <w:sz w:val="20"/>
          <w:szCs w:val="20"/>
        </w:rPr>
      </w:pPr>
    </w:p>
    <w:p w14:paraId="5296F60A" w14:textId="77777777" w:rsidR="008C162F" w:rsidRPr="00C929B4" w:rsidRDefault="008C162F" w:rsidP="00CD42ED">
      <w:pPr>
        <w:rPr>
          <w:b/>
          <w:bCs/>
          <w:sz w:val="20"/>
          <w:szCs w:val="20"/>
        </w:rPr>
      </w:pPr>
    </w:p>
    <w:p w14:paraId="68A777FF" w14:textId="77777777" w:rsidR="008C162F" w:rsidRPr="00C929B4" w:rsidRDefault="008C162F" w:rsidP="00CD42ED">
      <w:pPr>
        <w:rPr>
          <w:b/>
          <w:bCs/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685"/>
        <w:gridCol w:w="2708"/>
      </w:tblGrid>
      <w:tr w:rsidR="008C162F" w:rsidRPr="00C929B4" w14:paraId="4BB2933B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3AF8C" w14:textId="3A35CB86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346D425D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C72490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271E5" w14:textId="393464BA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81FE8" w14:textId="55788BD0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crashing walls down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9CC638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400FBCD3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97B277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66069" w14:textId="55FE9913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8C8A" w14:textId="422A27A1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or crashing sand+castles down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954F4C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26A1F0EF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CBB68E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73F80" w14:textId="0104792F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BEA24" w14:textId="3B3E931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anything you can crash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123C5A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3C7F85C6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A4C90E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1FBD3" w14:textId="7777777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68A0C" w14:textId="791B0B2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that ,  that look like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4AB146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30EDCE43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3BD161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C1E8D" w14:textId="7777777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CD66D" w14:textId="2D57CFEC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 don't know ,  looks like a bunch of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0ADDD9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79232F0E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0EA08E" w14:textId="2C0C070B" w:rsidR="008C162F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32349E" w14:textId="7777777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193A62" w14:textId="4ACAB31F" w:rsidR="008C162F" w:rsidRPr="00C929B4" w:rsidRDefault="008C162F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that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E1A927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389FEF07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D12FE2" w14:textId="45240E35" w:rsidR="008C162F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6DE6C" w14:textId="7777777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FAF99" w14:textId="0093BDA9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t</w:t>
            </w: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hat looks like a gate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705CAB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8C162F" w:rsidRPr="00C929B4" w14:paraId="31CE216D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A1B063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8C5CB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8D1F0" w14:textId="2A561086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it does look like a gate ,  you're right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2AD22F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8C162F" w:rsidRPr="00C929B4" w14:paraId="48D6307A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E52FF5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DB048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091AC" w14:textId="2A0902EC" w:rsidR="008C162F" w:rsidRPr="00C929B4" w:rsidRDefault="008C162F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that's a house and a door. let's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B15351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8C162F" w:rsidRPr="00C929B4" w14:paraId="119211B6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0EA14B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4EA671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5421FB" w14:textId="77777777" w:rsidR="008C162F" w:rsidRPr="00C929B4" w:rsidRDefault="008C162F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no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it's a triangle. it's a tree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A8675D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8C162F" w:rsidRPr="00C929B4" w14:paraId="0F7A90FB" w14:textId="77777777" w:rsidTr="008C162F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BE2C11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AD5474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8DBC88" w14:textId="22B71C4F" w:rsidR="008C162F" w:rsidRPr="00C929B4" w:rsidRDefault="008C162F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it's not a gate .  it'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8697CE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3ED73743" w14:textId="77777777" w:rsidR="000259AF" w:rsidRPr="00C929B4" w:rsidRDefault="000259AF" w:rsidP="00C52B63">
      <w:pPr>
        <w:rPr>
          <w:b/>
          <w:bCs/>
          <w:sz w:val="20"/>
          <w:szCs w:val="20"/>
        </w:rPr>
      </w:pPr>
    </w:p>
    <w:p w14:paraId="2B4538EC" w14:textId="77777777" w:rsidR="008C162F" w:rsidRPr="00C929B4" w:rsidRDefault="008C162F" w:rsidP="00C52B63">
      <w:pPr>
        <w:rPr>
          <w:b/>
          <w:bCs/>
          <w:sz w:val="20"/>
          <w:szCs w:val="20"/>
        </w:rPr>
      </w:pPr>
    </w:p>
    <w:p w14:paraId="3C2333AC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763F6068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7277EBC2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75C7B1B2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52574E3D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685"/>
        <w:gridCol w:w="2708"/>
      </w:tblGrid>
      <w:tr w:rsidR="008C162F" w:rsidRPr="00C929B4" w14:paraId="1A359484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9F02A7" w14:textId="2B5D12D1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64DA8ED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F493F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9BFB1" w14:textId="3B0E4A36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5F0991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BBFEC" w14:textId="3A83F250" w:rsidR="008C162F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a scarf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3E7350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696D3FA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A6B296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EE39" w14:textId="7777777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8D05A" w14:textId="6D5A50F9" w:rsidR="008C162F" w:rsidRPr="00C929B4" w:rsidRDefault="005F0991" w:rsidP="005F0991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a scarf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6E101F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5907715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3044C3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AA4D0" w14:textId="2DA8CE58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5F0991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18D57" w14:textId="22956E5D" w:rsidR="008C162F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here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380AE9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5EACCB3C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9441F8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38A62" w14:textId="52342402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5F0991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0896D" w14:textId="715894DF" w:rsidR="008C162F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no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34DA70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0B8BB7D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FDB7C2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F43BA" w14:textId="7777777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5FD87" w14:textId="274AE552" w:rsidR="008C162F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look what's underneath what's underneath the bow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EBFE68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7421B46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19A28F" w14:textId="1341EC56" w:rsidR="008C162F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7DF270" w14:textId="7777777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CA65CA" w14:textId="7DD7690D" w:rsidR="008C162F" w:rsidRPr="00C929B4" w:rsidRDefault="005F0991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AFCB93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8C162F" w:rsidRPr="00C929B4" w14:paraId="510F7470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127968" w14:textId="1DE70C52" w:rsidR="008C162F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86837" w14:textId="77777777" w:rsidR="008C162F" w:rsidRPr="00C929B4" w:rsidRDefault="008C162F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2F33A" w14:textId="54FCC566" w:rsidR="008C162F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a car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49CB77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8C162F" w:rsidRPr="00C929B4" w14:paraId="29AD2A9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F2CF38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46BB6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51330" w14:textId="7C2CB567" w:rsidR="008C162F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a car with a big bow on it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DDEBD5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8C162F" w:rsidRPr="00C929B4" w14:paraId="7943D3E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479F05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C7D8D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951ED" w14:textId="0E740B29" w:rsidR="008C162F" w:rsidRPr="00C929B4" w:rsidRDefault="005F0991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no. where's the car? where's the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A8EAC7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8C162F" w:rsidRPr="00C929B4" w14:paraId="5B54DB5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24DED8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85D877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CE1876" w14:textId="7B316048" w:rsidR="008C162F" w:rsidRPr="00C929B4" w:rsidRDefault="005F0991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a car car. </w:t>
            </w: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oh. A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8D286D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8C162F" w:rsidRPr="00C929B4" w14:paraId="36FA17D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6EF769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166570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3E61E9" w14:textId="1DA23540" w:rsidR="008C162F" w:rsidRPr="00C929B4" w:rsidRDefault="005F0991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no . not a car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3F1AF5" w14:textId="77777777" w:rsidR="008C162F" w:rsidRPr="00C929B4" w:rsidRDefault="008C162F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7FACEA21" w14:textId="77777777" w:rsidR="008C162F" w:rsidRPr="00C929B4" w:rsidRDefault="008C162F" w:rsidP="00C52B63">
      <w:pPr>
        <w:rPr>
          <w:b/>
          <w:bCs/>
          <w:sz w:val="20"/>
          <w:szCs w:val="20"/>
        </w:rPr>
      </w:pPr>
    </w:p>
    <w:p w14:paraId="0930F015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324646C0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39082A70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7D6A9716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2BFDF729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12BC530B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404D09FC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15382742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040BE8E7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10698F93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21B118D8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0A05EEB9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4B449959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392968E4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685"/>
        <w:gridCol w:w="2708"/>
      </w:tblGrid>
      <w:tr w:rsidR="005F0991" w:rsidRPr="00C929B4" w14:paraId="4EE192F6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902B7F" w14:textId="34EF82F2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7584F44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CFC075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72138" w14:textId="74626E2E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23D94" w14:textId="3D16A40A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close it up Nomi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E1479B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59A54E5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9C2216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454D2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6EA49" w14:textId="7C32A305" w:rsidR="005F0991" w:rsidRPr="00C929B4" w:rsidRDefault="005F0991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close it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16BEDF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434CA16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BC78CA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2B4E7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2BB63" w14:textId="48F084EB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this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2BAB04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6F9FAD6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D9BECB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956AC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EF81A" w14:textId="4B6BE836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that's a rivet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80BB57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590464C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CD30F9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C9C64" w14:textId="4F45876D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A3A9" w14:textId="31C17EED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rivet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5B637B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268FF082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9A6914" w14:textId="43D05F7C" w:rsidR="005F0991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BDEEBE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7CDDFD" w14:textId="72A05045" w:rsidR="005F0991" w:rsidRPr="00C929B4" w:rsidRDefault="005F0991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this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5D3390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35AEC3C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0A72DB" w14:textId="14E22C31" w:rsidR="005F0991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52E46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D10DE" w14:textId="1308227A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a rivet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ECDB88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5F0991" w:rsidRPr="00C929B4" w14:paraId="102AFB7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9A6FAF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B48BF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27564" w14:textId="68ABD2F0" w:rsidR="005F0991" w:rsidRPr="00C929B4" w:rsidRDefault="00C929B4" w:rsidP="00C929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another rivet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BE6B65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5F0991" w:rsidRPr="00C929B4" w14:paraId="06DC6822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FD4AFC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28814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B3BA2" w14:textId="7E99DBC6" w:rsidR="005F0991" w:rsidRPr="00C929B4" w:rsidRDefault="005F0991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there's a rivet. and there's a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4BA3ED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5F0991" w:rsidRPr="00C929B4" w14:paraId="4131CD2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939A32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8F52B2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644B09" w14:textId="1D933A2C" w:rsidR="005F0991" w:rsidRPr="00C929B4" w:rsidRDefault="005F0991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the matter? what's that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9F5FFB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5F0991" w:rsidRPr="00C929B4" w14:paraId="7B0A479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97B752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608515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E2443" w14:textId="67327434" w:rsidR="005F0991" w:rsidRPr="00C929B4" w:rsidRDefault="005F0991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that's a rivet . rivet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21E991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0200A395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58E0F0E9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630ADC46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5987B088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31DECDF5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70914CBB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6B1689FF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03B6AEE5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0099B9F8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685"/>
        <w:gridCol w:w="2708"/>
      </w:tblGrid>
      <w:tr w:rsidR="005F0991" w:rsidRPr="00C929B4" w14:paraId="66711FB7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3D018B" w14:textId="101D0C9B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2F71B22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DA90BD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F73A9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4DB70" w14:textId="54B9F8C7" w:rsidR="005F0991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maybe Fraser will get your crayons for you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D2FE46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0A6224C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CD2DA8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608B" w14:textId="23E450F0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500078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D9E84" w14:textId="625905AC" w:rsidR="005F0991" w:rsidRPr="00C929B4" w:rsidRDefault="00500078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no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C72EFC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05B9B5B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29DF13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FD49D" w14:textId="7484B5F9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500078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C567D" w14:textId="2A03C619" w:rsidR="005F0991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okay Mom'll get your crayons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3ECFE0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4ED4B9E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7E0D1F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A2299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E143B" w14:textId="777E3960" w:rsidR="005F0991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there they are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7B14AB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61725CD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D1F06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BFAEE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63674" w14:textId="217E85F1" w:rsidR="005F0991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 little one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43F09B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507AEA8C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61CCDF" w14:textId="5F8C2C5A" w:rsidR="005F0991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FD7C7F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9E0D26" w14:textId="75C9F812" w:rsidR="005F0991" w:rsidRPr="00C929B4" w:rsidRDefault="00500078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6B2BC4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F0991" w:rsidRPr="00C929B4" w14:paraId="12E2991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84EFBA" w14:textId="3470E761" w:rsidR="005F0991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D7782" w14:textId="77777777" w:rsidR="005F0991" w:rsidRPr="00C929B4" w:rsidRDefault="005F0991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E6DE6" w14:textId="11982935" w:rsidR="005F0991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 xml:space="preserve">that Fraser </w:t>
            </w: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spoon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 xml:space="preserve">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9AE8D2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5F0991" w:rsidRPr="00C929B4" w14:paraId="702B38D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177779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F2351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AA368" w14:textId="43C61AC2" w:rsidR="005F0991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no this is my spoon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2BA379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5F0991" w:rsidRPr="00C929B4" w14:paraId="2CF7477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31634E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B8C44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0D9E1" w14:textId="0BC14CB6" w:rsidR="005F0991" w:rsidRPr="00C929B4" w:rsidRDefault="00500078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oh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that was a big spoon yeah. oh boy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B36A05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5F0991" w:rsidRPr="00C929B4" w14:paraId="5C51B3B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7E620D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8445D1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774C7F" w14:textId="2985F93D" w:rsidR="005F0991" w:rsidRPr="00C929B4" w:rsidRDefault="00500078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-um -um -um what's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BEA1CA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5F0991" w:rsidRPr="00C929B4" w14:paraId="3F706827" w14:textId="77777777" w:rsidTr="00500078">
        <w:trPr>
          <w:trHeight w:val="62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699FD8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260C2C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AD9A46" w14:textId="2021737C" w:rsidR="005F0991" w:rsidRPr="00C929B4" w:rsidRDefault="00500078" w:rsidP="002246B4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little Fraser spoon . why did it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04424D" w14:textId="77777777" w:rsidR="005F0991" w:rsidRPr="00C929B4" w:rsidRDefault="005F0991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5D66FE77" w14:textId="77777777" w:rsidR="005F0991" w:rsidRPr="00C929B4" w:rsidRDefault="005F0991" w:rsidP="00C52B63">
      <w:pPr>
        <w:rPr>
          <w:b/>
          <w:bCs/>
          <w:sz w:val="20"/>
          <w:szCs w:val="20"/>
        </w:rPr>
      </w:pPr>
    </w:p>
    <w:p w14:paraId="1A08D5AB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0C948099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452440EE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7C348D92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2A103C6D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0CF9D4B0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12A6B0DD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2A55071A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05BD5EE9" w14:textId="77777777" w:rsidR="00500078" w:rsidRPr="00C929B4" w:rsidRDefault="00500078" w:rsidP="00500078">
      <w:pPr>
        <w:rPr>
          <w:b/>
          <w:bCs/>
          <w:sz w:val="20"/>
          <w:szCs w:val="20"/>
        </w:rPr>
      </w:pP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685"/>
        <w:gridCol w:w="2708"/>
      </w:tblGrid>
      <w:tr w:rsidR="00500078" w:rsidRPr="00C929B4" w14:paraId="7CE701F3" w14:textId="77777777" w:rsidTr="002246B4">
        <w:trPr>
          <w:trHeight w:val="165"/>
        </w:trPr>
        <w:tc>
          <w:tcPr>
            <w:tcW w:w="8370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EEB6C8" w14:textId="46A395C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00078" w:rsidRPr="00C929B4" w14:paraId="357713FC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42CBAD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C8431" w14:textId="77777777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80532" w14:textId="07CF8591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help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AC2E40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00078" w:rsidRPr="00C929B4" w14:paraId="28256428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467002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3BED1" w14:textId="3555408D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C1357" w14:textId="499FDD53" w:rsidR="00500078" w:rsidRPr="00C929B4" w:rsidRDefault="00500078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shall I give him a helping hand to get down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7EF262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00078" w:rsidRPr="00C929B4" w14:paraId="7F1F7FB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80221B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93BE6" w14:textId="77777777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BDB72" w14:textId="371D1161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one two three wee !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CE65AD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00078" w:rsidRPr="00C929B4" w14:paraId="6753B40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72FEC5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4B870" w14:textId="77777777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477AE" w14:textId="25591C85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oh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B023A2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00078" w:rsidRPr="00C929B4" w14:paraId="058A3868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2E3089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8AFE4" w14:textId="0E970BFE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0998A" w14:textId="29D581D6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get it off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1F298F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00078" w:rsidRPr="00C929B4" w14:paraId="0862468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A29F03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BAF687" w14:textId="77777777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907AF9" w14:textId="6D31099E" w:rsidR="00500078" w:rsidRPr="00C929B4" w:rsidRDefault="00500078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where can this one go ?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CA8BCF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00078" w:rsidRPr="00C929B4" w14:paraId="04DA4BA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37DFEA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5E30F" w14:textId="77777777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48220" w14:textId="5A8C97F3" w:rsidR="00500078" w:rsidRPr="00C929B4" w:rsidRDefault="00500078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that's a gate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70F100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500078" w:rsidRPr="00C929B4" w14:paraId="13370EE2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94A6B9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E05E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87C32" w14:textId="2FAB4110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it is a gate 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51625A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500078" w:rsidRPr="00C929B4" w14:paraId="4FC318F2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42B511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91329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0D866" w14:textId="195EFA03" w:rsidR="00500078" w:rsidRPr="00C929B4" w:rsidRDefault="00DB63D1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oh don't. it goes that's it.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0A85FE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500078" w:rsidRPr="00C929B4" w14:paraId="2911CD8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A0D42F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F8C180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242EB5" w14:textId="43B30E3C" w:rsidR="00500078" w:rsidRPr="00C929B4" w:rsidRDefault="00500078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about teddy? you're not teddy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209C1D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500078" w:rsidRPr="00C929B4" w14:paraId="659485EE" w14:textId="77777777" w:rsidTr="002246B4">
        <w:trPr>
          <w:trHeight w:val="62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0617A6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C5F4DA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4F15D9" w14:textId="158B3697" w:rsidR="00500078" w:rsidRPr="00C929B4" w:rsidRDefault="00DB63D1" w:rsidP="00DB63D1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I go through it . I'm going through</w:t>
            </w:r>
          </w:p>
        </w:tc>
        <w:tc>
          <w:tcPr>
            <w:tcW w:w="27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06310E" w14:textId="77777777" w:rsidR="00500078" w:rsidRPr="00C929B4" w:rsidRDefault="00500078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7A7215DB" w14:textId="77777777" w:rsidR="00500078" w:rsidRPr="00C929B4" w:rsidRDefault="00500078" w:rsidP="00C52B63">
      <w:pPr>
        <w:rPr>
          <w:b/>
          <w:bCs/>
          <w:sz w:val="20"/>
          <w:szCs w:val="20"/>
        </w:rPr>
      </w:pPr>
    </w:p>
    <w:p w14:paraId="13BAEA7B" w14:textId="18B9F029" w:rsidR="00500078" w:rsidRPr="00C929B4" w:rsidRDefault="00500078" w:rsidP="00500078">
      <w:pPr>
        <w:rPr>
          <w:b/>
          <w:bCs/>
          <w:sz w:val="20"/>
          <w:szCs w:val="20"/>
        </w:rPr>
      </w:pPr>
    </w:p>
    <w:p w14:paraId="5E604065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p w14:paraId="082F14EC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p w14:paraId="389DCC5C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p w14:paraId="0DC8126A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p w14:paraId="28A8517F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969"/>
        <w:gridCol w:w="2551"/>
      </w:tblGrid>
      <w:tr w:rsidR="00E838BA" w:rsidRPr="00C929B4" w14:paraId="582F386F" w14:textId="77777777" w:rsidTr="00E838BA">
        <w:trPr>
          <w:trHeight w:val="165"/>
        </w:trPr>
        <w:tc>
          <w:tcPr>
            <w:tcW w:w="849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9F8E9E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1FE9B185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94EFE3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3B114" w14:textId="7A146052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D2F66" w14:textId="2F25A25B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why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C01B71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43E1FC6A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4BF6BC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565B5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BC1AC" w14:textId="2F93BFD2" w:rsidR="00E838BA" w:rsidRPr="00C929B4" w:rsidRDefault="00E838BA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oh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I don't know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21B322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220AE059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9D38E9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D2AA5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9DA46" w14:textId="3B9D7B60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good place to hang your hat I guess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B7A391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4593F646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4D74AD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1C91F" w14:textId="3C8DA339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D6D8B" w14:textId="52C926EC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bottom he de he's fallin off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30720C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1EC7FA98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5BB2F2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CCDBF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DFE71" w14:textId="6A1B56AF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mm yep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36F7A9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09A00CA2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E557C8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658733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006672" w14:textId="514DC400" w:rsidR="00E838BA" w:rsidRPr="00C929B4" w:rsidRDefault="00E838BA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why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672916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09D6ADF4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115BF2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13C7E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A5EA0" w14:textId="014D4C55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because it it's curvy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8D0A73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E838BA" w:rsidRPr="00C929B4" w14:paraId="17D8435A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DC2AC2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10209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7D787" w14:textId="6E820411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 ladder looks like it's a little bit curvy yeah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344217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E838BA" w:rsidRPr="00C929B4" w14:paraId="6CEFBAEC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9C82C0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DC4A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FC2DE" w14:textId="3C7B5E5F" w:rsidR="00E838BA" w:rsidRPr="00C929B4" w:rsidRDefault="00E838BA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proofErr w:type="gramStart"/>
            <w:r w:rsidRPr="00C929B4">
              <w:rPr>
                <w:color w:val="000000"/>
                <w:sz w:val="20"/>
                <w:szCs w:val="20"/>
              </w:rPr>
              <w:t>yeah</w:t>
            </w:r>
            <w:proofErr w:type="gramEnd"/>
            <w:r w:rsidRPr="00C929B4">
              <w:rPr>
                <w:color w:val="000000"/>
                <w:sz w:val="20"/>
                <w:szCs w:val="20"/>
              </w:rPr>
              <w:t xml:space="preserve"> he's like that isn't that right?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83C37F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E838BA" w:rsidRPr="00C929B4" w14:paraId="51709804" w14:textId="77777777" w:rsidTr="00E838BA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E2DD21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4A1C51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2D4DC1" w14:textId="068066FA" w:rsidR="00E838BA" w:rsidRPr="00C929B4" w:rsidRDefault="00E838BA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there's some on a on a taperecorder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0CC865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E838BA" w:rsidRPr="00C929B4" w14:paraId="1D32818A" w14:textId="77777777" w:rsidTr="00E838BA">
        <w:trPr>
          <w:trHeight w:val="62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84BCAC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70FE9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3A6065" w14:textId="5203BEE4" w:rsidR="00E838BA" w:rsidRPr="00C929B4" w:rsidRDefault="00E838BA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huh huh huh ?  because it'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90DB1C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4CB20611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p w14:paraId="6D23BC9A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p w14:paraId="26C45D37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p w14:paraId="5B6F73FE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p w14:paraId="6A21DDCD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969"/>
        <w:gridCol w:w="2551"/>
      </w:tblGrid>
      <w:tr w:rsidR="00E838BA" w:rsidRPr="00C929B4" w14:paraId="3A14E4A0" w14:textId="77777777" w:rsidTr="002246B4">
        <w:trPr>
          <w:trHeight w:val="165"/>
        </w:trPr>
        <w:tc>
          <w:tcPr>
            <w:tcW w:w="849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CDAA8E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4130BB6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939C33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34B6" w14:textId="037ACF58" w:rsidR="00E838BA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ED7FA" w14:textId="68ACF9AC" w:rsidR="00E838BA" w:rsidRPr="00C929B4" w:rsidRDefault="009B0C34" w:rsidP="002246B4">
            <w:pPr>
              <w:rPr>
                <w:sz w:val="20"/>
                <w:szCs w:val="20"/>
              </w:rPr>
            </w:pP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oh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is Rangy still on the step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104B97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6A05798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92D05E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0471D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520BD" w14:textId="3EE88234" w:rsidR="00E838BA" w:rsidRPr="00C929B4" w:rsidRDefault="009B0C34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you want me to get her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85E094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5A452A2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137812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23071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93A16" w14:textId="7BDA9048" w:rsidR="00E838BA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I'll go get her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76526E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642B02E0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6E7B4D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CF2BD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93E96" w14:textId="6C29D2C1" w:rsidR="00E838BA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get her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62D8FB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0E92E7C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1A4894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F439C" w14:textId="4E46FE25" w:rsidR="00E838BA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19C74" w14:textId="165A71D2" w:rsidR="00E838BA" w:rsidRPr="00C929B4" w:rsidRDefault="009B0C34" w:rsidP="00E838B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get it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CBCD60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037CE02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D228D7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758363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3E7184" w14:textId="3B024275" w:rsidR="00E838BA" w:rsidRPr="00C929B4" w:rsidRDefault="009B0C34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9594DF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E838BA" w:rsidRPr="00C929B4" w14:paraId="37E154A1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B08B17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4D768" w14:textId="77777777" w:rsidR="00E838BA" w:rsidRPr="00C929B4" w:rsidRDefault="00E838BA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899C2" w14:textId="49B23531" w:rsidR="00E838BA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Lynn letter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0F6D50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E838BA" w:rsidRPr="00C929B4" w14:paraId="6BD90FF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7871AA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D640B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3D94D" w14:textId="7EB4D53C" w:rsidR="00E838BA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that's Eve's letter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1460FA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E838BA" w:rsidRPr="00C929B4" w14:paraId="6497666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474D75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32E3D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9E80" w14:textId="52C64560" w:rsidR="00E838BA" w:rsidRPr="00C929B4" w:rsidRDefault="00E838BA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="009B0C34" w:rsidRPr="00C929B4">
              <w:rPr>
                <w:color w:val="000000"/>
                <w:sz w:val="20"/>
                <w:szCs w:val="20"/>
              </w:rPr>
              <w:t>Lynn's letter to Lynn? oh and what letter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EA464B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E838BA" w:rsidRPr="00C929B4" w14:paraId="40648B4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4053A0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4E6F6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AD29EE" w14:textId="243164AE" w:rsidR="00E838BA" w:rsidRPr="00C929B4" w:rsidRDefault="00E838BA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proofErr w:type="gramStart"/>
            <w:r w:rsidR="009B0C34" w:rsidRPr="00C929B4">
              <w:rPr>
                <w:color w:val="000000"/>
                <w:sz w:val="20"/>
                <w:szCs w:val="20"/>
              </w:rPr>
              <w:t>yes</w:t>
            </w:r>
            <w:proofErr w:type="gramEnd"/>
            <w:r w:rsidR="009B0C34" w:rsidRPr="00C929B4">
              <w:rPr>
                <w:color w:val="000000"/>
                <w:sz w:val="20"/>
                <w:szCs w:val="20"/>
              </w:rPr>
              <w:t xml:space="preserve"> my good. that's one.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2E8302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E838BA" w:rsidRPr="00C929B4" w14:paraId="5B5D71E4" w14:textId="77777777" w:rsidTr="002246B4">
        <w:trPr>
          <w:trHeight w:val="62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406C1F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80E415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BAFF61" w14:textId="0B8FE88F" w:rsidR="00E838BA" w:rsidRPr="00C929B4" w:rsidRDefault="009B0C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proofErr w:type="gramStart"/>
            <w:r w:rsidRPr="00C929B4">
              <w:rPr>
                <w:color w:val="000000"/>
                <w:sz w:val="20"/>
                <w:szCs w:val="20"/>
              </w:rPr>
              <w:t>yeah</w:t>
            </w:r>
            <w:proofErr w:type="gramEnd"/>
            <w:r w:rsidRPr="00C929B4">
              <w:rPr>
                <w:color w:val="000000"/>
                <w:sz w:val="20"/>
                <w:szCs w:val="20"/>
              </w:rPr>
              <w:t xml:space="preserve"> I'll get it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E3E88E" w14:textId="77777777" w:rsidR="00E838BA" w:rsidRPr="00C929B4" w:rsidRDefault="00E838BA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2C075ED4" w14:textId="77777777" w:rsidR="00E838BA" w:rsidRPr="00C929B4" w:rsidRDefault="00E838BA" w:rsidP="00500078">
      <w:pPr>
        <w:rPr>
          <w:b/>
          <w:bCs/>
          <w:sz w:val="20"/>
          <w:szCs w:val="20"/>
        </w:rPr>
      </w:pPr>
    </w:p>
    <w:p w14:paraId="0BC2E972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3CF323A4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7EC64CDC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6F099C53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6176A5D8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6E82F72E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2351071B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334AB8F1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7606D889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4E9B63B9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4EB81D5F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5952442D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5A796D18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58666BD7" w14:textId="77777777" w:rsidR="009B0C34" w:rsidRPr="00C929B4" w:rsidRDefault="009B0C34" w:rsidP="009B0C34">
      <w:pPr>
        <w:rPr>
          <w:b/>
          <w:bCs/>
          <w:sz w:val="20"/>
          <w:szCs w:val="20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969"/>
        <w:gridCol w:w="2551"/>
      </w:tblGrid>
      <w:tr w:rsidR="009B0C34" w:rsidRPr="00C929B4" w14:paraId="09703832" w14:textId="77777777" w:rsidTr="002246B4">
        <w:trPr>
          <w:trHeight w:val="165"/>
        </w:trPr>
        <w:tc>
          <w:tcPr>
            <w:tcW w:w="849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440B3E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B0C34" w:rsidRPr="00C929B4" w14:paraId="400B5D5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289495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8D75D" w14:textId="77777777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B16AE" w14:textId="4CE0CD99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is that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31C97B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B0C34" w:rsidRPr="00C929B4" w14:paraId="581E4751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086411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3A004" w14:textId="254AB573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E8A00" w14:textId="6417EB06" w:rsidR="009B0C34" w:rsidRPr="00C929B4" w:rsidRDefault="009B0C34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is the name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1105F4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B0C34" w:rsidRPr="00C929B4" w14:paraId="035F7C7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A2DB00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84A0B" w14:textId="77777777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D66ED" w14:textId="4E8818FA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you tell mommy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297A0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B0C34" w:rsidRPr="00C929B4" w14:paraId="48CD68E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36A292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77D81" w14:textId="77777777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675C3" w14:textId="66326C65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the name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08C25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B0C34" w:rsidRPr="00C929B4" w14:paraId="4192862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3ED46B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7C692" w14:textId="58F88B39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97D46" w14:textId="180C71FB" w:rsidR="009B0C34" w:rsidRPr="00C929B4" w:rsidRDefault="009B0C34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tell mommy what's the name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879CAD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B0C34" w:rsidRPr="00C929B4" w14:paraId="49A5559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31F9FC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5014A2" w14:textId="77777777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346DC2" w14:textId="3D249EF2" w:rsidR="009B0C34" w:rsidRPr="00C929B4" w:rsidRDefault="009B0C34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the name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637C52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B0C34" w:rsidRPr="00C929B4" w14:paraId="7D37CA9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D26397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385DA" w14:textId="77777777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2C88D" w14:textId="16997213" w:rsidR="009B0C34" w:rsidRPr="00C929B4" w:rsidRDefault="009B0C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bus friend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848039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9B0C34" w:rsidRPr="00C929B4" w14:paraId="5EE2ED0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650D47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B3CA1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1AC2D" w14:textId="73BB9D0A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Thomas' friend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072352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9B0C34" w:rsidRPr="00C929B4" w14:paraId="5AA0E30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AD4459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3D364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15AA0" w14:textId="1966975B" w:rsidR="009B0C34" w:rsidRPr="00C929B4" w:rsidRDefault="009B0C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you know? we go for a walk in the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AE87E9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9B0C34" w:rsidRPr="00C929B4" w14:paraId="2F255162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32D7F6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93F6B2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6BEDF1" w14:textId="2F9DCA9A" w:rsidR="009B0C34" w:rsidRPr="00C929B4" w:rsidRDefault="009B0C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this kid. so. what's the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942A3D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9B0C34" w:rsidRPr="00C929B4" w14:paraId="7A84D74C" w14:textId="77777777" w:rsidTr="002246B4">
        <w:trPr>
          <w:trHeight w:val="62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FF3AB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23C383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102AA5" w14:textId="4DE17CFB" w:rsidR="009B0C34" w:rsidRPr="00C929B4" w:rsidRDefault="009B0C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="00B006E0"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tell mommy what's the name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40BC4F" w14:textId="77777777" w:rsidR="009B0C34" w:rsidRPr="00C929B4" w:rsidRDefault="009B0C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0B1FA76B" w14:textId="77777777" w:rsidR="009B0C34" w:rsidRPr="00C929B4" w:rsidRDefault="009B0C34" w:rsidP="00500078">
      <w:pPr>
        <w:rPr>
          <w:b/>
          <w:bCs/>
          <w:sz w:val="20"/>
          <w:szCs w:val="20"/>
        </w:rPr>
      </w:pPr>
    </w:p>
    <w:p w14:paraId="0EBD1A58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6058A2C8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4B66CF24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30CF7EB6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6DA00F9A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969"/>
        <w:gridCol w:w="2551"/>
      </w:tblGrid>
      <w:tr w:rsidR="00B61334" w:rsidRPr="00C929B4" w14:paraId="488FC8D6" w14:textId="77777777" w:rsidTr="002246B4">
        <w:trPr>
          <w:trHeight w:val="165"/>
        </w:trPr>
        <w:tc>
          <w:tcPr>
            <w:tcW w:w="849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B2CDD9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70B92FC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188CC3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CF891" w14:textId="77777777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8C9CF" w14:textId="344E6338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</w:t>
            </w: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hat's sposta go on top of the t-shirt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A30310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5D107D5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6A3977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B33D2" w14:textId="38846A7D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FAB7F" w14:textId="76D4D6B7" w:rsidR="00B61334" w:rsidRPr="00C929B4" w:rsidRDefault="00B61334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not instead of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13076C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7956ADC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A675C2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081EB" w14:textId="6A232FCB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50A89" w14:textId="4801DECC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look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F1EE7B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5DE0C720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56E932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CD48A" w14:textId="34C5AB11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2A6DE" w14:textId="7DF6D4E0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oh dear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B892B3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5442FF3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43F842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7C974" w14:textId="77777777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839F0" w14:textId="55B65470" w:rsidR="00B61334" w:rsidRPr="00C929B4" w:rsidRDefault="00B61334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bad cough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737B03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2BB98F3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462572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1743EF" w14:textId="77777777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95E02C" w14:textId="701742F6" w:rsidR="00B61334" w:rsidRPr="00C929B4" w:rsidRDefault="00B61334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is that the wrong bit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C5C23E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4805121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B88196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FFEFB" w14:textId="77777777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5B274" w14:textId="137F281F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that's the right way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CC1315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B61334" w:rsidRPr="00C929B4" w14:paraId="5FD544E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935014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3B553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03BD9" w14:textId="535EC3A0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that's it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04AFB3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B61334" w:rsidRPr="00C929B4" w14:paraId="6A56A042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C090A9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4EDA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FE886" w14:textId="4DEAEF20" w:rsidR="00B61334" w:rsidRPr="00C929B4" w:rsidRDefault="00B613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C929B4">
              <w:rPr>
                <w:color w:val="000000"/>
                <w:sz w:val="20"/>
                <w:szCs w:val="20"/>
              </w:rPr>
              <w:t>yes</w:t>
            </w:r>
            <w:proofErr w:type="gramEnd"/>
            <w:r w:rsidRPr="00C929B4">
              <w:rPr>
                <w:color w:val="000000"/>
                <w:sz w:val="20"/>
                <w:szCs w:val="20"/>
              </w:rPr>
              <w:t xml:space="preserve"> that's the right way that's right.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F822AA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B61334" w:rsidRPr="00C929B4" w14:paraId="76FA824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4EEF47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3E2E77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896380" w14:textId="1B52AE06" w:rsidR="00B61334" w:rsidRPr="00C929B4" w:rsidRDefault="00B613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-um. I'm sorry I didn't know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BAD7EE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B61334" w:rsidRPr="00C929B4" w14:paraId="746926B2" w14:textId="77777777" w:rsidTr="002246B4">
        <w:trPr>
          <w:trHeight w:val="62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65B0B3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3865B7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A32181" w14:textId="1B18A3DA" w:rsidR="00B61334" w:rsidRPr="00C929B4" w:rsidRDefault="00B613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 xml:space="preserve">we wadda put the 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492DA6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00FE825D" w14:textId="1E4082D8" w:rsidR="00B61334" w:rsidRPr="00C929B4" w:rsidRDefault="00B61334" w:rsidP="00B61334">
      <w:pPr>
        <w:rPr>
          <w:b/>
          <w:bCs/>
          <w:sz w:val="20"/>
          <w:szCs w:val="20"/>
        </w:rPr>
      </w:pPr>
      <w:r w:rsidRPr="00C929B4">
        <w:rPr>
          <w:b/>
          <w:bCs/>
          <w:sz w:val="20"/>
          <w:szCs w:val="20"/>
        </w:rPr>
        <w:tab/>
      </w:r>
    </w:p>
    <w:p w14:paraId="3FA57CD5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5998F96B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51223042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1587C84C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65339884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43EAE3CE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107E7B7B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2F0A325E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35A9045F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5B8D7684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2E00D38B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1BF008ED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45ACE858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5E06EC58" w14:textId="77777777" w:rsidR="00B61334" w:rsidRPr="00C929B4" w:rsidRDefault="00B61334" w:rsidP="00B61334">
      <w:pPr>
        <w:rPr>
          <w:b/>
          <w:bCs/>
          <w:sz w:val="20"/>
          <w:szCs w:val="20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969"/>
        <w:gridCol w:w="2551"/>
      </w:tblGrid>
      <w:tr w:rsidR="00B61334" w:rsidRPr="00C929B4" w14:paraId="5593DD02" w14:textId="77777777" w:rsidTr="002246B4">
        <w:trPr>
          <w:trHeight w:val="165"/>
        </w:trPr>
        <w:tc>
          <w:tcPr>
            <w:tcW w:w="849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A5CC1A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4215966F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926E38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B21AD" w14:textId="77777777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7C0B0" w14:textId="5F1CE415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night night Lara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580DC7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3E045D4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390600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81A80" w14:textId="278D7A21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D5494" w14:textId="7FFAA24C" w:rsidR="00B61334" w:rsidRPr="00C929B4" w:rsidRDefault="00B61334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night night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726E76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066F9E4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7BB11B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62EC0" w14:textId="4FBF01ED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C62B4" w14:textId="0292E5E7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night night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E35CE6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673679A1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18B30A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9298C" w14:textId="77777777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BD26D" w14:textId="33E34791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see you in the morning petal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248606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45DC152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E51372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7BCDB" w14:textId="7E621C36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4D920" w14:textId="72E7615E" w:rsidR="00B61334" w:rsidRPr="00C929B4" w:rsidRDefault="00B61334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see you in the morning Sophie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8A89FB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51164A1E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23A6F9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C96E55" w14:textId="77777777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9A7E7B" w14:textId="10681660" w:rsidR="00B61334" w:rsidRPr="00C929B4" w:rsidRDefault="00B61334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which does say your name on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F31916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61334" w:rsidRPr="00C929B4" w14:paraId="0568291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2634AB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F60CE" w14:textId="77777777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1B31F" w14:textId="451E0294" w:rsidR="00B61334" w:rsidRPr="00C929B4" w:rsidRDefault="00B61334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does that say your name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71A8DE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B61334" w:rsidRPr="00C929B4" w14:paraId="26FC887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FDF68F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88831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D9B23" w14:textId="21485718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none of them says the names on Lara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F577AA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B61334" w:rsidRPr="00C929B4" w14:paraId="0220E65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0B9FDC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08CF7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CDBF7" w14:textId="1DDDD3D9" w:rsidR="00B61334" w:rsidRPr="00C929B4" w:rsidRDefault="00B613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yes. yes. yes. where's the other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FF4C59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B61334" w:rsidRPr="00C929B4" w14:paraId="4F6B7C8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30B886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23B344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A1063A" w14:textId="612FACEC" w:rsidR="00B61334" w:rsidRPr="00C929B4" w:rsidRDefault="00B613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do I hear it? alright alright you want me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78C6B2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B61334" w:rsidRPr="00C929B4" w14:paraId="00D1836C" w14:textId="77777777" w:rsidTr="002246B4">
        <w:trPr>
          <w:trHeight w:val="62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94DCB2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E38577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83CFD1" w14:textId="0E2D5FDC" w:rsidR="00B61334" w:rsidRPr="00C929B4" w:rsidRDefault="00B61334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 </w:t>
            </w:r>
            <w:r w:rsidRPr="00C929B4">
              <w:rPr>
                <w:color w:val="000000"/>
                <w:sz w:val="20"/>
                <w:szCs w:val="20"/>
              </w:rPr>
              <w:t>it says your name petal . you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C8577F" w14:textId="77777777" w:rsidR="00B61334" w:rsidRPr="00C929B4" w:rsidRDefault="00B61334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00AB8960" w14:textId="77777777" w:rsidR="00B61334" w:rsidRPr="00C929B4" w:rsidRDefault="00B61334" w:rsidP="00B61334">
      <w:pPr>
        <w:rPr>
          <w:b/>
          <w:bCs/>
          <w:sz w:val="20"/>
          <w:szCs w:val="20"/>
        </w:rPr>
      </w:pPr>
      <w:r w:rsidRPr="00C929B4">
        <w:rPr>
          <w:b/>
          <w:bCs/>
          <w:sz w:val="20"/>
          <w:szCs w:val="20"/>
        </w:rPr>
        <w:tab/>
      </w:r>
    </w:p>
    <w:p w14:paraId="58A3364E" w14:textId="77777777" w:rsidR="00B61334" w:rsidRPr="00C929B4" w:rsidRDefault="00B61334" w:rsidP="00500078">
      <w:pPr>
        <w:rPr>
          <w:b/>
          <w:bCs/>
          <w:sz w:val="20"/>
          <w:szCs w:val="20"/>
        </w:rPr>
      </w:pPr>
    </w:p>
    <w:p w14:paraId="7CA6DCCB" w14:textId="77777777" w:rsidR="00927F47" w:rsidRPr="00C929B4" w:rsidRDefault="00927F47" w:rsidP="00500078">
      <w:pPr>
        <w:rPr>
          <w:b/>
          <w:bCs/>
          <w:sz w:val="20"/>
          <w:szCs w:val="20"/>
        </w:rPr>
      </w:pPr>
    </w:p>
    <w:p w14:paraId="1EF75AA6" w14:textId="77777777" w:rsidR="00927F47" w:rsidRPr="00C929B4" w:rsidRDefault="00927F47" w:rsidP="00500078">
      <w:pPr>
        <w:rPr>
          <w:b/>
          <w:bCs/>
          <w:sz w:val="20"/>
          <w:szCs w:val="20"/>
        </w:rPr>
      </w:pPr>
    </w:p>
    <w:p w14:paraId="1D1CFD6A" w14:textId="77777777" w:rsidR="005E11C9" w:rsidRPr="00C929B4" w:rsidRDefault="005E11C9" w:rsidP="00500078">
      <w:pPr>
        <w:rPr>
          <w:b/>
          <w:bCs/>
          <w:sz w:val="20"/>
          <w:szCs w:val="20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969"/>
        <w:gridCol w:w="2551"/>
      </w:tblGrid>
      <w:tr w:rsidR="00927F47" w:rsidRPr="00C929B4" w14:paraId="22E23E68" w14:textId="77777777" w:rsidTr="002246B4">
        <w:trPr>
          <w:trHeight w:val="165"/>
        </w:trPr>
        <w:tc>
          <w:tcPr>
            <w:tcW w:w="849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7FC62B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27F47" w:rsidRPr="00C929B4" w14:paraId="798F0F2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80ED01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1154E" w14:textId="77777777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B3849" w14:textId="77777777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wouldn't go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5B3863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27F47" w:rsidRPr="00C929B4" w14:paraId="45D2FAB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044EED7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B4CE6" w14:textId="1FAB042A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CB3BEC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2067F" w14:textId="77777777" w:rsidR="00927F47" w:rsidRPr="00C929B4" w:rsidRDefault="00927F47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okay let's turn the page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90106D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27F47" w:rsidRPr="00C929B4" w14:paraId="323E389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E92582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0BCB4" w14:textId="3EB713BC" w:rsidR="00927F47" w:rsidRPr="00C929B4" w:rsidRDefault="00CB3BEC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3FC04" w14:textId="77777777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how bout dis this one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C7E8E4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27F47" w:rsidRPr="00C929B4" w14:paraId="5D827863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DB074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72370" w14:textId="77777777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75C99" w14:textId="77777777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Music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883C6A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27F47" w:rsidRPr="00C929B4" w14:paraId="53BDE054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514B8C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C350A" w14:textId="77777777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BB225" w14:textId="77777777" w:rsidR="00927F47" w:rsidRPr="00C929B4" w:rsidRDefault="00927F47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what's happening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8E3CC4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27F47" w:rsidRPr="00C929B4" w14:paraId="14B8A40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53C80A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2DF316" w14:textId="77777777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D36976" w14:textId="77777777" w:rsidR="00927F47" w:rsidRPr="00C929B4" w:rsidRDefault="00927F47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happening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819EDE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27F47" w:rsidRPr="00C929B4" w14:paraId="679F503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79AAA4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3FFFC" w14:textId="77777777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05F68" w14:textId="77777777" w:rsidR="00927F47" w:rsidRPr="00C929B4" w:rsidRDefault="00927F47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all de the music is coming out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E8F22C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927F47" w:rsidRPr="00C929B4" w14:paraId="79D268D8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D4F35E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94F7D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B4F4A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all the music is comin out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DDC4C3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927F47" w:rsidRPr="00C929B4" w14:paraId="49478100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0D17FD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DFF94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2B339" w14:textId="77777777" w:rsidR="00927F47" w:rsidRPr="00C929B4" w:rsidRDefault="00927F47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all the things are coming out of the cello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425F1B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927F47" w:rsidRPr="00C929B4" w14:paraId="55F8AF47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2CAFF2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66B3AC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07C8BE" w14:textId="77777777" w:rsidR="00927F47" w:rsidRPr="00C929B4" w:rsidRDefault="00927F47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C929B4">
              <w:rPr>
                <w:color w:val="000000"/>
                <w:sz w:val="20"/>
                <w:szCs w:val="20"/>
              </w:rPr>
              <w:t>I'm trying to think of a song.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ACF326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927F47" w:rsidRPr="00C929B4" w14:paraId="4402C7EB" w14:textId="77777777" w:rsidTr="002246B4">
        <w:trPr>
          <w:trHeight w:val="62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6912A8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FD8509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E5611E" w14:textId="77777777" w:rsidR="00927F47" w:rsidRPr="00C929B4" w:rsidRDefault="00927F47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rStyle w:val="apple-converted-space"/>
                <w:color w:val="000000"/>
                <w:sz w:val="20"/>
                <w:szCs w:val="20"/>
              </w:rPr>
              <w:t>  </w:t>
            </w:r>
            <w:r w:rsidRPr="00C929B4">
              <w:rPr>
                <w:color w:val="000000"/>
                <w:sz w:val="20"/>
                <w:szCs w:val="20"/>
              </w:rPr>
              <w:t>huh huh huh huh . you know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CB943D" w14:textId="77777777" w:rsidR="00927F47" w:rsidRPr="00C929B4" w:rsidRDefault="00927F47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39BC6175" w14:textId="77777777" w:rsidR="00927F47" w:rsidRPr="00C929B4" w:rsidRDefault="00927F47" w:rsidP="00927F47">
      <w:pPr>
        <w:rPr>
          <w:b/>
          <w:bCs/>
          <w:sz w:val="20"/>
          <w:szCs w:val="20"/>
        </w:rPr>
      </w:pPr>
      <w:r w:rsidRPr="00C929B4">
        <w:rPr>
          <w:b/>
          <w:bCs/>
          <w:sz w:val="20"/>
          <w:szCs w:val="20"/>
        </w:rPr>
        <w:tab/>
      </w:r>
    </w:p>
    <w:p w14:paraId="1A8063C2" w14:textId="77777777" w:rsidR="00927F47" w:rsidRPr="00C929B4" w:rsidRDefault="00927F47" w:rsidP="00500078">
      <w:pPr>
        <w:rPr>
          <w:b/>
          <w:bCs/>
          <w:sz w:val="20"/>
          <w:szCs w:val="20"/>
        </w:rPr>
      </w:pPr>
    </w:p>
    <w:p w14:paraId="168A84D2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7DDB50B2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460E31A8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2650CDE7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33D6D6F0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33D238D9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5E1C02C6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591A1701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40051763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4081833F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4370598D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4C6F14AD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2A4B573B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679B2B5C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7116AF4D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2E3D89FB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p w14:paraId="6C37F2B9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tbl>
      <w:tblPr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"/>
        <w:gridCol w:w="1438"/>
        <w:gridCol w:w="3969"/>
        <w:gridCol w:w="2551"/>
      </w:tblGrid>
      <w:tr w:rsidR="00CB3BEC" w:rsidRPr="00C929B4" w14:paraId="30F2E052" w14:textId="77777777" w:rsidTr="002246B4">
        <w:trPr>
          <w:trHeight w:val="165"/>
        </w:trPr>
        <w:tc>
          <w:tcPr>
            <w:tcW w:w="849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97DFA2A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B3BEC" w:rsidRPr="00C929B4" w14:paraId="5C96097B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947311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F45BF" w14:textId="15270DB4" w:rsidR="00CB3BEC" w:rsidRPr="00C929B4" w:rsidRDefault="00CB3BEC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D51955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5987" w14:textId="0B88A964" w:rsidR="00CB3BEC" w:rsidRPr="00C929B4" w:rsidRDefault="00D51955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why not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BE38CE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B3BEC" w:rsidRPr="00C929B4" w14:paraId="6837D271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F69AF0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2A834" w14:textId="39B82FC6" w:rsidR="00CB3BEC" w:rsidRPr="00C929B4" w:rsidRDefault="00CB3BEC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D51955" w:rsidRPr="00C929B4">
              <w:rPr>
                <w:sz w:val="20"/>
                <w:szCs w:val="20"/>
              </w:rPr>
              <w:t>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BA385" w14:textId="55A07E47" w:rsidR="00CB3BEC" w:rsidRPr="00C929B4" w:rsidRDefault="00D51955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why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5CDA84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B3BEC" w:rsidRPr="00C929B4" w14:paraId="38FEEE78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913522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02B67" w14:textId="77777777" w:rsidR="00CB3BEC" w:rsidRPr="00C929B4" w:rsidRDefault="00CB3BEC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DBDED" w14:textId="27B663FC" w:rsidR="00CB3BEC" w:rsidRPr="00C929B4" w:rsidRDefault="00D51955" w:rsidP="00CB3BE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why not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EBE6B8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B3BEC" w:rsidRPr="00C929B4" w14:paraId="1A57F345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0F5254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6271A" w14:textId="1A69A8B3" w:rsidR="00CB3BEC" w:rsidRPr="00C929B4" w:rsidRDefault="00CB3BEC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</w:t>
            </w:r>
            <w:r w:rsidR="00D51955" w:rsidRPr="00C929B4">
              <w:rPr>
                <w:sz w:val="20"/>
                <w:szCs w:val="20"/>
              </w:rPr>
              <w:t>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6C7F7" w14:textId="43878E50" w:rsidR="00CB3BEC" w:rsidRPr="00C929B4" w:rsidRDefault="00D51955" w:rsidP="002246B4">
            <w:pPr>
              <w:rPr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uh uh he's makin too close to the water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523F6D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B3BEC" w:rsidRPr="00C929B4" w14:paraId="40628D9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C5A29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BA44C" w14:textId="77777777" w:rsidR="00CB3BEC" w:rsidRPr="00C929B4" w:rsidRDefault="00CB3BEC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AC370" w14:textId="0500540F" w:rsidR="00CB3BEC" w:rsidRPr="00C929B4" w:rsidRDefault="00D51955" w:rsidP="002246B4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what happens if you make your </w:t>
            </w:r>
            <w:proofErr w:type="gramStart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sand castle</w:t>
            </w:r>
            <w:proofErr w:type="gramEnd"/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too close to the water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4872A2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B3BEC" w:rsidRPr="00C929B4" w14:paraId="13528839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DF94EE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614095" w14:textId="77777777" w:rsidR="00CB3BEC" w:rsidRPr="00C929B4" w:rsidRDefault="00CB3BEC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F770F7" w14:textId="13C58F1E" w:rsidR="00CB3BEC" w:rsidRPr="00C929B4" w:rsidRDefault="00D51955" w:rsidP="002246B4">
            <w:pPr>
              <w:rPr>
                <w:color w:val="000000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what ?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B58F98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B3BEC" w:rsidRPr="00C929B4" w14:paraId="279EBFC0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40A98E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584EE" w14:textId="77777777" w:rsidR="00CB3BEC" w:rsidRPr="00C929B4" w:rsidRDefault="00CB3BEC" w:rsidP="002246B4">
            <w:pPr>
              <w:rPr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CHILD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957DB" w14:textId="4D389E8B" w:rsidR="00CB3BEC" w:rsidRPr="00C929B4" w:rsidRDefault="00D51955" w:rsidP="002246B4">
            <w:pPr>
              <w:rPr>
                <w:sz w:val="20"/>
                <w:szCs w:val="20"/>
                <w:highlight w:val="green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highlight w:val="green"/>
                <w:lang w:eastAsia="en-US"/>
                <w14:ligatures w14:val="standardContextual"/>
              </w:rPr>
              <w:t>it will will stir it into the water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6C4BA4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Error</w:t>
            </w:r>
          </w:p>
        </w:tc>
      </w:tr>
      <w:tr w:rsidR="00CB3BEC" w:rsidRPr="00C929B4" w14:paraId="6B4D4D3D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2EF541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3838B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sz w:val="20"/>
                <w:szCs w:val="20"/>
              </w:rPr>
              <w:t>CAREGIVER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A6FE4" w14:textId="4A54A1AB" w:rsidR="00CB3BEC" w:rsidRPr="00C929B4" w:rsidRDefault="00D51955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rFonts w:eastAsiaTheme="minorHAnsi"/>
                <w:color w:val="000000"/>
                <w:sz w:val="20"/>
                <w:szCs w:val="20"/>
                <w:lang w:eastAsia="en-US"/>
                <w14:ligatures w14:val="standardContextual"/>
              </w:rPr>
              <w:t>the waves will come up and break it down 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837C88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 xml:space="preserve">Human Response </w:t>
            </w:r>
          </w:p>
        </w:tc>
      </w:tr>
      <w:tr w:rsidR="00CB3BEC" w:rsidRPr="00C929B4" w14:paraId="000016DA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990337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D1797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1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EE80E" w14:textId="3237CEB4" w:rsidR="00CB3BEC" w:rsidRPr="00C929B4" w:rsidRDefault="00D51955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it'll stir? well look it. that's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B91FA6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1 - OPT</w:t>
            </w:r>
          </w:p>
        </w:tc>
      </w:tr>
      <w:tr w:rsidR="00CB3BEC" w:rsidRPr="00C929B4" w14:paraId="05E88356" w14:textId="77777777" w:rsidTr="002246B4">
        <w:trPr>
          <w:trHeight w:val="165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7950C3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1BF8B9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2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219517" w14:textId="6C6322B8" w:rsidR="00CB3BEC" w:rsidRPr="00C929B4" w:rsidRDefault="00D51955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Naima is sitting in the sandpit.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6182ED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Generated 2 - Dialogpt</w:t>
            </w:r>
          </w:p>
        </w:tc>
      </w:tr>
      <w:tr w:rsidR="00CB3BEC" w:rsidRPr="00C929B4" w14:paraId="148AFEED" w14:textId="77777777" w:rsidTr="002246B4">
        <w:trPr>
          <w:trHeight w:val="62"/>
        </w:trPr>
        <w:tc>
          <w:tcPr>
            <w:tcW w:w="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03276D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0C4861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GEN 3</w:t>
            </w:r>
          </w:p>
        </w:tc>
        <w:tc>
          <w:tcPr>
            <w:tcW w:w="3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418B88" w14:textId="00A245F9" w:rsidR="00CB3BEC" w:rsidRPr="00C929B4" w:rsidRDefault="00D51955" w:rsidP="002246B4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929B4">
              <w:rPr>
                <w:color w:val="000000"/>
                <w:sz w:val="20"/>
                <w:szCs w:val="20"/>
              </w:rPr>
              <w:t>huh ? no I mean the water</w:t>
            </w:r>
          </w:p>
        </w:tc>
        <w:tc>
          <w:tcPr>
            <w:tcW w:w="25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928F29" w14:textId="77777777" w:rsidR="00CB3BEC" w:rsidRPr="00C929B4" w:rsidRDefault="00CB3BEC" w:rsidP="002246B4">
            <w:pPr>
              <w:rPr>
                <w:color w:val="000000" w:themeColor="text1"/>
                <w:sz w:val="20"/>
                <w:szCs w:val="20"/>
              </w:rPr>
            </w:pPr>
            <w:r w:rsidRPr="00C929B4">
              <w:rPr>
                <w:color w:val="000000" w:themeColor="text1"/>
                <w:sz w:val="20"/>
                <w:szCs w:val="20"/>
              </w:rPr>
              <w:t>Model Generate 3 - Gemma</w:t>
            </w:r>
          </w:p>
        </w:tc>
      </w:tr>
    </w:tbl>
    <w:p w14:paraId="33627435" w14:textId="77777777" w:rsidR="00CB3BEC" w:rsidRPr="00C929B4" w:rsidRDefault="00CB3BEC" w:rsidP="00CB3BEC">
      <w:pPr>
        <w:rPr>
          <w:b/>
          <w:bCs/>
          <w:sz w:val="20"/>
          <w:szCs w:val="20"/>
        </w:rPr>
      </w:pPr>
      <w:r w:rsidRPr="00C929B4">
        <w:rPr>
          <w:b/>
          <w:bCs/>
          <w:sz w:val="20"/>
          <w:szCs w:val="20"/>
        </w:rPr>
        <w:tab/>
      </w:r>
    </w:p>
    <w:p w14:paraId="542C1066" w14:textId="77777777" w:rsidR="00CB3BEC" w:rsidRPr="00C929B4" w:rsidRDefault="00CB3BEC" w:rsidP="00500078">
      <w:pPr>
        <w:rPr>
          <w:b/>
          <w:bCs/>
          <w:sz w:val="20"/>
          <w:szCs w:val="20"/>
        </w:rPr>
      </w:pPr>
    </w:p>
    <w:sectPr w:rsidR="00CB3BEC" w:rsidRPr="00C9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078"/>
    <w:multiLevelType w:val="hybridMultilevel"/>
    <w:tmpl w:val="DE82CB8C"/>
    <w:lvl w:ilvl="0" w:tplc="5D3632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08C8"/>
    <w:multiLevelType w:val="hybridMultilevel"/>
    <w:tmpl w:val="3132A5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E0641"/>
    <w:multiLevelType w:val="hybridMultilevel"/>
    <w:tmpl w:val="45843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BA9"/>
    <w:multiLevelType w:val="hybridMultilevel"/>
    <w:tmpl w:val="BC8CBB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473B"/>
    <w:multiLevelType w:val="hybridMultilevel"/>
    <w:tmpl w:val="E5BE44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11438"/>
    <w:multiLevelType w:val="hybridMultilevel"/>
    <w:tmpl w:val="4F642C44"/>
    <w:lvl w:ilvl="0" w:tplc="5D3632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C68DB"/>
    <w:multiLevelType w:val="hybridMultilevel"/>
    <w:tmpl w:val="E28497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785073">
    <w:abstractNumId w:val="5"/>
  </w:num>
  <w:num w:numId="2" w16cid:durableId="1668942521">
    <w:abstractNumId w:val="0"/>
  </w:num>
  <w:num w:numId="3" w16cid:durableId="1484930801">
    <w:abstractNumId w:val="4"/>
  </w:num>
  <w:num w:numId="4" w16cid:durableId="1676348179">
    <w:abstractNumId w:val="1"/>
  </w:num>
  <w:num w:numId="5" w16cid:durableId="2000381786">
    <w:abstractNumId w:val="2"/>
  </w:num>
  <w:num w:numId="6" w16cid:durableId="826824188">
    <w:abstractNumId w:val="6"/>
  </w:num>
  <w:num w:numId="7" w16cid:durableId="176503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6B"/>
    <w:rsid w:val="00010E66"/>
    <w:rsid w:val="00011C70"/>
    <w:rsid w:val="000259AF"/>
    <w:rsid w:val="00043928"/>
    <w:rsid w:val="00052B54"/>
    <w:rsid w:val="0005546C"/>
    <w:rsid w:val="00055A4E"/>
    <w:rsid w:val="00060974"/>
    <w:rsid w:val="000717CD"/>
    <w:rsid w:val="00075560"/>
    <w:rsid w:val="00092AA2"/>
    <w:rsid w:val="000D765E"/>
    <w:rsid w:val="000E62D8"/>
    <w:rsid w:val="000F3B87"/>
    <w:rsid w:val="0012187E"/>
    <w:rsid w:val="00134B75"/>
    <w:rsid w:val="001701D7"/>
    <w:rsid w:val="00176B54"/>
    <w:rsid w:val="00187855"/>
    <w:rsid w:val="0019257A"/>
    <w:rsid w:val="001A7F66"/>
    <w:rsid w:val="001F11B1"/>
    <w:rsid w:val="00204604"/>
    <w:rsid w:val="00211C77"/>
    <w:rsid w:val="002465E6"/>
    <w:rsid w:val="00251D7F"/>
    <w:rsid w:val="00263AF9"/>
    <w:rsid w:val="00263D23"/>
    <w:rsid w:val="00266608"/>
    <w:rsid w:val="00271351"/>
    <w:rsid w:val="002B1044"/>
    <w:rsid w:val="002B346A"/>
    <w:rsid w:val="002D5D35"/>
    <w:rsid w:val="002E5D9E"/>
    <w:rsid w:val="002F2856"/>
    <w:rsid w:val="002F41EF"/>
    <w:rsid w:val="002F59C3"/>
    <w:rsid w:val="00303339"/>
    <w:rsid w:val="0031691B"/>
    <w:rsid w:val="00320378"/>
    <w:rsid w:val="0032783D"/>
    <w:rsid w:val="003300E8"/>
    <w:rsid w:val="00333137"/>
    <w:rsid w:val="00361CDD"/>
    <w:rsid w:val="00391D48"/>
    <w:rsid w:val="003A2EBD"/>
    <w:rsid w:val="003B4709"/>
    <w:rsid w:val="003D2FC8"/>
    <w:rsid w:val="003E5F0C"/>
    <w:rsid w:val="003F4641"/>
    <w:rsid w:val="004205E4"/>
    <w:rsid w:val="00421FD8"/>
    <w:rsid w:val="00442D87"/>
    <w:rsid w:val="00444255"/>
    <w:rsid w:val="004472BA"/>
    <w:rsid w:val="00487B25"/>
    <w:rsid w:val="0049091E"/>
    <w:rsid w:val="0049172D"/>
    <w:rsid w:val="00495A1F"/>
    <w:rsid w:val="004A4310"/>
    <w:rsid w:val="004B35F3"/>
    <w:rsid w:val="004C4798"/>
    <w:rsid w:val="004E313B"/>
    <w:rsid w:val="00500078"/>
    <w:rsid w:val="0052017E"/>
    <w:rsid w:val="00524A82"/>
    <w:rsid w:val="00524E3C"/>
    <w:rsid w:val="00535299"/>
    <w:rsid w:val="00554197"/>
    <w:rsid w:val="00573A10"/>
    <w:rsid w:val="00591F23"/>
    <w:rsid w:val="00594498"/>
    <w:rsid w:val="005A1ABE"/>
    <w:rsid w:val="005B5BB0"/>
    <w:rsid w:val="005E11C9"/>
    <w:rsid w:val="005F0991"/>
    <w:rsid w:val="00611B59"/>
    <w:rsid w:val="00613801"/>
    <w:rsid w:val="006239A1"/>
    <w:rsid w:val="00641FF2"/>
    <w:rsid w:val="00656E6D"/>
    <w:rsid w:val="0068460B"/>
    <w:rsid w:val="006C240C"/>
    <w:rsid w:val="006E1A89"/>
    <w:rsid w:val="007074A1"/>
    <w:rsid w:val="00716620"/>
    <w:rsid w:val="00740D71"/>
    <w:rsid w:val="00744CFD"/>
    <w:rsid w:val="007605D4"/>
    <w:rsid w:val="00760A24"/>
    <w:rsid w:val="007858FD"/>
    <w:rsid w:val="007945B2"/>
    <w:rsid w:val="007B7173"/>
    <w:rsid w:val="007C075A"/>
    <w:rsid w:val="007C15CB"/>
    <w:rsid w:val="007E350F"/>
    <w:rsid w:val="007F57E1"/>
    <w:rsid w:val="00820665"/>
    <w:rsid w:val="00830F21"/>
    <w:rsid w:val="008377DC"/>
    <w:rsid w:val="00857F2A"/>
    <w:rsid w:val="00870183"/>
    <w:rsid w:val="008A27FF"/>
    <w:rsid w:val="008C162F"/>
    <w:rsid w:val="008D0767"/>
    <w:rsid w:val="008F4108"/>
    <w:rsid w:val="008F4F7B"/>
    <w:rsid w:val="00925685"/>
    <w:rsid w:val="00927F47"/>
    <w:rsid w:val="009427E6"/>
    <w:rsid w:val="00947263"/>
    <w:rsid w:val="00954279"/>
    <w:rsid w:val="00962751"/>
    <w:rsid w:val="00967842"/>
    <w:rsid w:val="0097127D"/>
    <w:rsid w:val="009853F7"/>
    <w:rsid w:val="00986955"/>
    <w:rsid w:val="00990EBB"/>
    <w:rsid w:val="009B0C34"/>
    <w:rsid w:val="009D2796"/>
    <w:rsid w:val="009D6BEC"/>
    <w:rsid w:val="009F2F54"/>
    <w:rsid w:val="00A3158B"/>
    <w:rsid w:val="00A410B2"/>
    <w:rsid w:val="00A4116B"/>
    <w:rsid w:val="00A551F5"/>
    <w:rsid w:val="00A7016A"/>
    <w:rsid w:val="00A819C5"/>
    <w:rsid w:val="00A9211C"/>
    <w:rsid w:val="00AA02BA"/>
    <w:rsid w:val="00AC08C9"/>
    <w:rsid w:val="00AD2934"/>
    <w:rsid w:val="00AE2E15"/>
    <w:rsid w:val="00B006E0"/>
    <w:rsid w:val="00B01608"/>
    <w:rsid w:val="00B07CB2"/>
    <w:rsid w:val="00B14766"/>
    <w:rsid w:val="00B31E5F"/>
    <w:rsid w:val="00B5613F"/>
    <w:rsid w:val="00B56F22"/>
    <w:rsid w:val="00B61334"/>
    <w:rsid w:val="00B75F3F"/>
    <w:rsid w:val="00BA7726"/>
    <w:rsid w:val="00BC5E44"/>
    <w:rsid w:val="00BE1820"/>
    <w:rsid w:val="00C317B5"/>
    <w:rsid w:val="00C42887"/>
    <w:rsid w:val="00C52B63"/>
    <w:rsid w:val="00C6452E"/>
    <w:rsid w:val="00C76D5D"/>
    <w:rsid w:val="00C84E84"/>
    <w:rsid w:val="00C929B4"/>
    <w:rsid w:val="00CB3BEC"/>
    <w:rsid w:val="00CB4567"/>
    <w:rsid w:val="00CD42ED"/>
    <w:rsid w:val="00CF2C62"/>
    <w:rsid w:val="00CF718F"/>
    <w:rsid w:val="00D21181"/>
    <w:rsid w:val="00D4003E"/>
    <w:rsid w:val="00D50C47"/>
    <w:rsid w:val="00D51955"/>
    <w:rsid w:val="00D661D2"/>
    <w:rsid w:val="00D671B6"/>
    <w:rsid w:val="00D72533"/>
    <w:rsid w:val="00DB30A0"/>
    <w:rsid w:val="00DB63D1"/>
    <w:rsid w:val="00DC381F"/>
    <w:rsid w:val="00E53FE3"/>
    <w:rsid w:val="00E838BA"/>
    <w:rsid w:val="00E91F42"/>
    <w:rsid w:val="00E974E2"/>
    <w:rsid w:val="00ED17B3"/>
    <w:rsid w:val="00EE60A2"/>
    <w:rsid w:val="00EF038B"/>
    <w:rsid w:val="00EF3993"/>
    <w:rsid w:val="00F130CB"/>
    <w:rsid w:val="00F30655"/>
    <w:rsid w:val="00F33B81"/>
    <w:rsid w:val="00F658DD"/>
    <w:rsid w:val="00F81D28"/>
    <w:rsid w:val="00F911EF"/>
    <w:rsid w:val="00F93B68"/>
    <w:rsid w:val="00FA6E6B"/>
    <w:rsid w:val="00FB0F8B"/>
    <w:rsid w:val="00FD09F1"/>
    <w:rsid w:val="00FD2D29"/>
    <w:rsid w:val="00FD7AFF"/>
    <w:rsid w:val="00FE6406"/>
    <w:rsid w:val="00FF08F0"/>
    <w:rsid w:val="03825BB3"/>
    <w:rsid w:val="0498EB8F"/>
    <w:rsid w:val="05DF94B0"/>
    <w:rsid w:val="06710A72"/>
    <w:rsid w:val="06E1CFF3"/>
    <w:rsid w:val="083FCCA2"/>
    <w:rsid w:val="08C9BA80"/>
    <w:rsid w:val="0A382440"/>
    <w:rsid w:val="1532BC47"/>
    <w:rsid w:val="180E9B9D"/>
    <w:rsid w:val="185C4960"/>
    <w:rsid w:val="1967D2EF"/>
    <w:rsid w:val="1C786A7C"/>
    <w:rsid w:val="1D2D1DB0"/>
    <w:rsid w:val="1D8C201A"/>
    <w:rsid w:val="1E7F3EE2"/>
    <w:rsid w:val="1F167620"/>
    <w:rsid w:val="202AE954"/>
    <w:rsid w:val="208BA1F3"/>
    <w:rsid w:val="22126E3F"/>
    <w:rsid w:val="229AEE6E"/>
    <w:rsid w:val="27BAB87C"/>
    <w:rsid w:val="27F6C5C6"/>
    <w:rsid w:val="2910FA76"/>
    <w:rsid w:val="29546CFC"/>
    <w:rsid w:val="2C7EE006"/>
    <w:rsid w:val="2D1E3DA0"/>
    <w:rsid w:val="2E09E137"/>
    <w:rsid w:val="2F2C99EA"/>
    <w:rsid w:val="302A42A1"/>
    <w:rsid w:val="30DF34C8"/>
    <w:rsid w:val="3252E38C"/>
    <w:rsid w:val="32D10519"/>
    <w:rsid w:val="33E15405"/>
    <w:rsid w:val="3690CD51"/>
    <w:rsid w:val="37C82572"/>
    <w:rsid w:val="3BF2BEDE"/>
    <w:rsid w:val="3CB9844F"/>
    <w:rsid w:val="3CE9DBD0"/>
    <w:rsid w:val="3D069A9A"/>
    <w:rsid w:val="3D32CDD3"/>
    <w:rsid w:val="3D8EC210"/>
    <w:rsid w:val="3EA6E905"/>
    <w:rsid w:val="3EFE2C67"/>
    <w:rsid w:val="42636223"/>
    <w:rsid w:val="42F593AB"/>
    <w:rsid w:val="4332BC46"/>
    <w:rsid w:val="454CBDAA"/>
    <w:rsid w:val="477B32BD"/>
    <w:rsid w:val="4B3901BC"/>
    <w:rsid w:val="4EEB8094"/>
    <w:rsid w:val="51B785D9"/>
    <w:rsid w:val="5325F411"/>
    <w:rsid w:val="5363C7C3"/>
    <w:rsid w:val="54E145C3"/>
    <w:rsid w:val="5620BD40"/>
    <w:rsid w:val="59E96F1D"/>
    <w:rsid w:val="5BC0B550"/>
    <w:rsid w:val="5D08E3A1"/>
    <w:rsid w:val="5D6C5FC2"/>
    <w:rsid w:val="5DBA0D85"/>
    <w:rsid w:val="5F104515"/>
    <w:rsid w:val="5FC60BEF"/>
    <w:rsid w:val="6086459B"/>
    <w:rsid w:val="6159BCF4"/>
    <w:rsid w:val="62C88FD3"/>
    <w:rsid w:val="64DFA2F1"/>
    <w:rsid w:val="657DCA9B"/>
    <w:rsid w:val="6A7EF728"/>
    <w:rsid w:val="6C2C4192"/>
    <w:rsid w:val="6EE6D92F"/>
    <w:rsid w:val="7340C2D6"/>
    <w:rsid w:val="756E6E23"/>
    <w:rsid w:val="7840A52A"/>
    <w:rsid w:val="784F504B"/>
    <w:rsid w:val="78C2D853"/>
    <w:rsid w:val="79DCA85C"/>
    <w:rsid w:val="7A813E8E"/>
    <w:rsid w:val="7AEC0521"/>
    <w:rsid w:val="7B9109A2"/>
    <w:rsid w:val="7DA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120EB"/>
  <w15:chartTrackingRefBased/>
  <w15:docId w15:val="{5554923E-DA75-2F43-9A20-88F3D0EA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8B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B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B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8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B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7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9427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201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18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211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16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 MARYAM LADIDI (PGT)</dc:creator>
  <cp:keywords/>
  <dc:description/>
  <cp:lastModifiedBy>BALA, MARYAM LADIDI (PGT)</cp:lastModifiedBy>
  <cp:revision>27</cp:revision>
  <dcterms:created xsi:type="dcterms:W3CDTF">2024-02-29T18:15:00Z</dcterms:created>
  <dcterms:modified xsi:type="dcterms:W3CDTF">2024-04-23T19:00:00Z</dcterms:modified>
</cp:coreProperties>
</file>