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2"/>
          <w:szCs w:val="32"/>
        </w:rPr>
        <w:id w:val="2109384220"/>
        <w:placeholder>
          <w:docPart w:val="1AE291C4D1664B1F979E603498F4E1BD"/>
        </w:placeholder>
        <w15:color w:val="3366FF"/>
      </w:sdtPr>
      <w:sdtContent>
        <w:p w14:paraId="2CA78A8A" w14:textId="4F486F05" w:rsidR="004C196F" w:rsidRPr="00F01737" w:rsidRDefault="00000000" w:rsidP="00F01737">
          <w:pPr>
            <w:autoSpaceDE w:val="0"/>
            <w:autoSpaceDN w:val="0"/>
            <w:adjustRightInd w:val="0"/>
            <w:ind w:left="0"/>
            <w:jc w:val="center"/>
            <w:rPr>
              <w:b/>
              <w:bCs/>
              <w:kern w:val="24"/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id w:val="630287382"/>
              <w:placeholder>
                <w:docPart w:val="3085D8F34B36C341A9BAA76A094053D7"/>
              </w:placeholder>
              <w15:color w:val="3366FF"/>
            </w:sdtPr>
            <w:sdtContent>
              <w:r w:rsidR="00F01737" w:rsidRPr="006D7F73">
                <w:rPr>
                  <w:rFonts w:eastAsiaTheme="minorHAnsi"/>
                  <w:sz w:val="32"/>
                  <w:szCs w:val="32"/>
                </w:rPr>
                <w:t>Analysing Patterns of Repetition in Child</w:t>
              </w:r>
              <w:r w:rsidR="00DA50D3">
                <w:rPr>
                  <w:rFonts w:eastAsiaTheme="minorHAnsi"/>
                  <w:sz w:val="32"/>
                  <w:szCs w:val="32"/>
                </w:rPr>
                <w:t>-</w:t>
              </w:r>
              <w:r w:rsidR="00F01737" w:rsidRPr="006D7F73">
                <w:rPr>
                  <w:rFonts w:eastAsiaTheme="minorHAnsi"/>
                  <w:sz w:val="32"/>
                  <w:szCs w:val="32"/>
                </w:rPr>
                <w:t>Adult Dialogue</w:t>
              </w:r>
              <w:r w:rsidR="00F01737">
                <w:rPr>
                  <w:rFonts w:eastAsiaTheme="minorHAnsi"/>
                  <w:sz w:val="32"/>
                  <w:szCs w:val="32"/>
                </w:rPr>
                <w:t>s</w:t>
              </w:r>
            </w:sdtContent>
          </w:sdt>
        </w:p>
      </w:sdtContent>
    </w:sdt>
    <w:p w14:paraId="257E96A6" w14:textId="000EC128" w:rsidR="004C196F" w:rsidRPr="004224E5" w:rsidRDefault="00A61CF7" w:rsidP="00C771B9">
      <w:pPr>
        <w:tabs>
          <w:tab w:val="left" w:pos="1290"/>
        </w:tabs>
        <w:autoSpaceDE w:val="0"/>
        <w:autoSpaceDN w:val="0"/>
        <w:adjustRightInd w:val="0"/>
        <w:ind w:left="0"/>
        <w:rPr>
          <w:b/>
          <w:bCs/>
          <w:sz w:val="22"/>
          <w:szCs w:val="22"/>
        </w:rPr>
      </w:pPr>
      <w:r w:rsidRPr="004224E5">
        <w:rPr>
          <w:b/>
          <w:bCs/>
          <w:kern w:val="24"/>
          <w:sz w:val="22"/>
          <w:szCs w:val="22"/>
          <w:lang w:val="en-US"/>
        </w:rPr>
        <w:tab/>
      </w:r>
      <w:r w:rsidR="004C196F" w:rsidRPr="004224E5">
        <w:rPr>
          <w:b/>
          <w:bCs/>
          <w:sz w:val="22"/>
          <w:szCs w:val="22"/>
        </w:rPr>
        <w:t xml:space="preserve">Consent form for participation in the </w:t>
      </w:r>
      <w:r w:rsidR="008943CD" w:rsidRPr="004224E5">
        <w:rPr>
          <w:b/>
          <w:bCs/>
          <w:sz w:val="22"/>
          <w:szCs w:val="22"/>
        </w:rPr>
        <w:t xml:space="preserve">research project </w:t>
      </w:r>
      <w:sdt>
        <w:sdtPr>
          <w:rPr>
            <w:b/>
            <w:bCs/>
            <w:sz w:val="22"/>
            <w:szCs w:val="22"/>
          </w:rPr>
          <w:id w:val="179253852"/>
          <w:placeholder>
            <w:docPart w:val="DA22013B7A4643EF95DE4846D8972F80"/>
          </w:placeholder>
          <w15:color w:val="3366FF"/>
        </w:sdtPr>
        <w:sdtContent>
          <w:r w:rsidR="0027192A" w:rsidRPr="0027192A">
            <w:rPr>
              <w:b/>
              <w:bCs/>
              <w:sz w:val="22"/>
              <w:szCs w:val="22"/>
            </w:rPr>
            <w:t>Analysing Patterns of Repetition in Child</w:t>
          </w:r>
          <w:r w:rsidR="00DA50D3">
            <w:rPr>
              <w:b/>
              <w:bCs/>
              <w:sz w:val="22"/>
              <w:szCs w:val="22"/>
            </w:rPr>
            <w:t>-</w:t>
          </w:r>
          <w:r w:rsidR="0027192A" w:rsidRPr="0027192A">
            <w:rPr>
              <w:b/>
              <w:bCs/>
              <w:sz w:val="22"/>
              <w:szCs w:val="22"/>
            </w:rPr>
            <w:t>Adult Dialogues</w:t>
          </w:r>
        </w:sdtContent>
      </w:sdt>
    </w:p>
    <w:p w14:paraId="04663381" w14:textId="3A665B28" w:rsidR="004C196F" w:rsidRPr="004224E5" w:rsidRDefault="004C196F" w:rsidP="004C196F">
      <w:pPr>
        <w:autoSpaceDE w:val="0"/>
        <w:autoSpaceDN w:val="0"/>
        <w:adjustRightInd w:val="0"/>
        <w:ind w:left="0"/>
        <w:rPr>
          <w:i/>
          <w:sz w:val="22"/>
          <w:szCs w:val="22"/>
        </w:rPr>
      </w:pPr>
      <w:r w:rsidRPr="004224E5">
        <w:rPr>
          <w:i/>
          <w:sz w:val="22"/>
          <w:szCs w:val="22"/>
        </w:rPr>
        <w:t>Please complete the form below by ticking the relevant boxes and sig</w:t>
      </w:r>
      <w:r w:rsidR="001C6665" w:rsidRPr="004224E5">
        <w:rPr>
          <w:i/>
          <w:sz w:val="22"/>
          <w:szCs w:val="22"/>
        </w:rPr>
        <w:t xml:space="preserve">ning on the line below. </w:t>
      </w:r>
      <w:r w:rsidR="004B1A98" w:rsidRPr="004224E5">
        <w:rPr>
          <w:i/>
          <w:sz w:val="22"/>
          <w:szCs w:val="22"/>
        </w:rPr>
        <w:t xml:space="preserve"> </w:t>
      </w:r>
      <w:r w:rsidR="001C6665" w:rsidRPr="004224E5">
        <w:rPr>
          <w:i/>
          <w:sz w:val="22"/>
          <w:szCs w:val="22"/>
        </w:rPr>
        <w:t xml:space="preserve">A copy </w:t>
      </w:r>
      <w:r w:rsidRPr="004224E5">
        <w:rPr>
          <w:i/>
          <w:sz w:val="22"/>
          <w:szCs w:val="22"/>
        </w:rPr>
        <w:t>of the completed form will be given to you for your own record.</w:t>
      </w:r>
    </w:p>
    <w:p w14:paraId="5B2B9A30" w14:textId="77777777" w:rsidR="00095AC0" w:rsidRDefault="00095AC0" w:rsidP="004C196F">
      <w:pPr>
        <w:autoSpaceDE w:val="0"/>
        <w:autoSpaceDN w:val="0"/>
        <w:adjustRightInd w:val="0"/>
        <w:ind w:left="0"/>
        <w:rPr>
          <w:sz w:val="22"/>
          <w:szCs w:val="22"/>
        </w:rPr>
      </w:pPr>
    </w:p>
    <w:p w14:paraId="5FD27D21" w14:textId="720594D5" w:rsidR="004C196F" w:rsidRPr="004224E5" w:rsidRDefault="004C196F" w:rsidP="004C196F">
      <w:pPr>
        <w:autoSpaceDE w:val="0"/>
        <w:autoSpaceDN w:val="0"/>
        <w:adjustRightInd w:val="0"/>
        <w:ind w:left="0"/>
        <w:rPr>
          <w:sz w:val="22"/>
          <w:szCs w:val="22"/>
        </w:rPr>
      </w:pPr>
      <w:r w:rsidRPr="004224E5">
        <w:rPr>
          <w:sz w:val="22"/>
          <w:szCs w:val="22"/>
        </w:rPr>
        <w:t>Please Tick Box</w:t>
      </w:r>
    </w:p>
    <w:p w14:paraId="29174DB5" w14:textId="0BCAC5B9" w:rsidR="004C196F" w:rsidRPr="004224E5" w:rsidRDefault="00000000" w:rsidP="00712FAC">
      <w:pPr>
        <w:autoSpaceDE w:val="0"/>
        <w:autoSpaceDN w:val="0"/>
        <w:adjustRightInd w:val="0"/>
        <w:ind w:left="709" w:right="-567" w:hanging="567"/>
        <w:contextualSpacing/>
        <w:jc w:val="both"/>
        <w:rPr>
          <w:sz w:val="22"/>
          <w:szCs w:val="22"/>
        </w:rPr>
      </w:pPr>
      <w:sdt>
        <w:sdtPr>
          <w:rPr>
            <w:b/>
            <w:sz w:val="24"/>
            <w:szCs w:val="24"/>
          </w:rPr>
          <w:id w:val="83696577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12FAC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AA0F86" w:rsidRPr="004224E5">
        <w:rPr>
          <w:sz w:val="22"/>
          <w:szCs w:val="22"/>
        </w:rPr>
        <w:tab/>
      </w:r>
      <w:r w:rsidR="004C196F" w:rsidRPr="004224E5">
        <w:rPr>
          <w:sz w:val="22"/>
          <w:szCs w:val="22"/>
        </w:rPr>
        <w:t>I confirm that the research project</w:t>
      </w:r>
      <w:r w:rsidR="004C196F" w:rsidRPr="004224E5">
        <w:rPr>
          <w:color w:val="000000" w:themeColor="text1"/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1606774518"/>
          <w:placeholder>
            <w:docPart w:val="042F2CF10E96427FAF7BC2993B48D053"/>
          </w:placeholder>
          <w15:color w:val="3366FF"/>
        </w:sdtPr>
        <w:sdtContent>
          <w:r w:rsidR="00AA6318" w:rsidRPr="00AA6318">
            <w:rPr>
              <w:sz w:val="22"/>
              <w:szCs w:val="22"/>
            </w:rPr>
            <w:t>Analysing Patterns of Repetition in Child</w:t>
          </w:r>
          <w:r w:rsidR="00711F46">
            <w:rPr>
              <w:sz w:val="22"/>
              <w:szCs w:val="22"/>
            </w:rPr>
            <w:t>-</w:t>
          </w:r>
          <w:r w:rsidR="00AA6318" w:rsidRPr="00AA6318">
            <w:rPr>
              <w:sz w:val="22"/>
              <w:szCs w:val="22"/>
            </w:rPr>
            <w:t>Adult Dialogues</w:t>
          </w:r>
        </w:sdtContent>
      </w:sdt>
      <w:r w:rsidR="004F7F45" w:rsidRPr="004224E5">
        <w:rPr>
          <w:b/>
          <w:iCs/>
          <w:color w:val="0070C0"/>
          <w:sz w:val="22"/>
          <w:szCs w:val="22"/>
        </w:rPr>
        <w:t xml:space="preserve"> </w:t>
      </w:r>
      <w:r w:rsidR="004C196F" w:rsidRPr="004224E5">
        <w:rPr>
          <w:sz w:val="22"/>
          <w:szCs w:val="22"/>
        </w:rPr>
        <w:t>has been explained to me. I have had the opportunity to ask questions about the project and have</w:t>
      </w:r>
      <w:r w:rsidR="00C732DE" w:rsidRPr="004224E5">
        <w:rPr>
          <w:sz w:val="22"/>
          <w:szCs w:val="22"/>
        </w:rPr>
        <w:t xml:space="preserve"> had these answered satisfactorily.</w:t>
      </w:r>
    </w:p>
    <w:p w14:paraId="7E0CCFBF" w14:textId="77777777" w:rsidR="004C196F" w:rsidRPr="004224E5" w:rsidRDefault="004C196F" w:rsidP="00712FAC">
      <w:pPr>
        <w:autoSpaceDE w:val="0"/>
        <w:autoSpaceDN w:val="0"/>
        <w:adjustRightInd w:val="0"/>
        <w:spacing w:after="0"/>
        <w:ind w:left="709" w:right="-567" w:hanging="567"/>
        <w:jc w:val="both"/>
        <w:rPr>
          <w:sz w:val="22"/>
          <w:szCs w:val="22"/>
        </w:rPr>
      </w:pPr>
    </w:p>
    <w:p w14:paraId="7FA1EA26" w14:textId="676A6C6E" w:rsidR="004C196F" w:rsidRDefault="00000000" w:rsidP="00095AC0">
      <w:pPr>
        <w:pStyle w:val="ListParagraph"/>
        <w:autoSpaceDE w:val="0"/>
        <w:autoSpaceDN w:val="0"/>
        <w:adjustRightInd w:val="0"/>
        <w:spacing w:line="276" w:lineRule="auto"/>
        <w:ind w:left="709" w:right="-567" w:hanging="567"/>
        <w:contextualSpacing/>
        <w:jc w:val="both"/>
        <w:rPr>
          <w:rFonts w:ascii="Arial" w:hAnsi="Arial" w:cs="Arial"/>
          <w:b/>
          <w:bCs/>
        </w:rPr>
      </w:pPr>
      <w:sdt>
        <w:sdtPr>
          <w:rPr>
            <w:b/>
            <w:sz w:val="24"/>
            <w:szCs w:val="24"/>
          </w:rPr>
          <w:id w:val="66552092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12FAC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712FAC">
        <w:rPr>
          <w:b/>
        </w:rPr>
        <w:t xml:space="preserve"> </w:t>
      </w:r>
      <w:r w:rsidR="00712FAC">
        <w:rPr>
          <w:b/>
        </w:rPr>
        <w:tab/>
      </w:r>
      <w:r w:rsidR="004C196F" w:rsidRPr="004224E5">
        <w:rPr>
          <w:rFonts w:ascii="Arial" w:hAnsi="Arial" w:cs="Arial"/>
        </w:rPr>
        <w:t>I consent to the material I contribute being used to generate insights for the research project</w:t>
      </w:r>
      <w:r w:rsidR="004F7F45" w:rsidRPr="004224E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bCs/>
          </w:rPr>
          <w:id w:val="-1163010681"/>
          <w:placeholder>
            <w:docPart w:val="4966A6CE17914FC0997D4013811D7F7C"/>
          </w:placeholder>
          <w15:color w:val="3366FF"/>
        </w:sdtPr>
        <w:sdtContent>
          <w:r w:rsidR="00AA6318" w:rsidRPr="00AA6318">
            <w:rPr>
              <w:rFonts w:ascii="Arial" w:hAnsi="Arial" w:cs="Arial"/>
              <w:b/>
              <w:bCs/>
            </w:rPr>
            <w:t>Analysing Patterns of Repetition in Child</w:t>
          </w:r>
          <w:r w:rsidR="00711F46">
            <w:rPr>
              <w:rFonts w:ascii="Arial" w:hAnsi="Arial" w:cs="Arial"/>
              <w:b/>
              <w:bCs/>
            </w:rPr>
            <w:t>-</w:t>
          </w:r>
          <w:r w:rsidR="00AA6318" w:rsidRPr="00AA6318">
            <w:rPr>
              <w:rFonts w:ascii="Arial" w:hAnsi="Arial" w:cs="Arial"/>
              <w:b/>
              <w:bCs/>
            </w:rPr>
            <w:t>Adult Dialogues</w:t>
          </w:r>
        </w:sdtContent>
      </w:sdt>
      <w:r w:rsidR="00BA3BB6">
        <w:rPr>
          <w:rFonts w:ascii="Arial" w:hAnsi="Arial" w:cs="Arial"/>
          <w:b/>
          <w:bCs/>
        </w:rPr>
        <w:t>.</w:t>
      </w:r>
    </w:p>
    <w:p w14:paraId="288784FD" w14:textId="77777777" w:rsidR="00095AC0" w:rsidRPr="00095AC0" w:rsidRDefault="00095AC0" w:rsidP="00095AC0">
      <w:pPr>
        <w:pStyle w:val="ListParagraph"/>
        <w:autoSpaceDE w:val="0"/>
        <w:autoSpaceDN w:val="0"/>
        <w:adjustRightInd w:val="0"/>
        <w:spacing w:line="276" w:lineRule="auto"/>
        <w:ind w:left="709" w:right="-567" w:hanging="567"/>
        <w:contextualSpacing/>
        <w:jc w:val="both"/>
        <w:rPr>
          <w:rFonts w:ascii="Arial" w:hAnsi="Arial" w:cs="Arial"/>
        </w:rPr>
      </w:pPr>
    </w:p>
    <w:p w14:paraId="0E5CF482" w14:textId="0807DA6C" w:rsidR="004C196F" w:rsidRPr="00095AC0" w:rsidRDefault="00000000" w:rsidP="00095AC0">
      <w:pPr>
        <w:autoSpaceDE w:val="0"/>
        <w:autoSpaceDN w:val="0"/>
        <w:adjustRightInd w:val="0"/>
        <w:ind w:left="709" w:right="-567" w:hanging="567"/>
        <w:contextualSpacing/>
        <w:jc w:val="both"/>
        <w:rPr>
          <w:sz w:val="22"/>
          <w:szCs w:val="22"/>
        </w:rPr>
      </w:pPr>
      <w:sdt>
        <w:sdtPr>
          <w:rPr>
            <w:b/>
            <w:sz w:val="24"/>
            <w:szCs w:val="24"/>
          </w:rPr>
          <w:id w:val="-6441255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12FAC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AA0F86" w:rsidRPr="004224E5">
        <w:rPr>
          <w:sz w:val="22"/>
          <w:szCs w:val="22"/>
        </w:rPr>
        <w:tab/>
      </w:r>
      <w:r w:rsidR="004C196F" w:rsidRPr="004224E5">
        <w:rPr>
          <w:sz w:val="22"/>
          <w:szCs w:val="22"/>
        </w:rPr>
        <w:t xml:space="preserve">I understand that my participation in this research is voluntary and that I may withdraw from the </w:t>
      </w:r>
      <w:r w:rsidR="008943CD" w:rsidRPr="004224E5">
        <w:rPr>
          <w:sz w:val="22"/>
          <w:szCs w:val="22"/>
        </w:rPr>
        <w:t>project</w:t>
      </w:r>
      <w:r w:rsidR="004C196F" w:rsidRPr="004224E5">
        <w:rPr>
          <w:sz w:val="22"/>
          <w:szCs w:val="22"/>
        </w:rPr>
        <w:t xml:space="preserve"> at any time</w:t>
      </w:r>
      <w:r w:rsidR="00174F68" w:rsidRPr="004224E5">
        <w:rPr>
          <w:sz w:val="22"/>
          <w:szCs w:val="22"/>
        </w:rPr>
        <w:t xml:space="preserve"> (until the point of data </w:t>
      </w:r>
      <w:r w:rsidR="00125B5D">
        <w:rPr>
          <w:sz w:val="22"/>
          <w:szCs w:val="22"/>
        </w:rPr>
        <w:t xml:space="preserve">anonymisation or </w:t>
      </w:r>
      <w:r w:rsidR="00174F68" w:rsidRPr="004224E5">
        <w:rPr>
          <w:sz w:val="22"/>
          <w:szCs w:val="22"/>
        </w:rPr>
        <w:t xml:space="preserve">analysis) without </w:t>
      </w:r>
      <w:r w:rsidR="00EE4D0F" w:rsidRPr="004224E5">
        <w:rPr>
          <w:sz w:val="22"/>
          <w:szCs w:val="22"/>
        </w:rPr>
        <w:t>providing a r</w:t>
      </w:r>
      <w:r w:rsidR="00174F68" w:rsidRPr="004224E5">
        <w:rPr>
          <w:sz w:val="22"/>
          <w:szCs w:val="22"/>
        </w:rPr>
        <w:t>eason</w:t>
      </w:r>
      <w:r w:rsidR="004C196F" w:rsidRPr="004224E5">
        <w:rPr>
          <w:sz w:val="22"/>
          <w:szCs w:val="22"/>
        </w:rPr>
        <w:t xml:space="preserve">. </w:t>
      </w:r>
    </w:p>
    <w:p w14:paraId="0E771D65" w14:textId="1895A188" w:rsidR="0028552F" w:rsidRPr="00AA6318" w:rsidRDefault="00000000" w:rsidP="00AA6318">
      <w:pPr>
        <w:pStyle w:val="ListParagraph"/>
        <w:autoSpaceDE w:val="0"/>
        <w:autoSpaceDN w:val="0"/>
        <w:adjustRightInd w:val="0"/>
        <w:spacing w:line="276" w:lineRule="auto"/>
        <w:ind w:left="709" w:right="-567" w:hanging="567"/>
        <w:contextualSpacing/>
        <w:jc w:val="both"/>
        <w:rPr>
          <w:rFonts w:ascii="Arial" w:hAnsi="Arial" w:cs="Arial"/>
        </w:rPr>
      </w:pPr>
      <w:sdt>
        <w:sdtPr>
          <w:rPr>
            <w:b/>
            <w:sz w:val="24"/>
            <w:szCs w:val="24"/>
          </w:rPr>
          <w:id w:val="-10620230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12FAC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AA0F86" w:rsidRPr="004224E5">
        <w:rPr>
          <w:rFonts w:ascii="Arial" w:hAnsi="Arial" w:cs="Arial"/>
        </w:rPr>
        <w:tab/>
      </w:r>
      <w:r w:rsidR="004C196F" w:rsidRPr="004224E5">
        <w:rPr>
          <w:rFonts w:ascii="Arial" w:hAnsi="Arial" w:cs="Arial"/>
        </w:rPr>
        <w:t xml:space="preserve">I consent to allow the </w:t>
      </w:r>
      <w:r w:rsidR="004C196F" w:rsidRPr="004224E5">
        <w:rPr>
          <w:rFonts w:ascii="Arial" w:hAnsi="Arial" w:cs="Arial"/>
          <w:u w:val="single"/>
        </w:rPr>
        <w:t xml:space="preserve">fully anonymised </w:t>
      </w:r>
      <w:r w:rsidR="004C196F" w:rsidRPr="004224E5">
        <w:rPr>
          <w:rFonts w:ascii="Arial" w:hAnsi="Arial" w:cs="Arial"/>
        </w:rPr>
        <w:t xml:space="preserve">data to be used for future publications and other scholarly means of disseminating the findings from the research project. </w:t>
      </w:r>
    </w:p>
    <w:p w14:paraId="33109AEE" w14:textId="77777777" w:rsidR="004C196F" w:rsidRPr="004224E5" w:rsidRDefault="004C196F" w:rsidP="00712FAC">
      <w:pPr>
        <w:pStyle w:val="ListParagraph"/>
        <w:autoSpaceDE w:val="0"/>
        <w:autoSpaceDN w:val="0"/>
        <w:adjustRightInd w:val="0"/>
        <w:ind w:left="709" w:right="-567" w:hanging="567"/>
        <w:jc w:val="both"/>
        <w:rPr>
          <w:rFonts w:ascii="Arial" w:hAnsi="Arial" w:cs="Arial"/>
        </w:rPr>
      </w:pPr>
    </w:p>
    <w:p w14:paraId="4C9D1B0A" w14:textId="5166B39B" w:rsidR="00995C1E" w:rsidRPr="004224E5" w:rsidRDefault="00000000" w:rsidP="00712FAC">
      <w:pPr>
        <w:pStyle w:val="ListParagraph"/>
        <w:autoSpaceDE w:val="0"/>
        <w:autoSpaceDN w:val="0"/>
        <w:adjustRightInd w:val="0"/>
        <w:spacing w:line="276" w:lineRule="auto"/>
        <w:ind w:left="709" w:right="-567" w:hanging="567"/>
        <w:jc w:val="both"/>
        <w:rPr>
          <w:rFonts w:ascii="Arial" w:hAnsi="Arial" w:cs="Arial"/>
        </w:rPr>
      </w:pPr>
      <w:sdt>
        <w:sdtPr>
          <w:rPr>
            <w:b/>
            <w:sz w:val="24"/>
            <w:szCs w:val="24"/>
          </w:rPr>
          <w:id w:val="38183593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12FAC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AA0F86" w:rsidRPr="004224E5">
        <w:rPr>
          <w:rFonts w:ascii="Arial" w:hAnsi="Arial" w:cs="Arial"/>
        </w:rPr>
        <w:tab/>
      </w:r>
      <w:r w:rsidR="004C196F" w:rsidRPr="004224E5">
        <w:rPr>
          <w:rFonts w:ascii="Arial" w:hAnsi="Arial" w:cs="Arial"/>
        </w:rPr>
        <w:t>I understand that the information/data acquired will be securely stored by researchers, but that appropriately anonymised data may in future be made available to others</w:t>
      </w:r>
      <w:r w:rsidR="008E3D11" w:rsidRPr="004224E5">
        <w:rPr>
          <w:rFonts w:ascii="Arial" w:hAnsi="Arial" w:cs="Arial"/>
        </w:rPr>
        <w:t xml:space="preserve"> </w:t>
      </w:r>
      <w:r w:rsidR="00EE5BFC" w:rsidRPr="004224E5">
        <w:rPr>
          <w:rFonts w:ascii="Arial" w:hAnsi="Arial" w:cs="Arial"/>
        </w:rPr>
        <w:t>for research purposes</w:t>
      </w:r>
      <w:r w:rsidR="004C196F" w:rsidRPr="004224E5">
        <w:rPr>
          <w:rFonts w:ascii="Arial" w:hAnsi="Arial" w:cs="Arial"/>
        </w:rPr>
        <w:t xml:space="preserve">. </w:t>
      </w:r>
      <w:r w:rsidR="00EE5BFC" w:rsidRPr="004224E5">
        <w:rPr>
          <w:rFonts w:ascii="Arial" w:hAnsi="Arial" w:cs="Arial"/>
        </w:rPr>
        <w:t xml:space="preserve">  I understand that the University may publish appropriately anonymised data in </w:t>
      </w:r>
      <w:r w:rsidR="00D45521">
        <w:rPr>
          <w:rFonts w:ascii="Arial" w:hAnsi="Arial" w:cs="Arial"/>
        </w:rPr>
        <w:t>appropriate data repositories</w:t>
      </w:r>
      <w:r w:rsidR="00EE5BFC" w:rsidRPr="004224E5">
        <w:rPr>
          <w:rFonts w:ascii="Arial" w:hAnsi="Arial" w:cs="Arial"/>
        </w:rPr>
        <w:t xml:space="preserve"> for verification purposes and to make it accessible to resear</w:t>
      </w:r>
      <w:r w:rsidR="004D047E" w:rsidRPr="004224E5">
        <w:rPr>
          <w:rFonts w:ascii="Arial" w:hAnsi="Arial" w:cs="Arial"/>
        </w:rPr>
        <w:t>chers and other research users.</w:t>
      </w:r>
    </w:p>
    <w:p w14:paraId="12655DF7" w14:textId="77777777" w:rsidR="00995C1E" w:rsidRPr="004224E5" w:rsidRDefault="00995C1E" w:rsidP="00712FAC">
      <w:pPr>
        <w:pStyle w:val="ListParagraph"/>
        <w:ind w:left="709" w:hanging="567"/>
        <w:rPr>
          <w:rFonts w:ascii="Arial" w:hAnsi="Arial" w:cs="Arial"/>
        </w:rPr>
      </w:pPr>
    </w:p>
    <w:p w14:paraId="05CE669A" w14:textId="282F31F9" w:rsidR="004C196F" w:rsidRPr="004224E5" w:rsidRDefault="00000000" w:rsidP="00712FAC">
      <w:pPr>
        <w:pStyle w:val="ListParagraph"/>
        <w:autoSpaceDE w:val="0"/>
        <w:autoSpaceDN w:val="0"/>
        <w:adjustRightInd w:val="0"/>
        <w:spacing w:line="276" w:lineRule="auto"/>
        <w:ind w:left="709" w:right="-567" w:hanging="567"/>
        <w:contextualSpacing/>
        <w:jc w:val="both"/>
        <w:rPr>
          <w:rFonts w:ascii="Arial" w:hAnsi="Arial" w:cs="Arial"/>
          <w:color w:val="000000" w:themeColor="text1"/>
        </w:rPr>
      </w:pPr>
      <w:sdt>
        <w:sdtPr>
          <w:rPr>
            <w:b/>
            <w:sz w:val="24"/>
            <w:szCs w:val="24"/>
          </w:rPr>
          <w:id w:val="-17327600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12FAC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="00AA0F86" w:rsidRPr="004224E5">
        <w:rPr>
          <w:rFonts w:ascii="Arial" w:hAnsi="Arial" w:cs="Arial"/>
          <w:color w:val="000000" w:themeColor="text1"/>
        </w:rPr>
        <w:tab/>
        <w:t xml:space="preserve">I </w:t>
      </w:r>
      <w:r w:rsidR="004C196F" w:rsidRPr="004224E5">
        <w:rPr>
          <w:rFonts w:ascii="Arial" w:hAnsi="Arial" w:cs="Arial"/>
          <w:color w:val="000000" w:themeColor="text1"/>
        </w:rPr>
        <w:t>agree to take part in the above</w:t>
      </w:r>
      <w:r w:rsidR="00C771B9" w:rsidRPr="004224E5">
        <w:rPr>
          <w:rFonts w:ascii="Arial" w:hAnsi="Arial" w:cs="Arial"/>
          <w:color w:val="000000" w:themeColor="text1"/>
        </w:rPr>
        <w:t xml:space="preserve"> project</w:t>
      </w:r>
      <w:r w:rsidR="0028552F">
        <w:rPr>
          <w:rFonts w:ascii="Arial" w:hAnsi="Arial" w:cs="Arial"/>
          <w:color w:val="000000" w:themeColor="text1"/>
        </w:rPr>
        <w:t xml:space="preserve"> </w:t>
      </w:r>
      <w:sdt>
        <w:sdtPr>
          <w:rPr>
            <w:rFonts w:ascii="Arial" w:hAnsi="Arial" w:cs="Arial"/>
          </w:rPr>
          <w:id w:val="278467423"/>
          <w:placeholder>
            <w:docPart w:val="5DE4BB4D4C49413880D82BB9EF4CC77C"/>
          </w:placeholder>
          <w15:color w:val="3366FF"/>
        </w:sdtPr>
        <w:sdtContent>
          <w:r w:rsidR="00C31E15" w:rsidRPr="00C31E15">
            <w:rPr>
              <w:rFonts w:ascii="Arial" w:hAnsi="Arial" w:cs="Arial"/>
            </w:rPr>
            <w:t>Analysing Patterns of Repetition in Child</w:t>
          </w:r>
          <w:r w:rsidR="00711F46">
            <w:rPr>
              <w:rFonts w:ascii="Arial" w:hAnsi="Arial" w:cs="Arial"/>
            </w:rPr>
            <w:t>-</w:t>
          </w:r>
          <w:r w:rsidR="00C31E15" w:rsidRPr="00C31E15">
            <w:rPr>
              <w:rFonts w:ascii="Arial" w:hAnsi="Arial" w:cs="Arial"/>
            </w:rPr>
            <w:t>Adult Dialogues</w:t>
          </w:r>
          <w:r w:rsidR="00C31E15">
            <w:rPr>
              <w:rFonts w:ascii="Arial" w:hAnsi="Arial" w:cs="Arial"/>
            </w:rPr>
            <w:t>.</w:t>
          </w:r>
        </w:sdtContent>
      </w:sdt>
      <w:bookmarkStart w:id="0" w:name="_MON_1335511133"/>
      <w:bookmarkStart w:id="1" w:name="_MON_1335523960"/>
      <w:bookmarkStart w:id="2" w:name="_MON_1339226049"/>
      <w:bookmarkStart w:id="3" w:name="_MON_1339228068"/>
      <w:bookmarkEnd w:id="0"/>
      <w:bookmarkEnd w:id="1"/>
      <w:bookmarkEnd w:id="2"/>
      <w:bookmarkEnd w:id="3"/>
    </w:p>
    <w:p w14:paraId="00F3207D" w14:textId="77777777" w:rsidR="004C196F" w:rsidRPr="004224E5" w:rsidRDefault="004C196F" w:rsidP="00995C1E">
      <w:pPr>
        <w:autoSpaceDE w:val="0"/>
        <w:autoSpaceDN w:val="0"/>
        <w:adjustRightInd w:val="0"/>
        <w:spacing w:after="0"/>
        <w:ind w:left="-567"/>
        <w:rPr>
          <w:sz w:val="22"/>
          <w:szCs w:val="22"/>
        </w:rPr>
      </w:pPr>
    </w:p>
    <w:tbl>
      <w:tblPr>
        <w:tblpPr w:leftFromText="180" w:rightFromText="180" w:vertAnchor="text" w:tblpX="35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  <w:gridCol w:w="567"/>
        <w:gridCol w:w="1418"/>
        <w:gridCol w:w="566"/>
        <w:gridCol w:w="3119"/>
      </w:tblGrid>
      <w:tr w:rsidR="004C196F" w:rsidRPr="004224E5" w14:paraId="4712F37B" w14:textId="77777777" w:rsidTr="00E813F8">
        <w:trPr>
          <w:trHeight w:val="170"/>
        </w:trPr>
        <w:tc>
          <w:tcPr>
            <w:tcW w:w="2410" w:type="dxa"/>
            <w:tcBorders>
              <w:bottom w:val="single" w:sz="4" w:space="0" w:color="auto"/>
            </w:tcBorders>
          </w:tcPr>
          <w:p w14:paraId="0A320AC5" w14:textId="77777777" w:rsidR="004C196F" w:rsidRPr="004224E5" w:rsidRDefault="004C196F" w:rsidP="00E813F8">
            <w:pPr>
              <w:ind w:left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3CD3D340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55C1F9F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</w:tcPr>
          <w:p w14:paraId="5A35DEFE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FB89402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</w:tr>
      <w:tr w:rsidR="004C196F" w:rsidRPr="004224E5" w14:paraId="1B3C12CA" w14:textId="77777777" w:rsidTr="00E813F8">
        <w:trPr>
          <w:trHeight w:val="170"/>
        </w:trPr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14:paraId="3D139EF5" w14:textId="77777777" w:rsidR="004C196F" w:rsidRPr="004224E5" w:rsidRDefault="004C196F" w:rsidP="00E813F8">
            <w:pPr>
              <w:rPr>
                <w:sz w:val="22"/>
                <w:szCs w:val="22"/>
              </w:rPr>
            </w:pPr>
            <w:r w:rsidRPr="004224E5">
              <w:rPr>
                <w:sz w:val="22"/>
                <w:szCs w:val="22"/>
              </w:rPr>
              <w:t>Name of participant</w:t>
            </w:r>
          </w:p>
        </w:tc>
        <w:tc>
          <w:tcPr>
            <w:tcW w:w="567" w:type="dxa"/>
            <w:vAlign w:val="bottom"/>
          </w:tcPr>
          <w:p w14:paraId="34C5FEB6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2AC96090" w14:textId="77777777" w:rsidR="004C196F" w:rsidRPr="004224E5" w:rsidRDefault="004C196F" w:rsidP="00E813F8">
            <w:pPr>
              <w:rPr>
                <w:sz w:val="22"/>
                <w:szCs w:val="22"/>
              </w:rPr>
            </w:pPr>
            <w:r w:rsidRPr="004224E5">
              <w:rPr>
                <w:sz w:val="22"/>
                <w:szCs w:val="22"/>
              </w:rPr>
              <w:t>Date</w:t>
            </w:r>
          </w:p>
        </w:tc>
        <w:tc>
          <w:tcPr>
            <w:tcW w:w="566" w:type="dxa"/>
            <w:vAlign w:val="bottom"/>
          </w:tcPr>
          <w:p w14:paraId="0A8A42FE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vAlign w:val="bottom"/>
          </w:tcPr>
          <w:p w14:paraId="7538B31B" w14:textId="77777777" w:rsidR="004C196F" w:rsidRPr="004224E5" w:rsidRDefault="004C196F" w:rsidP="00E813F8">
            <w:pPr>
              <w:rPr>
                <w:sz w:val="22"/>
                <w:szCs w:val="22"/>
              </w:rPr>
            </w:pPr>
            <w:r w:rsidRPr="004224E5">
              <w:rPr>
                <w:sz w:val="22"/>
                <w:szCs w:val="22"/>
              </w:rPr>
              <w:t xml:space="preserve">Signature </w:t>
            </w:r>
          </w:p>
        </w:tc>
      </w:tr>
      <w:tr w:rsidR="004C196F" w:rsidRPr="004224E5" w14:paraId="77741312" w14:textId="77777777" w:rsidTr="00E813F8">
        <w:trPr>
          <w:trHeight w:val="170"/>
        </w:trPr>
        <w:tc>
          <w:tcPr>
            <w:tcW w:w="2410" w:type="dxa"/>
          </w:tcPr>
          <w:p w14:paraId="6AA98C26" w14:textId="77777777" w:rsidR="004C196F" w:rsidRPr="004224E5" w:rsidRDefault="004C196F" w:rsidP="00E813F8">
            <w:pPr>
              <w:ind w:left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5727390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12C8020E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</w:tcPr>
          <w:p w14:paraId="1E03830B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14:paraId="07C6FA11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</w:tr>
      <w:tr w:rsidR="004C196F" w:rsidRPr="004224E5" w14:paraId="0D716BCF" w14:textId="77777777" w:rsidTr="00E813F8">
        <w:trPr>
          <w:trHeight w:val="170"/>
        </w:trPr>
        <w:tc>
          <w:tcPr>
            <w:tcW w:w="2410" w:type="dxa"/>
            <w:tcBorders>
              <w:bottom w:val="single" w:sz="4" w:space="0" w:color="auto"/>
            </w:tcBorders>
          </w:tcPr>
          <w:p w14:paraId="3B0CA2E2" w14:textId="77777777" w:rsidR="004C196F" w:rsidRPr="004224E5" w:rsidRDefault="004C196F" w:rsidP="00E813F8">
            <w:pPr>
              <w:ind w:left="0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6ED18FFD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88DDF95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</w:tcPr>
          <w:p w14:paraId="75C74EF0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A2C381B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</w:tr>
      <w:tr w:rsidR="004C196F" w:rsidRPr="004224E5" w14:paraId="3F8B8F82" w14:textId="77777777" w:rsidTr="00E813F8">
        <w:trPr>
          <w:trHeight w:val="170"/>
        </w:trPr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14:paraId="53418B63" w14:textId="77777777" w:rsidR="004C196F" w:rsidRPr="004224E5" w:rsidRDefault="004C196F" w:rsidP="00E813F8">
            <w:pPr>
              <w:rPr>
                <w:sz w:val="22"/>
                <w:szCs w:val="22"/>
              </w:rPr>
            </w:pPr>
            <w:r w:rsidRPr="004224E5">
              <w:rPr>
                <w:sz w:val="22"/>
                <w:szCs w:val="22"/>
              </w:rPr>
              <w:t>Name of researcher</w:t>
            </w:r>
          </w:p>
        </w:tc>
        <w:tc>
          <w:tcPr>
            <w:tcW w:w="567" w:type="dxa"/>
            <w:vAlign w:val="bottom"/>
          </w:tcPr>
          <w:p w14:paraId="148D2EBB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074686A4" w14:textId="77777777" w:rsidR="004C196F" w:rsidRPr="004224E5" w:rsidRDefault="004C196F" w:rsidP="00E813F8">
            <w:pPr>
              <w:rPr>
                <w:sz w:val="22"/>
                <w:szCs w:val="22"/>
              </w:rPr>
            </w:pPr>
            <w:r w:rsidRPr="004224E5">
              <w:rPr>
                <w:sz w:val="22"/>
                <w:szCs w:val="22"/>
              </w:rPr>
              <w:t>Date</w:t>
            </w:r>
          </w:p>
        </w:tc>
        <w:tc>
          <w:tcPr>
            <w:tcW w:w="566" w:type="dxa"/>
            <w:vAlign w:val="bottom"/>
          </w:tcPr>
          <w:p w14:paraId="37A7F8BA" w14:textId="77777777" w:rsidR="004C196F" w:rsidRPr="004224E5" w:rsidRDefault="004C196F" w:rsidP="00E813F8">
            <w:pPr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vAlign w:val="bottom"/>
          </w:tcPr>
          <w:p w14:paraId="41FDC56C" w14:textId="77777777" w:rsidR="004C196F" w:rsidRPr="004224E5" w:rsidRDefault="004C196F" w:rsidP="00E813F8">
            <w:pPr>
              <w:rPr>
                <w:sz w:val="22"/>
                <w:szCs w:val="22"/>
              </w:rPr>
            </w:pPr>
            <w:r w:rsidRPr="004224E5">
              <w:rPr>
                <w:sz w:val="22"/>
                <w:szCs w:val="22"/>
              </w:rPr>
              <w:t>Signature</w:t>
            </w:r>
          </w:p>
        </w:tc>
      </w:tr>
    </w:tbl>
    <w:p w14:paraId="3315AE53" w14:textId="77777777" w:rsidR="005F46CF" w:rsidRDefault="005F46CF" w:rsidP="004F15F1">
      <w:pPr>
        <w:ind w:left="0"/>
      </w:pPr>
    </w:p>
    <w:sectPr w:rsidR="005F46C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922E" w14:textId="77777777" w:rsidR="00836079" w:rsidRDefault="00836079" w:rsidP="00746E1E">
      <w:pPr>
        <w:spacing w:after="0" w:line="240" w:lineRule="auto"/>
      </w:pPr>
      <w:r>
        <w:separator/>
      </w:r>
    </w:p>
  </w:endnote>
  <w:endnote w:type="continuationSeparator" w:id="0">
    <w:p w14:paraId="0C274C36" w14:textId="77777777" w:rsidR="00836079" w:rsidRDefault="00836079" w:rsidP="0074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B54B" w14:textId="224ED961" w:rsidR="005D2C58" w:rsidRDefault="005C4A1F" w:rsidP="005D2C58">
    <w:pPr>
      <w:pStyle w:val="Footer"/>
      <w:jc w:val="right"/>
    </w:pPr>
    <w:r>
      <w:t xml:space="preserve">October </w:t>
    </w:r>
    <w:r w:rsidR="000D5BA1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D3E3D" w14:textId="77777777" w:rsidR="00836079" w:rsidRDefault="00836079" w:rsidP="00746E1E">
      <w:pPr>
        <w:spacing w:after="0" w:line="240" w:lineRule="auto"/>
      </w:pPr>
      <w:r>
        <w:separator/>
      </w:r>
    </w:p>
  </w:footnote>
  <w:footnote w:type="continuationSeparator" w:id="0">
    <w:p w14:paraId="7F889B40" w14:textId="77777777" w:rsidR="00836079" w:rsidRDefault="00836079" w:rsidP="0074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3E78" w14:textId="77777777" w:rsidR="00174F68" w:rsidRDefault="00174F68" w:rsidP="00A63CC1">
    <w:pPr>
      <w:pStyle w:val="Header"/>
      <w:ind w:left="0"/>
      <w:rPr>
        <w:i/>
      </w:rPr>
    </w:pPr>
  </w:p>
  <w:p w14:paraId="16984955" w14:textId="031BEE79" w:rsidR="002B2EEA" w:rsidRDefault="002B2EEA">
    <w:pPr>
      <w:pStyle w:val="Header"/>
    </w:pPr>
    <w:r>
      <w:rPr>
        <w:i/>
      </w:rPr>
      <w:t>Physical Sciences &amp; Engineering Research Ethics Review Policy – Annex D</w:t>
    </w:r>
  </w:p>
  <w:p w14:paraId="0732AED7" w14:textId="77777777" w:rsidR="00746E1E" w:rsidRDefault="00746E1E" w:rsidP="00746E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1" type="#_x0000_t75" style="width:29.35pt;height:29.35pt" o:bullet="t">
        <v:imagedata r:id="rId1" o:title="tickbox"/>
      </v:shape>
    </w:pict>
  </w:numPicBullet>
  <w:abstractNum w:abstractNumId="0" w15:restartNumberingAfterBreak="0">
    <w:nsid w:val="6B240386"/>
    <w:multiLevelType w:val="hybridMultilevel"/>
    <w:tmpl w:val="06B24050"/>
    <w:lvl w:ilvl="0" w:tplc="1DAEEAD8">
      <w:start w:val="1"/>
      <w:numFmt w:val="bullet"/>
      <w:lvlText w:val=""/>
      <w:lvlPicBulletId w:val="0"/>
      <w:lvlJc w:val="left"/>
      <w:pPr>
        <w:ind w:left="720" w:hanging="49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4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96F"/>
    <w:rsid w:val="00027E0B"/>
    <w:rsid w:val="00080550"/>
    <w:rsid w:val="00095AC0"/>
    <w:rsid w:val="000D5BA1"/>
    <w:rsid w:val="00125B5D"/>
    <w:rsid w:val="00166A1C"/>
    <w:rsid w:val="0017008F"/>
    <w:rsid w:val="00174F68"/>
    <w:rsid w:val="001C6665"/>
    <w:rsid w:val="00222581"/>
    <w:rsid w:val="0027192A"/>
    <w:rsid w:val="0028552F"/>
    <w:rsid w:val="002B2EEA"/>
    <w:rsid w:val="00357C89"/>
    <w:rsid w:val="003D086D"/>
    <w:rsid w:val="003D6570"/>
    <w:rsid w:val="003F175F"/>
    <w:rsid w:val="004224E5"/>
    <w:rsid w:val="0042281B"/>
    <w:rsid w:val="00452AF1"/>
    <w:rsid w:val="0046659B"/>
    <w:rsid w:val="004A5AF6"/>
    <w:rsid w:val="004B1A98"/>
    <w:rsid w:val="004C196F"/>
    <w:rsid w:val="004D047E"/>
    <w:rsid w:val="004E62C2"/>
    <w:rsid w:val="004F15F1"/>
    <w:rsid w:val="004F7F45"/>
    <w:rsid w:val="00553978"/>
    <w:rsid w:val="005B1A07"/>
    <w:rsid w:val="005B7EC2"/>
    <w:rsid w:val="005C17FA"/>
    <w:rsid w:val="005C2D9A"/>
    <w:rsid w:val="005C4A1F"/>
    <w:rsid w:val="005D2C58"/>
    <w:rsid w:val="005D703F"/>
    <w:rsid w:val="005E7EF8"/>
    <w:rsid w:val="005F46CF"/>
    <w:rsid w:val="00637A69"/>
    <w:rsid w:val="00711F46"/>
    <w:rsid w:val="00712FAC"/>
    <w:rsid w:val="0071482A"/>
    <w:rsid w:val="00746E1E"/>
    <w:rsid w:val="007E3E25"/>
    <w:rsid w:val="0083191D"/>
    <w:rsid w:val="00836079"/>
    <w:rsid w:val="008943CD"/>
    <w:rsid w:val="008A0082"/>
    <w:rsid w:val="008D7BAD"/>
    <w:rsid w:val="008E3D11"/>
    <w:rsid w:val="008E6965"/>
    <w:rsid w:val="009559B4"/>
    <w:rsid w:val="00962BC7"/>
    <w:rsid w:val="0097729B"/>
    <w:rsid w:val="00994904"/>
    <w:rsid w:val="00995C1E"/>
    <w:rsid w:val="00A031BE"/>
    <w:rsid w:val="00A61CF7"/>
    <w:rsid w:val="00A63CC1"/>
    <w:rsid w:val="00AA0F86"/>
    <w:rsid w:val="00AA6318"/>
    <w:rsid w:val="00AA7440"/>
    <w:rsid w:val="00AB60CF"/>
    <w:rsid w:val="00AC7E18"/>
    <w:rsid w:val="00AD721D"/>
    <w:rsid w:val="00B11BAA"/>
    <w:rsid w:val="00B66730"/>
    <w:rsid w:val="00BA3BB6"/>
    <w:rsid w:val="00BB512B"/>
    <w:rsid w:val="00C31E15"/>
    <w:rsid w:val="00C732DE"/>
    <w:rsid w:val="00C771B9"/>
    <w:rsid w:val="00C831BF"/>
    <w:rsid w:val="00C8354D"/>
    <w:rsid w:val="00D33F82"/>
    <w:rsid w:val="00D45521"/>
    <w:rsid w:val="00D900A4"/>
    <w:rsid w:val="00DA50D3"/>
    <w:rsid w:val="00DE4C02"/>
    <w:rsid w:val="00E27B68"/>
    <w:rsid w:val="00EC232C"/>
    <w:rsid w:val="00ED36C7"/>
    <w:rsid w:val="00ED39A3"/>
    <w:rsid w:val="00EE4D0F"/>
    <w:rsid w:val="00EE5BFC"/>
    <w:rsid w:val="00EF7DC4"/>
    <w:rsid w:val="00F01737"/>
    <w:rsid w:val="00F0471E"/>
    <w:rsid w:val="00F319F5"/>
    <w:rsid w:val="00F339FE"/>
    <w:rsid w:val="00F8168B"/>
    <w:rsid w:val="00F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1C2F24"/>
  <w15:docId w15:val="{1A88CD91-6456-4A3C-8EDD-FF11337A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6F"/>
    <w:pPr>
      <w:ind w:left="36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6F"/>
    <w:pPr>
      <w:spacing w:after="0" w:line="240" w:lineRule="auto"/>
      <w:ind w:left="720"/>
    </w:pPr>
    <w:rPr>
      <w:rFonts w:ascii="Calibri" w:eastAsiaTheme="minorHAnsi" w:hAnsi="Calibri" w:cs="Times New Roman"/>
      <w:sz w:val="22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C1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9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96F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96F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6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1E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6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1E"/>
    <w:rPr>
      <w:rFonts w:ascii="Arial" w:eastAsia="Times New Roman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771B9"/>
    <w:rPr>
      <w:color w:val="808080"/>
    </w:rPr>
  </w:style>
  <w:style w:type="paragraph" w:styleId="Revision">
    <w:name w:val="Revision"/>
    <w:hidden/>
    <w:uiPriority w:val="99"/>
    <w:semiHidden/>
    <w:rsid w:val="005C4A1F"/>
    <w:pPr>
      <w:spacing w:after="0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E291C4D1664B1F979E603498F4E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3931-1BF1-4FFC-BD58-6002BD97EDCA}"/>
      </w:docPartPr>
      <w:docPartBody>
        <w:p w:rsidR="00A36070" w:rsidRDefault="008A2BB6" w:rsidP="008A2BB6">
          <w:pPr>
            <w:pStyle w:val="1AE291C4D1664B1F979E603498F4E1BD3"/>
          </w:pPr>
          <w:r w:rsidRPr="004224E5">
            <w:rPr>
              <w:b/>
              <w:bCs/>
              <w:color w:val="0000FF"/>
              <w:sz w:val="32"/>
              <w:szCs w:val="32"/>
            </w:rPr>
            <w:t>[Title of project</w:t>
          </w:r>
          <w:r w:rsidRPr="004224E5">
            <w:rPr>
              <w:rStyle w:val="PlaceholderText"/>
              <w:rFonts w:eastAsiaTheme="minorEastAsia"/>
              <w:b/>
              <w:bCs/>
              <w:color w:val="0000FF"/>
              <w:sz w:val="32"/>
              <w:szCs w:val="32"/>
            </w:rPr>
            <w:t>]</w:t>
          </w:r>
        </w:p>
      </w:docPartBody>
    </w:docPart>
    <w:docPart>
      <w:docPartPr>
        <w:name w:val="DA22013B7A4643EF95DE4846D897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58603-1D21-462E-B5D8-084AFDB109E1}"/>
      </w:docPartPr>
      <w:docPartBody>
        <w:p w:rsidR="00A36070" w:rsidRDefault="008A2BB6" w:rsidP="008A2BB6">
          <w:pPr>
            <w:pStyle w:val="DA22013B7A4643EF95DE4846D8972F803"/>
          </w:pPr>
          <w:r w:rsidRPr="004224E5">
            <w:rPr>
              <w:b/>
              <w:bCs/>
              <w:color w:val="0000FF"/>
              <w:sz w:val="22"/>
              <w:szCs w:val="22"/>
            </w:rPr>
            <w:t>[Title of project</w:t>
          </w:r>
          <w:r w:rsidRPr="004224E5">
            <w:rPr>
              <w:rStyle w:val="PlaceholderText"/>
              <w:rFonts w:eastAsiaTheme="minorEastAsia"/>
              <w:b/>
              <w:bCs/>
              <w:color w:val="0000FF"/>
              <w:sz w:val="22"/>
              <w:szCs w:val="22"/>
            </w:rPr>
            <w:t>]</w:t>
          </w:r>
        </w:p>
      </w:docPartBody>
    </w:docPart>
    <w:docPart>
      <w:docPartPr>
        <w:name w:val="042F2CF10E96427FAF7BC2993B48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C2E8D-7FA7-4042-8011-616BAEB47F7C}"/>
      </w:docPartPr>
      <w:docPartBody>
        <w:p w:rsidR="00A36070" w:rsidRDefault="008A2BB6" w:rsidP="008A2BB6">
          <w:pPr>
            <w:pStyle w:val="042F2CF10E96427FAF7BC2993B48D0533"/>
          </w:pPr>
          <w:r w:rsidRPr="004224E5">
            <w:rPr>
              <w:b/>
              <w:bCs/>
              <w:color w:val="0000FF"/>
              <w:sz w:val="22"/>
              <w:szCs w:val="22"/>
            </w:rPr>
            <w:t>[Title of project</w:t>
          </w:r>
          <w:r w:rsidRPr="004224E5">
            <w:rPr>
              <w:rStyle w:val="PlaceholderText"/>
              <w:rFonts w:eastAsiaTheme="minorEastAsia"/>
              <w:b/>
              <w:bCs/>
              <w:color w:val="0000FF"/>
              <w:sz w:val="22"/>
              <w:szCs w:val="22"/>
            </w:rPr>
            <w:t>]</w:t>
          </w:r>
        </w:p>
      </w:docPartBody>
    </w:docPart>
    <w:docPart>
      <w:docPartPr>
        <w:name w:val="4966A6CE17914FC0997D4013811D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CAC42-A34A-4459-8793-501508D2BE0C}"/>
      </w:docPartPr>
      <w:docPartBody>
        <w:p w:rsidR="00A36070" w:rsidRDefault="008A2BB6" w:rsidP="008A2BB6">
          <w:pPr>
            <w:pStyle w:val="4966A6CE17914FC0997D4013811D7F7C3"/>
          </w:pPr>
          <w:r w:rsidRPr="004224E5">
            <w:rPr>
              <w:rFonts w:ascii="Arial" w:hAnsi="Arial" w:cs="Arial"/>
              <w:b/>
              <w:bCs/>
              <w:color w:val="0000FF"/>
            </w:rPr>
            <w:t>[Title of project</w:t>
          </w:r>
          <w:r w:rsidRPr="004224E5">
            <w:rPr>
              <w:rStyle w:val="PlaceholderText"/>
              <w:rFonts w:ascii="Arial" w:eastAsiaTheme="minorEastAsia" w:hAnsi="Arial" w:cs="Arial"/>
              <w:b/>
              <w:bCs/>
              <w:color w:val="0000FF"/>
            </w:rPr>
            <w:t>]</w:t>
          </w:r>
        </w:p>
      </w:docPartBody>
    </w:docPart>
    <w:docPart>
      <w:docPartPr>
        <w:name w:val="5DE4BB4D4C49413880D82BB9EF4CC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24D7-089B-4FF9-855D-2D1B6C0AE227}"/>
      </w:docPartPr>
      <w:docPartBody>
        <w:p w:rsidR="00A36070" w:rsidRDefault="008A2BB6" w:rsidP="008A2BB6">
          <w:pPr>
            <w:pStyle w:val="5DE4BB4D4C49413880D82BB9EF4CC77C3"/>
          </w:pPr>
          <w:r w:rsidRPr="004224E5">
            <w:rPr>
              <w:rFonts w:ascii="Arial" w:hAnsi="Arial" w:cs="Arial"/>
              <w:b/>
              <w:bCs/>
              <w:color w:val="0000FF"/>
            </w:rPr>
            <w:t>[Title of project</w:t>
          </w:r>
          <w:r w:rsidRPr="004224E5">
            <w:rPr>
              <w:rStyle w:val="PlaceholderText"/>
              <w:rFonts w:ascii="Arial" w:eastAsiaTheme="minorEastAsia" w:hAnsi="Arial" w:cs="Arial"/>
              <w:b/>
              <w:bCs/>
              <w:color w:val="0000FF"/>
            </w:rPr>
            <w:t>]</w:t>
          </w:r>
        </w:p>
      </w:docPartBody>
    </w:docPart>
    <w:docPart>
      <w:docPartPr>
        <w:name w:val="3085D8F34B36C341A9BAA76A09405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78D7F-3B19-FF4C-BD27-6AD761D98EBE}"/>
      </w:docPartPr>
      <w:docPartBody>
        <w:p w:rsidR="00A74933" w:rsidRDefault="00204C45" w:rsidP="00204C45">
          <w:pPr>
            <w:pStyle w:val="3085D8F34B36C341A9BAA76A094053D7"/>
          </w:pPr>
          <w:r w:rsidRPr="007055E1">
            <w:rPr>
              <w:b/>
              <w:bCs/>
              <w:color w:val="0000FF"/>
              <w:sz w:val="32"/>
              <w:szCs w:val="32"/>
            </w:rPr>
            <w:t>[Title of project</w:t>
          </w:r>
          <w:r w:rsidRPr="007055E1">
            <w:rPr>
              <w:rStyle w:val="PlaceholderText"/>
              <w:b/>
              <w:bCs/>
              <w:color w:val="0000FF"/>
              <w:sz w:val="32"/>
              <w:szCs w:val="32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5E"/>
    <w:rsid w:val="0018160C"/>
    <w:rsid w:val="00204C45"/>
    <w:rsid w:val="005A5D21"/>
    <w:rsid w:val="008A2BB6"/>
    <w:rsid w:val="00A36070"/>
    <w:rsid w:val="00A74933"/>
    <w:rsid w:val="00BF063E"/>
    <w:rsid w:val="00D9335E"/>
    <w:rsid w:val="00E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C45"/>
    <w:rPr>
      <w:color w:val="808080"/>
    </w:rPr>
  </w:style>
  <w:style w:type="paragraph" w:customStyle="1" w:styleId="1AE291C4D1664B1F979E603498F4E1BD3">
    <w:name w:val="1AE291C4D1664B1F979E603498F4E1BD3"/>
    <w:rsid w:val="008A2BB6"/>
    <w:pPr>
      <w:spacing w:after="200" w:line="276" w:lineRule="auto"/>
      <w:ind w:left="360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DA22013B7A4643EF95DE4846D8972F803">
    <w:name w:val="DA22013B7A4643EF95DE4846D8972F803"/>
    <w:rsid w:val="008A2BB6"/>
    <w:pPr>
      <w:spacing w:after="200" w:line="276" w:lineRule="auto"/>
      <w:ind w:left="360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042F2CF10E96427FAF7BC2993B48D0533">
    <w:name w:val="042F2CF10E96427FAF7BC2993B48D0533"/>
    <w:rsid w:val="008A2BB6"/>
    <w:pPr>
      <w:spacing w:after="200" w:line="276" w:lineRule="auto"/>
      <w:ind w:left="360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4966A6CE17914FC0997D4013811D7F7C3">
    <w:name w:val="4966A6CE17914FC0997D4013811D7F7C3"/>
    <w:rsid w:val="008A2BB6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paragraph" w:customStyle="1" w:styleId="5DE4BB4D4C49413880D82BB9EF4CC77C3">
    <w:name w:val="5DE4BB4D4C49413880D82BB9EF4CC77C3"/>
    <w:rsid w:val="008A2BB6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paragraph" w:customStyle="1" w:styleId="3085D8F34B36C341A9BAA76A094053D7">
    <w:name w:val="3085D8F34B36C341A9BAA76A094053D7"/>
    <w:rsid w:val="00204C45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Stannard, Carol Ann</dc:creator>
  <cp:lastModifiedBy>BALA, MARYAM LADIDI (PGT)</cp:lastModifiedBy>
  <cp:revision>10</cp:revision>
  <dcterms:created xsi:type="dcterms:W3CDTF">2022-10-11T17:08:00Z</dcterms:created>
  <dcterms:modified xsi:type="dcterms:W3CDTF">2024-02-08T13:36:00Z</dcterms:modified>
</cp:coreProperties>
</file>