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715B6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5B8A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70857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5B8A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219F32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5B8A">
        <w:rPr>
          <w:rFonts w:ascii="Muli" w:eastAsia="Muli" w:hAnsi="Muli" w:cs="Muli"/>
          <w:sz w:val="24"/>
          <w:szCs w:val="24"/>
          <w:u w:val="single"/>
        </w:rPr>
        <w:t xml:space="preserve"> 1) It is used to make divisions of content in the web page.</w:t>
      </w:r>
    </w:p>
    <w:p w14:paraId="0890F682" w14:textId="3C4D9193" w:rsidR="002D5B8A" w:rsidRDefault="002D5B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2) It has both open and close tag.</w:t>
      </w:r>
    </w:p>
    <w:p w14:paraId="5F9CEB12" w14:textId="0355EAB6" w:rsidR="002D5B8A" w:rsidRDefault="002D5B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C52B82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5B8A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D5B8A">
        <w:rPr>
          <w:rFonts w:ascii="Muli" w:eastAsia="Muli" w:hAnsi="Muli" w:cs="Muli"/>
          <w:sz w:val="24"/>
          <w:szCs w:val="24"/>
          <w:u w:val="single"/>
        </w:rPr>
        <w:t>Relative: The element is positioned relative to its normal position</w:t>
      </w:r>
    </w:p>
    <w:p w14:paraId="42E74052" w14:textId="4C708491" w:rsidR="002D5B8A" w:rsidRDefault="002D5B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Absolute: The element is position absolutely to its first position. 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39A8FF0" w14:textId="77777777" w:rsidR="002D5B8A" w:rsidRDefault="002D5B8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B9094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5B8A">
        <w:rPr>
          <w:rFonts w:ascii="Muli" w:eastAsia="Muli" w:hAnsi="Muli" w:cs="Muli"/>
          <w:sz w:val="24"/>
          <w:szCs w:val="24"/>
          <w:u w:val="single"/>
        </w:rPr>
        <w:t>Opacity is used for the transparency level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16CF955" w:rsidR="00173A24" w:rsidRDefault="002D5B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 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A5F324" w14:textId="77777777" w:rsidR="002D5B8A" w:rsidRDefault="002D5B8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D7A336E" w:rsidR="00173A24" w:rsidRDefault="002D5B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9E3E2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5B8A">
        <w:rPr>
          <w:rFonts w:ascii="Muli" w:eastAsia="Muli" w:hAnsi="Muli" w:cs="Muli"/>
          <w:sz w:val="24"/>
          <w:szCs w:val="24"/>
          <w:u w:val="single"/>
        </w:rPr>
        <w:t xml:space="preserve"> You can download the app in the mobile and scan the code from the laptop.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39F659C" w:rsidR="00173A24" w:rsidRDefault="002D5B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helps in displaying.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FFB5E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5B8A">
        <w:rPr>
          <w:rFonts w:ascii="Muli" w:eastAsia="Muli" w:hAnsi="Muli" w:cs="Muli"/>
          <w:sz w:val="24"/>
          <w:szCs w:val="24"/>
          <w:u w:val="single"/>
        </w:rPr>
        <w:t xml:space="preserve"> Whatever a function component returns is rendered as a React element. React elements lets you describe what you want to see on the screen. 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96B9F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5B8A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2D5B8A">
        <w:rPr>
          <w:rFonts w:ascii="Muli" w:eastAsia="Muli" w:hAnsi="Muli" w:cs="Muli"/>
          <w:sz w:val="24"/>
          <w:szCs w:val="24"/>
          <w:u w:val="single"/>
        </w:rPr>
        <w:t>View</w:t>
      </w:r>
      <w:proofErr w:type="gramStart"/>
      <w:r w:rsidR="002D5B8A">
        <w:rPr>
          <w:rFonts w:ascii="Muli" w:eastAsia="Muli" w:hAnsi="Muli" w:cs="Muli"/>
          <w:sz w:val="24"/>
          <w:szCs w:val="24"/>
          <w:u w:val="single"/>
        </w:rPr>
        <w:t>,Button,Text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4CA2"/>
    <w:rsid w:val="00173A24"/>
    <w:rsid w:val="002D5B8A"/>
    <w:rsid w:val="008D6B62"/>
    <w:rsid w:val="009526BB"/>
    <w:rsid w:val="00E7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5135E772-59A1-4F1C-B0BE-8E53AF71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PrincessMaryam</dc:creator>
  <cp:keywords/>
  <dc:description/>
  <cp:lastModifiedBy>cfo</cp:lastModifiedBy>
  <cp:revision>1</cp:revision>
  <dcterms:created xsi:type="dcterms:W3CDTF">2021-05-09T19:27:00Z</dcterms:created>
  <dcterms:modified xsi:type="dcterms:W3CDTF">2021-05-15T19:42:00Z</dcterms:modified>
</cp:coreProperties>
</file>